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4DB0C" w14:textId="1F931A1B" w:rsidR="00BF43B2" w:rsidRDefault="00C116F6">
      <w:r>
        <w:t>Exercise 1:</w:t>
      </w:r>
    </w:p>
    <w:p w14:paraId="695D30D5" w14:textId="7AC6A099" w:rsidR="00C116F6" w:rsidRDefault="00C116F6">
      <w:r>
        <w:t>Exercise1.html: contains sample html page showing two inputs one for the base and one for the exponent.</w:t>
      </w:r>
    </w:p>
    <w:p w14:paraId="310C016C" w14:textId="454FA702" w:rsidR="00C116F6" w:rsidRDefault="00C116F6">
      <w:r>
        <w:t xml:space="preserve">Exercise1.js: contains sample </w:t>
      </w:r>
      <w:proofErr w:type="spellStart"/>
      <w:r>
        <w:t>javascript</w:t>
      </w:r>
      <w:proofErr w:type="spellEnd"/>
      <w:r>
        <w:t xml:space="preserve"> code the calculates the power for a given base and exponent.</w:t>
      </w:r>
    </w:p>
    <w:p w14:paraId="1BC6DD08" w14:textId="75FE8751" w:rsidR="00C116F6" w:rsidRDefault="00C116F6">
      <w:r>
        <w:rPr>
          <w:noProof/>
        </w:rPr>
        <w:drawing>
          <wp:inline distT="0" distB="0" distL="0" distR="0" wp14:anchorId="409A165A" wp14:editId="3A865985">
            <wp:extent cx="5457865" cy="828681"/>
            <wp:effectExtent l="0" t="0" r="9525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6DFF" w14:textId="22100293" w:rsidR="00C116F6" w:rsidRDefault="00C116F6">
      <w:r>
        <w:t>Exercise 2:</w:t>
      </w:r>
    </w:p>
    <w:p w14:paraId="5B3F7D45" w14:textId="1A5D6896" w:rsidR="00C116F6" w:rsidRDefault="00C116F6">
      <w:r>
        <w:t>Exercise2.html: contains sample html page showing two pictures of dice, their values and button to simulate the rolling of dice.</w:t>
      </w:r>
    </w:p>
    <w:p w14:paraId="0424CCE4" w14:textId="20FE8EC9" w:rsidR="00C116F6" w:rsidRDefault="00C116F6">
      <w:r>
        <w:t xml:space="preserve">Exercise2.js: contains sample </w:t>
      </w:r>
      <w:proofErr w:type="spellStart"/>
      <w:r>
        <w:t>javascript</w:t>
      </w:r>
      <w:proofErr w:type="spellEnd"/>
      <w:r>
        <w:t xml:space="preserve"> code that calculates the values for two dice using </w:t>
      </w:r>
      <w:proofErr w:type="spellStart"/>
      <w:r>
        <w:t>Math.random</w:t>
      </w:r>
      <w:proofErr w:type="spellEnd"/>
      <w:r>
        <w:t>. It then sets the images in the sample html page to the appropriate dice images.</w:t>
      </w:r>
    </w:p>
    <w:p w14:paraId="60B87CB9" w14:textId="2095BEE5" w:rsidR="00C116F6" w:rsidRDefault="00C116F6"/>
    <w:p w14:paraId="2BC90A12" w14:textId="5CF9436B" w:rsidR="00C116F6" w:rsidRDefault="00C116F6">
      <w:r>
        <w:rPr>
          <w:noProof/>
        </w:rPr>
        <w:drawing>
          <wp:inline distT="0" distB="0" distL="0" distR="0" wp14:anchorId="619C4BEA" wp14:editId="1E248CC4">
            <wp:extent cx="5748380" cy="3762403"/>
            <wp:effectExtent l="0" t="0" r="508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80" cy="3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1F"/>
    <w:rsid w:val="007F1E3F"/>
    <w:rsid w:val="0098651F"/>
    <w:rsid w:val="00C116F6"/>
    <w:rsid w:val="00C2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1136"/>
  <w15:chartTrackingRefBased/>
  <w15:docId w15:val="{B8964997-853B-4A84-B34A-45268BB7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Miles Gertis</dc:creator>
  <cp:keywords/>
  <dc:description/>
  <cp:lastModifiedBy>Evan Miles Gertis</cp:lastModifiedBy>
  <cp:revision>2</cp:revision>
  <dcterms:created xsi:type="dcterms:W3CDTF">2021-02-06T23:25:00Z</dcterms:created>
  <dcterms:modified xsi:type="dcterms:W3CDTF">2021-02-06T23:33:00Z</dcterms:modified>
</cp:coreProperties>
</file>