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5019BF54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B465D3">
        <w:rPr>
          <w:sz w:val="32"/>
          <w:szCs w:val="32"/>
        </w:rPr>
        <w:t>6</w:t>
      </w:r>
    </w:p>
    <w:p w14:paraId="42F36944" w14:textId="394B4CE7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B465D3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11: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67424B">
        <w:rPr>
          <w:rFonts w:ascii="Verdana" w:eastAsia="Times New Roman" w:hAnsi="Verdana" w:cs="Times New Roman"/>
          <w:b/>
          <w:color w:val="00B050"/>
          <w:sz w:val="20"/>
          <w:szCs w:val="20"/>
        </w:rPr>
        <w:t>Mar</w:t>
      </w:r>
      <w:r w:rsidR="00EA5905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2</w:t>
      </w:r>
      <w:r w:rsidR="0067424B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3A1A22">
        <w:rPr>
          <w:rFonts w:ascii="Verdana" w:eastAsia="Times New Roman" w:hAnsi="Verdana" w:cs="Times New Roman"/>
          <w:b/>
          <w:color w:val="00B050"/>
          <w:sz w:val="20"/>
          <w:szCs w:val="20"/>
        </w:rPr>
        <w:t>Saturday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67424B">
        <w:rPr>
          <w:rFonts w:ascii="Verdana" w:eastAsia="Times New Roman" w:hAnsi="Verdana" w:cs="Times New Roman"/>
          <w:b/>
          <w:color w:val="00B050"/>
          <w:sz w:val="20"/>
          <w:szCs w:val="20"/>
        </w:rPr>
        <w:t>20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4D606F08" w14:textId="2FEE3343" w:rsidR="00B55F38" w:rsidRPr="00B55F38" w:rsidRDefault="00B55F38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C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Make sure you have practiced </w:t>
      </w:r>
      <w:r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all </w:t>
      </w:r>
      <w:r w:rsidR="0067424B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relevant </w:t>
      </w:r>
      <w:r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sample codes in slides 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and Folio’s example codes before you start this assignment. About makefile submission issue in Folio, see last slide in </w:t>
      </w:r>
      <w:r w:rsidRP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3_Pointers_Functions.pptx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</w:p>
    <w:p w14:paraId="53568E4E" w14:textId="146A09CB" w:rsidR="000A4F77" w:rsidRDefault="0092166C" w:rsidP="00532A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(50</w:t>
      </w:r>
      <w:r w:rsidR="003C3E27">
        <w:t xml:space="preserve"> pts) </w:t>
      </w:r>
      <w:r w:rsidR="00610274">
        <w:t xml:space="preserve">Write a C or C++ program </w:t>
      </w:r>
      <w:r w:rsidR="00677868">
        <w:rPr>
          <w:b/>
        </w:rPr>
        <w:t>A6p1</w:t>
      </w:r>
      <w:r w:rsidR="002F36ED" w:rsidRPr="000311EE">
        <w:rPr>
          <w:b/>
        </w:rPr>
        <w:t>.c</w:t>
      </w:r>
      <w:r w:rsidR="002F36ED">
        <w:t>(</w:t>
      </w:r>
      <w:r w:rsidR="002F36ED" w:rsidRPr="000311EE">
        <w:rPr>
          <w:b/>
        </w:rPr>
        <w:t>pp</w:t>
      </w:r>
      <w:r w:rsidR="002F36ED">
        <w:t xml:space="preserve">) </w:t>
      </w:r>
      <w:r w:rsidR="00610274">
        <w:t xml:space="preserve">that accepts one command line argument which is an integer </w:t>
      </w:r>
      <w:r w:rsidR="00610274" w:rsidRPr="00610274">
        <w:rPr>
          <w:i/>
        </w:rPr>
        <w:t>n</w:t>
      </w:r>
      <w:r w:rsidR="00610274">
        <w:t xml:space="preserve"> betwee</w:t>
      </w:r>
      <w:r w:rsidR="00B72A58">
        <w:t>n 2 and 6</w:t>
      </w:r>
      <w:r w:rsidR="00610274">
        <w:t xml:space="preserve"> inclusive. Generate a string </w:t>
      </w:r>
      <w:r w:rsidR="00B55F38">
        <w:t>of</w:t>
      </w:r>
      <w:r w:rsidR="00610274">
        <w:t xml:space="preserve"> </w:t>
      </w:r>
      <w:r w:rsidR="00B55F38">
        <w:t xml:space="preserve">60 </w:t>
      </w:r>
      <w:r w:rsidR="00610274">
        <w:t xml:space="preserve">random </w:t>
      </w:r>
      <w:r w:rsidR="003C3E27">
        <w:t>upper</w:t>
      </w:r>
      <w:r w:rsidR="00610274">
        <w:t xml:space="preserve"> case English characters</w:t>
      </w:r>
      <w:r w:rsidR="002F36ED">
        <w:t xml:space="preserve"> and store them </w:t>
      </w:r>
      <w:r w:rsidR="00505BC1">
        <w:t xml:space="preserve">somewhere (e.g. </w:t>
      </w:r>
      <w:r w:rsidR="002F36ED">
        <w:t xml:space="preserve">in a </w:t>
      </w:r>
      <w:r w:rsidR="00B55F38" w:rsidRPr="001B6615">
        <w:rPr>
          <w:rFonts w:ascii="Courier New" w:hAnsi="Courier New" w:cs="Courier New"/>
        </w:rPr>
        <w:t>char</w:t>
      </w:r>
      <w:r w:rsidR="00B55F38">
        <w:t xml:space="preserve"> array</w:t>
      </w:r>
      <w:r w:rsidR="00505BC1">
        <w:t>)</w:t>
      </w:r>
      <w:r w:rsidR="00610274">
        <w:t xml:space="preserve">. Use pthread to create </w:t>
      </w:r>
      <w:r w:rsidR="00610274" w:rsidRPr="00610274">
        <w:rPr>
          <w:i/>
        </w:rPr>
        <w:t>n</w:t>
      </w:r>
      <w:r w:rsidR="00610274">
        <w:t xml:space="preserve"> threads to convert the string into </w:t>
      </w:r>
      <w:r w:rsidR="00D87925">
        <w:t xml:space="preserve">a complementary </w:t>
      </w:r>
      <w:r w:rsidR="0067424B">
        <w:t xml:space="preserve">lower case version of the </w:t>
      </w:r>
      <w:r w:rsidR="00D87925">
        <w:t>string (‘A’</w:t>
      </w:r>
      <w:r w:rsidR="0067424B">
        <w:t>→</w:t>
      </w:r>
      <w:r w:rsidR="00D87925">
        <w:t>’</w:t>
      </w:r>
      <w:r w:rsidR="0067424B">
        <w:t>z</w:t>
      </w:r>
      <w:r w:rsidR="00D87925">
        <w:t>’, ‘B’</w:t>
      </w:r>
      <w:r w:rsidR="0067424B">
        <w:t>→</w:t>
      </w:r>
      <w:r w:rsidR="00D87925">
        <w:t>’</w:t>
      </w:r>
      <w:r w:rsidR="0067424B">
        <w:t>y</w:t>
      </w:r>
      <w:r w:rsidR="00D87925">
        <w:t>’, ‘C’</w:t>
      </w:r>
      <w:r w:rsidR="0067424B">
        <w:t>→</w:t>
      </w:r>
      <w:r w:rsidR="00D87925">
        <w:t>’</w:t>
      </w:r>
      <w:r w:rsidR="0067424B">
        <w:t>x</w:t>
      </w:r>
      <w:r w:rsidR="00D87925">
        <w:t>’,</w:t>
      </w:r>
      <w:r w:rsidR="00EA5905">
        <w:t>…, ‘Z’</w:t>
      </w:r>
      <w:r w:rsidR="0067424B">
        <w:t>→</w:t>
      </w:r>
      <w:r w:rsidR="00EA5905">
        <w:t>’</w:t>
      </w:r>
      <w:r w:rsidR="0067424B">
        <w:t>a</w:t>
      </w:r>
      <w:r w:rsidR="00EA5905">
        <w:t>’</w:t>
      </w:r>
      <w:r w:rsidR="00D87925">
        <w:t>)</w:t>
      </w:r>
      <w:r w:rsidR="003C3E27">
        <w:t xml:space="preserve">. </w:t>
      </w:r>
      <w:r w:rsidR="00610274" w:rsidRPr="002F36ED">
        <w:rPr>
          <w:u w:val="single"/>
        </w:rPr>
        <w:t xml:space="preserve">You should divide this conversion task among the </w:t>
      </w:r>
      <w:r w:rsidR="002F36ED" w:rsidRPr="002F36ED">
        <w:rPr>
          <w:i/>
          <w:u w:val="single"/>
        </w:rPr>
        <w:t>n</w:t>
      </w:r>
      <w:r w:rsidR="002F36ED">
        <w:rPr>
          <w:u w:val="single"/>
        </w:rPr>
        <w:t xml:space="preserve"> </w:t>
      </w:r>
      <w:r w:rsidR="00610274" w:rsidRPr="002F36ED">
        <w:rPr>
          <w:u w:val="single"/>
        </w:rPr>
        <w:t>threads as evenly as possible.</w:t>
      </w:r>
      <w:r w:rsidR="00610274">
        <w:t xml:space="preserve"> Print out </w:t>
      </w:r>
      <w:r w:rsidR="00D87925">
        <w:t xml:space="preserve">the string </w:t>
      </w:r>
      <w:r w:rsidR="00610274">
        <w:t xml:space="preserve">both </w:t>
      </w:r>
      <w:r w:rsidR="00D87925">
        <w:t>before and after</w:t>
      </w:r>
      <w:r w:rsidR="00610274">
        <w:t xml:space="preserve"> </w:t>
      </w:r>
      <w:r w:rsidR="00D87925">
        <w:t xml:space="preserve">conversion </w:t>
      </w:r>
      <w:r w:rsidR="00F035A1">
        <w:t xml:space="preserve">on </w:t>
      </w:r>
      <w:r w:rsidR="00D87925">
        <w:t>two</w:t>
      </w:r>
      <w:r w:rsidR="002F36ED">
        <w:t xml:space="preserve"> separate lines</w:t>
      </w:r>
      <w:r w:rsidR="00505BC1">
        <w:t>.</w:t>
      </w:r>
      <w:r w:rsidR="001B6615">
        <w:t xml:space="preserve"> </w:t>
      </w:r>
      <w:r w:rsidR="00227861">
        <w:t>Hint</w:t>
      </w:r>
      <w:r w:rsidR="00505BC1">
        <w:t xml:space="preserve">: </w:t>
      </w:r>
      <w:r w:rsidR="0067424B">
        <w:t xml:space="preserve">it is not necessary to use two arrays and </w:t>
      </w:r>
      <w:r w:rsidR="00505BC1">
        <w:t xml:space="preserve">it is </w:t>
      </w:r>
      <w:r w:rsidR="00505BC1" w:rsidRPr="00227861">
        <w:rPr>
          <w:u w:val="single"/>
        </w:rPr>
        <w:t>dangerous</w:t>
      </w:r>
      <w:r w:rsidR="00505BC1">
        <w:t xml:space="preserve"> to </w:t>
      </w:r>
      <w:r w:rsidR="003C3E27">
        <w:t>have</w:t>
      </w:r>
      <w:r w:rsidR="00505BC1">
        <w:t xml:space="preserve"> printing c</w:t>
      </w:r>
      <w:r w:rsidR="00227861">
        <w:t>ode in your thread function(s).</w:t>
      </w:r>
      <w:r w:rsidR="00505BC1">
        <w:t xml:space="preserve"> </w:t>
      </w:r>
      <w:r w:rsidR="00610274">
        <w:t xml:space="preserve">You may refer to testThread.c, testThread2.c, </w:t>
      </w:r>
      <w:r w:rsidR="00610274" w:rsidRPr="007C2FC1">
        <w:t>pthread_ex1.c</w:t>
      </w:r>
      <w:r w:rsidR="00610274">
        <w:t>, pthread_ex2</w:t>
      </w:r>
      <w:r w:rsidR="00610274" w:rsidRPr="007C2FC1">
        <w:t xml:space="preserve">.c </w:t>
      </w:r>
      <w:r w:rsidR="00610274">
        <w:t>for example</w:t>
      </w:r>
      <w:r w:rsidR="00227861">
        <w:t>s</w:t>
      </w:r>
      <w:r w:rsidR="0038655C">
        <w:t xml:space="preserve">. </w:t>
      </w:r>
      <w:r w:rsidR="007D0E55">
        <w:t>Note:</w:t>
      </w:r>
      <w:r w:rsidR="00B55F38">
        <w:t xml:space="preserve"> if you do not use pthread to </w:t>
      </w:r>
      <w:r w:rsidR="001B6615">
        <w:t>divide</w:t>
      </w:r>
      <w:r w:rsidR="007D0E55">
        <w:t xml:space="preserve"> the conversion</w:t>
      </w:r>
      <w:r w:rsidR="001B6615">
        <w:t xml:space="preserve"> task among the threads</w:t>
      </w:r>
      <w:r w:rsidR="007D0E55">
        <w:t xml:space="preserve">, you </w:t>
      </w:r>
      <w:r w:rsidR="00B72A58">
        <w:t>may</w:t>
      </w:r>
      <w:r w:rsidR="00167EBD">
        <w:t xml:space="preserve"> get zero points.</w:t>
      </w:r>
    </w:p>
    <w:p w14:paraId="084FC21B" w14:textId="719ED1B1" w:rsidR="000311EE" w:rsidRDefault="0092166C" w:rsidP="0066674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(50</w:t>
      </w:r>
      <w:r w:rsidR="0066674D">
        <w:t xml:space="preserve"> pts) </w:t>
      </w:r>
      <w:r w:rsidR="002F36ED">
        <w:t xml:space="preserve">Write a C or C++ program </w:t>
      </w:r>
      <w:r w:rsidR="00677868">
        <w:rPr>
          <w:b/>
        </w:rPr>
        <w:t>A6p2</w:t>
      </w:r>
      <w:r w:rsidR="002F36ED" w:rsidRPr="000311EE">
        <w:rPr>
          <w:b/>
        </w:rPr>
        <w:t>.c</w:t>
      </w:r>
      <w:r w:rsidR="002F36ED">
        <w:t>(</w:t>
      </w:r>
      <w:r w:rsidR="002F36ED" w:rsidRPr="000311EE">
        <w:rPr>
          <w:b/>
        </w:rPr>
        <w:t>pp</w:t>
      </w:r>
      <w:r w:rsidR="002F36ED">
        <w:t xml:space="preserve">) that accepts one command line argument which is an integer </w:t>
      </w:r>
      <w:r w:rsidR="002F36ED" w:rsidRPr="000311EE">
        <w:rPr>
          <w:i/>
        </w:rPr>
        <w:t>n</w:t>
      </w:r>
      <w:r w:rsidR="002F36ED">
        <w:t xml:space="preserve"> between 2 and 4 inclusive. Generate 60 random integers </w:t>
      </w:r>
      <w:r w:rsidR="00EF20DB">
        <w:t>between 1 and 4</w:t>
      </w:r>
      <w:r w:rsidR="00B55F38">
        <w:t>9 inclusive</w:t>
      </w:r>
      <w:r w:rsidR="002F36ED">
        <w:t xml:space="preserve"> and store them in a 5 by 12 two dimensional integer array (</w:t>
      </w:r>
      <w:r w:rsidR="00227861">
        <w:t>e.g</w:t>
      </w:r>
      <w:r w:rsidR="009F0A8F">
        <w:t>.</w:t>
      </w:r>
      <w:r w:rsidR="002F36ED">
        <w:t>,</w:t>
      </w:r>
      <w:r w:rsidR="009F0A8F" w:rsidRPr="00316E9D">
        <w:rPr>
          <w:rFonts w:ascii="Courier New" w:hAnsi="Courier New" w:cs="Courier New"/>
        </w:rPr>
        <w:t>int</w:t>
      </w:r>
      <w:r w:rsidR="002F36ED" w:rsidRPr="00316E9D">
        <w:rPr>
          <w:rFonts w:ascii="Courier New" w:hAnsi="Courier New" w:cs="Courier New"/>
        </w:rPr>
        <w:t xml:space="preserve"> a[5][12]</w:t>
      </w:r>
      <w:r w:rsidR="00316E9D">
        <w:rPr>
          <w:rFonts w:ascii="Courier New" w:hAnsi="Courier New" w:cs="Courier New"/>
        </w:rPr>
        <w:t>;</w:t>
      </w:r>
      <w:r w:rsidR="002F36ED">
        <w:t xml:space="preserve">). Use pthread to create </w:t>
      </w:r>
      <w:r w:rsidR="002F36ED" w:rsidRPr="000311EE">
        <w:rPr>
          <w:i/>
        </w:rPr>
        <w:t>n</w:t>
      </w:r>
      <w:r w:rsidR="002F36ED">
        <w:t xml:space="preserve"> threads to </w:t>
      </w:r>
      <w:r w:rsidR="000400B5">
        <w:t>square</w:t>
      </w:r>
      <w:r w:rsidR="002F36ED">
        <w:t xml:space="preserve"> </w:t>
      </w:r>
      <w:r w:rsidR="009F0A8F">
        <w:t xml:space="preserve">all </w:t>
      </w:r>
      <w:r w:rsidR="00B256A5">
        <w:t xml:space="preserve">60 </w:t>
      </w:r>
      <w:r w:rsidR="009F0A8F">
        <w:t>array</w:t>
      </w:r>
      <w:r w:rsidR="002F36ED">
        <w:t xml:space="preserve"> </w:t>
      </w:r>
      <w:r w:rsidR="000400B5">
        <w:t>elements</w:t>
      </w:r>
      <w:r w:rsidR="000311EE">
        <w:t xml:space="preserve">. </w:t>
      </w:r>
      <w:r w:rsidR="000311EE" w:rsidRPr="000311EE">
        <w:rPr>
          <w:u w:val="single"/>
        </w:rPr>
        <w:t xml:space="preserve">You should divide this update task among the </w:t>
      </w:r>
      <w:r w:rsidR="000311EE" w:rsidRPr="000311EE">
        <w:rPr>
          <w:i/>
          <w:u w:val="single"/>
        </w:rPr>
        <w:t>n</w:t>
      </w:r>
      <w:r w:rsidR="000311EE" w:rsidRPr="000311EE">
        <w:rPr>
          <w:u w:val="single"/>
        </w:rPr>
        <w:t xml:space="preserve"> threads as evenly as possible.</w:t>
      </w:r>
      <w:r w:rsidR="000311EE">
        <w:t xml:space="preserve"> Print the array</w:t>
      </w:r>
      <w:r w:rsidR="00783778">
        <w:t xml:space="preserve"> both</w:t>
      </w:r>
      <w:r w:rsidR="000311EE">
        <w:t xml:space="preserve"> </w:t>
      </w:r>
      <w:r w:rsidR="000311EE" w:rsidRPr="00783778">
        <w:t>before and after</w:t>
      </w:r>
      <w:r w:rsidR="000311EE">
        <w:t xml:space="preserve"> the update separately as 5 by 12 </w:t>
      </w:r>
      <w:r w:rsidR="00227861">
        <w:t>matrices</w:t>
      </w:r>
      <w:r w:rsidR="000311EE">
        <w:t xml:space="preserve">. </w:t>
      </w:r>
      <w:r w:rsidR="00A268FD">
        <w:t xml:space="preserve">Hint: it is not necessary to use two arrays and it is </w:t>
      </w:r>
      <w:r w:rsidR="00A268FD" w:rsidRPr="00227861">
        <w:rPr>
          <w:u w:val="single"/>
        </w:rPr>
        <w:t>dangerous</w:t>
      </w:r>
      <w:r w:rsidR="00A268FD">
        <w:t xml:space="preserve"> to have printing code in your thread function(s). </w:t>
      </w:r>
      <w:r w:rsidR="000311EE">
        <w:t>Note:</w:t>
      </w:r>
      <w:r w:rsidR="009F0A8F">
        <w:t xml:space="preserve"> if you do not use pthread to </w:t>
      </w:r>
      <w:r w:rsidR="00316E9D">
        <w:t>divide</w:t>
      </w:r>
      <w:r w:rsidR="000311EE">
        <w:t xml:space="preserve"> the update</w:t>
      </w:r>
      <w:r w:rsidR="00316E9D">
        <w:t xml:space="preserve"> task among the threads</w:t>
      </w:r>
      <w:r w:rsidR="000311EE">
        <w:t xml:space="preserve">, you </w:t>
      </w:r>
      <w:r w:rsidR="00B72A58">
        <w:t>may</w:t>
      </w:r>
      <w:r w:rsidR="000400B5">
        <w:t xml:space="preserve"> get zero points.</w:t>
      </w:r>
      <w:r w:rsidR="00316E9D">
        <w:t xml:space="preserve"> A sample run of the program</w:t>
      </w:r>
      <w:r w:rsidR="00532AE0">
        <w:t>s in 1 and 2</w:t>
      </w:r>
      <w:r w:rsidR="00316E9D">
        <w:t xml:space="preserve"> is shown below. You do NOT need to submit screen shots. Instead submit your source file.</w:t>
      </w:r>
    </w:p>
    <w:p w14:paraId="6CB6D85F" w14:textId="6D3907F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 xml:space="preserve">[kwang@computer][~/work/]$ </w:t>
      </w:r>
      <w:r>
        <w:rPr>
          <w:color w:val="FF0000"/>
        </w:rPr>
        <w:t>./A</w:t>
      </w:r>
      <w:r w:rsidRPr="002D2666">
        <w:rPr>
          <w:color w:val="FF0000"/>
        </w:rPr>
        <w:t>6p1 3</w:t>
      </w:r>
    </w:p>
    <w:p w14:paraId="3D97A7AD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using 3 threads.</w:t>
      </w:r>
    </w:p>
    <w:p w14:paraId="7E0878BA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original upper case string:</w:t>
      </w:r>
    </w:p>
    <w:p w14:paraId="260C7274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CLEMZEFLUXAUWOXVZYOXEDTODEIZYPFBBJPCQVOKUQGTHFOIECFKHAAMHJLF</w:t>
      </w:r>
    </w:p>
    <w:p w14:paraId="468FA1C9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</w:p>
    <w:p w14:paraId="0F3E671A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complementary lower case string:</w:t>
      </w:r>
    </w:p>
    <w:p w14:paraId="68060412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xovnavuofczfdlceablcvwglwvrabkuyyqkxjelpfjtgsulrvxupszznsqou</w:t>
      </w:r>
    </w:p>
    <w:p w14:paraId="49D70626" w14:textId="61622EFD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 xml:space="preserve">[kwang@computer][~/work/]$ </w:t>
      </w:r>
      <w:bookmarkStart w:id="0" w:name="_GoBack"/>
      <w:bookmarkEnd w:id="0"/>
      <w:r>
        <w:rPr>
          <w:color w:val="FF0000"/>
        </w:rPr>
        <w:t>./A</w:t>
      </w:r>
      <w:r w:rsidRPr="002D2666">
        <w:rPr>
          <w:color w:val="FF0000"/>
        </w:rPr>
        <w:t>6p2 4</w:t>
      </w:r>
    </w:p>
    <w:p w14:paraId="5913B0F3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using 4 threads.</w:t>
      </w:r>
    </w:p>
    <w:p w14:paraId="63784F9D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original array:</w:t>
      </w:r>
    </w:p>
    <w:p w14:paraId="1993251C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lastRenderedPageBreak/>
        <w:t>3</w:t>
      </w:r>
      <w:r w:rsidRPr="002D2666">
        <w:rPr>
          <w:color w:val="0070C0"/>
        </w:rPr>
        <w:tab/>
        <w:t>24</w:t>
      </w:r>
      <w:r w:rsidRPr="002D2666">
        <w:rPr>
          <w:color w:val="0070C0"/>
        </w:rPr>
        <w:tab/>
        <w:t>34</w:t>
      </w:r>
      <w:r w:rsidRPr="002D2666">
        <w:rPr>
          <w:color w:val="0070C0"/>
        </w:rPr>
        <w:tab/>
        <w:t>2</w:t>
      </w:r>
      <w:r w:rsidRPr="002D2666">
        <w:rPr>
          <w:color w:val="0070C0"/>
        </w:rPr>
        <w:tab/>
        <w:t>30</w:t>
      </w:r>
      <w:r w:rsidRPr="002D2666">
        <w:rPr>
          <w:color w:val="0070C0"/>
        </w:rPr>
        <w:tab/>
        <w:t>14</w:t>
      </w:r>
      <w:r w:rsidRPr="002D2666">
        <w:rPr>
          <w:color w:val="0070C0"/>
        </w:rPr>
        <w:tab/>
        <w:t>36</w:t>
      </w:r>
      <w:r w:rsidRPr="002D2666">
        <w:rPr>
          <w:color w:val="0070C0"/>
        </w:rPr>
        <w:tab/>
        <w:t>11</w:t>
      </w:r>
      <w:r w:rsidRPr="002D2666">
        <w:rPr>
          <w:color w:val="0070C0"/>
        </w:rPr>
        <w:tab/>
        <w:t>41</w:t>
      </w:r>
      <w:r w:rsidRPr="002D2666">
        <w:rPr>
          <w:color w:val="0070C0"/>
        </w:rPr>
        <w:tab/>
        <w:t>25</w:t>
      </w:r>
      <w:r w:rsidRPr="002D2666">
        <w:rPr>
          <w:color w:val="0070C0"/>
        </w:rPr>
        <w:tab/>
        <w:t>32</w:t>
      </w:r>
      <w:r w:rsidRPr="002D2666">
        <w:rPr>
          <w:color w:val="0070C0"/>
        </w:rPr>
        <w:tab/>
        <w:t>3</w:t>
      </w:r>
    </w:p>
    <w:p w14:paraId="3D036C4D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16</w:t>
      </w:r>
      <w:r w:rsidRPr="002D2666">
        <w:rPr>
          <w:color w:val="0070C0"/>
        </w:rPr>
        <w:tab/>
        <w:t>49</w:t>
      </w:r>
      <w:r w:rsidRPr="002D2666">
        <w:rPr>
          <w:color w:val="0070C0"/>
        </w:rPr>
        <w:tab/>
        <w:t>23</w:t>
      </w:r>
      <w:r w:rsidRPr="002D2666">
        <w:rPr>
          <w:color w:val="0070C0"/>
        </w:rPr>
        <w:tab/>
        <w:t>34</w:t>
      </w:r>
      <w:r w:rsidRPr="002D2666">
        <w:rPr>
          <w:color w:val="0070C0"/>
        </w:rPr>
        <w:tab/>
        <w:t>20</w:t>
      </w:r>
      <w:r w:rsidRPr="002D2666">
        <w:rPr>
          <w:color w:val="0070C0"/>
        </w:rPr>
        <w:tab/>
        <w:t>18</w:t>
      </w:r>
      <w:r w:rsidRPr="002D2666">
        <w:rPr>
          <w:color w:val="0070C0"/>
        </w:rPr>
        <w:tab/>
        <w:t>48</w:t>
      </w:r>
      <w:r w:rsidRPr="002D2666">
        <w:rPr>
          <w:color w:val="0070C0"/>
        </w:rPr>
        <w:tab/>
        <w:t>14</w:t>
      </w:r>
      <w:r w:rsidRPr="002D2666">
        <w:rPr>
          <w:color w:val="0070C0"/>
        </w:rPr>
        <w:tab/>
        <w:t>17</w:t>
      </w:r>
      <w:r w:rsidRPr="002D2666">
        <w:rPr>
          <w:color w:val="0070C0"/>
        </w:rPr>
        <w:tab/>
        <w:t>2</w:t>
      </w:r>
      <w:r w:rsidRPr="002D2666">
        <w:rPr>
          <w:color w:val="0070C0"/>
        </w:rPr>
        <w:tab/>
        <w:t>10</w:t>
      </w:r>
      <w:r w:rsidRPr="002D2666">
        <w:rPr>
          <w:color w:val="0070C0"/>
        </w:rPr>
        <w:tab/>
        <w:t>22</w:t>
      </w:r>
    </w:p>
    <w:p w14:paraId="475EAA9A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1</w:t>
      </w:r>
      <w:r w:rsidRPr="002D2666">
        <w:rPr>
          <w:color w:val="0070C0"/>
        </w:rPr>
        <w:tab/>
        <w:t>26</w:t>
      </w:r>
      <w:r w:rsidRPr="002D2666">
        <w:rPr>
          <w:color w:val="0070C0"/>
        </w:rPr>
        <w:tab/>
        <w:t>48</w:t>
      </w:r>
      <w:r w:rsidRPr="002D2666">
        <w:rPr>
          <w:color w:val="0070C0"/>
        </w:rPr>
        <w:tab/>
        <w:t>6</w:t>
      </w:r>
      <w:r w:rsidRPr="002D2666">
        <w:rPr>
          <w:color w:val="0070C0"/>
        </w:rPr>
        <w:tab/>
        <w:t>43</w:t>
      </w:r>
      <w:r w:rsidRPr="002D2666">
        <w:rPr>
          <w:color w:val="0070C0"/>
        </w:rPr>
        <w:tab/>
        <w:t>2</w:t>
      </w:r>
      <w:r w:rsidRPr="002D2666">
        <w:rPr>
          <w:color w:val="0070C0"/>
        </w:rPr>
        <w:tab/>
        <w:t>24</w:t>
      </w:r>
      <w:r w:rsidRPr="002D2666">
        <w:rPr>
          <w:color w:val="0070C0"/>
        </w:rPr>
        <w:tab/>
        <w:t>45</w:t>
      </w:r>
      <w:r w:rsidRPr="002D2666">
        <w:rPr>
          <w:color w:val="0070C0"/>
        </w:rPr>
        <w:tab/>
        <w:t>25</w:t>
      </w:r>
      <w:r w:rsidRPr="002D2666">
        <w:rPr>
          <w:color w:val="0070C0"/>
        </w:rPr>
        <w:tab/>
        <w:t>9</w:t>
      </w:r>
      <w:r w:rsidRPr="002D2666">
        <w:rPr>
          <w:color w:val="0070C0"/>
        </w:rPr>
        <w:tab/>
        <w:t>3</w:t>
      </w:r>
      <w:r w:rsidRPr="002D2666">
        <w:rPr>
          <w:color w:val="0070C0"/>
        </w:rPr>
        <w:tab/>
        <w:t>10</w:t>
      </w:r>
    </w:p>
    <w:p w14:paraId="15C3AD9D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22</w:t>
      </w:r>
      <w:r w:rsidRPr="002D2666">
        <w:rPr>
          <w:color w:val="0070C0"/>
        </w:rPr>
        <w:tab/>
        <w:t>43</w:t>
      </w:r>
      <w:r w:rsidRPr="002D2666">
        <w:rPr>
          <w:color w:val="0070C0"/>
        </w:rPr>
        <w:tab/>
        <w:t>25</w:t>
      </w:r>
      <w:r w:rsidRPr="002D2666">
        <w:rPr>
          <w:color w:val="0070C0"/>
        </w:rPr>
        <w:tab/>
        <w:t>18</w:t>
      </w:r>
      <w:r w:rsidRPr="002D2666">
        <w:rPr>
          <w:color w:val="0070C0"/>
        </w:rPr>
        <w:tab/>
        <w:t>24</w:t>
      </w:r>
      <w:r w:rsidRPr="002D2666">
        <w:rPr>
          <w:color w:val="0070C0"/>
        </w:rPr>
        <w:tab/>
        <w:t>7</w:t>
      </w:r>
      <w:r w:rsidRPr="002D2666">
        <w:rPr>
          <w:color w:val="0070C0"/>
        </w:rPr>
        <w:tab/>
        <w:t>20</w:t>
      </w:r>
      <w:r w:rsidRPr="002D2666">
        <w:rPr>
          <w:color w:val="0070C0"/>
        </w:rPr>
        <w:tab/>
        <w:t>39</w:t>
      </w:r>
      <w:r w:rsidRPr="002D2666">
        <w:rPr>
          <w:color w:val="0070C0"/>
        </w:rPr>
        <w:tab/>
        <w:t>12</w:t>
      </w:r>
      <w:r w:rsidRPr="002D2666">
        <w:rPr>
          <w:color w:val="0070C0"/>
        </w:rPr>
        <w:tab/>
        <w:t>47</w:t>
      </w:r>
      <w:r w:rsidRPr="002D2666">
        <w:rPr>
          <w:color w:val="0070C0"/>
        </w:rPr>
        <w:tab/>
        <w:t>24</w:t>
      </w:r>
      <w:r w:rsidRPr="002D2666">
        <w:rPr>
          <w:color w:val="0070C0"/>
        </w:rPr>
        <w:tab/>
        <w:t>31</w:t>
      </w:r>
    </w:p>
    <w:p w14:paraId="0EE82772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20</w:t>
      </w:r>
      <w:r w:rsidRPr="002D2666">
        <w:rPr>
          <w:color w:val="0070C0"/>
        </w:rPr>
        <w:tab/>
        <w:t>27</w:t>
      </w:r>
      <w:r w:rsidRPr="002D2666">
        <w:rPr>
          <w:color w:val="0070C0"/>
        </w:rPr>
        <w:tab/>
        <w:t>49</w:t>
      </w:r>
      <w:r w:rsidRPr="002D2666">
        <w:rPr>
          <w:color w:val="0070C0"/>
        </w:rPr>
        <w:tab/>
        <w:t>36</w:t>
      </w:r>
      <w:r w:rsidRPr="002D2666">
        <w:rPr>
          <w:color w:val="0070C0"/>
        </w:rPr>
        <w:tab/>
        <w:t>28</w:t>
      </w:r>
      <w:r w:rsidRPr="002D2666">
        <w:rPr>
          <w:color w:val="0070C0"/>
        </w:rPr>
        <w:tab/>
        <w:t>14</w:t>
      </w:r>
      <w:r w:rsidRPr="002D2666">
        <w:rPr>
          <w:color w:val="0070C0"/>
        </w:rPr>
        <w:tab/>
        <w:t>13</w:t>
      </w:r>
      <w:r w:rsidRPr="002D2666">
        <w:rPr>
          <w:color w:val="0070C0"/>
        </w:rPr>
        <w:tab/>
        <w:t>33</w:t>
      </w:r>
      <w:r w:rsidRPr="002D2666">
        <w:rPr>
          <w:color w:val="0070C0"/>
        </w:rPr>
        <w:tab/>
        <w:t>44</w:t>
      </w:r>
      <w:r w:rsidRPr="002D2666">
        <w:rPr>
          <w:color w:val="0070C0"/>
        </w:rPr>
        <w:tab/>
        <w:t>12</w:t>
      </w:r>
      <w:r w:rsidRPr="002D2666">
        <w:rPr>
          <w:color w:val="0070C0"/>
        </w:rPr>
        <w:tab/>
        <w:t>44</w:t>
      </w:r>
      <w:r w:rsidRPr="002D2666">
        <w:rPr>
          <w:color w:val="0070C0"/>
        </w:rPr>
        <w:tab/>
        <w:t>38</w:t>
      </w:r>
    </w:p>
    <w:p w14:paraId="7B3DF7DC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updated array:</w:t>
      </w:r>
    </w:p>
    <w:p w14:paraId="135A9CA6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9</w:t>
      </w:r>
      <w:r w:rsidRPr="002D2666">
        <w:rPr>
          <w:color w:val="0070C0"/>
        </w:rPr>
        <w:tab/>
        <w:t>576</w:t>
      </w:r>
      <w:r w:rsidRPr="002D2666">
        <w:rPr>
          <w:color w:val="0070C0"/>
        </w:rPr>
        <w:tab/>
        <w:t>1156</w:t>
      </w:r>
      <w:r w:rsidRPr="002D2666">
        <w:rPr>
          <w:color w:val="0070C0"/>
        </w:rPr>
        <w:tab/>
        <w:t>4</w:t>
      </w:r>
      <w:r w:rsidRPr="002D2666">
        <w:rPr>
          <w:color w:val="0070C0"/>
        </w:rPr>
        <w:tab/>
        <w:t>900</w:t>
      </w:r>
      <w:r w:rsidRPr="002D2666">
        <w:rPr>
          <w:color w:val="0070C0"/>
        </w:rPr>
        <w:tab/>
        <w:t>196</w:t>
      </w:r>
      <w:r w:rsidRPr="002D2666">
        <w:rPr>
          <w:color w:val="0070C0"/>
        </w:rPr>
        <w:tab/>
        <w:t>1296</w:t>
      </w:r>
      <w:r w:rsidRPr="002D2666">
        <w:rPr>
          <w:color w:val="0070C0"/>
        </w:rPr>
        <w:tab/>
        <w:t>121</w:t>
      </w:r>
      <w:r w:rsidRPr="002D2666">
        <w:rPr>
          <w:color w:val="0070C0"/>
        </w:rPr>
        <w:tab/>
        <w:t>1681</w:t>
      </w:r>
      <w:r w:rsidRPr="002D2666">
        <w:rPr>
          <w:color w:val="0070C0"/>
        </w:rPr>
        <w:tab/>
        <w:t>625</w:t>
      </w:r>
      <w:r w:rsidRPr="002D2666">
        <w:rPr>
          <w:color w:val="0070C0"/>
        </w:rPr>
        <w:tab/>
        <w:t>1024</w:t>
      </w:r>
      <w:r w:rsidRPr="002D2666">
        <w:rPr>
          <w:color w:val="0070C0"/>
        </w:rPr>
        <w:tab/>
        <w:t>9</w:t>
      </w:r>
    </w:p>
    <w:p w14:paraId="16384B2C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256</w:t>
      </w:r>
      <w:r w:rsidRPr="002D2666">
        <w:rPr>
          <w:color w:val="0070C0"/>
        </w:rPr>
        <w:tab/>
        <w:t>2401</w:t>
      </w:r>
      <w:r w:rsidRPr="002D2666">
        <w:rPr>
          <w:color w:val="0070C0"/>
        </w:rPr>
        <w:tab/>
        <w:t>529</w:t>
      </w:r>
      <w:r w:rsidRPr="002D2666">
        <w:rPr>
          <w:color w:val="0070C0"/>
        </w:rPr>
        <w:tab/>
        <w:t>1156</w:t>
      </w:r>
      <w:r w:rsidRPr="002D2666">
        <w:rPr>
          <w:color w:val="0070C0"/>
        </w:rPr>
        <w:tab/>
        <w:t>400</w:t>
      </w:r>
      <w:r w:rsidRPr="002D2666">
        <w:rPr>
          <w:color w:val="0070C0"/>
        </w:rPr>
        <w:tab/>
        <w:t>324</w:t>
      </w:r>
      <w:r w:rsidRPr="002D2666">
        <w:rPr>
          <w:color w:val="0070C0"/>
        </w:rPr>
        <w:tab/>
        <w:t>2304</w:t>
      </w:r>
      <w:r w:rsidRPr="002D2666">
        <w:rPr>
          <w:color w:val="0070C0"/>
        </w:rPr>
        <w:tab/>
        <w:t>196</w:t>
      </w:r>
      <w:r w:rsidRPr="002D2666">
        <w:rPr>
          <w:color w:val="0070C0"/>
        </w:rPr>
        <w:tab/>
        <w:t>289</w:t>
      </w:r>
      <w:r w:rsidRPr="002D2666">
        <w:rPr>
          <w:color w:val="0070C0"/>
        </w:rPr>
        <w:tab/>
        <w:t>4</w:t>
      </w:r>
      <w:r w:rsidRPr="002D2666">
        <w:rPr>
          <w:color w:val="0070C0"/>
        </w:rPr>
        <w:tab/>
        <w:t>100</w:t>
      </w:r>
      <w:r w:rsidRPr="002D2666">
        <w:rPr>
          <w:color w:val="0070C0"/>
        </w:rPr>
        <w:tab/>
        <w:t>484</w:t>
      </w:r>
    </w:p>
    <w:p w14:paraId="08A899AD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1</w:t>
      </w:r>
      <w:r w:rsidRPr="002D2666">
        <w:rPr>
          <w:color w:val="0070C0"/>
        </w:rPr>
        <w:tab/>
        <w:t>676</w:t>
      </w:r>
      <w:r w:rsidRPr="002D2666">
        <w:rPr>
          <w:color w:val="0070C0"/>
        </w:rPr>
        <w:tab/>
        <w:t>2304</w:t>
      </w:r>
      <w:r w:rsidRPr="002D2666">
        <w:rPr>
          <w:color w:val="0070C0"/>
        </w:rPr>
        <w:tab/>
        <w:t>36</w:t>
      </w:r>
      <w:r w:rsidRPr="002D2666">
        <w:rPr>
          <w:color w:val="0070C0"/>
        </w:rPr>
        <w:tab/>
        <w:t>1849</w:t>
      </w:r>
      <w:r w:rsidRPr="002D2666">
        <w:rPr>
          <w:color w:val="0070C0"/>
        </w:rPr>
        <w:tab/>
        <w:t>4</w:t>
      </w:r>
      <w:r w:rsidRPr="002D2666">
        <w:rPr>
          <w:color w:val="0070C0"/>
        </w:rPr>
        <w:tab/>
        <w:t>576</w:t>
      </w:r>
      <w:r w:rsidRPr="002D2666">
        <w:rPr>
          <w:color w:val="0070C0"/>
        </w:rPr>
        <w:tab/>
        <w:t>2025</w:t>
      </w:r>
      <w:r w:rsidRPr="002D2666">
        <w:rPr>
          <w:color w:val="0070C0"/>
        </w:rPr>
        <w:tab/>
        <w:t>625</w:t>
      </w:r>
      <w:r w:rsidRPr="002D2666">
        <w:rPr>
          <w:color w:val="0070C0"/>
        </w:rPr>
        <w:tab/>
        <w:t>81</w:t>
      </w:r>
      <w:r w:rsidRPr="002D2666">
        <w:rPr>
          <w:color w:val="0070C0"/>
        </w:rPr>
        <w:tab/>
        <w:t>9</w:t>
      </w:r>
      <w:r w:rsidRPr="002D2666">
        <w:rPr>
          <w:color w:val="0070C0"/>
        </w:rPr>
        <w:tab/>
        <w:t>100</w:t>
      </w:r>
    </w:p>
    <w:p w14:paraId="471C2849" w14:textId="77777777" w:rsidR="002D2666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484</w:t>
      </w:r>
      <w:r w:rsidRPr="002D2666">
        <w:rPr>
          <w:color w:val="0070C0"/>
        </w:rPr>
        <w:tab/>
        <w:t>1849</w:t>
      </w:r>
      <w:r w:rsidRPr="002D2666">
        <w:rPr>
          <w:color w:val="0070C0"/>
        </w:rPr>
        <w:tab/>
        <w:t>625</w:t>
      </w:r>
      <w:r w:rsidRPr="002D2666">
        <w:rPr>
          <w:color w:val="0070C0"/>
        </w:rPr>
        <w:tab/>
        <w:t>324</w:t>
      </w:r>
      <w:r w:rsidRPr="002D2666">
        <w:rPr>
          <w:color w:val="0070C0"/>
        </w:rPr>
        <w:tab/>
        <w:t>576</w:t>
      </w:r>
      <w:r w:rsidRPr="002D2666">
        <w:rPr>
          <w:color w:val="0070C0"/>
        </w:rPr>
        <w:tab/>
        <w:t>49</w:t>
      </w:r>
      <w:r w:rsidRPr="002D2666">
        <w:rPr>
          <w:color w:val="0070C0"/>
        </w:rPr>
        <w:tab/>
        <w:t>400</w:t>
      </w:r>
      <w:r w:rsidRPr="002D2666">
        <w:rPr>
          <w:color w:val="0070C0"/>
        </w:rPr>
        <w:tab/>
        <w:t>1521</w:t>
      </w:r>
      <w:r w:rsidRPr="002D2666">
        <w:rPr>
          <w:color w:val="0070C0"/>
        </w:rPr>
        <w:tab/>
        <w:t>144</w:t>
      </w:r>
      <w:r w:rsidRPr="002D2666">
        <w:rPr>
          <w:color w:val="0070C0"/>
        </w:rPr>
        <w:tab/>
        <w:t>2209</w:t>
      </w:r>
      <w:r w:rsidRPr="002D2666">
        <w:rPr>
          <w:color w:val="0070C0"/>
        </w:rPr>
        <w:tab/>
        <w:t>576</w:t>
      </w:r>
      <w:r w:rsidRPr="002D2666">
        <w:rPr>
          <w:color w:val="0070C0"/>
        </w:rPr>
        <w:tab/>
        <w:t>961</w:t>
      </w:r>
    </w:p>
    <w:p w14:paraId="73EC097A" w14:textId="05908CDE" w:rsidR="00316E9D" w:rsidRPr="002D2666" w:rsidRDefault="002D2666" w:rsidP="002D266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2D2666">
        <w:rPr>
          <w:color w:val="0070C0"/>
        </w:rPr>
        <w:t>400</w:t>
      </w:r>
      <w:r w:rsidRPr="002D2666">
        <w:rPr>
          <w:color w:val="0070C0"/>
        </w:rPr>
        <w:tab/>
        <w:t>729</w:t>
      </w:r>
      <w:r w:rsidRPr="002D2666">
        <w:rPr>
          <w:color w:val="0070C0"/>
        </w:rPr>
        <w:tab/>
        <w:t>2401</w:t>
      </w:r>
      <w:r w:rsidRPr="002D2666">
        <w:rPr>
          <w:color w:val="0070C0"/>
        </w:rPr>
        <w:tab/>
        <w:t>1296</w:t>
      </w:r>
      <w:r w:rsidRPr="002D2666">
        <w:rPr>
          <w:color w:val="0070C0"/>
        </w:rPr>
        <w:tab/>
        <w:t>784</w:t>
      </w:r>
      <w:r w:rsidRPr="002D2666">
        <w:rPr>
          <w:color w:val="0070C0"/>
        </w:rPr>
        <w:tab/>
        <w:t>196</w:t>
      </w:r>
      <w:r w:rsidRPr="002D2666">
        <w:rPr>
          <w:color w:val="0070C0"/>
        </w:rPr>
        <w:tab/>
        <w:t>169</w:t>
      </w:r>
      <w:r w:rsidRPr="002D2666">
        <w:rPr>
          <w:color w:val="0070C0"/>
        </w:rPr>
        <w:tab/>
        <w:t>1089</w:t>
      </w:r>
      <w:r w:rsidRPr="002D2666">
        <w:rPr>
          <w:color w:val="0070C0"/>
        </w:rPr>
        <w:tab/>
        <w:t>1936</w:t>
      </w:r>
      <w:r w:rsidRPr="002D2666">
        <w:rPr>
          <w:color w:val="0070C0"/>
        </w:rPr>
        <w:tab/>
        <w:t>144</w:t>
      </w:r>
      <w:r w:rsidRPr="002D2666">
        <w:rPr>
          <w:color w:val="0070C0"/>
        </w:rPr>
        <w:tab/>
        <w:t>1936</w:t>
      </w:r>
      <w:r w:rsidRPr="002D2666">
        <w:rPr>
          <w:color w:val="0070C0"/>
        </w:rPr>
        <w:tab/>
        <w:t>1444</w:t>
      </w:r>
    </w:p>
    <w:p w14:paraId="1578E642" w14:textId="77777777" w:rsidR="002D2666" w:rsidRDefault="002D2666" w:rsidP="002D2666">
      <w:pPr>
        <w:pStyle w:val="ListParagraph"/>
        <w:spacing w:before="100" w:beforeAutospacing="1" w:after="100" w:afterAutospacing="1" w:line="240" w:lineRule="auto"/>
        <w:ind w:left="750"/>
      </w:pPr>
    </w:p>
    <w:p w14:paraId="0D6B471E" w14:textId="49551B19" w:rsidR="002F36ED" w:rsidRDefault="000311EE" w:rsidP="00227861">
      <w:pPr>
        <w:pStyle w:val="ListParagraph"/>
        <w:spacing w:before="100" w:beforeAutospacing="1" w:after="100" w:afterAutospacing="1" w:line="240" w:lineRule="auto"/>
        <w:ind w:left="360"/>
      </w:pPr>
      <w:r>
        <w:t xml:space="preserve">Include a </w:t>
      </w:r>
      <w:r w:rsidR="00E82B5D">
        <w:t xml:space="preserve">single </w:t>
      </w:r>
      <w:r>
        <w:t xml:space="preserve">makefile to compile your programs in </w:t>
      </w:r>
      <w:r w:rsidR="00E82B5D">
        <w:t xml:space="preserve">both </w:t>
      </w:r>
      <w:r w:rsidR="00677868">
        <w:t>1 and 2</w:t>
      </w:r>
      <w:r w:rsidR="009C3FE1">
        <w:t xml:space="preserve">. </w:t>
      </w:r>
      <w:r w:rsidR="00DD0C2E">
        <w:t xml:space="preserve">Up to </w:t>
      </w:r>
      <w:r w:rsidR="00227861">
        <w:t>4</w:t>
      </w:r>
      <w:r>
        <w:t xml:space="preserve"> points will be deducted if you don’t provide a working</w:t>
      </w:r>
      <w:r w:rsidR="009C3FE1">
        <w:t xml:space="preserve"> makefile.</w:t>
      </w:r>
      <w:r w:rsidR="00B72A58">
        <w:t xml:space="preserve"> When grading</w:t>
      </w:r>
      <w:r w:rsidR="00677868">
        <w:t xml:space="preserve"> problems 1 &amp; 2</w:t>
      </w:r>
      <w:r w:rsidR="00B72A58">
        <w:t>, we</w:t>
      </w:r>
      <w:r>
        <w:t xml:space="preserve"> will type </w:t>
      </w:r>
      <w:r w:rsidRPr="00996B2E">
        <w:rPr>
          <w:b/>
        </w:rPr>
        <w:t>make</w:t>
      </w:r>
      <w:r>
        <w:t xml:space="preserve"> </w:t>
      </w:r>
      <w:r w:rsidR="00996B2E">
        <w:t xml:space="preserve">(after changing the name of your submitted makefile if necessary) </w:t>
      </w:r>
      <w:r>
        <w:t xml:space="preserve">and then </w:t>
      </w:r>
      <w:r w:rsidR="00996B2E">
        <w:t xml:space="preserve">type </w:t>
      </w:r>
      <w:r w:rsidRPr="00996B2E">
        <w:rPr>
          <w:b/>
        </w:rPr>
        <w:t>./</w:t>
      </w:r>
      <w:r w:rsidR="00677868">
        <w:rPr>
          <w:b/>
        </w:rPr>
        <w:t>A6p1</w:t>
      </w:r>
      <w:r>
        <w:t xml:space="preserve"> </w:t>
      </w:r>
      <w:r w:rsidR="00996B2E" w:rsidRPr="00996B2E">
        <w:rPr>
          <w:b/>
        </w:rPr>
        <w:t>&lt;n&gt;</w:t>
      </w:r>
      <w:r w:rsidR="00996B2E">
        <w:t xml:space="preserve"> </w:t>
      </w:r>
      <w:r>
        <w:t xml:space="preserve">and </w:t>
      </w:r>
      <w:r w:rsidRPr="00996B2E">
        <w:rPr>
          <w:b/>
        </w:rPr>
        <w:t>./</w:t>
      </w:r>
      <w:r w:rsidR="00677868">
        <w:rPr>
          <w:b/>
        </w:rPr>
        <w:t>A6p2</w:t>
      </w:r>
      <w:r w:rsidR="00996B2E">
        <w:rPr>
          <w:b/>
        </w:rPr>
        <w:t xml:space="preserve"> &lt;n&gt;</w:t>
      </w:r>
      <w:r>
        <w:t>.</w:t>
      </w:r>
      <w:r w:rsidR="00A268FD">
        <w:t xml:space="preserve"> That means, the two output program names should be A6p1 and A6p2 respectively.</w:t>
      </w:r>
    </w:p>
    <w:p w14:paraId="52F749F3" w14:textId="77777777" w:rsidR="009C3FE1" w:rsidRDefault="009C3FE1" w:rsidP="009C3FE1">
      <w:pPr>
        <w:pStyle w:val="ListParagraph"/>
        <w:spacing w:before="100" w:beforeAutospacing="1" w:after="100" w:afterAutospacing="1" w:line="240" w:lineRule="auto"/>
        <w:ind w:left="750"/>
      </w:pPr>
    </w:p>
    <w:p w14:paraId="5D740308" w14:textId="73FC0674" w:rsidR="00EF0365" w:rsidRDefault="00EF0365" w:rsidP="009C3FE1">
      <w:pPr>
        <w:pStyle w:val="ListParagraph"/>
        <w:spacing w:before="100" w:beforeAutospacing="1" w:after="100" w:afterAutospacing="1" w:line="240" w:lineRule="auto"/>
        <w:ind w:left="450"/>
      </w:pPr>
      <w:r>
        <w:t>Checklist of files to be s</w:t>
      </w:r>
      <w:r w:rsidR="00677868">
        <w:t>ubmitted: A6p1.c(pp), A6p2</w:t>
      </w:r>
      <w:r>
        <w:t>.c(pp), makefile</w:t>
      </w:r>
    </w:p>
    <w:sectPr w:rsidR="00EF0365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16F2B"/>
    <w:rsid w:val="000311EE"/>
    <w:rsid w:val="000400B5"/>
    <w:rsid w:val="00056034"/>
    <w:rsid w:val="000A4F77"/>
    <w:rsid w:val="000B23D7"/>
    <w:rsid w:val="00104C7A"/>
    <w:rsid w:val="001214E5"/>
    <w:rsid w:val="00167EBD"/>
    <w:rsid w:val="001B253D"/>
    <w:rsid w:val="001B6615"/>
    <w:rsid w:val="001F26D1"/>
    <w:rsid w:val="002006DE"/>
    <w:rsid w:val="00227861"/>
    <w:rsid w:val="00233342"/>
    <w:rsid w:val="00237A0E"/>
    <w:rsid w:val="00240E10"/>
    <w:rsid w:val="00277966"/>
    <w:rsid w:val="00280377"/>
    <w:rsid w:val="00282B0E"/>
    <w:rsid w:val="0028628B"/>
    <w:rsid w:val="002D2666"/>
    <w:rsid w:val="002F36ED"/>
    <w:rsid w:val="003058C4"/>
    <w:rsid w:val="00316E9D"/>
    <w:rsid w:val="00327374"/>
    <w:rsid w:val="0038655C"/>
    <w:rsid w:val="003A1A22"/>
    <w:rsid w:val="003C3E27"/>
    <w:rsid w:val="003C7C8A"/>
    <w:rsid w:val="003E0256"/>
    <w:rsid w:val="00407A4E"/>
    <w:rsid w:val="00425595"/>
    <w:rsid w:val="004510BC"/>
    <w:rsid w:val="004A5518"/>
    <w:rsid w:val="004C1D67"/>
    <w:rsid w:val="004D2B8F"/>
    <w:rsid w:val="004E7E26"/>
    <w:rsid w:val="00505BC1"/>
    <w:rsid w:val="00532AE0"/>
    <w:rsid w:val="00537CE2"/>
    <w:rsid w:val="00594850"/>
    <w:rsid w:val="005C05F5"/>
    <w:rsid w:val="005C088A"/>
    <w:rsid w:val="00610274"/>
    <w:rsid w:val="00621B73"/>
    <w:rsid w:val="0066674D"/>
    <w:rsid w:val="0067424B"/>
    <w:rsid w:val="00677868"/>
    <w:rsid w:val="00687A86"/>
    <w:rsid w:val="00695916"/>
    <w:rsid w:val="0069743E"/>
    <w:rsid w:val="006E59D6"/>
    <w:rsid w:val="00716A14"/>
    <w:rsid w:val="007569BA"/>
    <w:rsid w:val="007751F4"/>
    <w:rsid w:val="00783778"/>
    <w:rsid w:val="007C0F99"/>
    <w:rsid w:val="007C2FC1"/>
    <w:rsid w:val="007D0E55"/>
    <w:rsid w:val="007E2DA6"/>
    <w:rsid w:val="00806467"/>
    <w:rsid w:val="008340F1"/>
    <w:rsid w:val="00864CB4"/>
    <w:rsid w:val="00866163"/>
    <w:rsid w:val="00870836"/>
    <w:rsid w:val="008E412B"/>
    <w:rsid w:val="00900678"/>
    <w:rsid w:val="00917C33"/>
    <w:rsid w:val="0092166C"/>
    <w:rsid w:val="009744F9"/>
    <w:rsid w:val="00996B2E"/>
    <w:rsid w:val="009C3FE1"/>
    <w:rsid w:val="009C5A07"/>
    <w:rsid w:val="009E6018"/>
    <w:rsid w:val="009F0A8F"/>
    <w:rsid w:val="009F1362"/>
    <w:rsid w:val="00A000AE"/>
    <w:rsid w:val="00A05064"/>
    <w:rsid w:val="00A268FD"/>
    <w:rsid w:val="00A732AA"/>
    <w:rsid w:val="00A87238"/>
    <w:rsid w:val="00AD376B"/>
    <w:rsid w:val="00AD5BC7"/>
    <w:rsid w:val="00B256A5"/>
    <w:rsid w:val="00B465D3"/>
    <w:rsid w:val="00B55F38"/>
    <w:rsid w:val="00B72A58"/>
    <w:rsid w:val="00B73827"/>
    <w:rsid w:val="00BA389F"/>
    <w:rsid w:val="00BB6D2C"/>
    <w:rsid w:val="00BC2C42"/>
    <w:rsid w:val="00C26106"/>
    <w:rsid w:val="00C421F6"/>
    <w:rsid w:val="00C67342"/>
    <w:rsid w:val="00C848A5"/>
    <w:rsid w:val="00D03D2E"/>
    <w:rsid w:val="00D87925"/>
    <w:rsid w:val="00DD0C2E"/>
    <w:rsid w:val="00E00625"/>
    <w:rsid w:val="00E82B5D"/>
    <w:rsid w:val="00EA5905"/>
    <w:rsid w:val="00EF0365"/>
    <w:rsid w:val="00EF10BD"/>
    <w:rsid w:val="00EF20DB"/>
    <w:rsid w:val="00F035A1"/>
    <w:rsid w:val="00F129A1"/>
    <w:rsid w:val="00F34257"/>
    <w:rsid w:val="00F84E7E"/>
    <w:rsid w:val="00FA3342"/>
    <w:rsid w:val="00FB2252"/>
    <w:rsid w:val="00FC0B29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48</cp:revision>
  <dcterms:created xsi:type="dcterms:W3CDTF">2016-02-03T01:50:00Z</dcterms:created>
  <dcterms:modified xsi:type="dcterms:W3CDTF">2020-03-02T14:16:00Z</dcterms:modified>
</cp:coreProperties>
</file>