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5C720" w14:textId="77777777" w:rsidR="00571016" w:rsidRPr="00045FB3" w:rsidRDefault="00571016" w:rsidP="00571016">
      <w:pPr>
        <w:rPr>
          <w:rFonts w:ascii="Calibri" w:hAnsi="Calibri" w:cs="Calibri"/>
          <w:szCs w:val="24"/>
        </w:rPr>
      </w:pPr>
      <w:r w:rsidRPr="5AC47AB3">
        <w:rPr>
          <w:rFonts w:ascii="Calibri" w:eastAsia="Calibri" w:hAnsi="Calibri" w:cs="Calibri"/>
          <w:szCs w:val="24"/>
        </w:rPr>
        <w:t>牛排</w:t>
      </w:r>
      <w:r>
        <w:rPr>
          <w:rFonts w:ascii="Calibri" w:hAnsi="Calibri" w:cs="Calibri" w:hint="eastAsia"/>
          <w:szCs w:val="24"/>
        </w:rPr>
        <w:t>小</w:t>
      </w:r>
      <w:r>
        <w:rPr>
          <w:rFonts w:ascii="Calibri" w:hAnsi="Calibri" w:cs="Calibri"/>
          <w:szCs w:val="24"/>
        </w:rPr>
        <w:t>知識</w:t>
      </w:r>
    </w:p>
    <w:p w14:paraId="6634F2C9" w14:textId="77777777" w:rsidR="00571016" w:rsidRPr="00393449" w:rsidRDefault="00571016" w:rsidP="00571016"/>
    <w:p w14:paraId="1852F2E5" w14:textId="77777777" w:rsidR="00571016" w:rsidRDefault="00571016" w:rsidP="00571016">
      <w:r w:rsidRPr="5AC47AB3">
        <w:rPr>
          <w:rFonts w:ascii="Calibri" w:eastAsia="Calibri" w:hAnsi="Calibri" w:cs="Calibri"/>
          <w:szCs w:val="24"/>
        </w:rPr>
        <w:t>牛排，或稱牛扒，是塊狀的牛肉，是西餐中最常見的食物之一。牛排的烹調方法以煎和燒烤為主。</w:t>
      </w:r>
    </w:p>
    <w:p w14:paraId="413D07EB" w14:textId="77777777" w:rsidR="00571016" w:rsidRDefault="00571016" w:rsidP="00571016"/>
    <w:p w14:paraId="5D659C35" w14:textId="77777777" w:rsidR="00571016" w:rsidRDefault="00571016" w:rsidP="00571016">
      <w:r w:rsidRPr="5AC47AB3">
        <w:rPr>
          <w:rFonts w:ascii="Calibri" w:eastAsia="Calibri" w:hAnsi="Calibri" w:cs="Calibri"/>
          <w:szCs w:val="24"/>
        </w:rPr>
        <w:t>清末小說中已出現「牛排」、「豬排」等西菜菜名，可能是因形似上海「大排」（豬丁骨），故名「排」。而在上海話裡，「排」發[ba]音，疑被廣東人誤聽為「扒」[pa]，因此又作牛扒。而英語中表示牛排的「steak」一詞則源自古諾爾斯語詞「steik」，後者意即烤牛肉。</w:t>
      </w:r>
    </w:p>
    <w:p w14:paraId="1E26954B" w14:textId="77777777" w:rsidR="00571016" w:rsidRDefault="00571016" w:rsidP="00571016"/>
    <w:p w14:paraId="493A1146" w14:textId="77777777" w:rsidR="00571016" w:rsidRDefault="00571016" w:rsidP="00571016">
      <w:pPr>
        <w:rPr>
          <w:rFonts w:ascii="Calibri" w:hAnsi="Calibri" w:cs="Calibri"/>
          <w:szCs w:val="24"/>
        </w:rPr>
      </w:pPr>
      <w:r w:rsidRPr="5AC47AB3">
        <w:rPr>
          <w:rFonts w:ascii="Calibri" w:eastAsia="Calibri" w:hAnsi="Calibri" w:cs="Calibri"/>
          <w:szCs w:val="24"/>
        </w:rPr>
        <w:t>生熟程度</w:t>
      </w:r>
    </w:p>
    <w:p w14:paraId="53B578A7" w14:textId="77777777" w:rsidR="00571016" w:rsidRPr="00393449" w:rsidRDefault="00571016" w:rsidP="00571016"/>
    <w:p w14:paraId="73E290C8" w14:textId="77777777" w:rsidR="00571016" w:rsidRDefault="00571016" w:rsidP="00571016">
      <w:r w:rsidRPr="490375C5">
        <w:rPr>
          <w:rFonts w:ascii="Calibri" w:eastAsia="Calibri" w:hAnsi="Calibri" w:cs="Calibri"/>
          <w:szCs w:val="24"/>
        </w:rPr>
        <w:t>有別於其他大部份熟食，牛排通常不會煮至全熟，而是可以以個人喜好調較生熟程度。生熟程度以奇數區分，主要分為：</w:t>
      </w:r>
    </w:p>
    <w:p w14:paraId="55D93AFF" w14:textId="77777777" w:rsidR="00571016" w:rsidRDefault="00571016" w:rsidP="00571016">
      <w:r w:rsidRPr="490375C5">
        <w:rPr>
          <w:rFonts w:ascii="Calibri" w:eastAsia="Calibri" w:hAnsi="Calibri" w:cs="Calibri"/>
          <w:szCs w:val="24"/>
        </w:rPr>
        <w:t>全生（Raw）：完全未經烹煮的生牛肉，這種做法只會用在某些菜式例如韃靼牛肉、基特富（Kitfo，衣索比亞菜餚）或生牛肉沙拉。</w:t>
      </w:r>
    </w:p>
    <w:p w14:paraId="09B92986" w14:textId="77777777" w:rsidR="00571016" w:rsidRDefault="00571016" w:rsidP="00571016">
      <w:r w:rsidRPr="490375C5">
        <w:rPr>
          <w:rFonts w:ascii="Calibri" w:eastAsia="Calibri" w:hAnsi="Calibri" w:cs="Calibri"/>
          <w:szCs w:val="24"/>
        </w:rPr>
        <w:t>一分熟（Rare）：僅表面煎熟，呈灰褐色，剖面為血紅色，核心溫度約48.9 °C（120 °F）。</w:t>
      </w:r>
    </w:p>
    <w:p w14:paraId="1F7AA7D6" w14:textId="77777777" w:rsidR="00571016" w:rsidRDefault="00571016" w:rsidP="00571016">
      <w:r w:rsidRPr="490375C5">
        <w:rPr>
          <w:rFonts w:ascii="Calibri" w:eastAsia="Calibri" w:hAnsi="Calibri" w:cs="Calibri"/>
          <w:szCs w:val="24"/>
        </w:rPr>
        <w:t>三分熟（Medium-Rare）：外圍呈灰褐色，剖面為血紅色，核心溫度約52.2 °C（126 °F）。</w:t>
      </w:r>
    </w:p>
    <w:p w14:paraId="3F859263" w14:textId="77777777" w:rsidR="00571016" w:rsidRDefault="00571016" w:rsidP="00571016">
      <w:r w:rsidRPr="490375C5">
        <w:rPr>
          <w:rFonts w:ascii="Calibri" w:eastAsia="Calibri" w:hAnsi="Calibri" w:cs="Calibri"/>
          <w:szCs w:val="24"/>
        </w:rPr>
        <w:t>五分熟（Medium）：外圍呈灰褐色，剖面為粉紅色，核心仍有血紅色，溫度約57.2 °C（135 °F）。</w:t>
      </w:r>
    </w:p>
    <w:p w14:paraId="024DAB0C" w14:textId="77777777" w:rsidR="00571016" w:rsidRDefault="00571016" w:rsidP="00571016">
      <w:r w:rsidRPr="490375C5">
        <w:rPr>
          <w:rFonts w:ascii="Calibri" w:eastAsia="Calibri" w:hAnsi="Calibri" w:cs="Calibri"/>
          <w:szCs w:val="24"/>
        </w:rPr>
        <w:t>七分熟（Medium-Well）：大部分呈灰褐色，核心為粉紅色，溫度約62.8 °C（145 °F）。</w:t>
      </w:r>
    </w:p>
    <w:p w14:paraId="78A79EFB" w14:textId="77777777" w:rsidR="00571016" w:rsidRDefault="00571016" w:rsidP="00571016">
      <w:r w:rsidRPr="490375C5">
        <w:rPr>
          <w:rFonts w:ascii="Calibri" w:eastAsia="Calibri" w:hAnsi="Calibri" w:cs="Calibri"/>
          <w:szCs w:val="24"/>
        </w:rPr>
        <w:t>全熟（Well-Done）：表面稍微烤焦，剖面完全為灰褐色，核心溫度約73.9 °C（165 °F）。</w:t>
      </w:r>
    </w:p>
    <w:p w14:paraId="518B0928" w14:textId="77777777" w:rsidR="00571016" w:rsidRDefault="00571016" w:rsidP="00571016">
      <w:r w:rsidRPr="5AC47AB3">
        <w:rPr>
          <w:rFonts w:ascii="Calibri" w:eastAsia="Calibri" w:hAnsi="Calibri" w:cs="Calibri"/>
          <w:szCs w:val="24"/>
        </w:rPr>
        <w:t>肉品如果非常新鮮，老饕喜歡叫三分熟或五分熟，而一般人叫七分熟比較習慣，而路邊攤的肉品較為低廉，老闆會主動煎到全熟。</w:t>
      </w:r>
    </w:p>
    <w:p w14:paraId="5DEB2B9B" w14:textId="77777777" w:rsidR="00571016" w:rsidRDefault="00571016" w:rsidP="00571016"/>
    <w:p w14:paraId="21F4BE9D" w14:textId="77777777" w:rsidR="00571016" w:rsidRDefault="00571016" w:rsidP="00571016">
      <w:pPr>
        <w:rPr>
          <w:rFonts w:ascii="Calibri" w:hAnsi="Calibri" w:cs="Calibri"/>
          <w:szCs w:val="24"/>
        </w:rPr>
      </w:pPr>
      <w:r w:rsidRPr="490375C5">
        <w:rPr>
          <w:rFonts w:ascii="Calibri" w:eastAsia="Calibri" w:hAnsi="Calibri" w:cs="Calibri"/>
          <w:szCs w:val="24"/>
        </w:rPr>
        <w:t>義大利麵</w:t>
      </w:r>
      <w:r>
        <w:rPr>
          <w:rFonts w:ascii="Calibri" w:hAnsi="Calibri" w:cs="Calibri" w:hint="eastAsia"/>
          <w:szCs w:val="24"/>
        </w:rPr>
        <w:t>小</w:t>
      </w:r>
      <w:r>
        <w:rPr>
          <w:rFonts w:ascii="Calibri" w:hAnsi="Calibri" w:cs="Calibri"/>
          <w:szCs w:val="24"/>
        </w:rPr>
        <w:t>知識</w:t>
      </w:r>
    </w:p>
    <w:p w14:paraId="454156B1" w14:textId="77777777" w:rsidR="00571016" w:rsidRPr="00393449" w:rsidRDefault="00571016" w:rsidP="00571016"/>
    <w:p w14:paraId="76A78CFA" w14:textId="77777777" w:rsidR="00571016" w:rsidRDefault="00571016" w:rsidP="00571016">
      <w:pPr>
        <w:rPr>
          <w:rFonts w:ascii="Calibri" w:hAnsi="Calibri" w:cs="Calibri"/>
          <w:szCs w:val="24"/>
        </w:rPr>
      </w:pPr>
      <w:r w:rsidRPr="5AC47AB3">
        <w:rPr>
          <w:rFonts w:ascii="Calibri" w:eastAsia="Calibri" w:hAnsi="Calibri" w:cs="Calibri"/>
          <w:szCs w:val="24"/>
        </w:rPr>
        <w:t>考古學家考證，在義大利中部一個公元前4世紀的伊特魯裏亞人的墓穴裡發現有義大利麵。喜好美食的義大利人針對了義大利麵作法投注了包羅萬象的巧思，讓義大利麵成為今日做法最多樣化的西式麵食之一。 義大利麵幾乎是義大利的同義詞，而且義大利餐廳的菜單上超過一半都是義大利麵。不過歷史上的說法好像不像是這樣，因為義大利人並沒有發明麵食，更有可能是七千年前中國人發明了義大利麵這樣的麵食，另外也有證據指出利比亞人發明了通心粉形式的義大利麵。</w:t>
      </w:r>
    </w:p>
    <w:p w14:paraId="14D85A5E" w14:textId="77777777" w:rsidR="00571016" w:rsidRPr="00393449" w:rsidRDefault="00571016" w:rsidP="00571016"/>
    <w:p w14:paraId="4B0F9241" w14:textId="77777777" w:rsidR="00571016" w:rsidRDefault="00571016" w:rsidP="00571016">
      <w:pPr>
        <w:rPr>
          <w:rFonts w:ascii="Calibri" w:hAnsi="Calibri" w:cs="Calibri"/>
          <w:szCs w:val="24"/>
        </w:rPr>
      </w:pPr>
      <w:r w:rsidRPr="5AC47AB3">
        <w:rPr>
          <w:rFonts w:ascii="Calibri" w:eastAsia="Calibri" w:hAnsi="Calibri" w:cs="Calibri"/>
          <w:szCs w:val="24"/>
        </w:rPr>
        <w:t>義大利料理 義式麵食</w:t>
      </w:r>
    </w:p>
    <w:p w14:paraId="2F6A93BE" w14:textId="77777777" w:rsidR="00571016" w:rsidRPr="00393449" w:rsidRDefault="00571016" w:rsidP="00571016"/>
    <w:p w14:paraId="26B2A87B" w14:textId="77777777" w:rsidR="00571016" w:rsidRDefault="00571016" w:rsidP="00571016">
      <w:pPr>
        <w:rPr>
          <w:rFonts w:ascii="Calibri" w:hAnsi="Calibri" w:cs="Calibri"/>
          <w:szCs w:val="24"/>
        </w:rPr>
      </w:pPr>
      <w:r w:rsidRPr="5AC47AB3">
        <w:rPr>
          <w:rFonts w:ascii="Calibri" w:eastAsia="Calibri" w:hAnsi="Calibri" w:cs="Calibri"/>
          <w:szCs w:val="24"/>
        </w:rPr>
        <w:t>義大利麵</w:t>
      </w:r>
    </w:p>
    <w:p w14:paraId="2EF642F6" w14:textId="77777777" w:rsidR="00571016" w:rsidRPr="00393449" w:rsidRDefault="00571016" w:rsidP="00571016"/>
    <w:p w14:paraId="3873ADC3" w14:textId="77777777" w:rsidR="00571016" w:rsidRDefault="00571016" w:rsidP="00571016">
      <w:pPr>
        <w:rPr>
          <w:rFonts w:ascii="Calibri" w:hAnsi="Calibri" w:cs="Calibri"/>
          <w:szCs w:val="24"/>
        </w:rPr>
      </w:pPr>
      <w:r w:rsidRPr="5AC47AB3">
        <w:rPr>
          <w:rFonts w:ascii="Calibri" w:eastAsia="Calibri" w:hAnsi="Calibri" w:cs="Calibri"/>
          <w:szCs w:val="24"/>
        </w:rPr>
        <w:lastRenderedPageBreak/>
        <w:t>通心麵</w:t>
      </w:r>
    </w:p>
    <w:p w14:paraId="48DDD5E0" w14:textId="77777777" w:rsidR="00571016" w:rsidRPr="00393449" w:rsidRDefault="00571016" w:rsidP="00571016"/>
    <w:p w14:paraId="0162C985" w14:textId="77777777" w:rsidR="00571016" w:rsidRDefault="00571016" w:rsidP="00571016">
      <w:pPr>
        <w:rPr>
          <w:rFonts w:ascii="Calibri" w:hAnsi="Calibri" w:cs="Calibri"/>
          <w:szCs w:val="24"/>
        </w:rPr>
      </w:pPr>
      <w:r w:rsidRPr="5AC47AB3">
        <w:rPr>
          <w:rFonts w:ascii="Calibri" w:eastAsia="Calibri" w:hAnsi="Calibri" w:cs="Calibri"/>
          <w:szCs w:val="24"/>
        </w:rPr>
        <w:t>義式寬麵</w:t>
      </w:r>
    </w:p>
    <w:p w14:paraId="45D9B04F" w14:textId="77777777" w:rsidR="00571016" w:rsidRPr="00393449" w:rsidRDefault="00571016" w:rsidP="00571016"/>
    <w:p w14:paraId="4B4D9AFF" w14:textId="77777777" w:rsidR="00571016" w:rsidRDefault="00571016" w:rsidP="00571016">
      <w:pPr>
        <w:rPr>
          <w:rFonts w:ascii="Calibri" w:hAnsi="Calibri" w:cs="Calibri"/>
          <w:szCs w:val="24"/>
        </w:rPr>
      </w:pPr>
      <w:r w:rsidRPr="5AC47AB3">
        <w:rPr>
          <w:rFonts w:ascii="Calibri" w:eastAsia="Calibri" w:hAnsi="Calibri" w:cs="Calibri"/>
          <w:szCs w:val="24"/>
        </w:rPr>
        <w:t>耳型通心麵</w:t>
      </w:r>
    </w:p>
    <w:p w14:paraId="7B3FF4D6" w14:textId="77777777" w:rsidR="00571016" w:rsidRPr="00393449" w:rsidRDefault="00571016" w:rsidP="00571016"/>
    <w:p w14:paraId="5FA0AB87" w14:textId="77777777" w:rsidR="00571016" w:rsidRDefault="00571016" w:rsidP="00571016">
      <w:pPr>
        <w:rPr>
          <w:rFonts w:ascii="Calibri" w:hAnsi="Calibri" w:cs="Calibri"/>
          <w:szCs w:val="24"/>
        </w:rPr>
      </w:pPr>
      <w:r w:rsidRPr="5AC47AB3">
        <w:rPr>
          <w:rFonts w:ascii="Calibri" w:eastAsia="Calibri" w:hAnsi="Calibri" w:cs="Calibri"/>
          <w:szCs w:val="24"/>
        </w:rPr>
        <w:t>義式細麵</w:t>
      </w:r>
    </w:p>
    <w:p w14:paraId="31E14890" w14:textId="77777777" w:rsidR="00571016" w:rsidRPr="00393449" w:rsidRDefault="00571016" w:rsidP="00571016"/>
    <w:p w14:paraId="2AA99315" w14:textId="77777777" w:rsidR="00571016" w:rsidRDefault="00571016" w:rsidP="00571016">
      <w:pPr>
        <w:rPr>
          <w:rFonts w:ascii="Calibri" w:hAnsi="Calibri" w:cs="Calibri"/>
          <w:szCs w:val="24"/>
        </w:rPr>
      </w:pPr>
      <w:r w:rsidRPr="5AC47AB3">
        <w:rPr>
          <w:rFonts w:ascii="Calibri" w:eastAsia="Calibri" w:hAnsi="Calibri" w:cs="Calibri"/>
          <w:szCs w:val="24"/>
        </w:rPr>
        <w:t>義大利方餃</w:t>
      </w:r>
    </w:p>
    <w:p w14:paraId="467C4D24" w14:textId="77777777" w:rsidR="00571016" w:rsidRPr="00393449" w:rsidRDefault="00571016" w:rsidP="00571016"/>
    <w:p w14:paraId="29A846FB" w14:textId="77777777" w:rsidR="00571016" w:rsidRDefault="00571016" w:rsidP="00571016">
      <w:pPr>
        <w:rPr>
          <w:rFonts w:ascii="Calibri" w:hAnsi="Calibri" w:cs="Calibri"/>
          <w:szCs w:val="24"/>
        </w:rPr>
      </w:pPr>
      <w:r w:rsidRPr="5AC47AB3">
        <w:rPr>
          <w:rFonts w:ascii="Calibri" w:eastAsia="Calibri" w:hAnsi="Calibri" w:cs="Calibri"/>
          <w:szCs w:val="24"/>
        </w:rPr>
        <w:t>義大利餃</w:t>
      </w:r>
    </w:p>
    <w:p w14:paraId="37B7CA0D" w14:textId="77777777" w:rsidR="00571016" w:rsidRPr="00393449" w:rsidRDefault="00571016" w:rsidP="00571016"/>
    <w:p w14:paraId="20CF1769" w14:textId="77777777" w:rsidR="00571016" w:rsidRDefault="00571016" w:rsidP="00571016">
      <w:pPr>
        <w:rPr>
          <w:rFonts w:ascii="Calibri" w:hAnsi="Calibri" w:cs="Calibri"/>
          <w:szCs w:val="24"/>
        </w:rPr>
      </w:pPr>
      <w:r w:rsidRPr="5AC47AB3">
        <w:rPr>
          <w:rFonts w:ascii="Calibri" w:eastAsia="Calibri" w:hAnsi="Calibri" w:cs="Calibri"/>
          <w:szCs w:val="24"/>
        </w:rPr>
        <w:t>義大利小型餃</w:t>
      </w:r>
    </w:p>
    <w:p w14:paraId="43C1E3F2" w14:textId="77777777" w:rsidR="00571016" w:rsidRPr="00393449" w:rsidRDefault="00571016" w:rsidP="00571016"/>
    <w:p w14:paraId="00529BBA" w14:textId="77777777" w:rsidR="00571016" w:rsidRDefault="00571016" w:rsidP="00571016">
      <w:pPr>
        <w:rPr>
          <w:rFonts w:ascii="Calibri" w:hAnsi="Calibri" w:cs="Calibri"/>
          <w:szCs w:val="24"/>
        </w:rPr>
      </w:pPr>
      <w:r w:rsidRPr="5AC47AB3">
        <w:rPr>
          <w:rFonts w:ascii="Calibri" w:eastAsia="Calibri" w:hAnsi="Calibri" w:cs="Calibri"/>
          <w:szCs w:val="24"/>
        </w:rPr>
        <w:t>煙花女麵</w:t>
      </w:r>
    </w:p>
    <w:p w14:paraId="7C2CD5C1" w14:textId="77777777" w:rsidR="00571016" w:rsidRPr="00393449" w:rsidRDefault="00571016" w:rsidP="00571016"/>
    <w:p w14:paraId="5F114D3E" w14:textId="77777777" w:rsidR="00571016" w:rsidRDefault="00571016" w:rsidP="00571016">
      <w:pPr>
        <w:rPr>
          <w:rFonts w:ascii="Calibri" w:hAnsi="Calibri" w:cs="Calibri"/>
          <w:szCs w:val="24"/>
        </w:rPr>
      </w:pPr>
      <w:r w:rsidRPr="5AC47AB3">
        <w:rPr>
          <w:rFonts w:ascii="Calibri" w:eastAsia="Calibri" w:hAnsi="Calibri" w:cs="Calibri"/>
          <w:szCs w:val="24"/>
        </w:rPr>
        <w:t>螺旋麵</w:t>
      </w:r>
    </w:p>
    <w:p w14:paraId="35CD1C9D" w14:textId="77777777" w:rsidR="00571016" w:rsidRPr="00393449" w:rsidRDefault="00571016" w:rsidP="00571016"/>
    <w:p w14:paraId="18CF8BC1" w14:textId="77777777" w:rsidR="00571016" w:rsidRDefault="00571016" w:rsidP="00571016">
      <w:pPr>
        <w:rPr>
          <w:rFonts w:ascii="Calibri" w:hAnsi="Calibri" w:cs="Calibri"/>
          <w:szCs w:val="24"/>
        </w:rPr>
      </w:pPr>
      <w:r w:rsidRPr="5AC47AB3">
        <w:rPr>
          <w:rFonts w:ascii="Calibri" w:eastAsia="Calibri" w:hAnsi="Calibri" w:cs="Calibri"/>
          <w:szCs w:val="24"/>
        </w:rPr>
        <w:t>千層麵</w:t>
      </w:r>
    </w:p>
    <w:p w14:paraId="6D3120FC" w14:textId="77777777" w:rsidR="00571016" w:rsidRPr="00393449" w:rsidRDefault="00571016" w:rsidP="00571016"/>
    <w:p w14:paraId="10CB5464" w14:textId="77777777" w:rsidR="00571016" w:rsidRDefault="00571016" w:rsidP="00571016">
      <w:pPr>
        <w:rPr>
          <w:rFonts w:ascii="Calibri" w:hAnsi="Calibri" w:cs="Calibri"/>
          <w:szCs w:val="24"/>
        </w:rPr>
      </w:pPr>
      <w:r w:rsidRPr="5AC47AB3">
        <w:rPr>
          <w:rFonts w:ascii="Calibri" w:eastAsia="Calibri" w:hAnsi="Calibri" w:cs="Calibri"/>
          <w:szCs w:val="24"/>
        </w:rPr>
        <w:t>奶油培根麵</w:t>
      </w:r>
    </w:p>
    <w:p w14:paraId="637148EF" w14:textId="77777777" w:rsidR="00571016" w:rsidRPr="00393449" w:rsidRDefault="00571016" w:rsidP="00571016"/>
    <w:p w14:paraId="0C07D30B" w14:textId="77777777" w:rsidR="00571016" w:rsidRDefault="00571016" w:rsidP="00571016">
      <w:pPr>
        <w:rPr>
          <w:rFonts w:ascii="Calibri" w:hAnsi="Calibri" w:cs="Calibri"/>
          <w:szCs w:val="24"/>
        </w:rPr>
      </w:pPr>
      <w:r w:rsidRPr="5AC47AB3">
        <w:rPr>
          <w:rFonts w:ascii="Calibri" w:eastAsia="Calibri" w:hAnsi="Calibri" w:cs="Calibri"/>
          <w:szCs w:val="24"/>
        </w:rPr>
        <w:t>青醬</w:t>
      </w:r>
    </w:p>
    <w:p w14:paraId="2337F4C9" w14:textId="77777777" w:rsidR="00571016" w:rsidRPr="00393449" w:rsidRDefault="00571016" w:rsidP="00571016"/>
    <w:p w14:paraId="34B687CE" w14:textId="77777777" w:rsidR="00571016" w:rsidRDefault="00571016" w:rsidP="00571016">
      <w:pPr>
        <w:rPr>
          <w:rFonts w:ascii="Calibri" w:hAnsi="Calibri" w:cs="Calibri"/>
          <w:szCs w:val="24"/>
        </w:rPr>
      </w:pPr>
      <w:r w:rsidRPr="5AC47AB3">
        <w:rPr>
          <w:rFonts w:ascii="Calibri" w:eastAsia="Calibri" w:hAnsi="Calibri" w:cs="Calibri"/>
          <w:szCs w:val="24"/>
        </w:rPr>
        <w:t>肉醬</w:t>
      </w:r>
    </w:p>
    <w:p w14:paraId="5984B9EF" w14:textId="77777777" w:rsidR="00571016" w:rsidRPr="00393449" w:rsidRDefault="00571016" w:rsidP="00571016"/>
    <w:p w14:paraId="26D200C1" w14:textId="204AAB87" w:rsidR="000A5B95" w:rsidRPr="008F4867" w:rsidRDefault="00571016">
      <w:r w:rsidRPr="5AC47AB3">
        <w:rPr>
          <w:rFonts w:ascii="Calibri" w:eastAsia="Calibri" w:hAnsi="Calibri" w:cs="Calibri"/>
          <w:szCs w:val="24"/>
        </w:rPr>
        <w:t>義大利馬鈴薯麵疙瘩</w:t>
      </w:r>
      <w:bookmarkStart w:id="0" w:name="_GoBack"/>
      <w:bookmarkEnd w:id="0"/>
    </w:p>
    <w:sectPr w:rsidR="000A5B95" w:rsidRPr="008F4867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17E90"/>
    <w:multiLevelType w:val="hybridMultilevel"/>
    <w:tmpl w:val="54C8D274"/>
    <w:lvl w:ilvl="0" w:tplc="5FFA5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49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A0D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69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63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0C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A8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F07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20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1710E5"/>
    <w:multiLevelType w:val="hybridMultilevel"/>
    <w:tmpl w:val="B8AC52EE"/>
    <w:lvl w:ilvl="0" w:tplc="D0641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66C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E7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68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01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C6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FA7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2F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9AB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47AB3"/>
    <w:rsid w:val="00045FB3"/>
    <w:rsid w:val="000A5B95"/>
    <w:rsid w:val="00393449"/>
    <w:rsid w:val="00571016"/>
    <w:rsid w:val="008F4867"/>
    <w:rsid w:val="00AF6762"/>
    <w:rsid w:val="490375C5"/>
    <w:rsid w:val="5AC4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73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A5B9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A5B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5B9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A5B9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A5B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5B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5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Z210</cp:lastModifiedBy>
  <cp:revision>10</cp:revision>
  <dcterms:created xsi:type="dcterms:W3CDTF">2012-08-07T03:28:00Z</dcterms:created>
  <dcterms:modified xsi:type="dcterms:W3CDTF">2018-03-11T04:09:00Z</dcterms:modified>
</cp:coreProperties>
</file>