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9F12F" w14:textId="3A16F50F" w:rsidR="002D4C59" w:rsidRDefault="00783C9F">
      <w:r>
        <w:rPr>
          <w:rFonts w:hint="eastAsia"/>
        </w:rPr>
        <w:t>查询优化</w:t>
      </w:r>
      <w:r w:rsidR="002D4C59">
        <w:rPr>
          <w:rFonts w:hint="eastAsia"/>
        </w:rPr>
        <w:t>：叶子节点小的放到左边，and和or是可交换的</w:t>
      </w:r>
    </w:p>
    <w:p w14:paraId="1DC4193E" w14:textId="03920883" w:rsidR="002D4C59" w:rsidRDefault="002D4C59">
      <w:pPr>
        <w:rPr>
          <w:rFonts w:hint="eastAsia"/>
        </w:rPr>
      </w:pPr>
      <w:r>
        <w:rPr>
          <w:rFonts w:hint="eastAsia"/>
        </w:rPr>
        <w:t>预处理优化</w:t>
      </w:r>
      <w:bookmarkStart w:id="0" w:name="_GoBack"/>
      <w:bookmarkEnd w:id="0"/>
    </w:p>
    <w:sectPr w:rsidR="002D4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88"/>
    <w:rsid w:val="002D4C59"/>
    <w:rsid w:val="00324488"/>
    <w:rsid w:val="003532B9"/>
    <w:rsid w:val="003C172E"/>
    <w:rsid w:val="00500AC2"/>
    <w:rsid w:val="00734F65"/>
    <w:rsid w:val="00783C9F"/>
    <w:rsid w:val="00825C1A"/>
    <w:rsid w:val="00EA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A069"/>
  <w15:chartTrackingRefBased/>
  <w15:docId w15:val="{140AB59D-146D-42C0-ABF2-8BA8BD6F8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Evan</dc:creator>
  <cp:keywords/>
  <dc:description/>
  <cp:lastModifiedBy>Hong Evan</cp:lastModifiedBy>
  <cp:revision>4</cp:revision>
  <dcterms:created xsi:type="dcterms:W3CDTF">2020-10-01T00:51:00Z</dcterms:created>
  <dcterms:modified xsi:type="dcterms:W3CDTF">2020-10-05T15:23:00Z</dcterms:modified>
</cp:coreProperties>
</file>