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148D" w14:textId="6B63570C" w:rsidR="002A400B" w:rsidRDefault="007F22C6" w:rsidP="00B55E45">
      <w:pPr>
        <w:jc w:val="center"/>
      </w:pPr>
      <w:r>
        <w:t xml:space="preserve">Evan Jones: </w:t>
      </w:r>
      <w:r w:rsidR="00B55E45">
        <w:t xml:space="preserve">United States Olympic &amp; Paralympic Committee Practicum </w:t>
      </w:r>
      <w:r>
        <w:t>Plan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3420"/>
        <w:gridCol w:w="4320"/>
        <w:gridCol w:w="1260"/>
      </w:tblGrid>
      <w:tr w:rsidR="00B55E45" w14:paraId="53F75B15" w14:textId="77777777" w:rsidTr="001F4003">
        <w:tc>
          <w:tcPr>
            <w:tcW w:w="805" w:type="dxa"/>
          </w:tcPr>
          <w:p w14:paraId="286AA8AE" w14:textId="6E3B2D5C" w:rsidR="00B55E45" w:rsidRDefault="00B55E45" w:rsidP="00B55E45">
            <w:pPr>
              <w:jc w:val="center"/>
            </w:pPr>
            <w:r>
              <w:t>Week</w:t>
            </w:r>
          </w:p>
        </w:tc>
        <w:tc>
          <w:tcPr>
            <w:tcW w:w="1080" w:type="dxa"/>
          </w:tcPr>
          <w:p w14:paraId="1ED5DB34" w14:textId="0B2ABDBC" w:rsidR="00B55E45" w:rsidRDefault="00B17DEE" w:rsidP="00B55E45">
            <w:pPr>
              <w:jc w:val="center"/>
            </w:pPr>
            <w:r>
              <w:t>Week Ending</w:t>
            </w:r>
          </w:p>
        </w:tc>
        <w:tc>
          <w:tcPr>
            <w:tcW w:w="3420" w:type="dxa"/>
          </w:tcPr>
          <w:p w14:paraId="0D471204" w14:textId="75925DA4" w:rsidR="00B55E45" w:rsidRDefault="00B17DEE" w:rsidP="00B55E45">
            <w:pPr>
              <w:jc w:val="center"/>
            </w:pPr>
            <w:r>
              <w:t>Planned</w:t>
            </w:r>
          </w:p>
        </w:tc>
        <w:tc>
          <w:tcPr>
            <w:tcW w:w="4320" w:type="dxa"/>
          </w:tcPr>
          <w:p w14:paraId="7A8AD8CC" w14:textId="556E32F2" w:rsidR="00B55E45" w:rsidRDefault="00B17DEE" w:rsidP="00B55E45">
            <w:pPr>
              <w:jc w:val="center"/>
            </w:pPr>
            <w:r>
              <w:t>Completed</w:t>
            </w:r>
          </w:p>
        </w:tc>
        <w:tc>
          <w:tcPr>
            <w:tcW w:w="1260" w:type="dxa"/>
          </w:tcPr>
          <w:p w14:paraId="3BAC16E6" w14:textId="332E919F" w:rsidR="00B55E45" w:rsidRDefault="00B17DEE" w:rsidP="00B55E45">
            <w:pPr>
              <w:jc w:val="center"/>
            </w:pPr>
            <w:r>
              <w:t>Other Notes</w:t>
            </w:r>
          </w:p>
        </w:tc>
      </w:tr>
      <w:tr w:rsidR="00B55E45" w14:paraId="5AEB5896" w14:textId="77777777" w:rsidTr="001F4003">
        <w:tc>
          <w:tcPr>
            <w:tcW w:w="805" w:type="dxa"/>
          </w:tcPr>
          <w:p w14:paraId="2BC73BC6" w14:textId="048DAC76" w:rsidR="00B55E45" w:rsidRDefault="008F12E6" w:rsidP="00B55E45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154CD347" w14:textId="30A7BD9C" w:rsidR="00B55E45" w:rsidRDefault="00B17DEE" w:rsidP="00B55E45">
            <w:pPr>
              <w:jc w:val="center"/>
            </w:pPr>
            <w:r>
              <w:t>January 19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4A0E173" w14:textId="77777777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Narrow sport scope to single discipline</w:t>
            </w:r>
          </w:p>
          <w:p w14:paraId="2AF5A12A" w14:textId="77777777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Get familiarized with data structure and project goals</w:t>
            </w:r>
          </w:p>
          <w:p w14:paraId="3F52150C" w14:textId="3037102F" w:rsidR="008F12E6" w:rsidRDefault="008F12E6" w:rsidP="00774A7D">
            <w:pPr>
              <w:pStyle w:val="ListParagraph"/>
              <w:numPr>
                <w:ilvl w:val="0"/>
                <w:numId w:val="4"/>
              </w:numPr>
            </w:pPr>
            <w:r>
              <w:t>Exploratory data analysis with an eye towards data cleaning and formatting</w:t>
            </w:r>
          </w:p>
        </w:tc>
        <w:tc>
          <w:tcPr>
            <w:tcW w:w="4320" w:type="dxa"/>
          </w:tcPr>
          <w:p w14:paraId="0B4500F3" w14:textId="484EAFD2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Alpine Skiing selected</w:t>
            </w:r>
          </w:p>
          <w:p w14:paraId="0DBBDAA4" w14:textId="3E19F3B7" w:rsidR="008F12E6" w:rsidRDefault="00774A7D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Organized and learned about data structure</w:t>
            </w:r>
          </w:p>
          <w:p w14:paraId="135A7048" w14:textId="4D214BAA" w:rsidR="00774A7D" w:rsidRDefault="00774A7D" w:rsidP="00774A7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Identified droppable columns; Noticed fair amount of missing entries</w:t>
            </w:r>
          </w:p>
          <w:p w14:paraId="4AFE476C" w14:textId="77777777" w:rsidR="00B55E45" w:rsidRDefault="00B55E45" w:rsidP="005B135B"/>
        </w:tc>
        <w:tc>
          <w:tcPr>
            <w:tcW w:w="1260" w:type="dxa"/>
          </w:tcPr>
          <w:p w14:paraId="1806E0D0" w14:textId="77777777" w:rsidR="00B55E45" w:rsidRDefault="00B55E45" w:rsidP="00B55E45">
            <w:pPr>
              <w:jc w:val="center"/>
            </w:pPr>
          </w:p>
        </w:tc>
      </w:tr>
      <w:tr w:rsidR="00B55E45" w14:paraId="5ADA44E4" w14:textId="77777777" w:rsidTr="001F4003">
        <w:tc>
          <w:tcPr>
            <w:tcW w:w="805" w:type="dxa"/>
          </w:tcPr>
          <w:p w14:paraId="11B26835" w14:textId="76A2AABE" w:rsidR="00B55E45" w:rsidRDefault="008F12E6" w:rsidP="00B55E45">
            <w:pPr>
              <w:jc w:val="center"/>
            </w:pPr>
            <w:r>
              <w:t>2</w:t>
            </w:r>
          </w:p>
        </w:tc>
        <w:tc>
          <w:tcPr>
            <w:tcW w:w="1080" w:type="dxa"/>
          </w:tcPr>
          <w:p w14:paraId="04547A72" w14:textId="658F2558" w:rsidR="00B55E45" w:rsidRDefault="00B17DEE" w:rsidP="00B55E45">
            <w:pPr>
              <w:jc w:val="center"/>
            </w:pPr>
            <w:r>
              <w:t>January 26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3C271BA0" w14:textId="77777777" w:rsidR="00B55E45" w:rsidRDefault="008F12E6" w:rsidP="007F22C6">
            <w:pPr>
              <w:pStyle w:val="ListParagraph"/>
              <w:numPr>
                <w:ilvl w:val="0"/>
                <w:numId w:val="4"/>
              </w:numPr>
            </w:pPr>
            <w:r>
              <w:t>Construct some histograms to test basic age to medaling frequency and relationship</w:t>
            </w:r>
          </w:p>
          <w:p w14:paraId="01878552" w14:textId="77777777" w:rsidR="008F12E6" w:rsidRDefault="008F12E6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Research Alpine </w:t>
            </w:r>
            <w:r w:rsidR="00774A7D">
              <w:t xml:space="preserve">12 unique events; sport governing bodies; scoring and ranking mechanics </w:t>
            </w:r>
          </w:p>
          <w:p w14:paraId="3E621B65" w14:textId="77777777" w:rsidR="00774A7D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>Apply some cursory data cleaning and formatting</w:t>
            </w:r>
          </w:p>
          <w:p w14:paraId="37EA1BF1" w14:textId="11819D59" w:rsidR="00774A7D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>Identify and correct datatypes for database import</w:t>
            </w:r>
          </w:p>
        </w:tc>
        <w:tc>
          <w:tcPr>
            <w:tcW w:w="4320" w:type="dxa"/>
          </w:tcPr>
          <w:p w14:paraId="4F8E392F" w14:textId="1E349A5D" w:rsidR="00B55E45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 xml:space="preserve">Created histogram with clear relationship </w:t>
            </w:r>
          </w:p>
          <w:p w14:paraId="4640C801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Extensive notes and annotations taken on specific sport and event details</w:t>
            </w:r>
          </w:p>
          <w:p w14:paraId="0DE8F624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Dropped columns which were mostly null or near duplicates</w:t>
            </w:r>
          </w:p>
          <w:p w14:paraId="40579FC3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Fixed pandas typing issues</w:t>
            </w:r>
          </w:p>
          <w:p w14:paraId="67EB22ED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Create coding system for missing, blank, nan, and other edge case field entries</w:t>
            </w:r>
          </w:p>
          <w:p w14:paraId="2B3EACB1" w14:textId="24245984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Researched methods for filling missing data</w:t>
            </w:r>
          </w:p>
        </w:tc>
        <w:tc>
          <w:tcPr>
            <w:tcW w:w="1260" w:type="dxa"/>
          </w:tcPr>
          <w:p w14:paraId="1E73C85C" w14:textId="77777777" w:rsidR="00B55E45" w:rsidRDefault="00B55E45" w:rsidP="00B55E45">
            <w:pPr>
              <w:jc w:val="center"/>
            </w:pPr>
          </w:p>
        </w:tc>
      </w:tr>
      <w:tr w:rsidR="00B55E45" w14:paraId="46A70118" w14:textId="77777777" w:rsidTr="001F4003">
        <w:tc>
          <w:tcPr>
            <w:tcW w:w="805" w:type="dxa"/>
          </w:tcPr>
          <w:p w14:paraId="0291C602" w14:textId="31D7CE87" w:rsidR="00B55E45" w:rsidRDefault="008F12E6" w:rsidP="00B55E45">
            <w:pPr>
              <w:jc w:val="center"/>
            </w:pPr>
            <w:r>
              <w:t>3</w:t>
            </w:r>
          </w:p>
        </w:tc>
        <w:tc>
          <w:tcPr>
            <w:tcW w:w="1080" w:type="dxa"/>
          </w:tcPr>
          <w:p w14:paraId="2D65F2C6" w14:textId="6B3F7570" w:rsidR="00B55E45" w:rsidRDefault="00B17DEE" w:rsidP="00B55E45">
            <w:pPr>
              <w:jc w:val="center"/>
            </w:pPr>
            <w:r>
              <w:t>February 2</w:t>
            </w:r>
            <w:r w:rsidRPr="00B17DEE">
              <w:rPr>
                <w:vertAlign w:val="superscript"/>
              </w:rPr>
              <w:t>nd</w:t>
            </w:r>
          </w:p>
        </w:tc>
        <w:tc>
          <w:tcPr>
            <w:tcW w:w="3420" w:type="dxa"/>
          </w:tcPr>
          <w:p w14:paraId="09033969" w14:textId="77777777" w:rsidR="00B55E45" w:rsidRDefault="00774A7D" w:rsidP="007F22C6">
            <w:pPr>
              <w:pStyle w:val="ListParagraph"/>
              <w:numPr>
                <w:ilvl w:val="0"/>
                <w:numId w:val="4"/>
              </w:numPr>
            </w:pPr>
            <w:r>
              <w:t>Create local MySQL database and load in data</w:t>
            </w:r>
          </w:p>
          <w:p w14:paraId="63DEA799" w14:textId="77777777" w:rsidR="00774A7D" w:rsidRDefault="007F736F" w:rsidP="007F22C6">
            <w:pPr>
              <w:pStyle w:val="ListParagraph"/>
              <w:numPr>
                <w:ilvl w:val="0"/>
                <w:numId w:val="4"/>
              </w:numPr>
            </w:pPr>
            <w:r>
              <w:t>Create python Selenium script for datamining International Ski Federation website for athletes</w:t>
            </w:r>
          </w:p>
          <w:p w14:paraId="5D369FC7" w14:textId="29470CCF" w:rsidR="007F736F" w:rsidRDefault="0007523C" w:rsidP="007F22C6">
            <w:pPr>
              <w:pStyle w:val="ListParagraph"/>
              <w:numPr>
                <w:ilvl w:val="0"/>
                <w:numId w:val="4"/>
              </w:numPr>
            </w:pPr>
            <w:r>
              <w:t>Separate</w:t>
            </w:r>
            <w:r w:rsidR="007F736F">
              <w:t xml:space="preserve"> and split team events from solo events</w:t>
            </w:r>
          </w:p>
          <w:p w14:paraId="3B1F6AAD" w14:textId="6C307356" w:rsidR="0007523C" w:rsidRDefault="00A33536" w:rsidP="007F22C6">
            <w:pPr>
              <w:pStyle w:val="ListParagraph"/>
              <w:numPr>
                <w:ilvl w:val="0"/>
                <w:numId w:val="4"/>
              </w:numPr>
            </w:pPr>
            <w:r>
              <w:t>Compare histograms for different gender/event pairs to check similarities (see if sports should be combined or not)</w:t>
            </w:r>
          </w:p>
        </w:tc>
        <w:tc>
          <w:tcPr>
            <w:tcW w:w="4320" w:type="dxa"/>
          </w:tcPr>
          <w:p w14:paraId="7B9E9332" w14:textId="77777777" w:rsidR="00B55E45" w:rsidRDefault="0007523C" w:rsidP="0007523C">
            <w:pPr>
              <w:pStyle w:val="ListParagraph"/>
              <w:numPr>
                <w:ilvl w:val="0"/>
                <w:numId w:val="4"/>
              </w:numPr>
            </w:pPr>
            <w:r>
              <w:t>Local database created and working</w:t>
            </w:r>
          </w:p>
          <w:p w14:paraId="3F4964D2" w14:textId="77777777" w:rsidR="0007523C" w:rsidRDefault="0007523C" w:rsidP="0007523C">
            <w:pPr>
              <w:pStyle w:val="ListParagraph"/>
              <w:numPr>
                <w:ilvl w:val="0"/>
                <w:numId w:val="4"/>
              </w:numPr>
            </w:pPr>
            <w:r>
              <w:t>Selenium script created and working; filled most missing values for age; scraped profile photos for visualization purposes later.</w:t>
            </w:r>
          </w:p>
          <w:p w14:paraId="246B780B" w14:textId="77777777" w:rsidR="0007523C" w:rsidRDefault="00A33536" w:rsidP="0007523C">
            <w:pPr>
              <w:pStyle w:val="ListParagraph"/>
              <w:numPr>
                <w:ilvl w:val="0"/>
                <w:numId w:val="4"/>
              </w:numPr>
            </w:pPr>
            <w:r>
              <w:t>Data separated by team and gender groupings</w:t>
            </w:r>
          </w:p>
          <w:p w14:paraId="3F4C4A09" w14:textId="0960C579" w:rsidR="00A33536" w:rsidRDefault="00A33536" w:rsidP="0007523C">
            <w:pPr>
              <w:pStyle w:val="ListParagraph"/>
              <w:numPr>
                <w:ilvl w:val="0"/>
                <w:numId w:val="4"/>
              </w:numPr>
            </w:pPr>
            <w:r>
              <w:t>Utility of combining event data still unclear further analysis needed</w:t>
            </w:r>
          </w:p>
        </w:tc>
        <w:tc>
          <w:tcPr>
            <w:tcW w:w="1260" w:type="dxa"/>
          </w:tcPr>
          <w:p w14:paraId="6CC11747" w14:textId="77777777" w:rsidR="00B55E45" w:rsidRDefault="00B55E45" w:rsidP="00B55E45">
            <w:pPr>
              <w:jc w:val="center"/>
            </w:pPr>
          </w:p>
        </w:tc>
      </w:tr>
      <w:tr w:rsidR="00B55E45" w14:paraId="2E776661" w14:textId="77777777" w:rsidTr="001F4003">
        <w:tc>
          <w:tcPr>
            <w:tcW w:w="805" w:type="dxa"/>
          </w:tcPr>
          <w:p w14:paraId="0FE1CAC4" w14:textId="06CB909D" w:rsidR="00B55E45" w:rsidRDefault="008F12E6" w:rsidP="00B55E45">
            <w:pPr>
              <w:jc w:val="center"/>
            </w:pPr>
            <w:r>
              <w:t>4</w:t>
            </w:r>
          </w:p>
        </w:tc>
        <w:tc>
          <w:tcPr>
            <w:tcW w:w="1080" w:type="dxa"/>
          </w:tcPr>
          <w:p w14:paraId="642C7AE5" w14:textId="7FE90AAB" w:rsidR="00B55E45" w:rsidRDefault="00B17DEE" w:rsidP="00B55E45">
            <w:pPr>
              <w:jc w:val="center"/>
            </w:pPr>
            <w:r>
              <w:t>February 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6EC53D6" w14:textId="08CEC26C" w:rsidR="00A33536" w:rsidRDefault="00A33536" w:rsidP="00A33536">
            <w:pPr>
              <w:pStyle w:val="ListParagraph"/>
              <w:numPr>
                <w:ilvl w:val="0"/>
                <w:numId w:val="4"/>
              </w:numPr>
            </w:pPr>
            <w:r>
              <w:t>Organize data into format ready for KDE</w:t>
            </w:r>
          </w:p>
          <w:p w14:paraId="2109E83F" w14:textId="67B8413E" w:rsidR="00B55E45" w:rsidRDefault="007F736F" w:rsidP="007F22C6">
            <w:pPr>
              <w:pStyle w:val="ListParagraph"/>
              <w:numPr>
                <w:ilvl w:val="0"/>
                <w:numId w:val="4"/>
              </w:numPr>
            </w:pPr>
            <w:r>
              <w:t>Apply KDE to</w:t>
            </w:r>
            <w:r w:rsidR="00A33536">
              <w:t xml:space="preserve"> </w:t>
            </w:r>
            <w:r w:rsidR="00074F59">
              <w:t>Men’s</w:t>
            </w:r>
            <w:r w:rsidR="00A33536">
              <w:t xml:space="preserve"> Super G as a test run; Tune bandwidth; Test target variable approach medaling in general vs. specific </w:t>
            </w:r>
            <w:r w:rsidR="00074F59">
              <w:t>medal.</w:t>
            </w:r>
          </w:p>
          <w:p w14:paraId="24413812" w14:textId="24168E3B" w:rsidR="00A33536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Compile list of regulation changes for events</w:t>
            </w:r>
          </w:p>
          <w:p w14:paraId="19739E27" w14:textId="7862D014" w:rsidR="0007523C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Add d</w:t>
            </w:r>
            <w:r w:rsidR="0007523C">
              <w:t>ocument</w:t>
            </w:r>
            <w:r>
              <w:t>ation to</w:t>
            </w:r>
            <w:r w:rsidR="0007523C">
              <w:t xml:space="preserve"> Selenium script/notebook </w:t>
            </w:r>
          </w:p>
        </w:tc>
        <w:tc>
          <w:tcPr>
            <w:tcW w:w="4320" w:type="dxa"/>
          </w:tcPr>
          <w:p w14:paraId="107BD4B7" w14:textId="22075E08" w:rsidR="00B55E45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 xml:space="preserve">Data formatted for KDE; initial results look </w:t>
            </w:r>
            <w:r w:rsidR="001F1B8F">
              <w:t>promising.</w:t>
            </w:r>
          </w:p>
          <w:p w14:paraId="367F74E9" w14:textId="0FAF27F5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Created bandwidth tuning interactive sliders for ad</w:t>
            </w:r>
            <w:r w:rsidR="001F1B8F">
              <w:t>-</w:t>
            </w:r>
            <w:r>
              <w:t>hoc experimentation and visualization</w:t>
            </w:r>
          </w:p>
          <w:p w14:paraId="384CF033" w14:textId="77777777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Compiled list of impactful regulation changes and possible data adjustment remedies</w:t>
            </w:r>
          </w:p>
          <w:p w14:paraId="0386F46C" w14:textId="491E51C7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Selenium documentation added</w:t>
            </w:r>
          </w:p>
        </w:tc>
        <w:tc>
          <w:tcPr>
            <w:tcW w:w="1260" w:type="dxa"/>
          </w:tcPr>
          <w:p w14:paraId="6B5B73D3" w14:textId="77777777" w:rsidR="00B55E45" w:rsidRDefault="00B55E45" w:rsidP="00B55E45">
            <w:pPr>
              <w:jc w:val="center"/>
            </w:pPr>
          </w:p>
        </w:tc>
      </w:tr>
      <w:tr w:rsidR="00B55E45" w14:paraId="1562B19B" w14:textId="77777777" w:rsidTr="001F4003">
        <w:tc>
          <w:tcPr>
            <w:tcW w:w="805" w:type="dxa"/>
          </w:tcPr>
          <w:p w14:paraId="359F737A" w14:textId="672933D6" w:rsidR="00B55E45" w:rsidRDefault="008F12E6" w:rsidP="00B55E45">
            <w:pPr>
              <w:jc w:val="center"/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411DD9CD" w14:textId="6CA3ED51" w:rsidR="00B55E45" w:rsidRDefault="00B17DEE" w:rsidP="00B55E45">
            <w:pPr>
              <w:jc w:val="center"/>
            </w:pPr>
            <w:r>
              <w:t>February 16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E844D7C" w14:textId="77777777" w:rsidR="00B55E45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Research masking methods for train/test</w:t>
            </w:r>
            <w:r w:rsidR="00CF59CE">
              <w:t xml:space="preserve"> given problem setup</w:t>
            </w:r>
          </w:p>
          <w:p w14:paraId="5F006E22" w14:textId="54950F4A" w:rsidR="00CF59CE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Apply remedies for regulations and necessary data adjustments</w:t>
            </w:r>
          </w:p>
          <w:p w14:paraId="3D30C51A" w14:textId="77777777" w:rsidR="00CF59CE" w:rsidRDefault="00CF59CE" w:rsidP="00CF59CE">
            <w:pPr>
              <w:pStyle w:val="ListParagraph"/>
              <w:numPr>
                <w:ilvl w:val="0"/>
                <w:numId w:val="4"/>
              </w:numPr>
            </w:pPr>
            <w:r>
              <w:t>Fit KDE models on all solo events</w:t>
            </w:r>
          </w:p>
          <w:p w14:paraId="31395614" w14:textId="3F2CCFFC" w:rsidR="001F1B8F" w:rsidRDefault="001F1B8F" w:rsidP="00CF59CE">
            <w:pPr>
              <w:pStyle w:val="ListParagraph"/>
              <w:numPr>
                <w:ilvl w:val="0"/>
                <w:numId w:val="4"/>
              </w:numPr>
            </w:pPr>
            <w:r>
              <w:t>Begin work on midterm slide deck</w:t>
            </w:r>
          </w:p>
        </w:tc>
        <w:tc>
          <w:tcPr>
            <w:tcW w:w="4320" w:type="dxa"/>
          </w:tcPr>
          <w:p w14:paraId="073922E1" w14:textId="77777777" w:rsidR="00B55E45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Train &amp; Testing years/masked determined</w:t>
            </w:r>
          </w:p>
          <w:p w14:paraId="535A4276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Decided to utilize only post reg data, but to include a dashboard view for better understanding of the impact of regulation changes</w:t>
            </w:r>
          </w:p>
          <w:p w14:paraId="71FBEFAB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Fit KDE models on solo events</w:t>
            </w:r>
          </w:p>
          <w:p w14:paraId="593FA635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Developed diagrams for Midterm slide deck</w:t>
            </w:r>
          </w:p>
          <w:p w14:paraId="7FA8177A" w14:textId="6041D971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260" w:type="dxa"/>
          </w:tcPr>
          <w:p w14:paraId="6E9997D5" w14:textId="77777777" w:rsidR="00B55E45" w:rsidRDefault="00B55E45" w:rsidP="00B55E45">
            <w:pPr>
              <w:jc w:val="center"/>
            </w:pPr>
          </w:p>
        </w:tc>
      </w:tr>
      <w:tr w:rsidR="00B55E45" w14:paraId="18610CC1" w14:textId="77777777" w:rsidTr="001F4003">
        <w:tc>
          <w:tcPr>
            <w:tcW w:w="805" w:type="dxa"/>
          </w:tcPr>
          <w:p w14:paraId="06443817" w14:textId="20F9BA64" w:rsidR="00B55E45" w:rsidRDefault="008F12E6" w:rsidP="00B55E45">
            <w:pPr>
              <w:jc w:val="center"/>
            </w:pPr>
            <w:r>
              <w:t>6</w:t>
            </w:r>
          </w:p>
        </w:tc>
        <w:tc>
          <w:tcPr>
            <w:tcW w:w="1080" w:type="dxa"/>
          </w:tcPr>
          <w:p w14:paraId="0228875A" w14:textId="67D42493" w:rsidR="00B55E45" w:rsidRDefault="00B17DEE" w:rsidP="00B55E45">
            <w:pPr>
              <w:jc w:val="center"/>
            </w:pPr>
            <w:r>
              <w:t>February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5ED65495" w14:textId="5C01C639" w:rsidR="00B55E45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Create country historic and forward-looking pipeline profiles which at each Olympic date contain competitors used; unused; and medal outcomes</w:t>
            </w:r>
          </w:p>
          <w:p w14:paraId="71AEA0F1" w14:textId="77777777" w:rsidR="00CF59CE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Create selenium script for updating country pipelines as new athletes are entered in the FIS database.</w:t>
            </w:r>
          </w:p>
          <w:p w14:paraId="67DD35A0" w14:textId="60D02DA1" w:rsidR="001F1B8F" w:rsidRDefault="001F1B8F" w:rsidP="007F22C6">
            <w:pPr>
              <w:pStyle w:val="ListParagraph"/>
              <w:numPr>
                <w:ilvl w:val="0"/>
                <w:numId w:val="4"/>
              </w:numPr>
            </w:pPr>
            <w:r>
              <w:t>Finish midterm slide deck</w:t>
            </w:r>
          </w:p>
        </w:tc>
        <w:tc>
          <w:tcPr>
            <w:tcW w:w="4320" w:type="dxa"/>
          </w:tcPr>
          <w:p w14:paraId="2C98F61F" w14:textId="77777777" w:rsidR="00B55E45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Pipeline creation in progress, but not complete as of weekend</w:t>
            </w:r>
          </w:p>
          <w:p w14:paraId="276E6AC5" w14:textId="77777777" w:rsidR="00C80408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Finished midterm report presentation slides</w:t>
            </w:r>
          </w:p>
          <w:p w14:paraId="5DC07E21" w14:textId="77777777" w:rsidR="00C80408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Created flexible support for new athlete entries</w:t>
            </w:r>
          </w:p>
          <w:p w14:paraId="2C5F223B" w14:textId="049659A8" w:rsidR="00C80408" w:rsidRDefault="00C80408" w:rsidP="006B35A4">
            <w:pPr>
              <w:pStyle w:val="ListParagraph"/>
            </w:pPr>
          </w:p>
        </w:tc>
        <w:tc>
          <w:tcPr>
            <w:tcW w:w="1260" w:type="dxa"/>
          </w:tcPr>
          <w:p w14:paraId="58B0F983" w14:textId="58F560CC" w:rsidR="00B55E45" w:rsidRDefault="007F22C6" w:rsidP="00B55E45">
            <w:pPr>
              <w:jc w:val="center"/>
            </w:pPr>
            <w:r>
              <w:t>Midterm slide deck/report due</w:t>
            </w:r>
          </w:p>
        </w:tc>
      </w:tr>
      <w:tr w:rsidR="00B55E45" w14:paraId="30FD16E3" w14:textId="77777777" w:rsidTr="001F4003">
        <w:tc>
          <w:tcPr>
            <w:tcW w:w="805" w:type="dxa"/>
          </w:tcPr>
          <w:p w14:paraId="56FC541C" w14:textId="1C2E4441" w:rsidR="00B55E45" w:rsidRDefault="008F12E6" w:rsidP="00B55E45">
            <w:pPr>
              <w:jc w:val="center"/>
            </w:pPr>
            <w:r>
              <w:t>7</w:t>
            </w:r>
          </w:p>
        </w:tc>
        <w:tc>
          <w:tcPr>
            <w:tcW w:w="1080" w:type="dxa"/>
          </w:tcPr>
          <w:p w14:paraId="29339E2D" w14:textId="7BA93B97" w:rsidR="00B55E45" w:rsidRDefault="00B17DEE" w:rsidP="00B55E45">
            <w:pPr>
              <w:jc w:val="center"/>
            </w:pPr>
            <w:r>
              <w:t>March 2</w:t>
            </w:r>
            <w:r w:rsidRPr="00B17DEE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3420" w:type="dxa"/>
          </w:tcPr>
          <w:p w14:paraId="3C47DC52" w14:textId="524E28F1" w:rsidR="002201D8" w:rsidRDefault="00CF59CE" w:rsidP="001F1B8F">
            <w:pPr>
              <w:pStyle w:val="ListParagraph"/>
              <w:numPr>
                <w:ilvl w:val="0"/>
                <w:numId w:val="4"/>
              </w:numPr>
            </w:pPr>
            <w:r>
              <w:t>Prototype a couple of supervised ML models in Sklearn</w:t>
            </w:r>
            <w:r w:rsidR="002201D8">
              <w:t xml:space="preserve"> taking as input a country’s athlete pipeline and outputting a medal count estimation</w:t>
            </w:r>
          </w:p>
        </w:tc>
        <w:tc>
          <w:tcPr>
            <w:tcW w:w="4320" w:type="dxa"/>
          </w:tcPr>
          <w:p w14:paraId="2BDC0391" w14:textId="77777777" w:rsidR="00B55E45" w:rsidRDefault="00B55E45" w:rsidP="005B135B"/>
        </w:tc>
        <w:tc>
          <w:tcPr>
            <w:tcW w:w="1260" w:type="dxa"/>
          </w:tcPr>
          <w:p w14:paraId="328199FC" w14:textId="77777777" w:rsidR="00B55E45" w:rsidRDefault="00B55E45" w:rsidP="00B55E45">
            <w:pPr>
              <w:jc w:val="center"/>
            </w:pPr>
          </w:p>
        </w:tc>
      </w:tr>
      <w:tr w:rsidR="00B55E45" w14:paraId="722390BF" w14:textId="77777777" w:rsidTr="001F4003">
        <w:tc>
          <w:tcPr>
            <w:tcW w:w="805" w:type="dxa"/>
          </w:tcPr>
          <w:p w14:paraId="52C58BA2" w14:textId="4FA9654E" w:rsidR="00B55E45" w:rsidRDefault="008F12E6" w:rsidP="00B55E45">
            <w:pPr>
              <w:jc w:val="center"/>
            </w:pPr>
            <w:r>
              <w:t>8</w:t>
            </w:r>
          </w:p>
        </w:tc>
        <w:tc>
          <w:tcPr>
            <w:tcW w:w="1080" w:type="dxa"/>
          </w:tcPr>
          <w:p w14:paraId="7F8AA47C" w14:textId="740C0DD2" w:rsidR="00B55E45" w:rsidRDefault="00B17DEE" w:rsidP="00B55E45">
            <w:pPr>
              <w:jc w:val="center"/>
            </w:pPr>
            <w:r>
              <w:t>March 9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5CCCB2FA" w14:textId="77777777" w:rsidR="002F39B4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Start using simulation with KDE results to </w:t>
            </w:r>
            <w:r w:rsidR="002F39B4">
              <w:t>check age significance via Chi-Squared Test</w:t>
            </w:r>
          </w:p>
          <w:p w14:paraId="04D512B3" w14:textId="406EA00C" w:rsidR="002201D8" w:rsidRDefault="002F39B4" w:rsidP="007F22C6">
            <w:pPr>
              <w:pStyle w:val="ListParagraph"/>
              <w:numPr>
                <w:ilvl w:val="0"/>
                <w:numId w:val="4"/>
              </w:numPr>
            </w:pPr>
            <w:r>
              <w:t>F</w:t>
            </w:r>
            <w:r w:rsidR="002201D8">
              <w:t>orm predictions of medaling based on age distribution and country pipeline</w:t>
            </w:r>
          </w:p>
        </w:tc>
        <w:tc>
          <w:tcPr>
            <w:tcW w:w="4320" w:type="dxa"/>
          </w:tcPr>
          <w:p w14:paraId="7D3B14FF" w14:textId="77777777" w:rsidR="00B55E45" w:rsidRDefault="00B55E45" w:rsidP="005B135B"/>
        </w:tc>
        <w:tc>
          <w:tcPr>
            <w:tcW w:w="1260" w:type="dxa"/>
          </w:tcPr>
          <w:p w14:paraId="5EA16EC6" w14:textId="77777777" w:rsidR="00B55E45" w:rsidRDefault="00B55E45" w:rsidP="00B55E45">
            <w:pPr>
              <w:jc w:val="center"/>
            </w:pPr>
          </w:p>
        </w:tc>
      </w:tr>
      <w:tr w:rsidR="00B55E45" w14:paraId="70241106" w14:textId="77777777" w:rsidTr="001F4003">
        <w:tc>
          <w:tcPr>
            <w:tcW w:w="805" w:type="dxa"/>
          </w:tcPr>
          <w:p w14:paraId="77B3DC40" w14:textId="218A5090" w:rsidR="00B55E45" w:rsidRDefault="008F12E6" w:rsidP="00B55E45">
            <w:pPr>
              <w:jc w:val="center"/>
            </w:pPr>
            <w:r>
              <w:t>9</w:t>
            </w:r>
          </w:p>
        </w:tc>
        <w:tc>
          <w:tcPr>
            <w:tcW w:w="1080" w:type="dxa"/>
          </w:tcPr>
          <w:p w14:paraId="4A156854" w14:textId="4FC80292" w:rsidR="00B55E45" w:rsidRDefault="00B17DEE" w:rsidP="00B55E45">
            <w:pPr>
              <w:jc w:val="center"/>
            </w:pPr>
            <w:r>
              <w:t>March 16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7E486537" w14:textId="77777777" w:rsidR="001F1B8F" w:rsidRDefault="001F1B8F" w:rsidP="001F1B8F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Compare supervised modeling results and KDE results. If both insufficient look to other avenues of modeling</w:t>
            </w:r>
          </w:p>
          <w:p w14:paraId="325039B4" w14:textId="1CF22CA5" w:rsidR="00B55E45" w:rsidRDefault="001F1B8F" w:rsidP="001F1B8F">
            <w:pPr>
              <w:pStyle w:val="ListParagraph"/>
              <w:numPr>
                <w:ilvl w:val="0"/>
                <w:numId w:val="4"/>
              </w:numPr>
            </w:pPr>
            <w:r>
              <w:t>Explore features other than age; do they improve the model?</w:t>
            </w:r>
          </w:p>
        </w:tc>
        <w:tc>
          <w:tcPr>
            <w:tcW w:w="4320" w:type="dxa"/>
          </w:tcPr>
          <w:p w14:paraId="4AC28A67" w14:textId="77777777" w:rsidR="00B55E45" w:rsidRDefault="00B55E45" w:rsidP="005B135B"/>
        </w:tc>
        <w:tc>
          <w:tcPr>
            <w:tcW w:w="1260" w:type="dxa"/>
          </w:tcPr>
          <w:p w14:paraId="24446D5B" w14:textId="77777777" w:rsidR="00B55E45" w:rsidRDefault="00B55E45" w:rsidP="00B55E45">
            <w:pPr>
              <w:jc w:val="center"/>
            </w:pPr>
          </w:p>
        </w:tc>
      </w:tr>
      <w:tr w:rsidR="00B55E45" w14:paraId="0E799673" w14:textId="77777777" w:rsidTr="001F4003">
        <w:tc>
          <w:tcPr>
            <w:tcW w:w="805" w:type="dxa"/>
          </w:tcPr>
          <w:p w14:paraId="5FFE1909" w14:textId="33B7252E" w:rsidR="00B55E45" w:rsidRDefault="00B55E45" w:rsidP="00B55E45">
            <w:pPr>
              <w:jc w:val="center"/>
            </w:pPr>
            <w:r>
              <w:t>1</w:t>
            </w:r>
            <w:r w:rsidR="008F12E6">
              <w:t>0</w:t>
            </w:r>
          </w:p>
        </w:tc>
        <w:tc>
          <w:tcPr>
            <w:tcW w:w="1080" w:type="dxa"/>
          </w:tcPr>
          <w:p w14:paraId="32134E2E" w14:textId="1B26066F" w:rsidR="00B55E45" w:rsidRDefault="00B17DEE" w:rsidP="00B55E45">
            <w:pPr>
              <w:jc w:val="center"/>
            </w:pPr>
            <w:r>
              <w:t>March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220AB677" w14:textId="77777777" w:rsidR="00B55E45" w:rsidRDefault="001F1B8F" w:rsidP="007F22C6">
            <w:pPr>
              <w:pStyle w:val="ListParagraph"/>
              <w:numPr>
                <w:ilvl w:val="0"/>
                <w:numId w:val="4"/>
              </w:numPr>
            </w:pPr>
            <w:r>
              <w:t>Aggregate all production quality models and predictions</w:t>
            </w:r>
          </w:p>
          <w:p w14:paraId="242208F7" w14:textId="25D5F934" w:rsidR="001F1B8F" w:rsidRDefault="001F1B8F" w:rsidP="007F22C6">
            <w:pPr>
              <w:pStyle w:val="ListParagraph"/>
              <w:numPr>
                <w:ilvl w:val="0"/>
                <w:numId w:val="4"/>
              </w:numPr>
            </w:pPr>
            <w:r>
              <w:t>Detailed hyperparameter tuning</w:t>
            </w:r>
          </w:p>
          <w:p w14:paraId="29AB015F" w14:textId="73E9173B" w:rsidR="001F1B8F" w:rsidRDefault="001F1B8F" w:rsidP="001F1B8F">
            <w:pPr>
              <w:pStyle w:val="ListParagraph"/>
              <w:numPr>
                <w:ilvl w:val="0"/>
                <w:numId w:val="4"/>
              </w:numPr>
            </w:pPr>
            <w:r>
              <w:t>Pickle models for reuse</w:t>
            </w:r>
          </w:p>
        </w:tc>
        <w:tc>
          <w:tcPr>
            <w:tcW w:w="4320" w:type="dxa"/>
          </w:tcPr>
          <w:p w14:paraId="20605801" w14:textId="77777777" w:rsidR="00B55E45" w:rsidRDefault="00B55E45" w:rsidP="005B135B"/>
        </w:tc>
        <w:tc>
          <w:tcPr>
            <w:tcW w:w="1260" w:type="dxa"/>
          </w:tcPr>
          <w:p w14:paraId="2B1CE493" w14:textId="77777777" w:rsidR="00B55E45" w:rsidRDefault="00B55E45" w:rsidP="00B55E45">
            <w:pPr>
              <w:jc w:val="center"/>
            </w:pPr>
          </w:p>
        </w:tc>
      </w:tr>
      <w:tr w:rsidR="00B55E45" w14:paraId="70A51ED6" w14:textId="77777777" w:rsidTr="001F4003">
        <w:tc>
          <w:tcPr>
            <w:tcW w:w="805" w:type="dxa"/>
          </w:tcPr>
          <w:p w14:paraId="5E2405B5" w14:textId="49F878E8" w:rsidR="00B55E45" w:rsidRDefault="00B55E45" w:rsidP="00B55E45">
            <w:pPr>
              <w:jc w:val="center"/>
            </w:pPr>
            <w:r>
              <w:t>1</w:t>
            </w:r>
            <w:r w:rsidR="008F12E6">
              <w:t>1</w:t>
            </w:r>
          </w:p>
        </w:tc>
        <w:tc>
          <w:tcPr>
            <w:tcW w:w="1080" w:type="dxa"/>
          </w:tcPr>
          <w:p w14:paraId="26FBDE4D" w14:textId="46398AC3" w:rsidR="00B17DEE" w:rsidRDefault="00B17DEE" w:rsidP="00B17DEE">
            <w:pPr>
              <w:jc w:val="center"/>
            </w:pPr>
            <w:r>
              <w:t>March 30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521AFF89" w14:textId="77777777" w:rsidR="00B55E45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Begin work on making model prediction and </w:t>
            </w:r>
            <w:r>
              <w:lastRenderedPageBreak/>
              <w:t>ground truth results in a tableau friendly format</w:t>
            </w:r>
          </w:p>
          <w:p w14:paraId="278BF8E1" w14:textId="7357396C" w:rsidR="002201D8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>Start layout and design work on tableau dashboard structure</w:t>
            </w:r>
          </w:p>
        </w:tc>
        <w:tc>
          <w:tcPr>
            <w:tcW w:w="4320" w:type="dxa"/>
          </w:tcPr>
          <w:p w14:paraId="3FD79F76" w14:textId="77777777" w:rsidR="00B55E45" w:rsidRDefault="00B55E45" w:rsidP="005B135B"/>
        </w:tc>
        <w:tc>
          <w:tcPr>
            <w:tcW w:w="1260" w:type="dxa"/>
          </w:tcPr>
          <w:p w14:paraId="4E0D55E5" w14:textId="77777777" w:rsidR="00B55E45" w:rsidRDefault="00B55E45" w:rsidP="00B55E45">
            <w:pPr>
              <w:jc w:val="center"/>
            </w:pPr>
          </w:p>
        </w:tc>
      </w:tr>
      <w:tr w:rsidR="00B55E45" w14:paraId="5E740DC1" w14:textId="77777777" w:rsidTr="001F4003">
        <w:tc>
          <w:tcPr>
            <w:tcW w:w="805" w:type="dxa"/>
          </w:tcPr>
          <w:p w14:paraId="19D8FEAB" w14:textId="183B438D" w:rsidR="00B55E45" w:rsidRDefault="00B55E45" w:rsidP="00B55E45">
            <w:pPr>
              <w:jc w:val="center"/>
            </w:pPr>
            <w:r>
              <w:t>1</w:t>
            </w:r>
            <w:r w:rsidR="008F12E6">
              <w:t>2</w:t>
            </w:r>
          </w:p>
        </w:tc>
        <w:tc>
          <w:tcPr>
            <w:tcW w:w="1080" w:type="dxa"/>
          </w:tcPr>
          <w:p w14:paraId="34AEACD1" w14:textId="54D44334" w:rsidR="00B55E45" w:rsidRDefault="00B17DEE" w:rsidP="00B55E45">
            <w:pPr>
              <w:jc w:val="center"/>
            </w:pPr>
            <w:r>
              <w:t>April 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B104520" w14:textId="77777777" w:rsidR="00B55E45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Finalize tableau dashboard </w:t>
            </w:r>
          </w:p>
          <w:p w14:paraId="2C28A315" w14:textId="2A0DE59C" w:rsidR="002201D8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Organize and add documentation to repository </w:t>
            </w:r>
          </w:p>
        </w:tc>
        <w:tc>
          <w:tcPr>
            <w:tcW w:w="4320" w:type="dxa"/>
          </w:tcPr>
          <w:p w14:paraId="2E0533F6" w14:textId="77777777" w:rsidR="00B55E45" w:rsidRDefault="00B55E45" w:rsidP="005B135B"/>
        </w:tc>
        <w:tc>
          <w:tcPr>
            <w:tcW w:w="1260" w:type="dxa"/>
          </w:tcPr>
          <w:p w14:paraId="18A71F9A" w14:textId="77777777" w:rsidR="00B55E45" w:rsidRDefault="00B55E45" w:rsidP="00B55E45">
            <w:pPr>
              <w:jc w:val="center"/>
            </w:pPr>
          </w:p>
        </w:tc>
      </w:tr>
      <w:tr w:rsidR="00B55E45" w14:paraId="484F84B9" w14:textId="77777777" w:rsidTr="001F4003">
        <w:tc>
          <w:tcPr>
            <w:tcW w:w="805" w:type="dxa"/>
          </w:tcPr>
          <w:p w14:paraId="10279F6E" w14:textId="40A31B4B" w:rsidR="00B55E45" w:rsidRDefault="00B55E45" w:rsidP="00B55E45">
            <w:pPr>
              <w:jc w:val="center"/>
            </w:pPr>
            <w:r>
              <w:t>1</w:t>
            </w:r>
            <w:r w:rsidR="008F12E6">
              <w:t>3</w:t>
            </w:r>
          </w:p>
        </w:tc>
        <w:tc>
          <w:tcPr>
            <w:tcW w:w="1080" w:type="dxa"/>
          </w:tcPr>
          <w:p w14:paraId="5B1BECAA" w14:textId="617B79D9" w:rsidR="00B55E45" w:rsidRDefault="00B17DEE" w:rsidP="00B55E45">
            <w:pPr>
              <w:jc w:val="center"/>
            </w:pPr>
            <w:r>
              <w:t>April 13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59532E51" w14:textId="2AC0D05E" w:rsidR="00B55E45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>Prepare final report and touch up</w:t>
            </w:r>
          </w:p>
        </w:tc>
        <w:tc>
          <w:tcPr>
            <w:tcW w:w="4320" w:type="dxa"/>
          </w:tcPr>
          <w:p w14:paraId="6724BD3A" w14:textId="77777777" w:rsidR="00B55E45" w:rsidRDefault="00B55E45" w:rsidP="005B135B"/>
        </w:tc>
        <w:tc>
          <w:tcPr>
            <w:tcW w:w="1260" w:type="dxa"/>
          </w:tcPr>
          <w:p w14:paraId="077C582E" w14:textId="77777777" w:rsidR="00B55E45" w:rsidRDefault="00B55E45" w:rsidP="00B55E45">
            <w:pPr>
              <w:jc w:val="center"/>
            </w:pPr>
          </w:p>
        </w:tc>
      </w:tr>
      <w:tr w:rsidR="00B55E45" w14:paraId="0DB4CD6A" w14:textId="77777777" w:rsidTr="001F4003">
        <w:tc>
          <w:tcPr>
            <w:tcW w:w="805" w:type="dxa"/>
          </w:tcPr>
          <w:p w14:paraId="688EAF31" w14:textId="56424B46" w:rsidR="00B55E45" w:rsidRDefault="00B55E45" w:rsidP="00B55E45">
            <w:pPr>
              <w:jc w:val="center"/>
            </w:pPr>
            <w:r>
              <w:t>1</w:t>
            </w:r>
            <w:r w:rsidR="008F12E6">
              <w:t>4</w:t>
            </w:r>
          </w:p>
        </w:tc>
        <w:tc>
          <w:tcPr>
            <w:tcW w:w="1080" w:type="dxa"/>
          </w:tcPr>
          <w:p w14:paraId="44E3C850" w14:textId="7E7B0F89" w:rsidR="00B55E45" w:rsidRDefault="00B17DEE" w:rsidP="00B55E45">
            <w:pPr>
              <w:jc w:val="center"/>
            </w:pPr>
            <w:r>
              <w:t>April 20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718872E9" w14:textId="1F140983" w:rsidR="00B55E45" w:rsidRDefault="002201D8" w:rsidP="007F22C6">
            <w:pPr>
              <w:pStyle w:val="ListParagraph"/>
              <w:numPr>
                <w:ilvl w:val="0"/>
                <w:numId w:val="4"/>
              </w:numPr>
            </w:pPr>
            <w:r>
              <w:t>Prepare final report and touch up</w:t>
            </w:r>
          </w:p>
        </w:tc>
        <w:tc>
          <w:tcPr>
            <w:tcW w:w="4320" w:type="dxa"/>
          </w:tcPr>
          <w:p w14:paraId="1AAD4A49" w14:textId="77777777" w:rsidR="00B55E45" w:rsidRDefault="00B55E45" w:rsidP="005B135B"/>
        </w:tc>
        <w:tc>
          <w:tcPr>
            <w:tcW w:w="1260" w:type="dxa"/>
          </w:tcPr>
          <w:p w14:paraId="05078CE5" w14:textId="73087DED" w:rsidR="00B55E45" w:rsidRDefault="007F22C6" w:rsidP="00B55E45">
            <w:pPr>
              <w:jc w:val="center"/>
            </w:pPr>
            <w:r>
              <w:t>Final report due</w:t>
            </w:r>
          </w:p>
        </w:tc>
      </w:tr>
    </w:tbl>
    <w:p w14:paraId="1766EA05" w14:textId="6F446E36" w:rsidR="00B55E45" w:rsidRDefault="00B55E45" w:rsidP="00B55E45">
      <w:pPr>
        <w:jc w:val="center"/>
      </w:pPr>
    </w:p>
    <w:p w14:paraId="572D56AF" w14:textId="016356D0" w:rsidR="007F22C6" w:rsidRDefault="007F22C6" w:rsidP="00B55E45">
      <w:pPr>
        <w:jc w:val="center"/>
      </w:pPr>
    </w:p>
    <w:p w14:paraId="5B0617DE" w14:textId="77777777" w:rsidR="007F22C6" w:rsidRDefault="007F22C6" w:rsidP="007F22C6"/>
    <w:sectPr w:rsidR="007F22C6" w:rsidSect="001F40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828"/>
    <w:multiLevelType w:val="hybridMultilevel"/>
    <w:tmpl w:val="168EB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57530"/>
    <w:multiLevelType w:val="hybridMultilevel"/>
    <w:tmpl w:val="7FB6C986"/>
    <w:lvl w:ilvl="0" w:tplc="794AB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14128"/>
    <w:multiLevelType w:val="hybridMultilevel"/>
    <w:tmpl w:val="CC7E942A"/>
    <w:lvl w:ilvl="0" w:tplc="11483F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656B5"/>
    <w:multiLevelType w:val="hybridMultilevel"/>
    <w:tmpl w:val="DE7CB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5"/>
    <w:rsid w:val="00074F59"/>
    <w:rsid w:val="0007523C"/>
    <w:rsid w:val="001F1B8F"/>
    <w:rsid w:val="001F4003"/>
    <w:rsid w:val="002201D8"/>
    <w:rsid w:val="002A400B"/>
    <w:rsid w:val="002F39B4"/>
    <w:rsid w:val="005B135B"/>
    <w:rsid w:val="006B35A4"/>
    <w:rsid w:val="006F1230"/>
    <w:rsid w:val="00774A7D"/>
    <w:rsid w:val="007F22C6"/>
    <w:rsid w:val="007F736F"/>
    <w:rsid w:val="008F12E6"/>
    <w:rsid w:val="00A33536"/>
    <w:rsid w:val="00B17DEE"/>
    <w:rsid w:val="00B55E45"/>
    <w:rsid w:val="00C80408"/>
    <w:rsid w:val="00CF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D81A"/>
  <w15:chartTrackingRefBased/>
  <w15:docId w15:val="{AD5C6BC7-0DDB-4165-A0C3-352DEB7B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5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2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Evan A</dc:creator>
  <cp:keywords/>
  <dc:description/>
  <cp:lastModifiedBy>Jones, Evan A</cp:lastModifiedBy>
  <cp:revision>5</cp:revision>
  <dcterms:created xsi:type="dcterms:W3CDTF">2022-02-09T17:30:00Z</dcterms:created>
  <dcterms:modified xsi:type="dcterms:W3CDTF">2022-02-21T20:59:00Z</dcterms:modified>
</cp:coreProperties>
</file>