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148D" w14:textId="6B63570C" w:rsidR="002A400B" w:rsidRDefault="007F22C6" w:rsidP="00B55E45">
      <w:pPr>
        <w:jc w:val="center"/>
      </w:pPr>
      <w:r>
        <w:t xml:space="preserve">Evan Jones: </w:t>
      </w:r>
      <w:r w:rsidR="00B55E45">
        <w:t xml:space="preserve">United States Olympic &amp; Paralympic Committee Practicum </w:t>
      </w:r>
      <w:r>
        <w:t>Plan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3420"/>
        <w:gridCol w:w="4320"/>
        <w:gridCol w:w="1260"/>
      </w:tblGrid>
      <w:tr w:rsidR="00B55E45" w14:paraId="53F75B15" w14:textId="77777777" w:rsidTr="001F4003">
        <w:tc>
          <w:tcPr>
            <w:tcW w:w="805" w:type="dxa"/>
          </w:tcPr>
          <w:p w14:paraId="286AA8AE" w14:textId="6E3B2D5C" w:rsidR="00B55E45" w:rsidRDefault="00B55E45" w:rsidP="00B55E45">
            <w:pPr>
              <w:jc w:val="center"/>
            </w:pPr>
            <w:r>
              <w:t>Week</w:t>
            </w:r>
          </w:p>
        </w:tc>
        <w:tc>
          <w:tcPr>
            <w:tcW w:w="1080" w:type="dxa"/>
          </w:tcPr>
          <w:p w14:paraId="1ED5DB34" w14:textId="0B2ABDBC" w:rsidR="00B55E45" w:rsidRDefault="00B17DEE" w:rsidP="00B55E45">
            <w:pPr>
              <w:jc w:val="center"/>
            </w:pPr>
            <w:r>
              <w:t>Week Ending</w:t>
            </w:r>
          </w:p>
        </w:tc>
        <w:tc>
          <w:tcPr>
            <w:tcW w:w="3420" w:type="dxa"/>
          </w:tcPr>
          <w:p w14:paraId="0D471204" w14:textId="75925DA4" w:rsidR="00B55E45" w:rsidRDefault="00B17DEE" w:rsidP="00B55E45">
            <w:pPr>
              <w:jc w:val="center"/>
            </w:pPr>
            <w:r>
              <w:t>Planned</w:t>
            </w:r>
          </w:p>
        </w:tc>
        <w:tc>
          <w:tcPr>
            <w:tcW w:w="4320" w:type="dxa"/>
          </w:tcPr>
          <w:p w14:paraId="7A8AD8CC" w14:textId="556E32F2" w:rsidR="00B55E45" w:rsidRDefault="00B17DEE" w:rsidP="00B55E45">
            <w:pPr>
              <w:jc w:val="center"/>
            </w:pPr>
            <w:r>
              <w:t>Completed</w:t>
            </w:r>
          </w:p>
        </w:tc>
        <w:tc>
          <w:tcPr>
            <w:tcW w:w="1260" w:type="dxa"/>
          </w:tcPr>
          <w:p w14:paraId="3BAC16E6" w14:textId="332E919F" w:rsidR="00B55E45" w:rsidRDefault="00B17DEE" w:rsidP="00B55E45">
            <w:pPr>
              <w:jc w:val="center"/>
            </w:pPr>
            <w:r>
              <w:t>Other Notes</w:t>
            </w:r>
          </w:p>
        </w:tc>
      </w:tr>
      <w:tr w:rsidR="00B55E45" w14:paraId="5AEB5896" w14:textId="77777777" w:rsidTr="001F4003">
        <w:tc>
          <w:tcPr>
            <w:tcW w:w="805" w:type="dxa"/>
          </w:tcPr>
          <w:p w14:paraId="2BC73BC6" w14:textId="048DAC76" w:rsidR="00B55E45" w:rsidRDefault="008F12E6" w:rsidP="00B55E45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154CD347" w14:textId="30A7BD9C" w:rsidR="00B55E45" w:rsidRDefault="00B17DEE" w:rsidP="00B55E45">
            <w:pPr>
              <w:jc w:val="center"/>
            </w:pPr>
            <w:r>
              <w:t>January 19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4A0E173" w14:textId="77777777" w:rsidR="008F12E6" w:rsidRDefault="008F12E6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Narrow sport scope to single discipline</w:t>
            </w:r>
          </w:p>
          <w:p w14:paraId="2AF5A12A" w14:textId="77777777" w:rsidR="008F12E6" w:rsidRDefault="008F12E6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Get familiarized with data structure and project goals</w:t>
            </w:r>
          </w:p>
          <w:p w14:paraId="3F52150C" w14:textId="3037102F" w:rsidR="008F12E6" w:rsidRDefault="008F12E6" w:rsidP="00774A7D">
            <w:pPr>
              <w:pStyle w:val="ListParagraph"/>
              <w:numPr>
                <w:ilvl w:val="0"/>
                <w:numId w:val="4"/>
              </w:numPr>
            </w:pPr>
            <w:r>
              <w:t>Exploratory data analysis with an eye towards data cleaning and formatting</w:t>
            </w:r>
          </w:p>
        </w:tc>
        <w:tc>
          <w:tcPr>
            <w:tcW w:w="4320" w:type="dxa"/>
          </w:tcPr>
          <w:p w14:paraId="0B4500F3" w14:textId="484EAFD2" w:rsidR="008F12E6" w:rsidRDefault="008F12E6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Alpine Skiing selected</w:t>
            </w:r>
          </w:p>
          <w:p w14:paraId="0DBBDAA4" w14:textId="3E19F3B7" w:rsidR="008F12E6" w:rsidRDefault="00774A7D" w:rsidP="008F12E6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Organized and learned about data structure</w:t>
            </w:r>
          </w:p>
          <w:p w14:paraId="135A7048" w14:textId="4D214BAA" w:rsidR="00774A7D" w:rsidRDefault="00774A7D" w:rsidP="00774A7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Identified droppable columns; Noticed fair amount of missing entries</w:t>
            </w:r>
          </w:p>
          <w:p w14:paraId="4AFE476C" w14:textId="77777777" w:rsidR="00B55E45" w:rsidRDefault="00B55E45" w:rsidP="005B135B"/>
        </w:tc>
        <w:tc>
          <w:tcPr>
            <w:tcW w:w="1260" w:type="dxa"/>
          </w:tcPr>
          <w:p w14:paraId="1806E0D0" w14:textId="77777777" w:rsidR="00B55E45" w:rsidRDefault="00B55E45" w:rsidP="00B55E45">
            <w:pPr>
              <w:jc w:val="center"/>
            </w:pPr>
          </w:p>
        </w:tc>
      </w:tr>
      <w:tr w:rsidR="00B55E45" w14:paraId="5ADA44E4" w14:textId="77777777" w:rsidTr="001F4003">
        <w:tc>
          <w:tcPr>
            <w:tcW w:w="805" w:type="dxa"/>
          </w:tcPr>
          <w:p w14:paraId="11B26835" w14:textId="76A2AABE" w:rsidR="00B55E45" w:rsidRDefault="008F12E6" w:rsidP="00B55E45">
            <w:pPr>
              <w:jc w:val="center"/>
            </w:pPr>
            <w:r>
              <w:t>2</w:t>
            </w:r>
          </w:p>
        </w:tc>
        <w:tc>
          <w:tcPr>
            <w:tcW w:w="1080" w:type="dxa"/>
          </w:tcPr>
          <w:p w14:paraId="04547A72" w14:textId="658F2558" w:rsidR="00B55E45" w:rsidRDefault="00B17DEE" w:rsidP="00B55E45">
            <w:pPr>
              <w:jc w:val="center"/>
            </w:pPr>
            <w:r>
              <w:t>January 26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3C271BA0" w14:textId="77777777" w:rsidR="00B55E45" w:rsidRDefault="008F12E6" w:rsidP="007F22C6">
            <w:pPr>
              <w:pStyle w:val="ListParagraph"/>
              <w:numPr>
                <w:ilvl w:val="0"/>
                <w:numId w:val="4"/>
              </w:numPr>
            </w:pPr>
            <w:r>
              <w:t>Construct some histograms to test basic age to medaling frequency and relationship</w:t>
            </w:r>
          </w:p>
          <w:p w14:paraId="01878552" w14:textId="77777777" w:rsidR="008F12E6" w:rsidRDefault="008F12E6" w:rsidP="007F22C6">
            <w:pPr>
              <w:pStyle w:val="ListParagraph"/>
              <w:numPr>
                <w:ilvl w:val="0"/>
                <w:numId w:val="4"/>
              </w:numPr>
            </w:pPr>
            <w:r>
              <w:t xml:space="preserve">Research Alpine </w:t>
            </w:r>
            <w:r w:rsidR="00774A7D">
              <w:t xml:space="preserve">12 unique events; sport governing bodies; scoring and ranking mechanics </w:t>
            </w:r>
          </w:p>
          <w:p w14:paraId="3E621B65" w14:textId="77777777" w:rsidR="00774A7D" w:rsidRDefault="00774A7D" w:rsidP="00774A7D">
            <w:pPr>
              <w:pStyle w:val="ListParagraph"/>
              <w:numPr>
                <w:ilvl w:val="0"/>
                <w:numId w:val="4"/>
              </w:numPr>
            </w:pPr>
            <w:r>
              <w:t>Apply some cursory data cleaning and formatting</w:t>
            </w:r>
          </w:p>
          <w:p w14:paraId="37EA1BF1" w14:textId="11819D59" w:rsidR="00774A7D" w:rsidRDefault="00774A7D" w:rsidP="00774A7D">
            <w:pPr>
              <w:pStyle w:val="ListParagraph"/>
              <w:numPr>
                <w:ilvl w:val="0"/>
                <w:numId w:val="4"/>
              </w:numPr>
            </w:pPr>
            <w:r>
              <w:t>Identify and correct datatypes for database import</w:t>
            </w:r>
          </w:p>
        </w:tc>
        <w:tc>
          <w:tcPr>
            <w:tcW w:w="4320" w:type="dxa"/>
          </w:tcPr>
          <w:p w14:paraId="4F8E392F" w14:textId="1E349A5D" w:rsidR="00B55E45" w:rsidRDefault="00774A7D" w:rsidP="00774A7D">
            <w:pPr>
              <w:pStyle w:val="ListParagraph"/>
              <w:numPr>
                <w:ilvl w:val="0"/>
                <w:numId w:val="4"/>
              </w:numPr>
            </w:pPr>
            <w:r>
              <w:t xml:space="preserve">Created histogram with clear relationship </w:t>
            </w:r>
          </w:p>
          <w:p w14:paraId="4640C801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Extensive notes and annotations taken on specific sport and event details</w:t>
            </w:r>
          </w:p>
          <w:p w14:paraId="0DE8F624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Dropped columns which were mostly null or near duplicates</w:t>
            </w:r>
          </w:p>
          <w:p w14:paraId="40579FC3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Fixed pandas typing issues</w:t>
            </w:r>
          </w:p>
          <w:p w14:paraId="67EB22ED" w14:textId="77777777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Create coding system for missing, blank, nan, and other edge case field entries</w:t>
            </w:r>
          </w:p>
          <w:p w14:paraId="2B3EACB1" w14:textId="24245984" w:rsidR="007F736F" w:rsidRDefault="007F736F" w:rsidP="00774A7D">
            <w:pPr>
              <w:pStyle w:val="ListParagraph"/>
              <w:numPr>
                <w:ilvl w:val="0"/>
                <w:numId w:val="4"/>
              </w:numPr>
            </w:pPr>
            <w:r>
              <w:t>Researched methods for filling missing data</w:t>
            </w:r>
          </w:p>
        </w:tc>
        <w:tc>
          <w:tcPr>
            <w:tcW w:w="1260" w:type="dxa"/>
          </w:tcPr>
          <w:p w14:paraId="1E73C85C" w14:textId="77777777" w:rsidR="00B55E45" w:rsidRDefault="00B55E45" w:rsidP="00B55E45">
            <w:pPr>
              <w:jc w:val="center"/>
            </w:pPr>
          </w:p>
        </w:tc>
      </w:tr>
      <w:tr w:rsidR="00B55E45" w14:paraId="46A70118" w14:textId="77777777" w:rsidTr="001F4003">
        <w:tc>
          <w:tcPr>
            <w:tcW w:w="805" w:type="dxa"/>
          </w:tcPr>
          <w:p w14:paraId="0291C602" w14:textId="31D7CE87" w:rsidR="00B55E45" w:rsidRDefault="008F12E6" w:rsidP="00B55E45">
            <w:pPr>
              <w:jc w:val="center"/>
            </w:pPr>
            <w:r>
              <w:t>3</w:t>
            </w:r>
          </w:p>
        </w:tc>
        <w:tc>
          <w:tcPr>
            <w:tcW w:w="1080" w:type="dxa"/>
          </w:tcPr>
          <w:p w14:paraId="2D65F2C6" w14:textId="6B3F7570" w:rsidR="00B55E45" w:rsidRDefault="00B17DEE" w:rsidP="00B55E45">
            <w:pPr>
              <w:jc w:val="center"/>
            </w:pPr>
            <w:r>
              <w:t>February 2</w:t>
            </w:r>
            <w:r w:rsidRPr="00B17DEE">
              <w:rPr>
                <w:vertAlign w:val="superscript"/>
              </w:rPr>
              <w:t>nd</w:t>
            </w:r>
          </w:p>
        </w:tc>
        <w:tc>
          <w:tcPr>
            <w:tcW w:w="3420" w:type="dxa"/>
          </w:tcPr>
          <w:p w14:paraId="09033969" w14:textId="77777777" w:rsidR="00B55E45" w:rsidRDefault="00774A7D" w:rsidP="007F22C6">
            <w:pPr>
              <w:pStyle w:val="ListParagraph"/>
              <w:numPr>
                <w:ilvl w:val="0"/>
                <w:numId w:val="4"/>
              </w:numPr>
            </w:pPr>
            <w:r>
              <w:t>Create local MySQL database and load in data</w:t>
            </w:r>
          </w:p>
          <w:p w14:paraId="63DEA799" w14:textId="77777777" w:rsidR="00774A7D" w:rsidRDefault="007F736F" w:rsidP="007F22C6">
            <w:pPr>
              <w:pStyle w:val="ListParagraph"/>
              <w:numPr>
                <w:ilvl w:val="0"/>
                <w:numId w:val="4"/>
              </w:numPr>
            </w:pPr>
            <w:r>
              <w:t>Create python Selenium script for datamining International Ski Federation website for athletes</w:t>
            </w:r>
          </w:p>
          <w:p w14:paraId="5D369FC7" w14:textId="29470CCF" w:rsidR="007F736F" w:rsidRDefault="0007523C" w:rsidP="007F22C6">
            <w:pPr>
              <w:pStyle w:val="ListParagraph"/>
              <w:numPr>
                <w:ilvl w:val="0"/>
                <w:numId w:val="4"/>
              </w:numPr>
            </w:pPr>
            <w:r>
              <w:t>Separate</w:t>
            </w:r>
            <w:r w:rsidR="007F736F">
              <w:t xml:space="preserve"> and split team events from solo events</w:t>
            </w:r>
          </w:p>
          <w:p w14:paraId="3B1F6AAD" w14:textId="6C307356" w:rsidR="0007523C" w:rsidRDefault="00A33536" w:rsidP="007F22C6">
            <w:pPr>
              <w:pStyle w:val="ListParagraph"/>
              <w:numPr>
                <w:ilvl w:val="0"/>
                <w:numId w:val="4"/>
              </w:numPr>
            </w:pPr>
            <w:r>
              <w:t>Compare histograms for different gender/event pairs to check similarities (see if sports should be combined or not)</w:t>
            </w:r>
          </w:p>
        </w:tc>
        <w:tc>
          <w:tcPr>
            <w:tcW w:w="4320" w:type="dxa"/>
          </w:tcPr>
          <w:p w14:paraId="7B9E9332" w14:textId="77777777" w:rsidR="00B55E45" w:rsidRDefault="0007523C" w:rsidP="0007523C">
            <w:pPr>
              <w:pStyle w:val="ListParagraph"/>
              <w:numPr>
                <w:ilvl w:val="0"/>
                <w:numId w:val="4"/>
              </w:numPr>
            </w:pPr>
            <w:r>
              <w:t>Local database created and working</w:t>
            </w:r>
          </w:p>
          <w:p w14:paraId="3F4964D2" w14:textId="77777777" w:rsidR="0007523C" w:rsidRDefault="0007523C" w:rsidP="0007523C">
            <w:pPr>
              <w:pStyle w:val="ListParagraph"/>
              <w:numPr>
                <w:ilvl w:val="0"/>
                <w:numId w:val="4"/>
              </w:numPr>
            </w:pPr>
            <w:r>
              <w:t>Selenium script created and working; filled most missing values for age; scraped profile photos for visualization purposes later.</w:t>
            </w:r>
          </w:p>
          <w:p w14:paraId="246B780B" w14:textId="77777777" w:rsidR="0007523C" w:rsidRDefault="00A33536" w:rsidP="0007523C">
            <w:pPr>
              <w:pStyle w:val="ListParagraph"/>
              <w:numPr>
                <w:ilvl w:val="0"/>
                <w:numId w:val="4"/>
              </w:numPr>
            </w:pPr>
            <w:r>
              <w:t>Data separated by team and gender groupings</w:t>
            </w:r>
          </w:p>
          <w:p w14:paraId="3F4C4A09" w14:textId="0960C579" w:rsidR="00A33536" w:rsidRDefault="00A33536" w:rsidP="0007523C">
            <w:pPr>
              <w:pStyle w:val="ListParagraph"/>
              <w:numPr>
                <w:ilvl w:val="0"/>
                <w:numId w:val="4"/>
              </w:numPr>
            </w:pPr>
            <w:r>
              <w:t>Utility of combining event data still unclear further analysis needed</w:t>
            </w:r>
          </w:p>
        </w:tc>
        <w:tc>
          <w:tcPr>
            <w:tcW w:w="1260" w:type="dxa"/>
          </w:tcPr>
          <w:p w14:paraId="6CC11747" w14:textId="77777777" w:rsidR="00B55E45" w:rsidRDefault="00B55E45" w:rsidP="00B55E45">
            <w:pPr>
              <w:jc w:val="center"/>
            </w:pPr>
          </w:p>
        </w:tc>
      </w:tr>
      <w:tr w:rsidR="00B55E45" w14:paraId="2E776661" w14:textId="77777777" w:rsidTr="001F4003">
        <w:tc>
          <w:tcPr>
            <w:tcW w:w="805" w:type="dxa"/>
          </w:tcPr>
          <w:p w14:paraId="0FE1CAC4" w14:textId="06CB909D" w:rsidR="00B55E45" w:rsidRDefault="008F12E6" w:rsidP="00B55E45">
            <w:pPr>
              <w:jc w:val="center"/>
            </w:pPr>
            <w:r>
              <w:t>4</w:t>
            </w:r>
          </w:p>
        </w:tc>
        <w:tc>
          <w:tcPr>
            <w:tcW w:w="1080" w:type="dxa"/>
          </w:tcPr>
          <w:p w14:paraId="642C7AE5" w14:textId="7FE90AAB" w:rsidR="00B55E45" w:rsidRDefault="00B17DEE" w:rsidP="00B55E45">
            <w:pPr>
              <w:jc w:val="center"/>
            </w:pPr>
            <w:r>
              <w:t>February 9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46EC53D6" w14:textId="08CEC26C" w:rsidR="00A33536" w:rsidRDefault="00A33536" w:rsidP="00A33536">
            <w:pPr>
              <w:pStyle w:val="ListParagraph"/>
              <w:numPr>
                <w:ilvl w:val="0"/>
                <w:numId w:val="4"/>
              </w:numPr>
            </w:pPr>
            <w:r>
              <w:t>Organize data into format ready for KDE</w:t>
            </w:r>
          </w:p>
          <w:p w14:paraId="2109E83F" w14:textId="67B8413E" w:rsidR="00B55E45" w:rsidRDefault="007F736F" w:rsidP="007F22C6">
            <w:pPr>
              <w:pStyle w:val="ListParagraph"/>
              <w:numPr>
                <w:ilvl w:val="0"/>
                <w:numId w:val="4"/>
              </w:numPr>
            </w:pPr>
            <w:r>
              <w:t>Apply KDE to</w:t>
            </w:r>
            <w:r w:rsidR="00A33536">
              <w:t xml:space="preserve"> </w:t>
            </w:r>
            <w:r w:rsidR="00074F59">
              <w:t>Men’s</w:t>
            </w:r>
            <w:r w:rsidR="00A33536">
              <w:t xml:space="preserve"> Super G as a test run; Tune bandwidth; Test target variable approach medaling in general vs. specific </w:t>
            </w:r>
            <w:r w:rsidR="00074F59">
              <w:t>medal.</w:t>
            </w:r>
          </w:p>
          <w:p w14:paraId="24413812" w14:textId="24168E3B" w:rsidR="00A33536" w:rsidRDefault="00074F59" w:rsidP="007F22C6">
            <w:pPr>
              <w:pStyle w:val="ListParagraph"/>
              <w:numPr>
                <w:ilvl w:val="0"/>
                <w:numId w:val="4"/>
              </w:numPr>
            </w:pPr>
            <w:r>
              <w:t>Compile list of regulation changes for events</w:t>
            </w:r>
          </w:p>
          <w:p w14:paraId="19739E27" w14:textId="7862D014" w:rsidR="0007523C" w:rsidRDefault="00074F59" w:rsidP="007F22C6">
            <w:pPr>
              <w:pStyle w:val="ListParagraph"/>
              <w:numPr>
                <w:ilvl w:val="0"/>
                <w:numId w:val="4"/>
              </w:numPr>
            </w:pPr>
            <w:r>
              <w:t>Add d</w:t>
            </w:r>
            <w:r w:rsidR="0007523C">
              <w:t>ocument</w:t>
            </w:r>
            <w:r>
              <w:t>ation to</w:t>
            </w:r>
            <w:r w:rsidR="0007523C">
              <w:t xml:space="preserve"> Selenium script/notebook </w:t>
            </w:r>
          </w:p>
        </w:tc>
        <w:tc>
          <w:tcPr>
            <w:tcW w:w="4320" w:type="dxa"/>
          </w:tcPr>
          <w:p w14:paraId="107BD4B7" w14:textId="22075E08" w:rsidR="00B55E45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 xml:space="preserve">Data formatted for KDE; initial results look </w:t>
            </w:r>
            <w:r w:rsidR="001F1B8F">
              <w:t>promising.</w:t>
            </w:r>
          </w:p>
          <w:p w14:paraId="367F74E9" w14:textId="0FAF27F5" w:rsidR="00074F59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>Created bandwidth tuning interactive sliders for ad</w:t>
            </w:r>
            <w:r w:rsidR="001F1B8F">
              <w:t>-</w:t>
            </w:r>
            <w:r>
              <w:t>hoc experimentation and visualization</w:t>
            </w:r>
          </w:p>
          <w:p w14:paraId="384CF033" w14:textId="77777777" w:rsidR="00074F59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>Compiled list of impactful regulation changes and possible data adjustment remedies</w:t>
            </w:r>
          </w:p>
          <w:p w14:paraId="0386F46C" w14:textId="491E51C7" w:rsidR="00074F59" w:rsidRDefault="00074F59" w:rsidP="00074F59">
            <w:pPr>
              <w:pStyle w:val="ListParagraph"/>
              <w:numPr>
                <w:ilvl w:val="0"/>
                <w:numId w:val="4"/>
              </w:numPr>
            </w:pPr>
            <w:r>
              <w:t>Selenium documentation added</w:t>
            </w:r>
          </w:p>
        </w:tc>
        <w:tc>
          <w:tcPr>
            <w:tcW w:w="1260" w:type="dxa"/>
          </w:tcPr>
          <w:p w14:paraId="6B5B73D3" w14:textId="77777777" w:rsidR="00B55E45" w:rsidRDefault="00B55E45" w:rsidP="00B55E45">
            <w:pPr>
              <w:jc w:val="center"/>
            </w:pPr>
          </w:p>
        </w:tc>
      </w:tr>
      <w:tr w:rsidR="00B55E45" w14:paraId="1562B19B" w14:textId="77777777" w:rsidTr="001F4003">
        <w:tc>
          <w:tcPr>
            <w:tcW w:w="805" w:type="dxa"/>
          </w:tcPr>
          <w:p w14:paraId="359F737A" w14:textId="672933D6" w:rsidR="00B55E45" w:rsidRDefault="008F12E6" w:rsidP="00B55E45">
            <w:pPr>
              <w:jc w:val="center"/>
            </w:pPr>
            <w:r>
              <w:lastRenderedPageBreak/>
              <w:t>5</w:t>
            </w:r>
          </w:p>
        </w:tc>
        <w:tc>
          <w:tcPr>
            <w:tcW w:w="1080" w:type="dxa"/>
          </w:tcPr>
          <w:p w14:paraId="411DD9CD" w14:textId="6CA3ED51" w:rsidR="00B55E45" w:rsidRDefault="00B17DEE" w:rsidP="00B55E45">
            <w:pPr>
              <w:jc w:val="center"/>
            </w:pPr>
            <w:r>
              <w:t>February 16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4E844D7C" w14:textId="77777777" w:rsidR="00B55E45" w:rsidRDefault="00074F59" w:rsidP="007F22C6">
            <w:pPr>
              <w:pStyle w:val="ListParagraph"/>
              <w:numPr>
                <w:ilvl w:val="0"/>
                <w:numId w:val="4"/>
              </w:numPr>
            </w:pPr>
            <w:r>
              <w:t>Research masking methods for train/test</w:t>
            </w:r>
            <w:r w:rsidR="00CF59CE">
              <w:t xml:space="preserve"> given problem setup</w:t>
            </w:r>
          </w:p>
          <w:p w14:paraId="5F006E22" w14:textId="54950F4A" w:rsidR="00CF59CE" w:rsidRDefault="00CF59CE" w:rsidP="007F22C6">
            <w:pPr>
              <w:pStyle w:val="ListParagraph"/>
              <w:numPr>
                <w:ilvl w:val="0"/>
                <w:numId w:val="4"/>
              </w:numPr>
            </w:pPr>
            <w:r>
              <w:t>Apply remedies for regulations and necessary data adjustments</w:t>
            </w:r>
          </w:p>
          <w:p w14:paraId="3D30C51A" w14:textId="77777777" w:rsidR="00CF59CE" w:rsidRDefault="00CF59CE" w:rsidP="00CF59CE">
            <w:pPr>
              <w:pStyle w:val="ListParagraph"/>
              <w:numPr>
                <w:ilvl w:val="0"/>
                <w:numId w:val="4"/>
              </w:numPr>
            </w:pPr>
            <w:r>
              <w:t>Fit KDE models on all solo events</w:t>
            </w:r>
          </w:p>
          <w:p w14:paraId="31395614" w14:textId="3F2CCFFC" w:rsidR="001F1B8F" w:rsidRDefault="001F1B8F" w:rsidP="00CF59CE">
            <w:pPr>
              <w:pStyle w:val="ListParagraph"/>
              <w:numPr>
                <w:ilvl w:val="0"/>
                <w:numId w:val="4"/>
              </w:numPr>
            </w:pPr>
            <w:r>
              <w:t>Begin work on midterm slide deck</w:t>
            </w:r>
          </w:p>
        </w:tc>
        <w:tc>
          <w:tcPr>
            <w:tcW w:w="4320" w:type="dxa"/>
          </w:tcPr>
          <w:p w14:paraId="073922E1" w14:textId="77777777" w:rsidR="00B55E45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Train &amp; Testing years/masked determined</w:t>
            </w:r>
          </w:p>
          <w:p w14:paraId="535A4276" w14:textId="77777777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Decided to utilize only post reg data, but to include a dashboard view for better understanding of the impact of regulation changes</w:t>
            </w:r>
          </w:p>
          <w:p w14:paraId="71FBEFAB" w14:textId="77777777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Fit KDE models on solo events</w:t>
            </w:r>
          </w:p>
          <w:p w14:paraId="593FA635" w14:textId="77777777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  <w:r>
              <w:t>Developed diagrams for Midterm slide deck</w:t>
            </w:r>
          </w:p>
          <w:p w14:paraId="7FA8177A" w14:textId="6041D971" w:rsidR="006F1230" w:rsidRDefault="006F1230" w:rsidP="006F1230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260" w:type="dxa"/>
          </w:tcPr>
          <w:p w14:paraId="6E9997D5" w14:textId="77777777" w:rsidR="00B55E45" w:rsidRDefault="00B55E45" w:rsidP="00B55E45">
            <w:pPr>
              <w:jc w:val="center"/>
            </w:pPr>
          </w:p>
        </w:tc>
      </w:tr>
      <w:tr w:rsidR="00B55E45" w14:paraId="18610CC1" w14:textId="77777777" w:rsidTr="001F4003">
        <w:tc>
          <w:tcPr>
            <w:tcW w:w="805" w:type="dxa"/>
          </w:tcPr>
          <w:p w14:paraId="06443817" w14:textId="20F9BA64" w:rsidR="00B55E45" w:rsidRDefault="008F12E6" w:rsidP="00B55E45">
            <w:pPr>
              <w:jc w:val="center"/>
            </w:pPr>
            <w:r>
              <w:t>6</w:t>
            </w:r>
          </w:p>
        </w:tc>
        <w:tc>
          <w:tcPr>
            <w:tcW w:w="1080" w:type="dxa"/>
          </w:tcPr>
          <w:p w14:paraId="0228875A" w14:textId="67D42493" w:rsidR="00B55E45" w:rsidRDefault="00B17DEE" w:rsidP="00B55E45">
            <w:pPr>
              <w:jc w:val="center"/>
            </w:pPr>
            <w:r>
              <w:t>February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5ED65495" w14:textId="5C01C639" w:rsidR="00B55E45" w:rsidRDefault="00CF59CE" w:rsidP="007F22C6">
            <w:pPr>
              <w:pStyle w:val="ListParagraph"/>
              <w:numPr>
                <w:ilvl w:val="0"/>
                <w:numId w:val="4"/>
              </w:numPr>
            </w:pPr>
            <w:r>
              <w:t>Create country historic and forward-looking pipeline profiles which at each Olympic date contain competitors used; unused; and medal outcomes</w:t>
            </w:r>
          </w:p>
          <w:p w14:paraId="71AEA0F1" w14:textId="77777777" w:rsidR="00CF59CE" w:rsidRDefault="00CF59CE" w:rsidP="007F22C6">
            <w:pPr>
              <w:pStyle w:val="ListParagraph"/>
              <w:numPr>
                <w:ilvl w:val="0"/>
                <w:numId w:val="4"/>
              </w:numPr>
            </w:pPr>
            <w:r>
              <w:t>Create selenium script for updating country pipelines as new athletes are entered in the FIS database.</w:t>
            </w:r>
          </w:p>
          <w:p w14:paraId="67DD35A0" w14:textId="60D02DA1" w:rsidR="001F1B8F" w:rsidRDefault="001F1B8F" w:rsidP="007F22C6">
            <w:pPr>
              <w:pStyle w:val="ListParagraph"/>
              <w:numPr>
                <w:ilvl w:val="0"/>
                <w:numId w:val="4"/>
              </w:numPr>
            </w:pPr>
            <w:r>
              <w:t>Finish midterm slide deck</w:t>
            </w:r>
          </w:p>
        </w:tc>
        <w:tc>
          <w:tcPr>
            <w:tcW w:w="4320" w:type="dxa"/>
          </w:tcPr>
          <w:p w14:paraId="2C98F61F" w14:textId="77777777" w:rsidR="00B55E45" w:rsidRDefault="00C80408" w:rsidP="00C80408">
            <w:pPr>
              <w:pStyle w:val="ListParagraph"/>
              <w:numPr>
                <w:ilvl w:val="0"/>
                <w:numId w:val="4"/>
              </w:numPr>
            </w:pPr>
            <w:r>
              <w:t>Pipeline creation in progress, but not complete as of weekend</w:t>
            </w:r>
          </w:p>
          <w:p w14:paraId="276E6AC5" w14:textId="77777777" w:rsidR="00C80408" w:rsidRDefault="00C80408" w:rsidP="00C80408">
            <w:pPr>
              <w:pStyle w:val="ListParagraph"/>
              <w:numPr>
                <w:ilvl w:val="0"/>
                <w:numId w:val="4"/>
              </w:numPr>
            </w:pPr>
            <w:r>
              <w:t>Finished midterm report presentation slides</w:t>
            </w:r>
          </w:p>
          <w:p w14:paraId="5DC07E21" w14:textId="77777777" w:rsidR="00C80408" w:rsidRDefault="00C80408" w:rsidP="00C80408">
            <w:pPr>
              <w:pStyle w:val="ListParagraph"/>
              <w:numPr>
                <w:ilvl w:val="0"/>
                <w:numId w:val="4"/>
              </w:numPr>
            </w:pPr>
            <w:r>
              <w:t>Created flexible support for new athlete entries</w:t>
            </w:r>
          </w:p>
          <w:p w14:paraId="2C5F223B" w14:textId="049659A8" w:rsidR="00C80408" w:rsidRDefault="00C80408" w:rsidP="006B35A4">
            <w:pPr>
              <w:pStyle w:val="ListParagraph"/>
            </w:pPr>
          </w:p>
        </w:tc>
        <w:tc>
          <w:tcPr>
            <w:tcW w:w="1260" w:type="dxa"/>
          </w:tcPr>
          <w:p w14:paraId="58B0F983" w14:textId="58F560CC" w:rsidR="00B55E45" w:rsidRDefault="007F22C6" w:rsidP="00B55E45">
            <w:pPr>
              <w:jc w:val="center"/>
            </w:pPr>
            <w:r>
              <w:t>Midterm slide deck/report due</w:t>
            </w:r>
          </w:p>
        </w:tc>
      </w:tr>
      <w:tr w:rsidR="00B55E45" w14:paraId="30FD16E3" w14:textId="77777777" w:rsidTr="001F4003">
        <w:tc>
          <w:tcPr>
            <w:tcW w:w="805" w:type="dxa"/>
          </w:tcPr>
          <w:p w14:paraId="56FC541C" w14:textId="1C2E4441" w:rsidR="00B55E45" w:rsidRDefault="008F12E6" w:rsidP="00B55E45">
            <w:pPr>
              <w:jc w:val="center"/>
            </w:pPr>
            <w:r>
              <w:t>7</w:t>
            </w:r>
          </w:p>
        </w:tc>
        <w:tc>
          <w:tcPr>
            <w:tcW w:w="1080" w:type="dxa"/>
          </w:tcPr>
          <w:p w14:paraId="29339E2D" w14:textId="7BA93B97" w:rsidR="00B55E45" w:rsidRDefault="00B17DEE" w:rsidP="00B55E45">
            <w:pPr>
              <w:jc w:val="center"/>
            </w:pPr>
            <w:r>
              <w:t>March 2</w:t>
            </w:r>
            <w:r w:rsidRPr="00B17DEE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3420" w:type="dxa"/>
          </w:tcPr>
          <w:p w14:paraId="0A9B23DC" w14:textId="6BB95B64" w:rsidR="002201D8" w:rsidRPr="00D13BA0" w:rsidRDefault="00FB02CF" w:rsidP="00D13BA0">
            <w:pPr>
              <w:pStyle w:val="ListParagraph"/>
              <w:numPr>
                <w:ilvl w:val="0"/>
                <w:numId w:val="4"/>
              </w:numPr>
              <w:rPr>
                <w:strike/>
              </w:rPr>
            </w:pPr>
            <w:r>
              <w:t xml:space="preserve">Start layout and design work on </w:t>
            </w:r>
            <w:r>
              <w:t>Dash</w:t>
            </w:r>
            <w:r>
              <w:t xml:space="preserve"> dashboard structure</w:t>
            </w:r>
          </w:p>
          <w:p w14:paraId="4AAF8E2D" w14:textId="77777777" w:rsidR="00FB02CF" w:rsidRDefault="00D13BA0" w:rsidP="00FB02CF">
            <w:pPr>
              <w:pStyle w:val="ListParagraph"/>
              <w:numPr>
                <w:ilvl w:val="0"/>
                <w:numId w:val="4"/>
              </w:numPr>
            </w:pPr>
            <w:r>
              <w:t>Setup</w:t>
            </w:r>
            <w:r w:rsidR="00F67464">
              <w:t xml:space="preserve"> multi-page web app layout</w:t>
            </w:r>
          </w:p>
          <w:p w14:paraId="42F6CBD1" w14:textId="77777777" w:rsidR="00D13BA0" w:rsidRDefault="00D13BA0" w:rsidP="00FB02CF">
            <w:pPr>
              <w:pStyle w:val="ListParagraph"/>
              <w:numPr>
                <w:ilvl w:val="0"/>
                <w:numId w:val="4"/>
              </w:numPr>
            </w:pPr>
            <w:r>
              <w:t>Create landing page</w:t>
            </w:r>
          </w:p>
          <w:p w14:paraId="3C47DC52" w14:textId="728AAAA3" w:rsidR="008460D9" w:rsidRPr="00FB02CF" w:rsidRDefault="008460D9" w:rsidP="00FB02CF">
            <w:pPr>
              <w:pStyle w:val="ListParagraph"/>
              <w:numPr>
                <w:ilvl w:val="0"/>
                <w:numId w:val="4"/>
              </w:numPr>
            </w:pPr>
            <w:r>
              <w:t>Convert KDE models into dash friendly representation</w:t>
            </w:r>
          </w:p>
        </w:tc>
        <w:tc>
          <w:tcPr>
            <w:tcW w:w="4320" w:type="dxa"/>
          </w:tcPr>
          <w:p w14:paraId="3E2E5B0A" w14:textId="77777777" w:rsidR="00B55E45" w:rsidRDefault="00924BBC" w:rsidP="00924BBC">
            <w:pPr>
              <w:pStyle w:val="ListParagraph"/>
              <w:numPr>
                <w:ilvl w:val="0"/>
                <w:numId w:val="4"/>
              </w:numPr>
            </w:pPr>
            <w:r>
              <w:t xml:space="preserve">Multi-page dash app </w:t>
            </w:r>
            <w:r w:rsidR="002F05F3">
              <w:t>created</w:t>
            </w:r>
          </w:p>
          <w:p w14:paraId="6424F8D4" w14:textId="77777777" w:rsidR="002F05F3" w:rsidRDefault="002F05F3" w:rsidP="00924BBC">
            <w:pPr>
              <w:pStyle w:val="ListParagraph"/>
              <w:numPr>
                <w:ilvl w:val="0"/>
                <w:numId w:val="4"/>
              </w:numPr>
            </w:pPr>
            <w:r>
              <w:t xml:space="preserve">Finalized file structure for the application </w:t>
            </w:r>
          </w:p>
          <w:p w14:paraId="4968490A" w14:textId="77777777" w:rsidR="002F05F3" w:rsidRDefault="002F05F3" w:rsidP="00924BBC">
            <w:pPr>
              <w:pStyle w:val="ListParagraph"/>
              <w:numPr>
                <w:ilvl w:val="0"/>
                <w:numId w:val="4"/>
              </w:numPr>
            </w:pPr>
            <w:r>
              <w:t xml:space="preserve">Added global </w:t>
            </w:r>
            <w:proofErr w:type="spellStart"/>
            <w:r>
              <w:t>scss</w:t>
            </w:r>
            <w:proofErr w:type="spellEnd"/>
            <w:r>
              <w:t xml:space="preserve"> components and style sheets</w:t>
            </w:r>
          </w:p>
          <w:p w14:paraId="286641AC" w14:textId="77777777" w:rsidR="002F05F3" w:rsidRDefault="0066002D" w:rsidP="00924BBC">
            <w:pPr>
              <w:pStyle w:val="ListParagraph"/>
              <w:numPr>
                <w:ilvl w:val="0"/>
                <w:numId w:val="4"/>
              </w:numPr>
            </w:pPr>
            <w:r>
              <w:t>Finalized application landing page</w:t>
            </w:r>
          </w:p>
          <w:p w14:paraId="2BDC0391" w14:textId="33155ECD" w:rsidR="00E329D1" w:rsidRDefault="00E329D1" w:rsidP="00924BBC">
            <w:pPr>
              <w:pStyle w:val="ListParagraph"/>
              <w:numPr>
                <w:ilvl w:val="0"/>
                <w:numId w:val="4"/>
              </w:numPr>
            </w:pPr>
            <w:r>
              <w:t>KDE models converted to dash interactive plot for customized hyperparameter selection.</w:t>
            </w:r>
          </w:p>
        </w:tc>
        <w:tc>
          <w:tcPr>
            <w:tcW w:w="1260" w:type="dxa"/>
          </w:tcPr>
          <w:p w14:paraId="328199FC" w14:textId="36A7367E" w:rsidR="00B55E45" w:rsidRDefault="002C6C9F" w:rsidP="00B55E45">
            <w:pPr>
              <w:jc w:val="center"/>
            </w:pPr>
            <w:r>
              <w:t>Revised Project plan to utilize Dash instead of Tableau</w:t>
            </w:r>
            <w:r w:rsidR="0066002D">
              <w:t xml:space="preserve"> causes some changes in overall plan</w:t>
            </w:r>
          </w:p>
        </w:tc>
      </w:tr>
      <w:tr w:rsidR="00B55E45" w14:paraId="722390BF" w14:textId="77777777" w:rsidTr="001F4003">
        <w:tc>
          <w:tcPr>
            <w:tcW w:w="805" w:type="dxa"/>
          </w:tcPr>
          <w:p w14:paraId="52C58BA2" w14:textId="4FA9654E" w:rsidR="00B55E45" w:rsidRDefault="008F12E6" w:rsidP="00B55E45">
            <w:pPr>
              <w:jc w:val="center"/>
            </w:pPr>
            <w:r>
              <w:t>8</w:t>
            </w:r>
          </w:p>
        </w:tc>
        <w:tc>
          <w:tcPr>
            <w:tcW w:w="1080" w:type="dxa"/>
          </w:tcPr>
          <w:p w14:paraId="7F8AA47C" w14:textId="740C0DD2" w:rsidR="00B55E45" w:rsidRDefault="00B17DEE" w:rsidP="00B55E45">
            <w:pPr>
              <w:jc w:val="center"/>
            </w:pPr>
            <w:r>
              <w:t>March 9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3F03F9B1" w14:textId="5A7D4339" w:rsidR="002201D8" w:rsidRDefault="00BB494B" w:rsidP="00D13BA0">
            <w:pPr>
              <w:pStyle w:val="ListParagraph"/>
              <w:numPr>
                <w:ilvl w:val="0"/>
                <w:numId w:val="4"/>
              </w:numPr>
            </w:pPr>
            <w:r>
              <w:t>Create FIS image scraper for athlete profile images</w:t>
            </w:r>
          </w:p>
          <w:p w14:paraId="0378388F" w14:textId="77777777" w:rsidR="00BB494B" w:rsidRDefault="00BB494B" w:rsidP="00D13BA0">
            <w:pPr>
              <w:pStyle w:val="ListParagraph"/>
              <w:numPr>
                <w:ilvl w:val="0"/>
                <w:numId w:val="4"/>
              </w:numPr>
            </w:pPr>
            <w:r>
              <w:t>Create all dash components and callbacks for the individual athlete view dashboard page</w:t>
            </w:r>
          </w:p>
          <w:p w14:paraId="36300033" w14:textId="77777777" w:rsidR="00A94826" w:rsidRDefault="00CC2461" w:rsidP="00A94826">
            <w:pPr>
              <w:pStyle w:val="ListParagraph"/>
              <w:numPr>
                <w:ilvl w:val="0"/>
                <w:numId w:val="4"/>
              </w:numPr>
            </w:pPr>
            <w:r>
              <w:t>Create repo for country flags</w:t>
            </w:r>
          </w:p>
          <w:p w14:paraId="04D512B3" w14:textId="0CCF7551" w:rsidR="00151677" w:rsidRDefault="00AE5328" w:rsidP="00A94826">
            <w:pPr>
              <w:pStyle w:val="ListParagraph"/>
              <w:numPr>
                <w:ilvl w:val="0"/>
                <w:numId w:val="4"/>
              </w:numPr>
            </w:pPr>
            <w:r>
              <w:t>Finish work on KDE descriptive stats and chi squared test</w:t>
            </w:r>
          </w:p>
        </w:tc>
        <w:tc>
          <w:tcPr>
            <w:tcW w:w="4320" w:type="dxa"/>
          </w:tcPr>
          <w:p w14:paraId="0F133AAD" w14:textId="1D2FED7A" w:rsidR="00B55E45" w:rsidRDefault="00CC2461" w:rsidP="00CC2461">
            <w:pPr>
              <w:pStyle w:val="ListParagraph"/>
              <w:numPr>
                <w:ilvl w:val="0"/>
                <w:numId w:val="4"/>
              </w:numPr>
            </w:pPr>
            <w:r>
              <w:t xml:space="preserve">Created image scraper </w:t>
            </w:r>
            <w:r>
              <w:t>used as design elements in dash</w:t>
            </w:r>
          </w:p>
          <w:p w14:paraId="2FB71A05" w14:textId="6D8B0736" w:rsidR="00CC2461" w:rsidRDefault="00CC2461" w:rsidP="00CC2461">
            <w:pPr>
              <w:pStyle w:val="ListParagraph"/>
              <w:numPr>
                <w:ilvl w:val="0"/>
                <w:numId w:val="4"/>
              </w:numPr>
            </w:pPr>
            <w:r>
              <w:t xml:space="preserve">Created </w:t>
            </w:r>
            <w:proofErr w:type="spellStart"/>
            <w:r>
              <w:t>svg</w:t>
            </w:r>
            <w:proofErr w:type="spellEnd"/>
            <w:r>
              <w:t xml:space="preserve"> repository for displaying specific country and Olympic flags used as design elements in dash</w:t>
            </w:r>
          </w:p>
          <w:p w14:paraId="2BD8E386" w14:textId="77777777" w:rsidR="00CC2461" w:rsidRDefault="00CC2461" w:rsidP="00CC2461">
            <w:pPr>
              <w:pStyle w:val="ListParagraph"/>
              <w:numPr>
                <w:ilvl w:val="0"/>
                <w:numId w:val="4"/>
              </w:numPr>
            </w:pPr>
            <w:r>
              <w:t xml:space="preserve">Finished all callbacks and components on the individual athlete view </w:t>
            </w:r>
            <w:r w:rsidR="00924BBC">
              <w:t>dashboard</w:t>
            </w:r>
          </w:p>
          <w:p w14:paraId="3914FA95" w14:textId="77777777" w:rsidR="00924BBC" w:rsidRDefault="00924BBC" w:rsidP="00CC2461">
            <w:pPr>
              <w:pStyle w:val="ListParagraph"/>
              <w:numPr>
                <w:ilvl w:val="0"/>
                <w:numId w:val="4"/>
              </w:numPr>
            </w:pPr>
            <w:r>
              <w:t xml:space="preserve">Began work on Event level dashboard </w:t>
            </w:r>
          </w:p>
          <w:p w14:paraId="24C19BAA" w14:textId="77777777" w:rsidR="0066002D" w:rsidRDefault="0066002D" w:rsidP="00CC2461">
            <w:pPr>
              <w:pStyle w:val="ListParagraph"/>
              <w:numPr>
                <w:ilvl w:val="0"/>
                <w:numId w:val="4"/>
              </w:numPr>
            </w:pPr>
            <w:r>
              <w:t>Took Elliot’s advice about viewing age from the individual achievement perspective did some cursory modeling here</w:t>
            </w:r>
          </w:p>
          <w:p w14:paraId="7D3B14FF" w14:textId="3F295BC1" w:rsidR="00AE5328" w:rsidRDefault="00AE5328" w:rsidP="00CC2461">
            <w:pPr>
              <w:pStyle w:val="ListParagraph"/>
              <w:numPr>
                <w:ilvl w:val="0"/>
                <w:numId w:val="4"/>
              </w:numPr>
            </w:pPr>
            <w:r>
              <w:t>Finished KDE analysis</w:t>
            </w:r>
          </w:p>
        </w:tc>
        <w:tc>
          <w:tcPr>
            <w:tcW w:w="1260" w:type="dxa"/>
          </w:tcPr>
          <w:p w14:paraId="5EA16EC6" w14:textId="77777777" w:rsidR="00B55E45" w:rsidRDefault="00B55E45" w:rsidP="00B55E45">
            <w:pPr>
              <w:jc w:val="center"/>
            </w:pPr>
          </w:p>
        </w:tc>
      </w:tr>
      <w:tr w:rsidR="00B55E45" w14:paraId="70241106" w14:textId="77777777" w:rsidTr="001F4003">
        <w:tc>
          <w:tcPr>
            <w:tcW w:w="805" w:type="dxa"/>
          </w:tcPr>
          <w:p w14:paraId="77B3DC40" w14:textId="218A5090" w:rsidR="00B55E45" w:rsidRDefault="008F12E6" w:rsidP="00B55E45">
            <w:pPr>
              <w:jc w:val="center"/>
            </w:pPr>
            <w:r>
              <w:t>9</w:t>
            </w:r>
          </w:p>
        </w:tc>
        <w:tc>
          <w:tcPr>
            <w:tcW w:w="1080" w:type="dxa"/>
          </w:tcPr>
          <w:p w14:paraId="4A156854" w14:textId="4FC80292" w:rsidR="00B55E45" w:rsidRDefault="00B17DEE" w:rsidP="00B55E45">
            <w:pPr>
              <w:jc w:val="center"/>
            </w:pPr>
            <w:r>
              <w:t>March 16</w:t>
            </w:r>
            <w:r w:rsidRPr="00B17DEE">
              <w:rPr>
                <w:vertAlign w:val="superscript"/>
              </w:rPr>
              <w:t>th</w:t>
            </w:r>
          </w:p>
        </w:tc>
        <w:tc>
          <w:tcPr>
            <w:tcW w:w="3420" w:type="dxa"/>
          </w:tcPr>
          <w:p w14:paraId="06746B84" w14:textId="3EA5E061" w:rsidR="00B55E45" w:rsidRDefault="0066002D" w:rsidP="0066002D">
            <w:pPr>
              <w:pStyle w:val="ListParagraph"/>
              <w:numPr>
                <w:ilvl w:val="0"/>
                <w:numId w:val="4"/>
              </w:numPr>
            </w:pPr>
            <w:r>
              <w:t xml:space="preserve">Finalize individual </w:t>
            </w:r>
            <w:r w:rsidR="00E71F9B">
              <w:t>athlete</w:t>
            </w:r>
            <w:r>
              <w:t xml:space="preserve"> peak </w:t>
            </w:r>
            <w:r w:rsidR="00E71F9B">
              <w:t>achievement</w:t>
            </w:r>
            <w:r>
              <w:t xml:space="preserve"> view </w:t>
            </w:r>
            <w:r w:rsidR="00E71F9B">
              <w:t>of age analysis</w:t>
            </w:r>
          </w:p>
          <w:p w14:paraId="076064FC" w14:textId="77777777" w:rsidR="00E71F9B" w:rsidRDefault="00E71F9B" w:rsidP="0066002D">
            <w:pPr>
              <w:pStyle w:val="ListParagraph"/>
              <w:numPr>
                <w:ilvl w:val="0"/>
                <w:numId w:val="4"/>
              </w:numPr>
            </w:pPr>
            <w:r>
              <w:t xml:space="preserve">Add visualization that contrasts the two different age modeling approaches. </w:t>
            </w:r>
          </w:p>
          <w:p w14:paraId="6DE937F7" w14:textId="77777777" w:rsidR="00E71F9B" w:rsidRDefault="00E71F9B" w:rsidP="0066002D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Start work on the event </w:t>
            </w:r>
            <w:r w:rsidR="000B4246">
              <w:t>view dashboard</w:t>
            </w:r>
          </w:p>
          <w:p w14:paraId="325039B4" w14:textId="2EF0FB66" w:rsidR="00A94826" w:rsidRDefault="00A94826" w:rsidP="00A94826"/>
        </w:tc>
        <w:tc>
          <w:tcPr>
            <w:tcW w:w="4320" w:type="dxa"/>
          </w:tcPr>
          <w:p w14:paraId="4AC28A67" w14:textId="77777777" w:rsidR="00B55E45" w:rsidRDefault="00B55E45" w:rsidP="005B135B"/>
        </w:tc>
        <w:tc>
          <w:tcPr>
            <w:tcW w:w="1260" w:type="dxa"/>
          </w:tcPr>
          <w:p w14:paraId="24446D5B" w14:textId="77777777" w:rsidR="00B55E45" w:rsidRDefault="00B55E45" w:rsidP="00B55E45">
            <w:pPr>
              <w:jc w:val="center"/>
            </w:pPr>
          </w:p>
        </w:tc>
      </w:tr>
      <w:tr w:rsidR="00B55E45" w14:paraId="0E799673" w14:textId="77777777" w:rsidTr="001F4003">
        <w:tc>
          <w:tcPr>
            <w:tcW w:w="805" w:type="dxa"/>
          </w:tcPr>
          <w:p w14:paraId="5FFE1909" w14:textId="33B7252E" w:rsidR="00B55E45" w:rsidRDefault="00B55E45" w:rsidP="00B55E45">
            <w:pPr>
              <w:jc w:val="center"/>
            </w:pPr>
            <w:r>
              <w:t>1</w:t>
            </w:r>
            <w:r w:rsidR="008F12E6">
              <w:t>0</w:t>
            </w:r>
          </w:p>
        </w:tc>
        <w:tc>
          <w:tcPr>
            <w:tcW w:w="1080" w:type="dxa"/>
          </w:tcPr>
          <w:p w14:paraId="32134E2E" w14:textId="1B26066F" w:rsidR="00B55E45" w:rsidRDefault="00B17DEE" w:rsidP="00B55E45">
            <w:pPr>
              <w:jc w:val="center"/>
            </w:pPr>
            <w:r>
              <w:t>March 23</w:t>
            </w:r>
            <w:r w:rsidRPr="00B17DEE">
              <w:rPr>
                <w:vertAlign w:val="superscript"/>
              </w:rPr>
              <w:t>rd</w:t>
            </w:r>
          </w:p>
        </w:tc>
        <w:tc>
          <w:tcPr>
            <w:tcW w:w="3420" w:type="dxa"/>
          </w:tcPr>
          <w:p w14:paraId="6A6C5FFF" w14:textId="77777777" w:rsidR="001F1B8F" w:rsidRDefault="000B4246" w:rsidP="000B4246">
            <w:pPr>
              <w:pStyle w:val="ListParagraph"/>
              <w:numPr>
                <w:ilvl w:val="0"/>
                <w:numId w:val="4"/>
              </w:numPr>
            </w:pPr>
            <w:r>
              <w:t>Finish work on the event view dashboard</w:t>
            </w:r>
          </w:p>
          <w:p w14:paraId="7E828502" w14:textId="77777777" w:rsidR="0007790A" w:rsidRDefault="0007790A" w:rsidP="0007790A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Begin country pipeline level analysis and prediction</w:t>
            </w:r>
          </w:p>
          <w:p w14:paraId="29AB015F" w14:textId="15CD40E3" w:rsidR="0007790A" w:rsidRDefault="0007790A" w:rsidP="008C4655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Begin work on the last country view dashboard</w:t>
            </w:r>
          </w:p>
        </w:tc>
        <w:tc>
          <w:tcPr>
            <w:tcW w:w="4320" w:type="dxa"/>
          </w:tcPr>
          <w:p w14:paraId="20605801" w14:textId="77777777" w:rsidR="00B55E45" w:rsidRDefault="00B55E45" w:rsidP="005B135B"/>
        </w:tc>
        <w:tc>
          <w:tcPr>
            <w:tcW w:w="1260" w:type="dxa"/>
          </w:tcPr>
          <w:p w14:paraId="2B1CE493" w14:textId="77777777" w:rsidR="00B55E45" w:rsidRDefault="00B55E45" w:rsidP="00B55E45">
            <w:pPr>
              <w:jc w:val="center"/>
            </w:pPr>
          </w:p>
        </w:tc>
      </w:tr>
      <w:tr w:rsidR="00B55E45" w14:paraId="70A51ED6" w14:textId="77777777" w:rsidTr="001F4003">
        <w:tc>
          <w:tcPr>
            <w:tcW w:w="805" w:type="dxa"/>
          </w:tcPr>
          <w:p w14:paraId="5E2405B5" w14:textId="49F878E8" w:rsidR="00B55E45" w:rsidRDefault="00B55E45" w:rsidP="00B55E45">
            <w:pPr>
              <w:jc w:val="center"/>
            </w:pPr>
            <w:r>
              <w:t>1</w:t>
            </w:r>
            <w:r w:rsidR="008F12E6">
              <w:t>1</w:t>
            </w:r>
          </w:p>
        </w:tc>
        <w:tc>
          <w:tcPr>
            <w:tcW w:w="1080" w:type="dxa"/>
          </w:tcPr>
          <w:p w14:paraId="26FBDE4D" w14:textId="46398AC3" w:rsidR="00B17DEE" w:rsidRDefault="00B17DEE" w:rsidP="00B17DEE">
            <w:pPr>
              <w:jc w:val="center"/>
            </w:pPr>
            <w:r>
              <w:t>March 30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687EAE29" w14:textId="77777777" w:rsidR="008C4655" w:rsidRDefault="008C4655" w:rsidP="008C4655">
            <w:pPr>
              <w:pStyle w:val="ListParagraph"/>
              <w:numPr>
                <w:ilvl w:val="0"/>
                <w:numId w:val="4"/>
              </w:numPr>
            </w:pPr>
            <w:r>
              <w:t>Aggregate all production quality models and predictions</w:t>
            </w:r>
          </w:p>
          <w:p w14:paraId="5EEC3EFF" w14:textId="77777777" w:rsidR="008C4655" w:rsidRDefault="008C4655" w:rsidP="008C4655">
            <w:pPr>
              <w:pStyle w:val="ListParagraph"/>
              <w:numPr>
                <w:ilvl w:val="0"/>
                <w:numId w:val="4"/>
              </w:numPr>
            </w:pPr>
            <w:r>
              <w:t>Detailed hyperparameter tuning</w:t>
            </w:r>
          </w:p>
          <w:p w14:paraId="0A9B14B3" w14:textId="77777777" w:rsidR="002201D8" w:rsidRDefault="008C4655" w:rsidP="008C4655">
            <w:pPr>
              <w:pStyle w:val="ListParagraph"/>
              <w:numPr>
                <w:ilvl w:val="0"/>
                <w:numId w:val="4"/>
              </w:numPr>
            </w:pPr>
            <w:r>
              <w:t>Pickle models for reuse</w:t>
            </w:r>
          </w:p>
          <w:p w14:paraId="50FE1F54" w14:textId="77777777" w:rsidR="003D4F6D" w:rsidRDefault="003D4F6D" w:rsidP="008C4655">
            <w:pPr>
              <w:pStyle w:val="ListParagraph"/>
              <w:numPr>
                <w:ilvl w:val="0"/>
                <w:numId w:val="4"/>
              </w:numPr>
            </w:pPr>
            <w:r>
              <w:t>Finish country pipeline analysis</w:t>
            </w:r>
          </w:p>
          <w:p w14:paraId="278BF8E1" w14:textId="2D79DA88" w:rsidR="003D4F6D" w:rsidRDefault="003D4F6D" w:rsidP="008C4655">
            <w:pPr>
              <w:pStyle w:val="ListParagraph"/>
              <w:numPr>
                <w:ilvl w:val="0"/>
                <w:numId w:val="4"/>
              </w:numPr>
            </w:pPr>
            <w:r>
              <w:t>Finish country pipeline dash page</w:t>
            </w:r>
          </w:p>
        </w:tc>
        <w:tc>
          <w:tcPr>
            <w:tcW w:w="4320" w:type="dxa"/>
          </w:tcPr>
          <w:p w14:paraId="3FD79F76" w14:textId="77777777" w:rsidR="00B55E45" w:rsidRDefault="00B55E45" w:rsidP="005B135B"/>
        </w:tc>
        <w:tc>
          <w:tcPr>
            <w:tcW w:w="1260" w:type="dxa"/>
          </w:tcPr>
          <w:p w14:paraId="4E0D55E5" w14:textId="77777777" w:rsidR="00B55E45" w:rsidRDefault="00B55E45" w:rsidP="00B55E45">
            <w:pPr>
              <w:jc w:val="center"/>
            </w:pPr>
          </w:p>
        </w:tc>
      </w:tr>
      <w:tr w:rsidR="00B55E45" w14:paraId="5E740DC1" w14:textId="77777777" w:rsidTr="001F4003">
        <w:tc>
          <w:tcPr>
            <w:tcW w:w="805" w:type="dxa"/>
          </w:tcPr>
          <w:p w14:paraId="19D8FEAB" w14:textId="183B438D" w:rsidR="00B55E45" w:rsidRDefault="00B55E45" w:rsidP="00B55E45">
            <w:pPr>
              <w:jc w:val="center"/>
            </w:pPr>
            <w:r>
              <w:t>1</w:t>
            </w:r>
            <w:r w:rsidR="008F12E6">
              <w:t>2</w:t>
            </w:r>
          </w:p>
        </w:tc>
        <w:tc>
          <w:tcPr>
            <w:tcW w:w="1080" w:type="dxa"/>
          </w:tcPr>
          <w:p w14:paraId="34AEACD1" w14:textId="54D44334" w:rsidR="00B55E45" w:rsidRDefault="00B17DEE" w:rsidP="00B55E45">
            <w:pPr>
              <w:jc w:val="center"/>
            </w:pPr>
            <w:r>
              <w:t>April 6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2C28A315" w14:textId="0408CE14" w:rsidR="002201D8" w:rsidRDefault="00F95E8F" w:rsidP="003D73DE">
            <w:pPr>
              <w:pStyle w:val="ListParagraph"/>
              <w:numPr>
                <w:ilvl w:val="0"/>
                <w:numId w:val="4"/>
              </w:numPr>
            </w:pPr>
            <w:r>
              <w:t xml:space="preserve">Cushion week for anything that went longer than expected  </w:t>
            </w:r>
          </w:p>
        </w:tc>
        <w:tc>
          <w:tcPr>
            <w:tcW w:w="4320" w:type="dxa"/>
          </w:tcPr>
          <w:p w14:paraId="2E0533F6" w14:textId="77777777" w:rsidR="00B55E45" w:rsidRDefault="00B55E45" w:rsidP="005B135B"/>
        </w:tc>
        <w:tc>
          <w:tcPr>
            <w:tcW w:w="1260" w:type="dxa"/>
          </w:tcPr>
          <w:p w14:paraId="18A71F9A" w14:textId="77777777" w:rsidR="00B55E45" w:rsidRDefault="00B55E45" w:rsidP="00B55E45">
            <w:pPr>
              <w:jc w:val="center"/>
            </w:pPr>
          </w:p>
        </w:tc>
      </w:tr>
      <w:tr w:rsidR="00B55E45" w14:paraId="484F84B9" w14:textId="77777777" w:rsidTr="001F4003">
        <w:tc>
          <w:tcPr>
            <w:tcW w:w="805" w:type="dxa"/>
          </w:tcPr>
          <w:p w14:paraId="10279F6E" w14:textId="40A31B4B" w:rsidR="00B55E45" w:rsidRDefault="00B55E45" w:rsidP="00B55E45">
            <w:pPr>
              <w:jc w:val="center"/>
            </w:pPr>
            <w:r>
              <w:t>1</w:t>
            </w:r>
            <w:r w:rsidR="008F12E6">
              <w:t>3</w:t>
            </w:r>
          </w:p>
        </w:tc>
        <w:tc>
          <w:tcPr>
            <w:tcW w:w="1080" w:type="dxa"/>
          </w:tcPr>
          <w:p w14:paraId="5B1BECAA" w14:textId="617B79D9" w:rsidR="00B55E45" w:rsidRDefault="00B17DEE" w:rsidP="00B55E45">
            <w:pPr>
              <w:jc w:val="center"/>
            </w:pPr>
            <w:r>
              <w:t>April 13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0AC1E3C7" w14:textId="77777777" w:rsidR="00B55E45" w:rsidRDefault="003D73DE" w:rsidP="003D73DE">
            <w:pPr>
              <w:pStyle w:val="ListParagraph"/>
              <w:numPr>
                <w:ilvl w:val="0"/>
                <w:numId w:val="4"/>
              </w:numPr>
            </w:pPr>
            <w:r>
              <w:t>Organize and add documentation to repository</w:t>
            </w:r>
          </w:p>
          <w:p w14:paraId="59532E51" w14:textId="4B4BFEA4" w:rsidR="008460D9" w:rsidRDefault="008460D9" w:rsidP="003D73DE">
            <w:pPr>
              <w:pStyle w:val="ListParagraph"/>
              <w:numPr>
                <w:ilvl w:val="0"/>
                <w:numId w:val="4"/>
              </w:numPr>
            </w:pPr>
            <w:r>
              <w:t xml:space="preserve">Cushion week for anything that went longer than expected  </w:t>
            </w:r>
          </w:p>
        </w:tc>
        <w:tc>
          <w:tcPr>
            <w:tcW w:w="4320" w:type="dxa"/>
          </w:tcPr>
          <w:p w14:paraId="6724BD3A" w14:textId="77777777" w:rsidR="00B55E45" w:rsidRDefault="00B55E45" w:rsidP="005B135B"/>
        </w:tc>
        <w:tc>
          <w:tcPr>
            <w:tcW w:w="1260" w:type="dxa"/>
          </w:tcPr>
          <w:p w14:paraId="077C582E" w14:textId="77777777" w:rsidR="00B55E45" w:rsidRDefault="00B55E45" w:rsidP="00B55E45">
            <w:pPr>
              <w:jc w:val="center"/>
            </w:pPr>
          </w:p>
        </w:tc>
      </w:tr>
      <w:tr w:rsidR="00B55E45" w14:paraId="0DB4CD6A" w14:textId="77777777" w:rsidTr="001F4003">
        <w:tc>
          <w:tcPr>
            <w:tcW w:w="805" w:type="dxa"/>
          </w:tcPr>
          <w:p w14:paraId="688EAF31" w14:textId="56424B46" w:rsidR="00B55E45" w:rsidRDefault="00B55E45" w:rsidP="00B55E45">
            <w:pPr>
              <w:jc w:val="center"/>
            </w:pPr>
            <w:r>
              <w:t>1</w:t>
            </w:r>
            <w:r w:rsidR="008F12E6">
              <w:t>4</w:t>
            </w:r>
          </w:p>
        </w:tc>
        <w:tc>
          <w:tcPr>
            <w:tcW w:w="1080" w:type="dxa"/>
          </w:tcPr>
          <w:p w14:paraId="44E3C850" w14:textId="7E7B0F89" w:rsidR="00B55E45" w:rsidRDefault="00B17DEE" w:rsidP="00B55E45">
            <w:pPr>
              <w:jc w:val="center"/>
            </w:pPr>
            <w:r>
              <w:t>April 20</w:t>
            </w:r>
            <w:r w:rsidRPr="00B17DEE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3420" w:type="dxa"/>
          </w:tcPr>
          <w:p w14:paraId="718872E9" w14:textId="04113E75" w:rsidR="00B55E45" w:rsidRDefault="00897D45" w:rsidP="003D73DE">
            <w:pPr>
              <w:pStyle w:val="ListParagraph"/>
              <w:numPr>
                <w:ilvl w:val="0"/>
                <w:numId w:val="4"/>
              </w:numPr>
            </w:pPr>
            <w:r>
              <w:t>Prepare final report and touch up</w:t>
            </w:r>
          </w:p>
        </w:tc>
        <w:tc>
          <w:tcPr>
            <w:tcW w:w="4320" w:type="dxa"/>
          </w:tcPr>
          <w:p w14:paraId="1AAD4A49" w14:textId="77777777" w:rsidR="00B55E45" w:rsidRDefault="00B55E45" w:rsidP="005B135B"/>
        </w:tc>
        <w:tc>
          <w:tcPr>
            <w:tcW w:w="1260" w:type="dxa"/>
          </w:tcPr>
          <w:p w14:paraId="05078CE5" w14:textId="73087DED" w:rsidR="00B55E45" w:rsidRDefault="007F22C6" w:rsidP="00B55E45">
            <w:pPr>
              <w:jc w:val="center"/>
            </w:pPr>
            <w:r>
              <w:t>Final report due</w:t>
            </w:r>
          </w:p>
        </w:tc>
      </w:tr>
    </w:tbl>
    <w:p w14:paraId="1766EA05" w14:textId="6F446E36" w:rsidR="00B55E45" w:rsidRDefault="00B55E45" w:rsidP="00B55E45">
      <w:pPr>
        <w:jc w:val="center"/>
      </w:pPr>
    </w:p>
    <w:p w14:paraId="572D56AF" w14:textId="016356D0" w:rsidR="007F22C6" w:rsidRDefault="007F22C6" w:rsidP="00B55E45">
      <w:pPr>
        <w:jc w:val="center"/>
      </w:pPr>
    </w:p>
    <w:p w14:paraId="5B0617DE" w14:textId="77777777" w:rsidR="007F22C6" w:rsidRDefault="007F22C6" w:rsidP="007F22C6"/>
    <w:sectPr w:rsidR="007F22C6" w:rsidSect="001F40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1828"/>
    <w:multiLevelType w:val="hybridMultilevel"/>
    <w:tmpl w:val="168EB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57530"/>
    <w:multiLevelType w:val="hybridMultilevel"/>
    <w:tmpl w:val="7FB6C986"/>
    <w:lvl w:ilvl="0" w:tplc="794AB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14128"/>
    <w:multiLevelType w:val="hybridMultilevel"/>
    <w:tmpl w:val="CC7E942A"/>
    <w:lvl w:ilvl="0" w:tplc="11483F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656B5"/>
    <w:multiLevelType w:val="hybridMultilevel"/>
    <w:tmpl w:val="DE7CBE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45"/>
    <w:rsid w:val="00074F59"/>
    <w:rsid w:val="0007523C"/>
    <w:rsid w:val="0007790A"/>
    <w:rsid w:val="000B4246"/>
    <w:rsid w:val="00151677"/>
    <w:rsid w:val="001F1B8F"/>
    <w:rsid w:val="001F4003"/>
    <w:rsid w:val="002201D8"/>
    <w:rsid w:val="00225DBB"/>
    <w:rsid w:val="002A400B"/>
    <w:rsid w:val="002A4795"/>
    <w:rsid w:val="002C6C9F"/>
    <w:rsid w:val="002F05F3"/>
    <w:rsid w:val="002F39B4"/>
    <w:rsid w:val="003A0B96"/>
    <w:rsid w:val="003D4F6D"/>
    <w:rsid w:val="003D73DE"/>
    <w:rsid w:val="005B135B"/>
    <w:rsid w:val="00645D58"/>
    <w:rsid w:val="0066002D"/>
    <w:rsid w:val="006B35A4"/>
    <w:rsid w:val="006F1230"/>
    <w:rsid w:val="00774A7D"/>
    <w:rsid w:val="007C716A"/>
    <w:rsid w:val="007F22C6"/>
    <w:rsid w:val="007F736F"/>
    <w:rsid w:val="008460D9"/>
    <w:rsid w:val="00897D45"/>
    <w:rsid w:val="008C4655"/>
    <w:rsid w:val="008F12E6"/>
    <w:rsid w:val="00924BBC"/>
    <w:rsid w:val="00991833"/>
    <w:rsid w:val="00A33536"/>
    <w:rsid w:val="00A94826"/>
    <w:rsid w:val="00AB0CFA"/>
    <w:rsid w:val="00AE5328"/>
    <w:rsid w:val="00B17DEE"/>
    <w:rsid w:val="00B55E45"/>
    <w:rsid w:val="00BB494B"/>
    <w:rsid w:val="00C80408"/>
    <w:rsid w:val="00CC2461"/>
    <w:rsid w:val="00CF59CE"/>
    <w:rsid w:val="00D13BA0"/>
    <w:rsid w:val="00E329D1"/>
    <w:rsid w:val="00E71F9B"/>
    <w:rsid w:val="00F67464"/>
    <w:rsid w:val="00F95E8F"/>
    <w:rsid w:val="00FB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D81A"/>
  <w15:chartTrackingRefBased/>
  <w15:docId w15:val="{AD5C6BC7-0DDB-4165-A0C3-352DEB7B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5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2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Evan A</dc:creator>
  <cp:keywords/>
  <dc:description/>
  <cp:lastModifiedBy>Jones, Evan A</cp:lastModifiedBy>
  <cp:revision>34</cp:revision>
  <dcterms:created xsi:type="dcterms:W3CDTF">2022-02-09T17:30:00Z</dcterms:created>
  <dcterms:modified xsi:type="dcterms:W3CDTF">2022-03-08T21:33:00Z</dcterms:modified>
</cp:coreProperties>
</file>