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B44F3" w14:textId="77777777" w:rsidR="006611F7" w:rsidRDefault="00A23BBA">
      <w:r w:rsidRPr="00A23BBA">
        <w:t>https://www.figma.com/file/ZpAtJLWFMMJweArtjhONuW/Cover-to-Cover-by-Ash-and-Evan?node-id=0%3A1</w:t>
      </w:r>
    </w:p>
    <w:sectPr w:rsidR="006611F7" w:rsidSect="0085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BA"/>
    <w:rsid w:val="006611F7"/>
    <w:rsid w:val="00850A63"/>
    <w:rsid w:val="00A2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AB3E"/>
  <w15:chartTrackingRefBased/>
  <w15:docId w15:val="{23FE67DF-E423-D541-91D1-5F6E571E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Jensen</dc:creator>
  <cp:keywords/>
  <dc:description/>
  <cp:lastModifiedBy>Evan Jensen</cp:lastModifiedBy>
  <cp:revision>1</cp:revision>
  <dcterms:created xsi:type="dcterms:W3CDTF">2021-05-20T22:00:00Z</dcterms:created>
  <dcterms:modified xsi:type="dcterms:W3CDTF">2021-05-20T22:01:00Z</dcterms:modified>
</cp:coreProperties>
</file>