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bookmarkStart w:id="0" w:name="__DdeLink__74_823854291"/>
      <w:bookmarkEnd w:id="0"/>
      <w:r>
        <w:rPr>
          <w:rFonts w:ascii="Times New Roman" w:hAnsi="Times New Roman"/>
        </w:rPr>
        <w:t>Evan Joseph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January </w:t>
      </w:r>
      <w:r>
        <w:rPr>
          <w:rFonts w:ascii="Times New Roman" w:hAnsi="Times New Roman"/>
        </w:rPr>
        <w:t>31</w:t>
      </w:r>
      <w:r>
        <w:rPr>
          <w:rFonts w:ascii="Times New Roman" w:hAnsi="Times New Roman"/>
        </w:rPr>
        <w:t>, 2017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CIS 350-001, Program 1, Memo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Space analysis O() of every function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findIndex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O(1) because we only need space for the local variable. This only compares two ints at a time and returns the index if the two its are the same, or -1 if none of them are.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n</w:t>
      </w:r>
      <w:r>
        <w:rPr>
          <w:rFonts w:ascii="Times New Roman" w:hAnsi="Times New Roman"/>
          <w:b/>
          <w:bCs/>
        </w:rPr>
        <w:t>extOneOfEachName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O(1) because we only need space for the local variables. lastPermute was resized in the main, so we’re not pushing anything back on it. It’s just modifying the contents of it.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setUpUniqueNames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O(n), n is locations.size() in this case, because we’re pushing back a number of  indices equal to the total number of locations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checkDistance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Nothing is being stored here, other than a single variable which is returned. So, O(1)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main</w:t>
      </w:r>
      <w:r>
        <w:rPr>
          <w:rFonts w:ascii="Times New Roman" w:hAnsi="Times New Roman"/>
        </w:rPr>
        <w:t>: we have 6 vectors that we use to push_back certain values to, so the space required is the sum of the number of elements in locations, permute, uniqueNames, allCombinations, tempIntVector, holdsTheShortestPermutation. O(m+n+o+p+q+r)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Time analysis O() of every function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findIndex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O(n), n is uniqueNames.size() in this case; It steps through the for loop up to uniqueNames.size() times.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n</w:t>
      </w:r>
      <w:r>
        <w:rPr>
          <w:rFonts w:ascii="Times New Roman" w:hAnsi="Times New Roman"/>
          <w:b/>
          <w:bCs/>
        </w:rPr>
        <w:t>extOneOfEachName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O(n*m), which is lastPermute.size() * uniqueNames.size() in this case; The for loop executes up to lastPermute.size() number of times, and it calls findIndex each time, which has O(uniqueNames.size())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setUpUniqueNames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O(n*m), which is locations.size() * indexUniqueNames.size() in this case; The nested for loops step through each element in locations, which is the total number of pokemon, and also through every element of indexUniqueNames, which has a size equal to the total number of unique pokemon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checkDistance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O(n), which is indices.size() in this case; Steps through each element in the for loop to calculate the sum of the distances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main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The worst case for the main occurs when we enter the for loop nested in a do-while loop which is nested in another for loop. O(n*m*p), which are allCombinations.size()* next_permutation(tempIntVector.begin(), tempIntVector.end()) * tempIntVector.size() in this case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Test Plan</w:t>
      </w:r>
    </w:p>
    <w:tbl>
      <w:tblPr>
        <w:tblW w:w="9972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Reason for test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Input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Expected output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Actual output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will test having more than one Pokemon for just one certain type of Pokemon. Pokemon that are not unique should not be visited in the same run.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 1 Eevee</w:t>
            </w:r>
          </w:p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2 Jolteon</w:t>
            </w:r>
          </w:p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 5 Umbreon</w:t>
            </w:r>
          </w:p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4 Eevee</w:t>
            </w:r>
          </w:p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9 Snorlax</w:t>
            </w:r>
          </w:p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12 Eevee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1 2 3 5 28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1 2 3 5 28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This will test having more than one Pokemon for two or more types of Pokemon.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0 Pikachu</w:t>
            </w:r>
          </w:p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3 Magmar</w:t>
            </w:r>
          </w:p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7 6 Pikachu </w:t>
            </w:r>
          </w:p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10 Electabuzz</w:t>
            </w:r>
          </w:p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15 Magmar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1 2 4 38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1 2 4 38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will test having just one of each type of Pokemon. This is important because it should only print out the data once.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7 Bulbasaur</w:t>
            </w:r>
          </w:p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 8 Ivysaur</w:t>
            </w:r>
          </w:p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 26 Blastoise</w:t>
            </w:r>
          </w:p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1 2 3 </w:t>
            </w:r>
            <w:r>
              <w:rPr>
                <w:rFonts w:ascii="Times New Roman" w:hAnsi="Times New Roman"/>
              </w:rPr>
              <w:t>92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1 2 3 92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Testing just a single location for a single pokemon, </w:t>
            </w:r>
            <w:r>
              <w:rPr>
                <w:rFonts w:ascii="Times New Roman" w:hAnsi="Times New Roman"/>
              </w:rPr>
              <w:t>as a boundary case</w:t>
            </w:r>
            <w:r>
              <w:rPr>
                <w:rFonts w:ascii="Times New Roman" w:hAnsi="Times New Roman"/>
              </w:rPr>
              <w:t>. The program should know to go there and straight back.</w:t>
            </w:r>
          </w:p>
        </w:tc>
        <w:tc>
          <w:tcPr>
            <w:tcW w:w="249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 5 Eevee</w:t>
            </w:r>
          </w:p>
        </w:tc>
        <w:tc>
          <w:tcPr>
            <w:tcW w:w="249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1 20</w:t>
            </w:r>
          </w:p>
        </w:tc>
        <w:tc>
          <w:tcPr>
            <w:tcW w:w="24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1 20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LibreOffice/5.2.4.2$Windows_x86 LibreOffice_project/3d5603e1122f0f102b62521720ab13a38a4e0eb0</Application>
  <Pages>2</Pages>
  <Words>494</Words>
  <Characters>2354</Characters>
  <CharactersWithSpaces>2800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2017-01-23T16:38:23Z</dcterms:created>
  <dc:creator/>
  <dc:description/>
  <dc:language>en-US</dc:language>
  <cp:lastModifiedBy/>
  <dcterms:modified xsi:type="dcterms:W3CDTF">2017-01-31T15:38:20Z</dcterms:modified>
  <cp:revision>26</cp:revision>
  <dc:subject/>
  <dc:title/>
</cp:coreProperties>
</file>