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967B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CWRU Data Analytics Boot Camp</w:t>
      </w:r>
    </w:p>
    <w:p w14:paraId="0636A3D6" w14:textId="300AAFC3" w:rsidR="009D6E10" w:rsidRPr="009D6E10" w:rsidRDefault="00186459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Fall</w:t>
      </w:r>
      <w:r w:rsidR="009D6E10"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</w:t>
      </w:r>
    </w:p>
    <w:p w14:paraId="7937F03B" w14:textId="77777777" w:rsidR="009D6E10" w:rsidRPr="009D6E10" w:rsidRDefault="009D6E10" w:rsidP="009D6E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>Project Proposal</w:t>
      </w:r>
    </w:p>
    <w:p w14:paraId="7207EDB3" w14:textId="29BE5799" w:rsidR="009D6E10" w:rsidRDefault="00B772DE" w:rsidP="009D6E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Evan Kamis</w:t>
      </w:r>
      <w:r w:rsidR="009D6E1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A24C95" w14:textId="3458B37C" w:rsidR="00D85FF9" w:rsidRDefault="00D85FF9" w:rsidP="009D6E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GitHub:</w:t>
      </w:r>
    </w:p>
    <w:p w14:paraId="06334787" w14:textId="3F1EDF66" w:rsidR="00D85FF9" w:rsidRDefault="00D85FF9" w:rsidP="009D6E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2B32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https://github.com/EvanK215/StateofPoliceShootings</w:t>
        </w:r>
      </w:hyperlink>
    </w:p>
    <w:p w14:paraId="18552E98" w14:textId="77777777" w:rsidR="00D85FF9" w:rsidRDefault="00D85FF9" w:rsidP="009D6E1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BA25B6" w14:textId="77777777" w:rsidR="00477791" w:rsidRDefault="00477791" w:rsidP="001864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06ABA7" w14:textId="66BD5C85" w:rsidR="009D6E10" w:rsidRPr="00477791" w:rsidRDefault="00477791" w:rsidP="001864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The </w:t>
      </w:r>
      <w:r w:rsidR="000D1D7B">
        <w:rPr>
          <w:rFonts w:ascii="Times New Roman" w:eastAsia="Times New Roman" w:hAnsi="Times New Roman" w:cs="Times New Roman"/>
          <w:b/>
          <w:bCs/>
          <w:sz w:val="32"/>
          <w:szCs w:val="32"/>
        </w:rPr>
        <w:t>Victims of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86459" w:rsidRPr="0047779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Police Shootings </w:t>
      </w:r>
    </w:p>
    <w:p w14:paraId="1598CDFB" w14:textId="638F3E3B" w:rsidR="00DA2E39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Background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="000D1D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deep dive look into police shootings. With the current </w:t>
      </w:r>
      <w:r w:rsid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police 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shootings </w:t>
      </w:r>
      <w:r w:rsid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want to look at the differences in where the police shootings are happening and who are the victims </w:t>
      </w:r>
    </w:p>
    <w:p w14:paraId="4C5E5BB9" w14:textId="775BBE19" w:rsid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Proposed Project</w:t>
      </w:r>
    </w:p>
    <w:p w14:paraId="74625F8C" w14:textId="20259960" w:rsidR="00B772DE" w:rsidRDefault="000D1D7B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B772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found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>multiple resources collected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>from Washington Post</w:t>
      </w:r>
      <w:r w:rsid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FiveThirtyEight.com, Census Bureau 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DA2E39" w:rsidRPr="00DA2E39">
        <w:rPr>
          <w:rFonts w:ascii="Times New Roman" w:eastAsia="Times New Roman" w:hAnsi="Times New Roman" w:cs="Times New Roman"/>
          <w:color w:val="000000"/>
          <w:sz w:val="24"/>
          <w:szCs w:val="24"/>
        </w:rPr>
        <w:t>MappingPoliceViolence.com</w:t>
      </w:r>
      <w:r w:rsidR="00D237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3C5383" w14:textId="15946954" w:rsidR="00905862" w:rsidRDefault="000D1D7B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basic question I will attempt to answer is one of proportionality. As it relates to Race and the </w:t>
      </w:r>
      <w:r w:rsid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>demographics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areas where the shootings occurred. </w:t>
      </w:r>
    </w:p>
    <w:p w14:paraId="233BC0C7" w14:textId="77777777" w:rsidR="00B61016" w:rsidRDefault="000D1D7B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D1D7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Questions: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</w:p>
    <w:p w14:paraId="063A105E" w14:textId="54C95D49" w:rsidR="000D1D7B" w:rsidRDefault="00B61016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0D1D7B" w:rsidRP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the numbers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victims </w:t>
      </w:r>
      <w:r w:rsidR="000D1D7B" w:rsidRP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>proportion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 </w:t>
      </w:r>
      <w:r w:rsidR="000D1D7B" w:rsidRP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0D1D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race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that of the demographics </w:t>
      </w:r>
      <w:r w:rsidR="005D17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that state or city. Where are the outliers for each race </w:t>
      </w:r>
    </w:p>
    <w:p w14:paraId="4C0C9CA6" w14:textId="467EB560" w:rsidR="00617CC1" w:rsidRDefault="00617CC1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PLOTS</w:t>
      </w:r>
    </w:p>
    <w:p w14:paraId="5316D452" w14:textId="1000797E" w:rsidR="00617CC1" w:rsidRDefault="00617CC1" w:rsidP="00617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population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4A1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country </w:t>
      </w:r>
      <w:r w:rsidRPr="004A1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DDC1F16" w14:textId="7D417F9B" w:rsidR="00617CC1" w:rsidRDefault="00617CC1" w:rsidP="00617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race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country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7EA61BA" w14:textId="77777777" w:rsidR="00617CC1" w:rsidRDefault="00617CC1" w:rsidP="006E6B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>By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tate</w:t>
      </w:r>
    </w:p>
    <w:p w14:paraId="0AB8FCC4" w14:textId="2D113350" w:rsidR="00B61016" w:rsidRPr="00617CC1" w:rsidRDefault="004A1033" w:rsidP="006E6B3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population by </w:t>
      </w:r>
      <w:r w:rsidR="00617CC1" w:rsidRP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ace for each state </w:t>
      </w:r>
    </w:p>
    <w:p w14:paraId="1A311BD4" w14:textId="5878090F" w:rsidR="00617CC1" w:rsidRDefault="004A1033" w:rsidP="00617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victims </w:t>
      </w:r>
      <w:r w:rsidR="00617C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by race in each state </w:t>
      </w:r>
    </w:p>
    <w:p w14:paraId="55EACD99" w14:textId="4A4B2811" w:rsidR="00617CC1" w:rsidRPr="00617CC1" w:rsidRDefault="00617CC1" w:rsidP="00617CC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states have the biggest discrepancies </w:t>
      </w:r>
    </w:p>
    <w:p w14:paraId="6831DD2D" w14:textId="77777777" w:rsidR="004A1033" w:rsidRDefault="004A1033" w:rsidP="004A103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35A8C6" w14:textId="5C239EAA" w:rsidR="009D6E10" w:rsidRPr="009D6E10" w:rsidRDefault="009D6E10" w:rsidP="009D6E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9D6E1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Data Sets:</w:t>
      </w:r>
    </w:p>
    <w:p w14:paraId="400019B1" w14:textId="447B775A" w:rsidR="00984EA7" w:rsidRDefault="00477791" w:rsidP="00984EA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Compilation of curated data on </w:t>
      </w:r>
      <w:r w:rsidRPr="00477791">
        <w:rPr>
          <w:rFonts w:ascii="Arial" w:eastAsia="Times New Roman" w:hAnsi="Arial" w:cs="Arial"/>
          <w:color w:val="222222"/>
          <w:sz w:val="24"/>
          <w:szCs w:val="24"/>
        </w:rPr>
        <w:t>/police-violence-in-the-us</w:t>
      </w:r>
    </w:p>
    <w:p w14:paraId="69DE3B7B" w14:textId="128E3BF6" w:rsidR="009D6E10" w:rsidRPr="00984EA7" w:rsidRDefault="008601A9" w:rsidP="00EB047F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hyperlink r:id="rId8" w:history="1">
        <w:r w:rsidR="00EB047F" w:rsidRPr="00A73219">
          <w:rPr>
            <w:rStyle w:val="Hyperlink"/>
            <w:rFonts w:ascii="Arial" w:eastAsia="Times New Roman" w:hAnsi="Arial" w:cs="Arial"/>
            <w:sz w:val="24"/>
            <w:szCs w:val="24"/>
          </w:rPr>
          <w:t>https://www.kaggle.com/jpmiller/police-violence-in-the-us</w:t>
        </w:r>
      </w:hyperlink>
    </w:p>
    <w:p w14:paraId="24F80E09" w14:textId="2EF723E1" w:rsidR="008E7617" w:rsidRDefault="00905862" w:rsidP="00EB047F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This dataset </w:t>
      </w:r>
      <w:r w:rsidR="00186459">
        <w:rPr>
          <w:rFonts w:ascii="Arial" w:hAnsi="Arial" w:cs="Arial"/>
          <w:sz w:val="21"/>
          <w:szCs w:val="21"/>
          <w:shd w:val="clear" w:color="auto" w:fill="FFFFFF"/>
        </w:rPr>
        <w:t xml:space="preserve">has </w:t>
      </w:r>
      <w:r w:rsidR="00477791">
        <w:rPr>
          <w:rFonts w:ascii="Arial" w:hAnsi="Arial" w:cs="Arial"/>
          <w:sz w:val="21"/>
          <w:szCs w:val="21"/>
          <w:shd w:val="clear" w:color="auto" w:fill="FFFFFF"/>
        </w:rPr>
        <w:t xml:space="preserve">pulls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data from several different sources </w:t>
      </w:r>
      <w:r w:rsidR="00477791">
        <w:rPr>
          <w:rFonts w:ascii="Arial" w:hAnsi="Arial" w:cs="Arial"/>
          <w:sz w:val="21"/>
          <w:szCs w:val="21"/>
          <w:shd w:val="clear" w:color="auto" w:fill="FFFFFF"/>
        </w:rPr>
        <w:t xml:space="preserve">including from Washington Post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related to police-related violence in the United States. </w:t>
      </w:r>
    </w:p>
    <w:p w14:paraId="60E736DE" w14:textId="0AA111EC" w:rsidR="008E7617" w:rsidRDefault="008E7617" w:rsidP="00EB047F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There are multiple csv files with in here </w:t>
      </w:r>
    </w:p>
    <w:p w14:paraId="75F2BEA0" w14:textId="2F870234" w:rsidR="008E7617" w:rsidRPr="00EB047F" w:rsidRDefault="008E7617" w:rsidP="008E761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B047F">
        <w:rPr>
          <w:rFonts w:ascii="Arial" w:eastAsia="Times New Roman" w:hAnsi="Arial" w:cs="Arial"/>
          <w:color w:val="222222"/>
          <w:sz w:val="24"/>
          <w:szCs w:val="24"/>
        </w:rPr>
        <w:t>City and town population totals from Census.gov</w:t>
      </w:r>
    </w:p>
    <w:p w14:paraId="27ADFF4B" w14:textId="68B1F11D" w:rsidR="008E7617" w:rsidRDefault="008601A9" w:rsidP="00DA2E39">
      <w:pPr>
        <w:shd w:val="clear" w:color="auto" w:fill="FFFFFF"/>
        <w:spacing w:after="0" w:line="240" w:lineRule="auto"/>
        <w:ind w:left="360"/>
        <w:rPr>
          <w:rFonts w:ascii="Arial" w:hAnsi="Arial" w:cs="Arial"/>
          <w:sz w:val="21"/>
          <w:szCs w:val="21"/>
          <w:shd w:val="clear" w:color="auto" w:fill="FFFFFF"/>
        </w:rPr>
      </w:pPr>
      <w:hyperlink r:id="rId9" w:history="1">
        <w:r w:rsidR="00DA2E39" w:rsidRPr="00A7321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https://www.census.gov/content/census/en/data/datasets/time-series/demo/popest/2010s-total-cities-and-towns.htm</w:t>
        </w:r>
      </w:hyperlink>
    </w:p>
    <w:sectPr w:rsidR="008E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60230" w14:textId="77777777" w:rsidR="008601A9" w:rsidRDefault="008601A9" w:rsidP="009D6E10">
      <w:pPr>
        <w:spacing w:after="0" w:line="240" w:lineRule="auto"/>
      </w:pPr>
      <w:r>
        <w:separator/>
      </w:r>
    </w:p>
  </w:endnote>
  <w:endnote w:type="continuationSeparator" w:id="0">
    <w:p w14:paraId="03964DEA" w14:textId="77777777" w:rsidR="008601A9" w:rsidRDefault="008601A9" w:rsidP="009D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34033" w14:textId="77777777" w:rsidR="008601A9" w:rsidRDefault="008601A9" w:rsidP="009D6E10">
      <w:pPr>
        <w:spacing w:after="0" w:line="240" w:lineRule="auto"/>
      </w:pPr>
      <w:r>
        <w:separator/>
      </w:r>
    </w:p>
  </w:footnote>
  <w:footnote w:type="continuationSeparator" w:id="0">
    <w:p w14:paraId="2A214F89" w14:textId="77777777" w:rsidR="008601A9" w:rsidRDefault="008601A9" w:rsidP="009D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72E45"/>
    <w:multiLevelType w:val="hybridMultilevel"/>
    <w:tmpl w:val="C4B6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97B5C"/>
    <w:multiLevelType w:val="hybridMultilevel"/>
    <w:tmpl w:val="9A9A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41040"/>
    <w:multiLevelType w:val="hybridMultilevel"/>
    <w:tmpl w:val="42AE5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3D098D"/>
    <w:multiLevelType w:val="hybridMultilevel"/>
    <w:tmpl w:val="2774F5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F87AD6"/>
    <w:multiLevelType w:val="multilevel"/>
    <w:tmpl w:val="6C28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E10"/>
    <w:rsid w:val="00001EF3"/>
    <w:rsid w:val="000D1D7B"/>
    <w:rsid w:val="00186459"/>
    <w:rsid w:val="003170C1"/>
    <w:rsid w:val="00361947"/>
    <w:rsid w:val="00444352"/>
    <w:rsid w:val="00477791"/>
    <w:rsid w:val="004A1033"/>
    <w:rsid w:val="005125A0"/>
    <w:rsid w:val="005316FD"/>
    <w:rsid w:val="005D17AE"/>
    <w:rsid w:val="00617CC1"/>
    <w:rsid w:val="00784481"/>
    <w:rsid w:val="008601A9"/>
    <w:rsid w:val="008C4713"/>
    <w:rsid w:val="008E7617"/>
    <w:rsid w:val="00905862"/>
    <w:rsid w:val="00984EA7"/>
    <w:rsid w:val="009B17EC"/>
    <w:rsid w:val="009D6E10"/>
    <w:rsid w:val="00A0028A"/>
    <w:rsid w:val="00B46BF4"/>
    <w:rsid w:val="00B61016"/>
    <w:rsid w:val="00B772DE"/>
    <w:rsid w:val="00BE6616"/>
    <w:rsid w:val="00C052AF"/>
    <w:rsid w:val="00D237D6"/>
    <w:rsid w:val="00D85FF9"/>
    <w:rsid w:val="00DA2E39"/>
    <w:rsid w:val="00E5211A"/>
    <w:rsid w:val="00EB047F"/>
    <w:rsid w:val="00FD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04A40"/>
  <w15:chartTrackingRefBased/>
  <w15:docId w15:val="{FE81C2DC-AF2D-4641-822B-1F38DDE8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6E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6E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058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11A"/>
  </w:style>
  <w:style w:type="paragraph" w:styleId="Footer">
    <w:name w:val="footer"/>
    <w:basedOn w:val="Normal"/>
    <w:link w:val="FooterChar"/>
    <w:uiPriority w:val="99"/>
    <w:unhideWhenUsed/>
    <w:rsid w:val="00E52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jpmiller/police-violence-in-the-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vanK215/StateofPoliceShootin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content/census/en/data/datasets/time-series/demo/popest/2010s-total-cities-and-tow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Dhawan,Sumeet,SOLON,R&amp;D Innovation &amp; Discovery</dc:creator>
  <cp:keywords/>
  <dc:description/>
  <cp:lastModifiedBy>Evan Kamis</cp:lastModifiedBy>
  <cp:revision>4</cp:revision>
  <dcterms:created xsi:type="dcterms:W3CDTF">2020-09-19T13:07:00Z</dcterms:created>
  <dcterms:modified xsi:type="dcterms:W3CDTF">2020-09-19T13:30:00Z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Sumeet.Dhawan@rd.nestle.com</vt:lpwstr>
  </property>
  <property fmtid="{D5CDD505-2E9C-101B-9397-08002B2CF9AE}" pid="5" name="MSIP_Label_1ada0a2f-b917-4d51-b0d0-d418a10c8b23_SetDate">
    <vt:lpwstr>2020-04-21T22:27:47.9696679Z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a7e5a3fe-8ccd-4389-a551-a57d11df66b0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