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40658" w14:textId="1D8BE935" w:rsidR="00373D0A" w:rsidRDefault="001F4D9E">
      <w:pPr>
        <w:rPr>
          <w:b/>
          <w:bCs/>
          <w:lang w:val="en-US"/>
        </w:rPr>
      </w:pPr>
      <w:r>
        <w:rPr>
          <w:b/>
          <w:bCs/>
          <w:lang w:val="en-US"/>
        </w:rPr>
        <w:t>Basic Stock Info:</w:t>
      </w:r>
    </w:p>
    <w:p w14:paraId="3C01A654" w14:textId="0D0335E2" w:rsidR="001F4D9E" w:rsidRDefault="001F4D9E">
      <w:pPr>
        <w:rPr>
          <w:lang w:val="en-US"/>
        </w:rPr>
      </w:pPr>
      <w:r>
        <w:rPr>
          <w:lang w:val="en-US"/>
        </w:rPr>
        <w:t>Stock Markets are located all around the work with notable US markets such as the NASDAQ and NYSE, and Canadian Markets like the TSX. Buying a stock in a company is equivalent to buying ownership in a company.</w:t>
      </w:r>
      <w:r w:rsidR="00F008E5">
        <w:rPr>
          <w:lang w:val="en-US"/>
        </w:rPr>
        <w:t xml:space="preserve"> Majority of stock markets are open Monday to Friday and are only open for a set number of hours every day. </w:t>
      </w:r>
    </w:p>
    <w:p w14:paraId="0F28895C" w14:textId="34D3BDA1" w:rsidR="00AC68E1" w:rsidRDefault="00AC68E1">
      <w:pPr>
        <w:rPr>
          <w:lang w:val="en-US"/>
        </w:rPr>
      </w:pPr>
    </w:p>
    <w:p w14:paraId="3A1E8E59" w14:textId="37E379A8" w:rsidR="00AC68E1" w:rsidRDefault="00AC68E1">
      <w:pPr>
        <w:rPr>
          <w:lang w:val="en-US"/>
        </w:rPr>
      </w:pPr>
      <w:r>
        <w:rPr>
          <w:lang w:val="en-US"/>
        </w:rPr>
        <w:t>Key Terms:</w:t>
      </w:r>
    </w:p>
    <w:p w14:paraId="413FE9EA" w14:textId="18614DA5" w:rsidR="00BB2241" w:rsidRDefault="00BB2241" w:rsidP="001B3E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TFSA – Tax-free savings account where investments can earn money tax free</w:t>
      </w:r>
    </w:p>
    <w:p w14:paraId="2CBEFAF9" w14:textId="43697F28" w:rsidR="00AC68E1" w:rsidRPr="001B3E0F" w:rsidRDefault="00AC68E1" w:rsidP="001B3E0F">
      <w:pPr>
        <w:pStyle w:val="ListParagraph"/>
        <w:numPr>
          <w:ilvl w:val="0"/>
          <w:numId w:val="1"/>
        </w:numPr>
        <w:rPr>
          <w:lang w:val="en-US"/>
        </w:rPr>
      </w:pPr>
      <w:r w:rsidRPr="001B3E0F">
        <w:rPr>
          <w:lang w:val="en-US"/>
        </w:rPr>
        <w:t>Dividend – payment to stockholder from a corporation’s profits</w:t>
      </w:r>
    </w:p>
    <w:p w14:paraId="08B2521B" w14:textId="296EC1C4" w:rsidR="00AC68E1" w:rsidRPr="001B3E0F" w:rsidRDefault="00AC68E1" w:rsidP="001B3E0F">
      <w:pPr>
        <w:pStyle w:val="ListParagraph"/>
        <w:numPr>
          <w:ilvl w:val="0"/>
          <w:numId w:val="1"/>
        </w:numPr>
        <w:rPr>
          <w:lang w:val="en-US"/>
        </w:rPr>
      </w:pPr>
      <w:r w:rsidRPr="001B3E0F">
        <w:rPr>
          <w:lang w:val="en-US"/>
        </w:rPr>
        <w:t>Open – the price of the stock when the market opens</w:t>
      </w:r>
    </w:p>
    <w:p w14:paraId="68B78645" w14:textId="3278594E" w:rsidR="00AC68E1" w:rsidRPr="001B3E0F" w:rsidRDefault="00AC68E1" w:rsidP="001B3E0F">
      <w:pPr>
        <w:pStyle w:val="ListParagraph"/>
        <w:numPr>
          <w:ilvl w:val="0"/>
          <w:numId w:val="1"/>
        </w:numPr>
        <w:rPr>
          <w:lang w:val="en-US"/>
        </w:rPr>
      </w:pPr>
      <w:r w:rsidRPr="001B3E0F">
        <w:rPr>
          <w:lang w:val="en-US"/>
        </w:rPr>
        <w:t>Close – the price of the stock when the market closes</w:t>
      </w:r>
    </w:p>
    <w:p w14:paraId="53323F4B" w14:textId="546E20E9" w:rsidR="00AC68E1" w:rsidRPr="001B3E0F" w:rsidRDefault="00AC68E1" w:rsidP="001B3E0F">
      <w:pPr>
        <w:pStyle w:val="ListParagraph"/>
        <w:numPr>
          <w:ilvl w:val="0"/>
          <w:numId w:val="1"/>
        </w:numPr>
        <w:rPr>
          <w:lang w:val="en-US"/>
        </w:rPr>
      </w:pPr>
      <w:r w:rsidRPr="001B3E0F">
        <w:rPr>
          <w:lang w:val="en-US"/>
        </w:rPr>
        <w:t>Dividend Yield –</w:t>
      </w:r>
      <w:r w:rsidR="00880C4D" w:rsidRPr="001B3E0F">
        <w:rPr>
          <w:lang w:val="en-US"/>
        </w:rPr>
        <w:t xml:space="preserve"> </w:t>
      </w:r>
      <w:r w:rsidR="001B3E0F">
        <w:rPr>
          <w:lang w:val="en-US"/>
        </w:rPr>
        <w:t>((</w:t>
      </w:r>
      <w:r w:rsidR="00880C4D" w:rsidRPr="001B3E0F">
        <w:rPr>
          <w:lang w:val="en-US"/>
        </w:rPr>
        <w:t>annual dividends per share</w:t>
      </w:r>
      <w:r w:rsidR="001B3E0F">
        <w:rPr>
          <w:lang w:val="en-US"/>
        </w:rPr>
        <w:t>)</w:t>
      </w:r>
      <w:r w:rsidR="00880C4D" w:rsidRPr="001B3E0F">
        <w:rPr>
          <w:lang w:val="en-US"/>
        </w:rPr>
        <w:t xml:space="preserve"> / </w:t>
      </w:r>
      <w:r w:rsidR="001B3E0F">
        <w:rPr>
          <w:lang w:val="en-US"/>
        </w:rPr>
        <w:t>(</w:t>
      </w:r>
      <w:r w:rsidR="00880C4D" w:rsidRPr="001B3E0F">
        <w:rPr>
          <w:lang w:val="en-US"/>
        </w:rPr>
        <w:t>current share price</w:t>
      </w:r>
      <w:r w:rsidR="001B3E0F">
        <w:rPr>
          <w:lang w:val="en-US"/>
        </w:rPr>
        <w:t>)) x100%, percent of the annual dividend per share in comparison to the current share price</w:t>
      </w:r>
    </w:p>
    <w:p w14:paraId="59AC72B4" w14:textId="68E643F0" w:rsidR="00880C4D" w:rsidRDefault="00880C4D" w:rsidP="001B3E0F">
      <w:pPr>
        <w:pStyle w:val="ListParagraph"/>
        <w:numPr>
          <w:ilvl w:val="0"/>
          <w:numId w:val="1"/>
        </w:numPr>
        <w:rPr>
          <w:lang w:val="en-US"/>
        </w:rPr>
      </w:pPr>
      <w:r w:rsidRPr="001B3E0F">
        <w:rPr>
          <w:lang w:val="en-US"/>
        </w:rPr>
        <w:t xml:space="preserve">P/E Ratio – </w:t>
      </w:r>
      <w:r w:rsidR="001B3E0F" w:rsidRPr="001B3E0F">
        <w:rPr>
          <w:lang w:val="en-US"/>
        </w:rPr>
        <w:t>(</w:t>
      </w:r>
      <w:r w:rsidRPr="001B3E0F">
        <w:rPr>
          <w:lang w:val="en-US"/>
        </w:rPr>
        <w:t>share price</w:t>
      </w:r>
      <w:r w:rsidR="001B3E0F" w:rsidRPr="001B3E0F">
        <w:rPr>
          <w:lang w:val="en-US"/>
        </w:rPr>
        <w:t>)</w:t>
      </w:r>
      <w:r w:rsidRPr="001B3E0F">
        <w:rPr>
          <w:lang w:val="en-US"/>
        </w:rPr>
        <w:t xml:space="preserve"> / </w:t>
      </w:r>
      <w:r w:rsidR="001B3E0F" w:rsidRPr="001B3E0F">
        <w:rPr>
          <w:lang w:val="en-US"/>
        </w:rPr>
        <w:t>(</w:t>
      </w:r>
      <w:r w:rsidRPr="001B3E0F">
        <w:rPr>
          <w:lang w:val="en-US"/>
        </w:rPr>
        <w:t>earnings per share</w:t>
      </w:r>
      <w:r w:rsidR="001B3E0F" w:rsidRPr="001B3E0F">
        <w:rPr>
          <w:lang w:val="en-US"/>
        </w:rPr>
        <w:t>), used as an indicator to determine if a company is overvalued</w:t>
      </w:r>
    </w:p>
    <w:p w14:paraId="64C94446" w14:textId="174EC8A1" w:rsidR="00C200E8" w:rsidRDefault="00C200E8" w:rsidP="001B3E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Blue Chip – corporation with a reputation </w:t>
      </w:r>
      <w:r w:rsidR="00863320">
        <w:rPr>
          <w:lang w:val="en-US"/>
        </w:rPr>
        <w:t>to operate profitable in good and bad times</w:t>
      </w:r>
    </w:p>
    <w:p w14:paraId="44738DA6" w14:textId="5C934AD0" w:rsidR="0067436B" w:rsidRDefault="0067436B" w:rsidP="001B3E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ETF </w:t>
      </w:r>
      <w:r w:rsidR="00BE32A9">
        <w:rPr>
          <w:lang w:val="en-US"/>
        </w:rPr>
        <w:t>–</w:t>
      </w:r>
      <w:r>
        <w:rPr>
          <w:lang w:val="en-US"/>
        </w:rPr>
        <w:t xml:space="preserve"> </w:t>
      </w:r>
      <w:r w:rsidR="00BE32A9">
        <w:rPr>
          <w:lang w:val="en-US"/>
        </w:rPr>
        <w:t>allows you to buy baskets of companies and assets</w:t>
      </w:r>
    </w:p>
    <w:p w14:paraId="60BC3E6C" w14:textId="48647234" w:rsidR="00CD10CA" w:rsidRDefault="00CD10CA" w:rsidP="001B3E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S&amp;P 500 – market index that measures the stock performance of the 500 largest companies on stock exchanges in the United States</w:t>
      </w:r>
    </w:p>
    <w:p w14:paraId="5C0346DF" w14:textId="656125F0" w:rsidR="00DB382A" w:rsidRDefault="00DB382A" w:rsidP="00DB382A">
      <w:pPr>
        <w:rPr>
          <w:lang w:val="en-US"/>
        </w:rPr>
      </w:pPr>
    </w:p>
    <w:p w14:paraId="5AF9489E" w14:textId="5C63D2B7" w:rsidR="00DB382A" w:rsidRDefault="00DB382A" w:rsidP="00DB382A">
      <w:pPr>
        <w:rPr>
          <w:lang w:val="en-US"/>
        </w:rPr>
      </w:pPr>
      <w:r>
        <w:rPr>
          <w:b/>
          <w:bCs/>
          <w:lang w:val="en-US"/>
        </w:rPr>
        <w:t>How to Start Investing</w:t>
      </w:r>
    </w:p>
    <w:p w14:paraId="7DC735FD" w14:textId="51E7E623" w:rsidR="00DB382A" w:rsidRDefault="00C200E8" w:rsidP="00DB382A">
      <w:pPr>
        <w:rPr>
          <w:lang w:val="en-US"/>
        </w:rPr>
      </w:pPr>
      <w:r>
        <w:rPr>
          <w:lang w:val="en-US"/>
        </w:rPr>
        <w:tab/>
      </w:r>
      <w:r w:rsidR="00DB382A">
        <w:rPr>
          <w:lang w:val="en-US"/>
        </w:rPr>
        <w:t xml:space="preserve">Majority of new investors should consider themselves long term </w:t>
      </w:r>
      <w:r w:rsidR="00754AEC">
        <w:rPr>
          <w:lang w:val="en-US"/>
        </w:rPr>
        <w:t>investors and</w:t>
      </w:r>
      <w:r w:rsidR="00DB382A">
        <w:rPr>
          <w:lang w:val="en-US"/>
        </w:rPr>
        <w:t xml:space="preserve"> expect to hold stocks for longer than one year</w:t>
      </w:r>
      <w:r w:rsidR="00754AEC">
        <w:rPr>
          <w:lang w:val="en-US"/>
        </w:rPr>
        <w:t xml:space="preserve">. When you turn 18 you should open up a TFSA at a financial institution such as RBC, Scotia Bank or Sun Life Financial. A TFSA is a tax-free savings account that </w:t>
      </w:r>
      <w:r w:rsidR="00987237">
        <w:rPr>
          <w:lang w:val="en-US"/>
        </w:rPr>
        <w:t>allows you to earn money on investments</w:t>
      </w:r>
      <w:r w:rsidR="00754AEC">
        <w:rPr>
          <w:lang w:val="en-US"/>
        </w:rPr>
        <w:t xml:space="preserve"> </w:t>
      </w:r>
      <w:r w:rsidR="00987237">
        <w:rPr>
          <w:lang w:val="en-US"/>
        </w:rPr>
        <w:t>and not pay any tax on them, even when withdrawn. A TFSA has a maximum contribution which changes every year, in 2020 the maximum contribution limit is $6000. However, these values carry over every year once you turn 18, so if you never contributed to your TFSA and you are 20, you can contribute a maximum of the sum of the contribution limits in 2018, 2019 and 2020.</w:t>
      </w:r>
      <w:r>
        <w:rPr>
          <w:lang w:val="en-US"/>
        </w:rPr>
        <w:t xml:space="preserve"> </w:t>
      </w:r>
    </w:p>
    <w:p w14:paraId="54D85579" w14:textId="31DD6806" w:rsidR="00C200E8" w:rsidRDefault="00C200E8" w:rsidP="00DB382A">
      <w:pPr>
        <w:rPr>
          <w:lang w:val="en-US"/>
        </w:rPr>
      </w:pPr>
      <w:r>
        <w:rPr>
          <w:lang w:val="en-US"/>
        </w:rPr>
        <w:tab/>
        <w:t xml:space="preserve">After your TFSA is open you can choose either a self-directed investing option or a non-self-directed option. Non-self-directed options allow others to invest your money for you, but generally charging an annual fee to do so. Self-directed options allow you to control what and when you buy and sell on the stock market. As a </w:t>
      </w:r>
      <w:r w:rsidR="008C3306">
        <w:rPr>
          <w:lang w:val="en-US"/>
        </w:rPr>
        <w:t xml:space="preserve">beginner investor, </w:t>
      </w:r>
      <w:r w:rsidR="008A33E7">
        <w:rPr>
          <w:lang w:val="en-US"/>
        </w:rPr>
        <w:t>you should primarily invest in ETFs and index funds which is are a basket of different companies in similar industries that you can buy to reduce your risk if one company fails, these are generally considered the most safe investments</w:t>
      </w:r>
      <w:r w:rsidR="008A33E7">
        <w:rPr>
          <w:lang w:val="en-US"/>
        </w:rPr>
        <w:t xml:space="preserve">. Additionally, </w:t>
      </w:r>
      <w:r w:rsidR="008C3306">
        <w:rPr>
          <w:lang w:val="en-US"/>
        </w:rPr>
        <w:t xml:space="preserve">you </w:t>
      </w:r>
      <w:r w:rsidR="008A33E7">
        <w:rPr>
          <w:lang w:val="en-US"/>
        </w:rPr>
        <w:t>can</w:t>
      </w:r>
      <w:r w:rsidR="008C3306">
        <w:rPr>
          <w:lang w:val="en-US"/>
        </w:rPr>
        <w:t xml:space="preserve"> invest in </w:t>
      </w:r>
      <w:r w:rsidR="008A33E7">
        <w:rPr>
          <w:lang w:val="en-US"/>
        </w:rPr>
        <w:t xml:space="preserve">a medium size portion into individual </w:t>
      </w:r>
      <w:r w:rsidR="00423434">
        <w:rPr>
          <w:lang w:val="en-US"/>
        </w:rPr>
        <w:t>blue-chip</w:t>
      </w:r>
      <w:r w:rsidR="008C3306">
        <w:rPr>
          <w:lang w:val="en-US"/>
        </w:rPr>
        <w:t xml:space="preserve"> stocks that are </w:t>
      </w:r>
      <w:r w:rsidR="008A33E7">
        <w:rPr>
          <w:lang w:val="en-US"/>
        </w:rPr>
        <w:t>generally</w:t>
      </w:r>
      <w:r w:rsidR="008C3306">
        <w:rPr>
          <w:lang w:val="en-US"/>
        </w:rPr>
        <w:t xml:space="preserve"> safe and likely pay a good dividend yield such as: bank stocks, utility stocks and railway stocks.</w:t>
      </w:r>
      <w:r w:rsidR="008A33E7">
        <w:rPr>
          <w:lang w:val="en-US"/>
        </w:rPr>
        <w:t xml:space="preserve"> These are more risky as they do you are buying the individual companies unlike a basket of companies </w:t>
      </w:r>
      <w:r w:rsidR="0067436B">
        <w:rPr>
          <w:lang w:val="en-US"/>
        </w:rPr>
        <w:t xml:space="preserve">as </w:t>
      </w:r>
      <w:r w:rsidR="008A33E7">
        <w:rPr>
          <w:lang w:val="en-US"/>
        </w:rPr>
        <w:t>in an ET</w:t>
      </w:r>
      <w:r w:rsidR="0067436B">
        <w:rPr>
          <w:lang w:val="en-US"/>
        </w:rPr>
        <w:t>F</w:t>
      </w:r>
      <w:r w:rsidR="008A33E7">
        <w:rPr>
          <w:lang w:val="en-US"/>
        </w:rPr>
        <w:t>.</w:t>
      </w:r>
      <w:r w:rsidR="008C3306">
        <w:rPr>
          <w:lang w:val="en-US"/>
        </w:rPr>
        <w:t xml:space="preserve"> </w:t>
      </w:r>
      <w:r w:rsidR="003751EF">
        <w:rPr>
          <w:lang w:val="en-US"/>
        </w:rPr>
        <w:t xml:space="preserve">As </w:t>
      </w:r>
      <w:r w:rsidR="008A33E7">
        <w:rPr>
          <w:lang w:val="en-US"/>
        </w:rPr>
        <w:t>well,</w:t>
      </w:r>
      <w:r w:rsidR="003751EF">
        <w:rPr>
          <w:lang w:val="en-US"/>
        </w:rPr>
        <w:t xml:space="preserve"> </w:t>
      </w:r>
      <w:r w:rsidR="008A33E7">
        <w:rPr>
          <w:lang w:val="en-US"/>
        </w:rPr>
        <w:t>if you like risk, a</w:t>
      </w:r>
      <w:r w:rsidR="008C3306">
        <w:rPr>
          <w:lang w:val="en-US"/>
        </w:rPr>
        <w:t xml:space="preserve"> small portion of your portfolio can be </w:t>
      </w:r>
      <w:r w:rsidR="00423434">
        <w:rPr>
          <w:lang w:val="en-US"/>
        </w:rPr>
        <w:t>growth-oriented</w:t>
      </w:r>
      <w:r w:rsidR="008A33E7">
        <w:rPr>
          <w:lang w:val="en-US"/>
        </w:rPr>
        <w:t xml:space="preserve"> </w:t>
      </w:r>
      <w:r w:rsidR="008C3306">
        <w:rPr>
          <w:lang w:val="en-US"/>
        </w:rPr>
        <w:t>stocks which are high risk, high reward. These are stocks you believe are undervalued and will go up in price soon. A portfolio composition of 80% blue chip and 20% growth stocks is considered a healthy balance for a new investor.</w:t>
      </w:r>
    </w:p>
    <w:p w14:paraId="5F262DDC" w14:textId="0907ACC1" w:rsidR="008C3306" w:rsidRPr="00DB382A" w:rsidRDefault="008C3306" w:rsidP="00DB382A">
      <w:pPr>
        <w:rPr>
          <w:lang w:val="en-US"/>
        </w:rPr>
      </w:pPr>
      <w:r>
        <w:rPr>
          <w:lang w:val="en-US"/>
        </w:rPr>
        <w:lastRenderedPageBreak/>
        <w:tab/>
        <w:t>Lastly, as a new investor you should consider yourself a long-term investor. If a stock has a bad day buy nothing has changed in the company or industry don’t panic sell. As well, remember stocks don’t always go up, and investing doesn’t guarantee you will make money.</w:t>
      </w:r>
      <w:r w:rsidR="00CD10CA">
        <w:rPr>
          <w:lang w:val="en-US"/>
        </w:rPr>
        <w:t xml:space="preserve"> On that note, the S&amp;P 500 in the past decade has gave an annual return of 13.6%, indicating there is a general upward trend. </w:t>
      </w:r>
    </w:p>
    <w:p w14:paraId="3497570E" w14:textId="77777777" w:rsidR="00880C4D" w:rsidRPr="001F4D9E" w:rsidRDefault="00880C4D">
      <w:pPr>
        <w:rPr>
          <w:lang w:val="en-US"/>
        </w:rPr>
      </w:pPr>
    </w:p>
    <w:sectPr w:rsidR="00880C4D" w:rsidRPr="001F4D9E" w:rsidSect="003C7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07726"/>
    <w:multiLevelType w:val="hybridMultilevel"/>
    <w:tmpl w:val="E33E80BC"/>
    <w:lvl w:ilvl="0" w:tplc="633EB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9E"/>
    <w:rsid w:val="001B3E0F"/>
    <w:rsid w:val="001F4D9E"/>
    <w:rsid w:val="00373D0A"/>
    <w:rsid w:val="003751EF"/>
    <w:rsid w:val="003C7151"/>
    <w:rsid w:val="00423434"/>
    <w:rsid w:val="0067436B"/>
    <w:rsid w:val="00754AEC"/>
    <w:rsid w:val="00863320"/>
    <w:rsid w:val="00880C4D"/>
    <w:rsid w:val="008A33E7"/>
    <w:rsid w:val="008C3306"/>
    <w:rsid w:val="008F521D"/>
    <w:rsid w:val="00987237"/>
    <w:rsid w:val="00AC68E1"/>
    <w:rsid w:val="00B346D1"/>
    <w:rsid w:val="00BB2241"/>
    <w:rsid w:val="00BE32A9"/>
    <w:rsid w:val="00C200E8"/>
    <w:rsid w:val="00CD10CA"/>
    <w:rsid w:val="00DB382A"/>
    <w:rsid w:val="00F0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9C97B"/>
  <w15:chartTrackingRefBased/>
  <w15:docId w15:val="{755C3172-9A19-D747-BF6E-385046D7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Kilburn</dc:creator>
  <cp:keywords/>
  <dc:description/>
  <cp:lastModifiedBy>Evan Kilburn</cp:lastModifiedBy>
  <cp:revision>18</cp:revision>
  <dcterms:created xsi:type="dcterms:W3CDTF">2020-11-21T14:28:00Z</dcterms:created>
  <dcterms:modified xsi:type="dcterms:W3CDTF">2020-11-21T16:33:00Z</dcterms:modified>
</cp:coreProperties>
</file>