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304A" w14:textId="77777777" w:rsidR="00023470" w:rsidRPr="00023470" w:rsidRDefault="00023470" w:rsidP="000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Отлично, я готов к приему экзамена по билету №3 "Введение в маршрутизацию". Я внимательно изучил предоставленную базу знаний. Моя задача будет аналогична предыдущему экзамену:</w:t>
      </w:r>
    </w:p>
    <w:p w14:paraId="6AB140F3" w14:textId="77777777" w:rsidR="00023470" w:rsidRPr="00023470" w:rsidRDefault="00023470" w:rsidP="000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Выслушать ответ студента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Я буду внимательно слушать, как студент излагает материал по билету.</w:t>
      </w:r>
    </w:p>
    <w:p w14:paraId="2D15A1B7" w14:textId="77777777" w:rsidR="00023470" w:rsidRPr="00023470" w:rsidRDefault="00023470" w:rsidP="000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Задавать вопросы по ответу студента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студент затронул какую-то тему, я углублюсь в нее, задавая уточняющие вопросы, вопросы "почему", вопросы о примерах использования или о том, как та или иная концепция реализована на практике.</w:t>
      </w:r>
    </w:p>
    <w:p w14:paraId="31E9B17D" w14:textId="77777777" w:rsidR="00023470" w:rsidRPr="00023470" w:rsidRDefault="00023470" w:rsidP="000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Задавать свои вопросы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студент не осветил важные аспекты из билета или базы, я задам прямые вопросы по этим темам. Особое внимание уделю деталям работы сетевого уровня, различиям в маршрутизации, таблицам маршрутизации и механизмам пересылки.</w:t>
      </w:r>
    </w:p>
    <w:p w14:paraId="6D4AD13D" w14:textId="77777777" w:rsidR="00023470" w:rsidRPr="00023470" w:rsidRDefault="00023470" w:rsidP="000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Выставить оценку и дать рекомендации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конце экзамена я оценю знания студента и дам конкретные рекомендации по тому, на что стоит обратить внимание в дальнейшем изучении.</w:t>
      </w:r>
    </w:p>
    <w:p w14:paraId="6A4A0047" w14:textId="77777777" w:rsidR="00023470" w:rsidRPr="00023470" w:rsidRDefault="00023470" w:rsidP="000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Ожидаемые темы, которые студент должен осветить:</w:t>
      </w:r>
    </w:p>
    <w:p w14:paraId="33F98C05" w14:textId="77777777" w:rsidR="00023470" w:rsidRPr="00023470" w:rsidRDefault="00023470" w:rsidP="000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уровень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77D68B2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место в модели OSI (третий уровень).</w:t>
      </w:r>
    </w:p>
    <w:p w14:paraId="71263613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протоколы (IPv4, IPv6, OSPF, ICMP).</w:t>
      </w:r>
    </w:p>
    <w:p w14:paraId="61F566B2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 основные операции: адресация оконечных устройств, инкапсуляция, маршрутизация, деинкапсуляция.</w:t>
      </w:r>
    </w:p>
    <w:p w14:paraId="1E7194CE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"переход" (hop).</w:t>
      </w:r>
    </w:p>
    <w:p w14:paraId="06666A06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Инкапсуляция IP (постоянство IP-адресов источника/назначения, кроме NAT).</w:t>
      </w:r>
    </w:p>
    <w:p w14:paraId="21FE0AB9" w14:textId="77777777" w:rsidR="00023470" w:rsidRPr="00023470" w:rsidRDefault="00023470" w:rsidP="000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 на хостах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9EE2AEF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loopback-интерфейса (127.0.0.1, ::1) и его назначение (тестирование TCP/IP стека).</w:t>
      </w:r>
    </w:p>
    <w:p w14:paraId="30F1D07E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Отличие локального узла от удаленного.</w:t>
      </w:r>
    </w:p>
    <w:p w14:paraId="47D8380E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хост определяет, локальный или удаленный узел (использование маски подсети для IPv4, объявления префикса для IPv6).</w:t>
      </w:r>
    </w:p>
    <w:p w14:paraId="4CEB5976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"шлюз по умолчанию" (default gateway) и его роль.</w:t>
      </w:r>
    </w:p>
    <w:p w14:paraId="7BD3DEAD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хост получает шлюз по умолчанию (DHCP, ручная настройка, объявления маршрутизатора в IPv6).</w:t>
      </w:r>
    </w:p>
    <w:p w14:paraId="0A1298C0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маршрутизации хоста: что это, как просмотреть (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route print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netstat -r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Windows).</w:t>
      </w:r>
    </w:p>
    <w:p w14:paraId="067AA1A5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таблицы маршрутизации хоста (список интерфейсов, таблицы IPv4/IPv6, маршрут по умолчанию).</w:t>
      </w:r>
    </w:p>
    <w:p w14:paraId="2997EAA5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принципа таблицы маршрутизации (самостоятельность решений, неидентичность таблиц, односторонность маршрута).</w:t>
      </w:r>
    </w:p>
    <w:p w14:paraId="44117C28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записи маршрута (источник, сеть, доверие, метрика, следующий маршрутизатор, исходящий интерфейс).</w:t>
      </w:r>
    </w:p>
    <w:p w14:paraId="6DD4D78E" w14:textId="77777777" w:rsidR="00023470" w:rsidRPr="00023470" w:rsidRDefault="00023470" w:rsidP="000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 в общем смысле. Типы маршрутов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95E584D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принятия решения маршрутизатором (чтение IP-адреса, поиск в таблице).</w:t>
      </w:r>
    </w:p>
    <w:p w14:paraId="536E433C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записей маршрута: </w:t>
      </w:r>
    </w:p>
    <w:p w14:paraId="481636A7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с прямым подключением (Directly-connected networks).</w:t>
      </w:r>
    </w:p>
    <w:p w14:paraId="173B870D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Удаленные сети (Remote networks) – статические или динамические.</w:t>
      </w:r>
    </w:p>
    <w:p w14:paraId="61B8C427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 по умолчанию (Default route) – как "последнее средство".</w:t>
      </w:r>
    </w:p>
    <w:p w14:paraId="084A027C" w14:textId="77777777" w:rsidR="00023470" w:rsidRPr="00023470" w:rsidRDefault="00023470" w:rsidP="000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Статическая и динамическая маршрутизация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A4DFB42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Статическая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CACCCE6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Ручная настройка.</w:t>
      </w:r>
    </w:p>
    <w:p w14:paraId="4C3D56B1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ручного обновления при изменении топологии.</w:t>
      </w:r>
    </w:p>
    <w:p w14:paraId="6833948C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небольших сетей, сетей без избыточных каналов.</w:t>
      </w:r>
    </w:p>
    <w:p w14:paraId="1DD6AD4E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используется для маршрута по умолчанию.</w:t>
      </w:r>
    </w:p>
    <w:p w14:paraId="4FC35922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Динамическая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43F585A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получение информации о удаленных сетях.</w:t>
      </w:r>
    </w:p>
    <w:p w14:paraId="5D2D36DB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обмен информацией и обновление при изменениях.</w:t>
      </w:r>
    </w:p>
    <w:p w14:paraId="2A9E584F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протоколов (OSPF, EIGRP).</w:t>
      </w:r>
    </w:p>
    <w:p w14:paraId="17AEA5FE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удаленных сетей, обновление данных, выбор оптимального пути, поиск нового пути.</w:t>
      </w:r>
    </w:p>
    <w:p w14:paraId="2222CC34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show ip route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коды (L, C, S, O, D, S*).</w:t>
      </w:r>
    </w:p>
    <w:p w14:paraId="2C00B2F2" w14:textId="77777777" w:rsidR="00023470" w:rsidRPr="00023470" w:rsidRDefault="00023470" w:rsidP="000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пересылки пакетов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1DDAF67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принятия решения о переадресации.</w:t>
      </w:r>
    </w:p>
    <w:p w14:paraId="209ED2D1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Переадресация на устройство в сети с прямым подключением (ARP для IPv4, Neighbor Solicitation/Advertisement для IPv6).</w:t>
      </w:r>
    </w:p>
    <w:p w14:paraId="080A71F2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Пересылка пакета на маршрутизатор следующего перехода (поиск MAC маршрутизатора следующего перехода).</w:t>
      </w:r>
    </w:p>
    <w:p w14:paraId="13C21879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Отбрасывание пакета при отсутствии соответствия.</w:t>
      </w:r>
    </w:p>
    <w:p w14:paraId="18319F58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механизма: </w:t>
      </w:r>
    </w:p>
    <w:p w14:paraId="42BAAE16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Процессорная коммутация (Process switching)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устаревшая, медленная, ЦП обрабатывает каждый пакет индивидуально.</w:t>
      </w:r>
    </w:p>
    <w:p w14:paraId="0EB567E6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коммутация (Fast switching)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старая, использует кэш, первый пакет обрабатывается ЦП, затем кэшируется.</w:t>
      </w:r>
    </w:p>
    <w:p w14:paraId="605F973A" w14:textId="77777777" w:rsidR="00023470" w:rsidRPr="00023470" w:rsidRDefault="00023470" w:rsidP="000234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 Express Forwarding (CEF)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современный, по умолчанию, использует FIB и таблицу смежности, предварительно строит, самый быстрый.</w:t>
      </w:r>
    </w:p>
    <w:p w14:paraId="4E398082" w14:textId="77777777" w:rsidR="00023470" w:rsidRPr="00023470" w:rsidRDefault="00023470" w:rsidP="00023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Аналогии для механизмов.</w:t>
      </w:r>
    </w:p>
    <w:p w14:paraId="0F03DF69" w14:textId="77777777" w:rsidR="00023470" w:rsidRPr="00023470" w:rsidRDefault="00023470" w:rsidP="000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Примерные вопросы, которые я могу задать (в зависимости от ответа студента):</w:t>
      </w:r>
    </w:p>
    <w:p w14:paraId="229E6D01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"Вы говорили об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инкапсуляции IP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Можете ли вы подробнее объяснить, почему информация об IP-адресации остаётся неизменной от исходного хоста до хоста назначения, за исключением случаев NAT?"</w:t>
      </w:r>
    </w:p>
    <w:p w14:paraId="32C87922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"Чем отличается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маршрутизации хоста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таблицы маршрутизации маршрутизатора? Какие основные принципы (из трех, что указаны в базе) наиболее важны при проектировании большой сети?"</w:t>
      </w:r>
    </w:p>
    <w:p w14:paraId="4FDBE8EA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"Представьте, что вы находитесь на хосте с IPv4, и вам нужно определить, находится ли узел назначения в вашей локальной сети. Пошагово объясните, как хост это делает, используя свою маску подсети."</w:t>
      </w:r>
    </w:p>
    <w:p w14:paraId="42833180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"Вы упомянули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 по умолчанию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каких случаях его использование особенно эффективно, и почему он важен для маршрутизаторов, а не только для хостов?"</w:t>
      </w:r>
    </w:p>
    <w:p w14:paraId="3E0EC2D5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"Каковы основные преимущества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динамической маршрутизации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со статической в крупной и динамично меняющейся сети? Приведите примеры."</w:t>
      </w:r>
    </w:p>
    <w:p w14:paraId="57553C38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"Рассмотрим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пересылки пакетов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на маршрутизатор поступает поток пакетов, предназначенных для одного и того же удаленного назначения, какой механизм (Process, Fast, CEF) будет самым эффективным и почему?"</w:t>
      </w:r>
    </w:p>
    <w:p w14:paraId="7BF41E2F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"Как маршрутизатор получает MAC-адрес следующего хопа при пересылке пакета в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сети с прямым подключением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IPv4 и IPv6? В чем разница в протоколах, используемых для этого?"</w:t>
      </w:r>
    </w:p>
    <w:p w14:paraId="5F36FC37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"Вы сказали, что маршрутизатор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отбрасывает пакет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нет совпадения и маршрута по умолчанию. Какие последствия это может иметь для пользователя или приложения, и как это можно диагностировать?"</w:t>
      </w:r>
    </w:p>
    <w:p w14:paraId="5B76AFA8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"Какой командой на Cisco маршрутизаторе вы бы проверили, какие механизмы пересылки пакетов активны на интерфейсе, и как их можно изменить?" (Хотя команда прямо не указана, это хороший вопрос на понимание.)</w:t>
      </w:r>
    </w:p>
    <w:p w14:paraId="733DAC86" w14:textId="77777777" w:rsidR="00023470" w:rsidRPr="00023470" w:rsidRDefault="00023470" w:rsidP="000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"Если у маршрутизатора есть несколько путей к одной и той же удаленной сети (например, через статическую маршрутизацию и через OSPF), какой маршрут будет выбран для пересылки пакетов, и на основе чего принимается это решение?" (Здесь ожидается упоминание степени доверия или AD - Administrative Distance).</w:t>
      </w:r>
    </w:p>
    <w:p w14:paraId="2010917C" w14:textId="77777777" w:rsidR="00023470" w:rsidRPr="00023470" w:rsidRDefault="00023470" w:rsidP="000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 ответа студента!</w:t>
      </w:r>
    </w:p>
    <w:p w14:paraId="3BBF463C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3: Введение в маршрутизацию</w:t>
      </w:r>
    </w:p>
    <w:p w14:paraId="33F651DA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Сетевой уровень: задачи</w:t>
      </w:r>
    </w:p>
    <w:p w14:paraId="0BAEDACF" w14:textId="77777777" w:rsidR="00023470" w:rsidRPr="00023470" w:rsidRDefault="00023470" w:rsidP="0002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Сетевой уровень (уровень 3 модели OSI) обеспечивает сквозные коммуникации между устройствами через границы сетей. Основные протоколы — IPv4, IPv6, а также маршрутизационные (OSPF) и сигнальные (ICMP).</w:t>
      </w:r>
    </w:p>
    <w:p w14:paraId="4E0CFD08" w14:textId="77777777" w:rsidR="00023470" w:rsidRPr="00023470" w:rsidRDefault="00023470" w:rsidP="0002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операции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35400D5" w14:textId="77777777" w:rsidR="00023470" w:rsidRPr="00023470" w:rsidRDefault="00023470" w:rsidP="0002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Назначение уникальных IP-адресов для идентификации устройств (например, 192.168.1.1).</w:t>
      </w:r>
    </w:p>
    <w:p w14:paraId="28B0DEEC" w14:textId="77777777" w:rsidR="00023470" w:rsidRPr="00023470" w:rsidRDefault="00023470" w:rsidP="0002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IP-заголовка (источник и назначение) к PDU транспортного уровня (сегменту/датаграмме).</w:t>
      </w:r>
    </w:p>
    <w:p w14:paraId="2464BAA9" w14:textId="77777777" w:rsidR="00023470" w:rsidRPr="00023470" w:rsidRDefault="00023470" w:rsidP="0002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Направление пакетов через маршрутизаторы к удаленным сетям.</w:t>
      </w:r>
    </w:p>
    <w:p w14:paraId="47599E57" w14:textId="77777777" w:rsidR="00023470" w:rsidRPr="00023470" w:rsidRDefault="00023470" w:rsidP="0002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Деинкапсуляция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Удаление IP-заголовка на узле назначения с последующей передачей PDU на транспортный уровень.</w:t>
      </w:r>
    </w:p>
    <w:p w14:paraId="541C4B3E" w14:textId="77777777" w:rsidR="00023470" w:rsidRPr="00023470" w:rsidRDefault="00023470" w:rsidP="0002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C7F68FB" w14:textId="77777777" w:rsidR="00023470" w:rsidRPr="00023470" w:rsidRDefault="00023470" w:rsidP="0002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IP-заголовок остается неизменным (кроме NAT), обеспечивая стабильность маршрутизации.</w:t>
      </w:r>
    </w:p>
    <w:p w14:paraId="1EEB4EC3" w14:textId="77777777" w:rsidR="00023470" w:rsidRPr="00023470" w:rsidRDefault="00023470" w:rsidP="0002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масштабируемости благодаря независимости уровней.</w:t>
      </w:r>
    </w:p>
    <w:p w14:paraId="44393FB1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Маршрутизация на хостах. Таблица маршрутизации хоста</w:t>
      </w:r>
    </w:p>
    <w:p w14:paraId="634D539F" w14:textId="77777777" w:rsidR="00023470" w:rsidRPr="00023470" w:rsidRDefault="00023470" w:rsidP="00023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Хосты (например, PC1) формируют пакеты и определяют их направление на основе собственной таблицы маршрутизации.</w:t>
      </w:r>
    </w:p>
    <w:p w14:paraId="288DF14D" w14:textId="77777777" w:rsidR="00023470" w:rsidRPr="00023470" w:rsidRDefault="00023470" w:rsidP="00023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направлений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86ED815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Себе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Тестирование стека TCP/IP через loopback (127.0.0.1 для IPv4, ::1 для IPv6).</w:t>
      </w:r>
    </w:p>
    <w:p w14:paraId="7F6497E9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Локальный узел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 в одной сети (например, PC1 и PC2 в 192.168.10.0/24).</w:t>
      </w:r>
    </w:p>
    <w:p w14:paraId="5124B044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Удаленный узел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 в других сетях (например, через Internet).</w:t>
      </w:r>
    </w:p>
    <w:p w14:paraId="078B0CD4" w14:textId="77777777" w:rsidR="00023470" w:rsidRPr="00023470" w:rsidRDefault="00023470" w:rsidP="00023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сети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C77D89C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IPv4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Сравнение маски подсети с IP-адресами источника и назначения (например, 192.168.10.0 vs 192.168.10.2).</w:t>
      </w:r>
    </w:p>
    <w:p w14:paraId="1CBDD056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IPv6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Локальный маршрутизатор объявляет префикс сети.</w:t>
      </w:r>
    </w:p>
    <w:p w14:paraId="38EE29DE" w14:textId="77777777" w:rsidR="00023470" w:rsidRPr="00023470" w:rsidRDefault="00023470" w:rsidP="00023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по умолчанию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Необходим для доступа к удаленным сетям (например, 192.168.10.1 на R1). Настраивается через DHCP или вручную.</w:t>
      </w:r>
    </w:p>
    <w:p w14:paraId="23C8ED16" w14:textId="77777777" w:rsidR="00023470" w:rsidRPr="00023470" w:rsidRDefault="00023470" w:rsidP="00023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маршрутизации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E3C2ABF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Содержит интерфейсы (MAC-адреса), маршруты IPv4/IPv6 (прямые, локальные, по умолчанию).</w:t>
      </w:r>
    </w:p>
    <w:p w14:paraId="1540E5B7" w14:textId="77777777" w:rsidR="00023470" w:rsidRPr="00023470" w:rsidRDefault="00023470" w:rsidP="00023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route print 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netstat -r (Windows).</w:t>
      </w:r>
    </w:p>
    <w:p w14:paraId="75B94890" w14:textId="77777777" w:rsidR="00023470" w:rsidRPr="00023470" w:rsidRDefault="00023470" w:rsidP="00023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PC1 отправляет трафик в 10.1.1.0/24 через шлюз 192.168.10.1.</w:t>
      </w:r>
    </w:p>
    <w:p w14:paraId="6021A729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Маршрутизация в общем смысле. Типы маршрутов</w:t>
      </w:r>
    </w:p>
    <w:p w14:paraId="0616AAA3" w14:textId="77777777" w:rsidR="00023470" w:rsidRPr="00023470" w:rsidRDefault="00023470" w:rsidP="00023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выбора пути для пересылки пакетов к узлу назначения через таблицу маршрутизации.</w:t>
      </w:r>
    </w:p>
    <w:p w14:paraId="2E9CE16B" w14:textId="77777777" w:rsidR="00023470" w:rsidRPr="00023470" w:rsidRDefault="00023470" w:rsidP="00023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маршрутов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380942C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Сети с прямым подключением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Активные интерфейсы маршрутизатора (например, 192.168.10.0/24 на R1).</w:t>
      </w:r>
    </w:p>
    <w:p w14:paraId="06C12EB6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Удаленные сети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Сети, доступные через другие маршрутизаторы (например, 10.1.1.0/24 через R2).</w:t>
      </w:r>
    </w:p>
    <w:p w14:paraId="3C299D9C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 по умолчанию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для неизвестных сетей (0.0.0.0/0, через R2).</w:t>
      </w:r>
    </w:p>
    <w:p w14:paraId="23904AEE" w14:textId="77777777" w:rsidR="00023470" w:rsidRPr="00023470" w:rsidRDefault="00023470" w:rsidP="00023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таблицы маршрутизации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1975D75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маршрутизатор использует свою таблицу (R1 не знает таблицу R2).</w:t>
      </w:r>
    </w:p>
    <w:p w14:paraId="56E938E7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могут отличаться между маршрутизаторами.</w:t>
      </w:r>
    </w:p>
    <w:p w14:paraId="4C38E93B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 в одну сторону не гарантирует обратный путь.</w:t>
      </w:r>
    </w:p>
    <w:p w14:paraId="3E586B2E" w14:textId="77777777" w:rsidR="00023470" w:rsidRPr="00023470" w:rsidRDefault="00023470" w:rsidP="00023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записи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1148905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маршрута (C, S, O).</w:t>
      </w:r>
    </w:p>
    <w:p w14:paraId="6BD95F54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 назначения.</w:t>
      </w:r>
    </w:p>
    <w:p w14:paraId="0D2B038B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Административная дистанция (AD, например, 0 для connected, 1 для static).</w:t>
      </w:r>
    </w:p>
    <w:p w14:paraId="46339FDF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Метрика (например, hop count).</w:t>
      </w:r>
    </w:p>
    <w:p w14:paraId="45890694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Next-hop (адрес следующего маршрутизатора).</w:t>
      </w:r>
    </w:p>
    <w:p w14:paraId="34CE2A11" w14:textId="77777777" w:rsidR="00023470" w:rsidRPr="00023470" w:rsidRDefault="00023470" w:rsidP="00023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Исходящий интерфейс.</w:t>
      </w:r>
    </w:p>
    <w:p w14:paraId="6430A0E5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Статическая и динамическая маршрутизация</w:t>
      </w:r>
    </w:p>
    <w:p w14:paraId="38995F69" w14:textId="77777777" w:rsidR="00023470" w:rsidRPr="00023470" w:rsidRDefault="00023470" w:rsidP="000234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Статическая маршрутизация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EEE2066" w14:textId="77777777" w:rsidR="00023470" w:rsidRPr="00023470" w:rsidRDefault="00023470" w:rsidP="000234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Ручная настройка маршрутов (например, ip route 10.1.1.0 255.255.255.0 209.165.200.226).</w:t>
      </w:r>
    </w:p>
    <w:p w14:paraId="405DE06A" w14:textId="77777777" w:rsidR="00023470" w:rsidRPr="00023470" w:rsidRDefault="00023470" w:rsidP="000234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C7729FB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ручной пересчета при изменении топологии.</w:t>
      </w:r>
    </w:p>
    <w:p w14:paraId="32927C78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небольших сетей с минимальной избыточностью.</w:t>
      </w:r>
    </w:p>
    <w:p w14:paraId="38BDCBDB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используется для маршрута по умолчанию.</w:t>
      </w:r>
    </w:p>
    <w:p w14:paraId="6442563D" w14:textId="77777777" w:rsidR="00023470" w:rsidRPr="00023470" w:rsidRDefault="00023470" w:rsidP="000234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R1 настроен на 10.1.1.0/24 через R2; при сбое пути нужно перенастроить на R3.</w:t>
      </w:r>
    </w:p>
    <w:p w14:paraId="5FF35F83" w14:textId="77777777" w:rsidR="00023470" w:rsidRPr="00023470" w:rsidRDefault="00023470" w:rsidP="000234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Динамическая маршрутизация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6A42060" w14:textId="77777777" w:rsidR="00023470" w:rsidRPr="00023470" w:rsidRDefault="00023470" w:rsidP="000234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Автоматический обмен маршрутами через протоколы (OSPF, EIGRP).</w:t>
      </w:r>
    </w:p>
    <w:p w14:paraId="317AB90D" w14:textId="77777777" w:rsidR="00023470" w:rsidRPr="00023470" w:rsidRDefault="00023470" w:rsidP="000234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C19E7B6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удаленных сетей.</w:t>
      </w:r>
    </w:p>
    <w:p w14:paraId="18DB0F9B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таблиц при изменении топологии.</w:t>
      </w:r>
    </w:p>
    <w:p w14:paraId="26F262A9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оптимального пути.</w:t>
      </w:r>
    </w:p>
    <w:p w14:paraId="3BBFAD75" w14:textId="77777777" w:rsidR="00023470" w:rsidRPr="00023470" w:rsidRDefault="00023470" w:rsidP="000234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на альтернативный путь при сбое.</w:t>
      </w:r>
    </w:p>
    <w:p w14:paraId="436E46F5" w14:textId="77777777" w:rsidR="00023470" w:rsidRPr="00023470" w:rsidRDefault="00023470" w:rsidP="000234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R1 и R2 обмениваются маршрутами через OSPF, включая 10.1.1.0/24.</w:t>
      </w:r>
    </w:p>
    <w:p w14:paraId="78A4FC98" w14:textId="77777777" w:rsidR="00023470" w:rsidRPr="00023470" w:rsidRDefault="00023470" w:rsidP="000234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show ip route 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 — connected, S — static, O — OSPF).</w:t>
      </w:r>
    </w:p>
    <w:p w14:paraId="6C7B3A05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Механизмы пересылки пакетов</w:t>
      </w:r>
    </w:p>
    <w:p w14:paraId="4E6DB3BF" w14:textId="77777777" w:rsidR="00023470" w:rsidRPr="00023470" w:rsidRDefault="00023470" w:rsidP="00023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Процесс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1958FCF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 выбирает маршрут по самому длинному совпадению.</w:t>
      </w:r>
    </w:p>
    <w:p w14:paraId="41BAE7D8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Инкапсуляция в кадр канального уровня (Ethernet, HDLC).</w:t>
      </w:r>
    </w:p>
    <w:p w14:paraId="3A5D15AC" w14:textId="77777777" w:rsidR="00023470" w:rsidRPr="00023470" w:rsidRDefault="00023470" w:rsidP="00023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Сценарии пересылки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1536E9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Прямое подключение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Пакет идет к устройству в локальной сети (ARP для IPv4, ICMPv6 Neighbor Discovery для IPv6).</w:t>
      </w:r>
    </w:p>
    <w:p w14:paraId="68E850CC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Удаленная сеть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Пакет пересылается на next-hop (например, R2 → R3 через Serial).</w:t>
      </w:r>
    </w:p>
    <w:p w14:paraId="33709F3E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Отбрасывание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совпадения и маршрута по умолчанию.</w:t>
      </w:r>
    </w:p>
    <w:p w14:paraId="0299CE0A" w14:textId="77777777" w:rsidR="00023470" w:rsidRPr="00023470" w:rsidRDefault="00023470" w:rsidP="00023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182182B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Процессорная коммутация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Медленная, каждый пакет обрабатывается ЦП.</w:t>
      </w:r>
    </w:p>
    <w:p w14:paraId="56E60EDA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коммутация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 кэш, первый пакет коммутируется программно, следующие — из кэша.</w:t>
      </w:r>
    </w:p>
    <w:p w14:paraId="52D49AE2" w14:textId="77777777" w:rsidR="00023470" w:rsidRPr="00023470" w:rsidRDefault="00023470" w:rsidP="00023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 Express Forwarding (CEF)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умолчанию, использует FIB и таблицу смежности, самый быстрый.</w:t>
      </w:r>
    </w:p>
    <w:p w14:paraId="4146BA33" w14:textId="77777777" w:rsidR="00023470" w:rsidRPr="00023470" w:rsidRDefault="00023470" w:rsidP="00023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R1 пересылает пакет из 192.168.10.0/24 к 10.1.1.0/24 через R2 с CEF.</w:t>
      </w:r>
    </w:p>
    <w:p w14:paraId="51621828" w14:textId="77777777" w:rsidR="00023470" w:rsidRPr="00023470" w:rsidRDefault="00023470" w:rsidP="0002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A9EB93">
          <v:rect id="_x0000_i1025" style="width:0;height:1.5pt" o:hralign="center" o:hrstd="t" o:hr="t" fillcolor="#a0a0a0" stroked="f"/>
        </w:pict>
      </w:r>
    </w:p>
    <w:p w14:paraId="3B45AA5F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 ответа на экзамене</w:t>
      </w:r>
    </w:p>
    <w:p w14:paraId="7AA5D14E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14:paraId="465B9286" w14:textId="77777777" w:rsidR="00023470" w:rsidRPr="00023470" w:rsidRDefault="00023470" w:rsidP="000234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Кратко: маршрутизация — процесс доставки пакетов через сети, основа работы уровня 3 OSI.</w:t>
      </w:r>
    </w:p>
    <w:p w14:paraId="4210FBD1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Сетевой уровень: задачи</w:t>
      </w:r>
    </w:p>
    <w:p w14:paraId="2099524D" w14:textId="77777777" w:rsidR="00023470" w:rsidRPr="00023470" w:rsidRDefault="00023470" w:rsidP="00023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Опишу задачи: адресация, инкапсуляция, маршрутизация, деинкапсуляция.</w:t>
      </w:r>
    </w:p>
    <w:p w14:paraId="34F7117D" w14:textId="77777777" w:rsidR="00023470" w:rsidRPr="00023470" w:rsidRDefault="00023470" w:rsidP="00023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Укажу примеры протоколов (IPv4, OSPF).</w:t>
      </w:r>
    </w:p>
    <w:p w14:paraId="0566C720" w14:textId="77777777" w:rsidR="00023470" w:rsidRPr="00023470" w:rsidRDefault="00023470" w:rsidP="00023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Заострить внимание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Роль инкапсуляции и неизменность IP-адресов.</w:t>
      </w:r>
    </w:p>
    <w:p w14:paraId="52F1BA84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Маршрутизация на хостах</w:t>
      </w:r>
    </w:p>
    <w:p w14:paraId="1E8D3405" w14:textId="77777777" w:rsidR="00023470" w:rsidRPr="00023470" w:rsidRDefault="00023470" w:rsidP="00023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Опишу типы направлений (себе, локальный, удаленный).</w:t>
      </w:r>
    </w:p>
    <w:p w14:paraId="2A116408" w14:textId="77777777" w:rsidR="00023470" w:rsidRPr="00023470" w:rsidRDefault="00023470" w:rsidP="00023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Объясню роль шлюза по умолчанию (192.168.10.1).</w:t>
      </w:r>
    </w:p>
    <w:p w14:paraId="783753EE" w14:textId="77777777" w:rsidR="00023470" w:rsidRPr="00023470" w:rsidRDefault="00023470" w:rsidP="00023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таблицы: route print.</w:t>
      </w:r>
    </w:p>
    <w:p w14:paraId="7D9BC72B" w14:textId="77777777" w:rsidR="00023470" w:rsidRPr="00023470" w:rsidRDefault="00023470" w:rsidP="00023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Заострить внимание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сети в IPv4 и IPv6.</w:t>
      </w:r>
    </w:p>
    <w:p w14:paraId="5C34CA9C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Маршрутизация в общем смысле. Типы маршрутов</w:t>
      </w:r>
    </w:p>
    <w:p w14:paraId="704DA49A" w14:textId="77777777" w:rsidR="00023470" w:rsidRPr="00023470" w:rsidRDefault="00023470" w:rsidP="00023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Определю маршрутизацию и типы маршрутов.</w:t>
      </w:r>
    </w:p>
    <w:p w14:paraId="6DB0914B" w14:textId="77777777" w:rsidR="00023470" w:rsidRPr="00023470" w:rsidRDefault="00023470" w:rsidP="00023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 192.168.10.0/24 (connected), 10.1.1.0/24 (remote), 0.0.0.0/0 (default).</w:t>
      </w:r>
    </w:p>
    <w:p w14:paraId="29C2D313" w14:textId="77777777" w:rsidR="00023470" w:rsidRPr="00023470" w:rsidRDefault="00023470" w:rsidP="00023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таблицы маршрутизации.</w:t>
      </w:r>
    </w:p>
    <w:p w14:paraId="322837E0" w14:textId="77777777" w:rsidR="00023470" w:rsidRPr="00023470" w:rsidRDefault="00023470" w:rsidP="00023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Заострить внимание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Независимость таблиц маршрутизаторов.</w:t>
      </w:r>
    </w:p>
    <w:p w14:paraId="4BF45A26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Статическая и динамическая маршрутизация</w:t>
      </w:r>
    </w:p>
    <w:p w14:paraId="78335278" w14:textId="77777777" w:rsidR="00023470" w:rsidRPr="00023470" w:rsidRDefault="00023470" w:rsidP="00023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Сравню статическую (ручная, ip route) и динамическую (OSPF, автоматическая).</w:t>
      </w:r>
    </w:p>
    <w:p w14:paraId="63EFD0A9" w14:textId="77777777" w:rsidR="00023470" w:rsidRPr="00023470" w:rsidRDefault="00023470" w:rsidP="00023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 статический маршрут на R1, OSPF между R1 и R2.</w:t>
      </w:r>
    </w:p>
    <w:p w14:paraId="0224C208" w14:textId="77777777" w:rsidR="00023470" w:rsidRPr="00023470" w:rsidRDefault="00023470" w:rsidP="00023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Заострить внимание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Преимущества динамики при изменении топологии.</w:t>
      </w:r>
    </w:p>
    <w:p w14:paraId="57347031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Механизмы пересылки пакетов</w:t>
      </w:r>
    </w:p>
    <w:p w14:paraId="11C0E5FE" w14:textId="77777777" w:rsidR="00023470" w:rsidRPr="00023470" w:rsidRDefault="00023470" w:rsidP="000234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Опишу процесс (выбор пути, инкапсуляция).</w:t>
      </w:r>
    </w:p>
    <w:p w14:paraId="3043F1C1" w14:textId="77777777" w:rsidR="00023470" w:rsidRPr="00023470" w:rsidRDefault="00023470" w:rsidP="000234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Сценарии: прямое подключение (ARP), удаленная сеть (next-hop), отбрасывание.</w:t>
      </w:r>
    </w:p>
    <w:p w14:paraId="399E4098" w14:textId="77777777" w:rsidR="00023470" w:rsidRPr="00023470" w:rsidRDefault="00023470" w:rsidP="000234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Механизмы: процессорная, быстрая, CEF.</w:t>
      </w:r>
    </w:p>
    <w:p w14:paraId="0720EC00" w14:textId="77777777" w:rsidR="00023470" w:rsidRPr="00023470" w:rsidRDefault="00023470" w:rsidP="000234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Заострить внимание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Преимущество CEF в скорости.</w:t>
      </w:r>
    </w:p>
    <w:p w14:paraId="150A7B3E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Заключение</w:t>
      </w:r>
    </w:p>
    <w:p w14:paraId="4E26B8B0" w14:textId="77777777" w:rsidR="00023470" w:rsidRPr="00023470" w:rsidRDefault="00023470" w:rsidP="000234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Итог: маршрутизация — ключ к межсетевому взаимодействию, требует выбора типа и механизма в зависимости от сети.</w:t>
      </w:r>
    </w:p>
    <w:p w14:paraId="3FAB75A2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вашему ответу и по материалу:</w:t>
      </w:r>
    </w:p>
    <w:p w14:paraId="2FCCA537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упомянули, что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IP-заголовок остается неизменным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исключением случаев NAT. Можете ли вы подробнее объяснить, что такое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 (Network Address Translation)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чего он используется и как именно он влияет на IP-заголовок, который вы назвали "неизменным"?</w:t>
      </w:r>
    </w:p>
    <w:p w14:paraId="58EAEEE5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хорошо объяснили, как хост определяет, является ли узел локальным или удаленным, используя маску подсети для IPv4. А что насчет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IPv6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Вы сказали, что "локальный маршрутизатор объявляет префикс сети всем устройствам в сети". Можете ли вы назвать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конкретный протокол или механизм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IPv6, который позволяет маршрутизатору объявлять этот префикс и шлюз по умолчанию хостам в локальной сети?</w:t>
      </w:r>
    </w:p>
    <w:p w14:paraId="47DB9EB5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назвали три принципа таблицы маршрутизации. Можете ли вы привести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развернутый практический 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третьего принципа – "Маршрут в одну сторону не гарантирует информацию о маршруте в обратном направлении"? Какие проблемы это может создать в сети, и как их обычно решают?</w:t>
      </w:r>
    </w:p>
    <w:p w14:paraId="4F646596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корректно описали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статическую и динамическую маршрутизацию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Представьте ситуацию, когда у вас есть небольшая филиальная сеть, подключенная к центральному офису одним каналом. Какой тип маршрутизации вы бы выбрали для связи между филиалом и центральным офисом и почему? Какие аргументы вы можете привести против использования другого типа маршрутизации в этом сценарии?</w:t>
      </w:r>
    </w:p>
    <w:p w14:paraId="599A118B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Поговорим о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механизмах пересылки пакетов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очень хорошо описали различия между Process, Fast и CEF. CEF — самый эффективный. Почему CEF формирует свои таблицы (FIB и Adjacency Table)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завершения сходимости сети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? Что это означает для маршрутизатора до того, как сходимость завершится?</w:t>
      </w:r>
    </w:p>
    <w:p w14:paraId="069FEA79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маршрутизатор пересылает пакет на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маршрутизатор следующего перехода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упомянули, что для Ethernet-сетей происходит ARP или Neighbor Discovery для определения MAC-адреса следующего хопа. А что произойдет, если исходящий интерфейс маршрутизатора является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последовательным (Serial)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интерфейсом (как в примере R2-&gt;R3 в вашей базе)? Каким образом определяется "канальный адрес назначения" и почему он устанавливается равным "широковещательному адресу"?</w:t>
      </w:r>
    </w:p>
    <w:p w14:paraId="3FF2E9CA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говорили о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таблице маршрутизации хоста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Какие еще элементы, помимо MAC-адресов и маршрутов, можно увидеть в выводе команды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route print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netstat -r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Windows, и что они означают?</w:t>
      </w:r>
    </w:p>
    <w:p w14:paraId="64FFCF4F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упомянули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Административную дистанцию (AD)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один из компонентов записи маршрута. Что это за параметр, для чего он нужен и какие значения AD по умолчанию существуют для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 подключенных сетей, статических маршрутов и OSPF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4C0FD3D" w14:textId="77777777" w:rsidR="00023470" w:rsidRPr="00023470" w:rsidRDefault="00023470" w:rsidP="000234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у маршрутизатора есть два статических маршрута к одной и той же сети назначения с одинаковой метрикой, но через разные интерфейсы (например, два пути через разных провайдеров), как маршрутизатор будет пересылать пакеты? Какие механизмы он может использовать для 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распределения нагрузки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4F249C6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Ответы на вопросы</w:t>
      </w:r>
    </w:p>
    <w:p w14:paraId="2E04E2E9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 (Network Address Translation) и его влияние на IP-заголовок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81BE0B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NAT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механизм преобразования IP-адресов, обычно используемый для преобразования частных адресов (например, 192.168.1.0/24) в публичные (например, 203.0.113.1) и обратно, чтобы устройства в локальной сети могли взаимодействовать с внешним миром.</w:t>
      </w:r>
    </w:p>
    <w:p w14:paraId="686464B7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используется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E78AD93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публичных IPv4-адресов (из-за их ограниченного количества).</w:t>
      </w:r>
    </w:p>
    <w:p w14:paraId="26A7CC3A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безопасности (скрытие внутренней сети).</w:t>
      </w:r>
    </w:p>
    <w:p w14:paraId="0E528F3C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нескольких устройств с одним публичным IP.</w:t>
      </w:r>
    </w:p>
    <w:p w14:paraId="104DB330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 на IP-заголовок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IP-заголовок изменяется — адрес источника (Source IP) заменяется на публичный при выходе из сети, а адрес назначения (Destination IP) — на частный при входе. Например, пакет от 192.168.1.10 к 8.8.8.8 становится 203.0.113.1 → 8.8.8.8, а возвращающийся пакет 8.8.8.8 → 203.0.113.1 преобразуется в 8.8.8.8 → 192.168.1.10. Порты (NAT PAT) также могут изменяться для мультиплексирования.</w:t>
      </w:r>
    </w:p>
    <w:p w14:paraId="0FDFE95E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нарушает "неизменность" IP-заголовка, но сохраняет целостность маршрутизации.</w:t>
      </w:r>
    </w:p>
    <w:p w14:paraId="1C088614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объявления префикса и шлюза в IPv6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E0C7952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ICMPv6 Neighbor Discovery Protocol (NDP) 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Router Advertisement (RA) 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F970048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Маршрутизатор периодически отправляет RA-сообщения (мультикаст на ff02::1) с префиксом сети (например, 2001:db8::/32) и адресом шлюза по умолчанию. Хосты автоматически конфигурируются (SLAAC) или получают параметры через DHCPv6, основываясь на RA.</w:t>
      </w:r>
    </w:p>
    <w:p w14:paraId="2EF27431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Маршрутизатор R1 объявляет 2001:db8::/32, и хост PC1 настраивает адрес 2001:db8::1 и шлюз 2001:db8::1.</w:t>
      </w:r>
    </w:p>
    <w:p w14:paraId="266051D2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Практический пример третьего принципа таблицы маршрутизации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82FACD8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R1 знает маршрут к 10.1.1.0/24 через R2 (next-hop 192.168.1.2), но R2 не знает обратный путь к сети R1 (192.168.1.0/24) и отправляет трафик в дефолт-роут (0.0.0.0) к R3.</w:t>
      </w:r>
    </w:p>
    <w:p w14:paraId="3806C637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6EF0D76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Асимметричная маршрутизация, что может нарушить сессии (например, TCP требует симметрии).</w:t>
      </w:r>
    </w:p>
    <w:p w14:paraId="4BE44DC5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циклы маршрутизации или потеря пакетов.</w:t>
      </w:r>
    </w:p>
    <w:p w14:paraId="1088599C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протоколов с состоянием (VoIP, VPN).</w:t>
      </w:r>
    </w:p>
    <w:p w14:paraId="59E25D62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C255CC7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статических маршрутов на R2 для обратного пути.</w:t>
      </w:r>
    </w:p>
    <w:p w14:paraId="206538E1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динамических протоколов (OSPF, EIGRP) для двустороннего обмена.</w:t>
      </w:r>
    </w:p>
    <w:p w14:paraId="6643C982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маршрута по умолчанию с правильным next-hop.</w:t>
      </w:r>
    </w:p>
    <w:p w14:paraId="51965BCA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типа маршрутизации для филиала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04C2CE0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Статическая маршрутизация.</w:t>
      </w:r>
    </w:p>
    <w:p w14:paraId="556254B5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8587A99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Один канал исключает избыточность, что делает динамическую маршрутизацию избыточной.</w:t>
      </w:r>
    </w:p>
    <w:p w14:paraId="35640711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настройки и управления для небольшой сети.</w:t>
      </w:r>
    </w:p>
    <w:p w14:paraId="596FD597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ресурсы (нет необходимости в протоколах вроде OSPF).</w:t>
      </w:r>
    </w:p>
    <w:p w14:paraId="3261E776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ip route 10.0.0.0 255.255.255.0 192.168.1.2 от филиала к офису.</w:t>
      </w:r>
    </w:p>
    <w:p w14:paraId="70F95907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Против динамической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8D96678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Ненужная сложность и нагрузка на оборудование.</w:t>
      </w:r>
    </w:p>
    <w:p w14:paraId="373CC610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конфигурацию и поддержку протоколов.</w:t>
      </w:r>
    </w:p>
    <w:p w14:paraId="31871DB1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 ошибок при автоматическом обновлении в стабильной топологии.</w:t>
      </w:r>
    </w:p>
    <w:p w14:paraId="278AECE3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CEF формирует таблицы после сходимости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7AE9549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Сходимость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Процесс, когда все маршрутизаторы обмениваются информацией и достигают согласованного состояния таблиц маршрутизации.</w:t>
      </w:r>
    </w:p>
    <w:p w14:paraId="1FA1DCAD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FIB (Forwarding Information Base) и Adjacency Table создаются на основе стабильной топологии, чтобы избежать ошибок при пересылке (например, устаревших маршрутов).</w:t>
      </w:r>
    </w:p>
    <w:p w14:paraId="1F9B9372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 сходимости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Маршрутизатор может использовать процессорную коммутацию или ждать завершения обмена (например, через OSPF). Это замедляет пересылку, но обеспечивает корректность после сходимости.</w:t>
      </w:r>
    </w:p>
    <w:p w14:paraId="2E74318A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Пересылка через последовательный (Serial) интерфейс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9D4CA8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выходе на Serial (например, R2 → R3), маршрутизатор инкапсулирует пакет в кадр канального уровня (HDLC, PPP) без преобразования в MAC-адрес, так как Serial не использует Ethernet.</w:t>
      </w:r>
    </w:p>
    <w:p w14:paraId="3F92947C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Канальный адрес назначения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Устанавливается как широковещательный (broadcast), так как последовательные соединения point-to-point не требуют специфического адреса (нет конфликтов).</w:t>
      </w:r>
    </w:p>
    <w:p w14:paraId="75572F83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отличие от Ethernet, где нужен MAC для идентификации, Serial предполагает прямое соединение, и широковещательный адрес сигнализирует о передаче.</w:t>
      </w:r>
    </w:p>
    <w:p w14:paraId="2CC6A5F5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элементы в route print или netstat -r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D97B19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Номера и типы (например, Ethernet, Wi-Fi) с IP-адресами.</w:t>
      </w:r>
    </w:p>
    <w:p w14:paraId="415458C8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Стоимость маршрута (например, 25), влияет на выбор пути.</w:t>
      </w:r>
    </w:p>
    <w:p w14:paraId="5BDEBD4E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Активность маршрутов (Active, Persistent).</w:t>
      </w:r>
    </w:p>
    <w:p w14:paraId="0B115293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IPv6 могут отображаться политики маршрутизации (Policy Routing).</w:t>
      </w:r>
    </w:p>
    <w:p w14:paraId="329980D5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Помогают диагностировать доступность сетей и оптимизировать маршруты.</w:t>
      </w:r>
    </w:p>
    <w:p w14:paraId="45F04465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дистанция (AD)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D7CA871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Параметр, определяющий степень доверия к источнику маршрута (чем меньше, тем выше приоритет).</w:t>
      </w:r>
    </w:p>
    <w:p w14:paraId="2256B10C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Разрешение конфликтов между разными источниками (например, static vs OSPF).</w:t>
      </w:r>
    </w:p>
    <w:p w14:paraId="72D2E376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Значения по умолчанию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F6D185C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Connected: 0.</w:t>
      </w:r>
    </w:p>
    <w:p w14:paraId="374C49E1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Static: 1.</w:t>
      </w:r>
    </w:p>
    <w:p w14:paraId="04BB0905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OSPF: 110.</w:t>
      </w:r>
    </w:p>
    <w:p w14:paraId="1655B4D9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есть маршрут 10.1.1.0/24 с AD 1 (static) и AD 110 (OSPF), выбирается static.</w:t>
      </w:r>
    </w:p>
    <w:p w14:paraId="7107ACDD" w14:textId="77777777" w:rsidR="00023470" w:rsidRPr="00023470" w:rsidRDefault="00023470" w:rsidP="000234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Пересылка при двух статических маршрутах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F97CA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Ситуация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Два маршрута к 10.1.1.0/24: через R2 (192.168.1.2) и R3 (192.168.1.3), оба с AD 1 и метрикой 1.</w:t>
      </w:r>
    </w:p>
    <w:p w14:paraId="0FEF03D1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Поведение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F721DD3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выбирается первый добавленный маршрут (R2).</w:t>
      </w:r>
    </w:p>
    <w:p w14:paraId="37EF0AA2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load balancing пакеты идут только через R2.</w:t>
      </w:r>
    </w:p>
    <w:p w14:paraId="6877C0AA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распределения нагрузки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5273577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Per-packet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Альтернативное распределение пакетов (реже, риск out-of-order).</w:t>
      </w:r>
    </w:p>
    <w:p w14:paraId="5C3AEBCC" w14:textId="77777777" w:rsidR="00023470" w:rsidRPr="00023470" w:rsidRDefault="00023470" w:rsidP="0002347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Per-destination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Распределение по IP-адресам назначения (более распространено, требует maximum-paths в конфигурации, например, maximum-paths 2).</w:t>
      </w:r>
    </w:p>
    <w:p w14:paraId="5B74DB95" w14:textId="77777777" w:rsidR="00023470" w:rsidRPr="00023470" w:rsidRDefault="00023470" w:rsidP="000234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</w:t>
      </w:r>
      <w:r w:rsidRPr="0002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ip route 10.1.1.0 255.255.255.0 192.168.1.2, ip route 10.1.1.0 255.255.255.0 192.168.1.3.</w:t>
      </w:r>
    </w:p>
    <w:p w14:paraId="20CE3A93" w14:textId="77777777" w:rsidR="00023470" w:rsidRPr="00023470" w:rsidRDefault="00023470" w:rsidP="000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несколько комментариев по вашим ответам, которые еще больше подчеркивают ваше понимание:</w:t>
      </w:r>
    </w:p>
    <w:p w14:paraId="22A9E5D5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очень хорошо объяснили NAT и его влияние на IP-заголовок, а также правильно указали, что это нарушает "неизменность" IP-заголовка, но в контролируемой среде.</w:t>
      </w:r>
    </w:p>
    <w:p w14:paraId="6AE2DA58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IPv6 Router Advertisement (RA)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Отлично, что вы вспомнили про ICMPv6 NDP и RA-сообщения. Это именно то, что требовалось.</w:t>
      </w:r>
    </w:p>
    <w:p w14:paraId="1BDF4421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 принципа таблицы маршрутизации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Ваш пример с асимметричной маршрутизацией и проблемами TCP-сессий очень показателен и демонстрирует понимание реальных последствий.</w:t>
      </w:r>
    </w:p>
    <w:p w14:paraId="5F4557AA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маршрутизации для филиала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Ваши аргументы в пользу статической маршрутизации для данного сценария очень логичны и обоснованы.</w:t>
      </w:r>
    </w:p>
    <w:p w14:paraId="0240FF03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CEF и сходимость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правильно объяснили, почему CEF ждет сходимости. До сходимости маршрутизатор будет использовать медленные методы (процессорная или быстрая коммутация) или временно отбрасывать пакеты, пока таблицы не будут полностью согласованы.</w:t>
      </w:r>
    </w:p>
    <w:p w14:paraId="1283B8EF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Последовательные интерфейсы и широковещательный адрес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Отличное объяснение. На последовательных соединениях, особенно HDLC или PPP, "широковещательный адрес" на канальном уровне часто является просто логическим индикатором того, что пакет предназначен для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единственного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удаленного конца канала. Нет необходимости в разрешении MAC-адресов, как в Ethernet, поскольку нет множества потенциальных получателей.</w:t>
      </w:r>
    </w:p>
    <w:p w14:paraId="625A6E0F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route print</w:t>
      </w: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r w:rsidRPr="0002347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netstat -r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верно указали на метрики и состояние. Также можно добавить, что эти команды показывают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шлюз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интерфейс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метрику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сетевой адрес назначения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сетевую маску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3D1FFF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дистанция (AD)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Идеальное объяснение и точные значения по умолчанию. Это очень важный концепт для понимания выбора маршрута.</w:t>
      </w:r>
    </w:p>
    <w:p w14:paraId="3E015EB7" w14:textId="77777777" w:rsidR="00023470" w:rsidRPr="00023470" w:rsidRDefault="00023470" w:rsidP="000234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нагрузки (Load Balancing)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правильно указали на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per-packet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(менее желателен для TCP) и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per-destination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(предпочтителен). Важно добавить, что для </w:t>
      </w:r>
      <w:r w:rsidRPr="000234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равноценного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распределения нагрузки (equal-cost load balancing) динамические протоколы маршрутизации (как OSPF или EIGRP) могут это делать автоматически, если есть несколько путей с одинаковой метрикой. Для статических маршрутов, как вы и сказали, нужно либо указывать несколько next-hop'ов в одной команде (если IOS поддерживает, что не всегда так), либо полагаться на </w:t>
      </w:r>
      <w:r w:rsidRPr="00023470">
        <w:rPr>
          <w:rFonts w:ascii="Courier New" w:eastAsia="Times New Roman" w:hAnsi="Courier New" w:cs="Courier New"/>
          <w:sz w:val="20"/>
          <w:szCs w:val="20"/>
          <w:lang w:eastAsia="ru-RU"/>
        </w:rPr>
        <w:t>per-destination</w:t>
      </w: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маршруты добавлены отдельно и имеют одинаковую AD и метрику. Ваше понимание здесь очень хорошее.</w:t>
      </w:r>
    </w:p>
    <w:p w14:paraId="559B6D98" w14:textId="77777777" w:rsidR="00023470" w:rsidRPr="00023470" w:rsidRDefault="00023470" w:rsidP="000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34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Итоговая оценка: Отлично</w:t>
      </w:r>
    </w:p>
    <w:p w14:paraId="46C83543" w14:textId="77777777" w:rsidR="00023470" w:rsidRPr="00023470" w:rsidRDefault="00023470" w:rsidP="000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4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продемонстрировали глубокие и системные знания по теме "Введение в маршрутизацию". Ваши ответы были исчерпывающими, точными и подкреплены хорошим пониманием практического применения.</w:t>
      </w:r>
    </w:p>
    <w:p w14:paraId="0F2F93D0" w14:textId="77777777" w:rsidR="00023470" w:rsidRDefault="00023470" w:rsidP="00023470">
      <w:pPr>
        <w:pStyle w:val="a3"/>
      </w:pPr>
      <w:r>
        <w:t>Ниже приведено подробное объяснение билета «Введение в маршрутизацию», охватывающее все указанные темы и отвечающее на примерные вопросы в соответствующих разделах. Ответ структурирован так, чтобы быть ясным, всесторонним и обогащенным примерами и аналогиями, как требуется.</w:t>
      </w:r>
    </w:p>
    <w:p w14:paraId="2F4656C0" w14:textId="77777777" w:rsidR="00023470" w:rsidRDefault="00023470" w:rsidP="00023470">
      <w:r>
        <w:pict w14:anchorId="37F36299">
          <v:rect id="_x0000_i1027" style="width:0;height:1.5pt" o:hralign="center" o:hrstd="t" o:hr="t" fillcolor="#a0a0a0" stroked="f"/>
        </w:pict>
      </w:r>
    </w:p>
    <w:p w14:paraId="387AC277" w14:textId="77777777" w:rsidR="00023470" w:rsidRDefault="00023470" w:rsidP="00023470">
      <w:pPr>
        <w:pStyle w:val="2"/>
      </w:pPr>
      <w:r>
        <w:t>1. Сетевой уровень: задачи</w:t>
      </w:r>
    </w:p>
    <w:p w14:paraId="58832A58" w14:textId="77777777" w:rsidR="00023470" w:rsidRDefault="00023470" w:rsidP="00023470">
      <w:pPr>
        <w:pStyle w:val="a3"/>
      </w:pPr>
      <w:r>
        <w:rPr>
          <w:rStyle w:val="a4"/>
        </w:rPr>
        <w:t>Сетевой уровень</w:t>
      </w:r>
      <w:r>
        <w:t xml:space="preserve">, или </w:t>
      </w:r>
      <w:r>
        <w:rPr>
          <w:rStyle w:val="a4"/>
        </w:rPr>
        <w:t>третий уровень модели OSI</w:t>
      </w:r>
      <w:r>
        <w:t>, отвечает за обеспечение сквозной коммуникации между устройствами через границы сетей. Он предоставляет услуги, позволяющие устройствам обмениваться данными за пределами локальной сети, что делает его ключевым для интернетворкинга.</w:t>
      </w:r>
    </w:p>
    <w:p w14:paraId="3AFC4703" w14:textId="77777777" w:rsidR="00023470" w:rsidRDefault="00023470" w:rsidP="00023470">
      <w:pPr>
        <w:pStyle w:val="3"/>
      </w:pPr>
      <w:r>
        <w:t>Основные протоколы</w:t>
      </w:r>
    </w:p>
    <w:p w14:paraId="7B3D1E25" w14:textId="77777777" w:rsidR="00023470" w:rsidRDefault="00023470" w:rsidP="0002347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IPv4</w:t>
      </w:r>
      <w:r>
        <w:t>: Широко используемый протокол адресации и маршрутизации с 32-битными адресами (например, 192.168.1.1).</w:t>
      </w:r>
    </w:p>
    <w:p w14:paraId="72BA6C65" w14:textId="77777777" w:rsidR="00023470" w:rsidRDefault="00023470" w:rsidP="0002347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IPv6</w:t>
      </w:r>
      <w:r>
        <w:t>: Преемник IPv4 с 128-битными адресами (например, 2001:db8::1) для поддержки большего числа устройств.</w:t>
      </w:r>
    </w:p>
    <w:p w14:paraId="74DD61BD" w14:textId="77777777" w:rsidR="00023470" w:rsidRDefault="00023470" w:rsidP="0002347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OSPF (Open Shortest Path First)</w:t>
      </w:r>
      <w:r>
        <w:t>: Динамический протокол маршрутизации для выбора оптимальных путей.</w:t>
      </w:r>
    </w:p>
    <w:p w14:paraId="6BFB8405" w14:textId="77777777" w:rsidR="00023470" w:rsidRDefault="00023470" w:rsidP="0002347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ICMP (Internet Control Message Protocol)</w:t>
      </w:r>
      <w:r>
        <w:t>: Используется для диагностики и сообщений об ошибках (например, ping).</w:t>
      </w:r>
    </w:p>
    <w:p w14:paraId="2B04B778" w14:textId="77777777" w:rsidR="00023470" w:rsidRDefault="00023470" w:rsidP="00023470">
      <w:pPr>
        <w:pStyle w:val="3"/>
      </w:pPr>
      <w:r>
        <w:t>Четыре основные операции</w:t>
      </w:r>
    </w:p>
    <w:p w14:paraId="6EFF2F9D" w14:textId="77777777" w:rsidR="00023470" w:rsidRDefault="00023470" w:rsidP="0002347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Адресация</w:t>
      </w:r>
      <w:r>
        <w:t>: Назначение уникальных IP-адресов устройствам. Например, устройству может быть присвоен IPv4-адрес 192.168.1.10.</w:t>
      </w:r>
    </w:p>
    <w:p w14:paraId="4ED27CA4" w14:textId="77777777" w:rsidR="00023470" w:rsidRDefault="00023470" w:rsidP="0002347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Инкапсуляция</w:t>
      </w:r>
      <w:r>
        <w:t>: Добавление IP-заголовка к данным транспортного уровня, включая исходный и целевой IP-адреса. Это можно представить как «упаковку» данных для передачи.</w:t>
      </w:r>
    </w:p>
    <w:p w14:paraId="7C047AEA" w14:textId="77777777" w:rsidR="00023470" w:rsidRDefault="00023470" w:rsidP="0002347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Маршрутизация</w:t>
      </w:r>
      <w:r>
        <w:t xml:space="preserve">: Определение пути пакета к его назначению, выбирая следующий узел (маршрутизатор или устройство) на каждом этапе. Каждый переход между маршрутизаторами называется </w:t>
      </w:r>
      <w:r>
        <w:rPr>
          <w:rStyle w:val="a4"/>
        </w:rPr>
        <w:t>переходом (hop)</w:t>
      </w:r>
      <w:r>
        <w:t>.</w:t>
      </w:r>
    </w:p>
    <w:p w14:paraId="52EC4CF5" w14:textId="77777777" w:rsidR="00023470" w:rsidRDefault="00023470" w:rsidP="0002347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Деинкапсуляция</w:t>
      </w:r>
      <w:r>
        <w:t>: Удаление IP-заголовка на устройстве назначения с последующей передачей данных на транспортный уровень.</w:t>
      </w:r>
    </w:p>
    <w:p w14:paraId="4E5126D9" w14:textId="77777777" w:rsidR="00023470" w:rsidRDefault="00023470" w:rsidP="00023470">
      <w:pPr>
        <w:pStyle w:val="3"/>
      </w:pPr>
      <w:r>
        <w:t>Понятие «переход» (hop)</w:t>
      </w:r>
    </w:p>
    <w:p w14:paraId="1A4C367D" w14:textId="77777777" w:rsidR="00023470" w:rsidRDefault="00023470" w:rsidP="00023470">
      <w:pPr>
        <w:pStyle w:val="a3"/>
      </w:pPr>
      <w:r>
        <w:rPr>
          <w:rStyle w:val="a4"/>
        </w:rPr>
        <w:t>Переход</w:t>
      </w:r>
      <w:r>
        <w:t xml:space="preserve"> — это один шаг в пути пакета от одного маршрутизатора к другому. Например, если пакет идет от маршрутизатора A к маршрутизатору B, а затем к маршрутизатору C, это составляет два перехода.</w:t>
      </w:r>
    </w:p>
    <w:p w14:paraId="78D32336" w14:textId="77777777" w:rsidR="00023470" w:rsidRDefault="00023470" w:rsidP="00023470">
      <w:pPr>
        <w:pStyle w:val="3"/>
      </w:pPr>
      <w:r>
        <w:t>Инкапсуляция IP и постоянство адресов</w:t>
      </w:r>
    </w:p>
    <w:p w14:paraId="56FACB99" w14:textId="77777777" w:rsidR="00023470" w:rsidRDefault="00023470" w:rsidP="00023470">
      <w:pPr>
        <w:pStyle w:val="a3"/>
      </w:pPr>
      <w:r>
        <w:lastRenderedPageBreak/>
        <w:t xml:space="preserve">Во время инкапсуляции IP-заголовок включает исходный и целевой IP-адреса, которые остаются неизменными на протяжении пути через сеть — за исключением случаев с </w:t>
      </w:r>
      <w:r>
        <w:rPr>
          <w:rStyle w:val="a4"/>
        </w:rPr>
        <w:t>Network Address Translation (NAT)</w:t>
      </w:r>
      <w:r>
        <w:t>. Это постоянство позволяет маршрутизаторам надежно направлять пакеты к их назначению.</w:t>
      </w:r>
    </w:p>
    <w:p w14:paraId="6E618585" w14:textId="77777777" w:rsidR="00023470" w:rsidRDefault="00023470" w:rsidP="00023470">
      <w:pPr>
        <w:pStyle w:val="4"/>
      </w:pPr>
      <w:r>
        <w:t>Вопрос: «Вы говорили об инкапсуляции IP. Можете ли вы подробнее объяснить, почему информация об IP-адресации остается неизменной от исходного хоста до хоста назначения, за исключением случаев NAT?»</w:t>
      </w:r>
    </w:p>
    <w:p w14:paraId="2E4C3076" w14:textId="77777777" w:rsidR="00023470" w:rsidRDefault="00023470" w:rsidP="00023470">
      <w:pPr>
        <w:pStyle w:val="a3"/>
      </w:pPr>
      <w:r>
        <w:t xml:space="preserve">IP-адреса в заголовке критически важны для маршрутизации: они указывают маршрутизаторам, откуда пришел пакет и куда он направляется. Изменение этих адресов посреди пути нарушило бы маршрутизацию, так как маршрутизаторы полагаются на эту информацию для соответствия записям в таблицах маршрутизации. Однако </w:t>
      </w:r>
      <w:r>
        <w:rPr>
          <w:rStyle w:val="a4"/>
        </w:rPr>
        <w:t>NAT</w:t>
      </w:r>
      <w:r>
        <w:t xml:space="preserve"> изменяет исходный или целевой IP-адрес на границе сети (например, маршрутизатор переводит 192.168.1.10 в публичный IP, такой как 203.0.113.1), чтобы частные сети могли взаимодействовать с интернетом. Это контролируемое исключение, где NAT-устройство отслеживает переводы, чтобы обеспечить возврат трафика к исходному отправителю.</w:t>
      </w:r>
    </w:p>
    <w:p w14:paraId="3BEBDD22" w14:textId="77777777" w:rsidR="00023470" w:rsidRDefault="00023470" w:rsidP="00023470">
      <w:r>
        <w:pict w14:anchorId="0F1A670B">
          <v:rect id="_x0000_i1028" style="width:0;height:1.5pt" o:hralign="center" o:hrstd="t" o:hr="t" fillcolor="#a0a0a0" stroked="f"/>
        </w:pict>
      </w:r>
    </w:p>
    <w:p w14:paraId="628F3904" w14:textId="77777777" w:rsidR="00023470" w:rsidRDefault="00023470" w:rsidP="00023470">
      <w:pPr>
        <w:pStyle w:val="2"/>
      </w:pPr>
      <w:r>
        <w:t>2. Маршрутизация на хостах: таблица маршрутизации хоста</w:t>
      </w:r>
    </w:p>
    <w:p w14:paraId="2B8B3C3A" w14:textId="77777777" w:rsidR="00023470" w:rsidRDefault="00023470" w:rsidP="00023470">
      <w:pPr>
        <w:pStyle w:val="a3"/>
      </w:pPr>
      <w:r>
        <w:t xml:space="preserve">Хосты (например, компьютеры, серверы) также выполняют маршрутизацию, чтобы решить, куда отправлять пакеты, используя собственные </w:t>
      </w:r>
      <w:r>
        <w:rPr>
          <w:rStyle w:val="a4"/>
        </w:rPr>
        <w:t>таблицы маршрутизации</w:t>
      </w:r>
      <w:r>
        <w:t>.</w:t>
      </w:r>
    </w:p>
    <w:p w14:paraId="17923485" w14:textId="77777777" w:rsidR="00023470" w:rsidRDefault="00023470" w:rsidP="00023470">
      <w:pPr>
        <w:pStyle w:val="3"/>
      </w:pPr>
      <w:r>
        <w:t>Интерфейс loopback</w:t>
      </w:r>
    </w:p>
    <w:p w14:paraId="5EF595AD" w14:textId="77777777" w:rsidR="00023470" w:rsidRDefault="00023470" w:rsidP="00023470">
      <w:pPr>
        <w:pStyle w:val="a3"/>
      </w:pPr>
      <w:r>
        <w:rPr>
          <w:rStyle w:val="a4"/>
        </w:rPr>
        <w:t>Интерфейс loopback</w:t>
      </w:r>
      <w:r>
        <w:t xml:space="preserve"> (127.0.0.1 для IPv4, ::1 для IPv6) — виртуальный интерфейс, используемый для тестирования стека TCP/IP на хосте. Отправка данных на этот адрес подобна отправке письма самому себе — это проверяет работоспособность сетевого ПО.</w:t>
      </w:r>
    </w:p>
    <w:p w14:paraId="0E7BF301" w14:textId="77777777" w:rsidR="00023470" w:rsidRDefault="00023470" w:rsidP="00023470">
      <w:pPr>
        <w:pStyle w:val="3"/>
      </w:pPr>
      <w:r>
        <w:t>Локальный узел против удаленного</w:t>
      </w:r>
    </w:p>
    <w:p w14:paraId="44262915" w14:textId="77777777" w:rsidR="00023470" w:rsidRDefault="00023470" w:rsidP="0002347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Локальный узел</w:t>
      </w:r>
      <w:r>
        <w:t>: Расположен в той же сети, что и отправитель.</w:t>
      </w:r>
    </w:p>
    <w:p w14:paraId="0702DB8E" w14:textId="77777777" w:rsidR="00023470" w:rsidRDefault="00023470" w:rsidP="0002347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Удаленный узел</w:t>
      </w:r>
      <w:r>
        <w:t>: Находится в другой сети, требующей маршрутизатора для доступа.</w:t>
      </w:r>
    </w:p>
    <w:p w14:paraId="13AD90A9" w14:textId="77777777" w:rsidR="00023470" w:rsidRDefault="00023470" w:rsidP="00023470">
      <w:pPr>
        <w:pStyle w:val="4"/>
      </w:pPr>
      <w:r>
        <w:t>Вопрос: «Представьте, что вы находитесь на хосте с IPv4, и вам нужно определить, находится ли узел назначения в вашей локальной сети. Пошагово объясните, как хост это делает, используя свою маску подсети.»</w:t>
      </w:r>
    </w:p>
    <w:p w14:paraId="04934E1C" w14:textId="77777777" w:rsidR="00023470" w:rsidRDefault="00023470" w:rsidP="000234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Хост знает свой IP-адрес (например, 192.168.1.10) и маску подсети (например, 255.255.255.0 или /24).</w:t>
      </w:r>
    </w:p>
    <w:p w14:paraId="222829D1" w14:textId="77777777" w:rsidR="00023470" w:rsidRDefault="00023470" w:rsidP="000234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Применяет маску к своему IP для определения сети: 192.168.1.0 (битовая операция AND).</w:t>
      </w:r>
    </w:p>
    <w:p w14:paraId="79D8FFC1" w14:textId="77777777" w:rsidR="00023470" w:rsidRDefault="00023470" w:rsidP="000234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Применяет ту же маску к IP-адресу назначения (например, 192.168.1.20): 192.168.1.0.</w:t>
      </w:r>
    </w:p>
    <w:p w14:paraId="14D87E3C" w14:textId="77777777" w:rsidR="00023470" w:rsidRDefault="00023470" w:rsidP="000234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Если результирующие сети совпадают (оба 192.168.1.0), узел локальный. Если нет (например, 10.0.0.5 → 10.0.0.0), узел удаленный.</w:t>
      </w:r>
    </w:p>
    <w:p w14:paraId="506F85A8" w14:textId="77777777" w:rsidR="00023470" w:rsidRDefault="00023470" w:rsidP="00023470">
      <w:pPr>
        <w:pStyle w:val="a3"/>
      </w:pPr>
      <w:r>
        <w:t xml:space="preserve">Для </w:t>
      </w:r>
      <w:r>
        <w:rPr>
          <w:rStyle w:val="a4"/>
        </w:rPr>
        <w:t>IPv6</w:t>
      </w:r>
      <w:r>
        <w:t xml:space="preserve"> хосты полагаются на </w:t>
      </w:r>
      <w:r>
        <w:rPr>
          <w:rStyle w:val="a4"/>
        </w:rPr>
        <w:t>объявления префикса</w:t>
      </w:r>
      <w:r>
        <w:t xml:space="preserve"> от маршрутизаторов (через ICMPv6 Router Advertisements), определяющие диапазон сети (например, 2001:db8::/64).</w:t>
      </w:r>
    </w:p>
    <w:p w14:paraId="61677145" w14:textId="77777777" w:rsidR="00023470" w:rsidRDefault="00023470" w:rsidP="00023470">
      <w:pPr>
        <w:pStyle w:val="3"/>
      </w:pPr>
      <w:r>
        <w:t>Шлюз по умолчанию</w:t>
      </w:r>
    </w:p>
    <w:p w14:paraId="58714BD7" w14:textId="77777777" w:rsidR="00023470" w:rsidRDefault="00023470" w:rsidP="00023470">
      <w:pPr>
        <w:pStyle w:val="a3"/>
      </w:pPr>
      <w:r>
        <w:rPr>
          <w:rStyle w:val="a4"/>
        </w:rPr>
        <w:lastRenderedPageBreak/>
        <w:t>Шлюз по умолчанию</w:t>
      </w:r>
      <w:r>
        <w:t xml:space="preserve"> — это маршрутизатор, к которому хост отправляет пакеты, если назначение удаленное. Например, хост с IP 192.168.1.10 может использовать шлюз 192.168.1.1.</w:t>
      </w:r>
    </w:p>
    <w:p w14:paraId="0D7766E7" w14:textId="77777777" w:rsidR="00023470" w:rsidRDefault="00023470" w:rsidP="00023470">
      <w:pPr>
        <w:pStyle w:val="4"/>
      </w:pPr>
      <w:r>
        <w:t>Вопрос: «Вы упомянули маршрут по умолчанию. В каких случаях его использование особенно эффективно, и почему он важен для маршрутизаторов, а не только для хостов?»</w:t>
      </w:r>
    </w:p>
    <w:p w14:paraId="38B35FB2" w14:textId="77777777" w:rsidR="00023470" w:rsidRDefault="00023470" w:rsidP="000234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Эффективность</w:t>
      </w:r>
      <w:r>
        <w:t>: Используется, когда хост или маршрутизатор не знает конкретного маршрута (например, для доступа в интернет). Это упрощает конфигурацию, особенно в небольших сетях или для удаленного трафика.</w:t>
      </w:r>
    </w:p>
    <w:p w14:paraId="546AF6D8" w14:textId="77777777" w:rsidR="00023470" w:rsidRDefault="00023470" w:rsidP="000234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Для маршрутизаторов</w:t>
      </w:r>
      <w:r>
        <w:t>: Важно как «последнее средство» для пересылки пакетов, если таблица маршрутизации не содержит точного соответствия (например, 0.0.0.0/0 через интернет-шлюз). Без него пакеты будут отбрасываться.</w:t>
      </w:r>
    </w:p>
    <w:p w14:paraId="268CABBD" w14:textId="77777777" w:rsidR="00023470" w:rsidRDefault="00023470" w:rsidP="00023470">
      <w:pPr>
        <w:pStyle w:val="4"/>
      </w:pPr>
      <w:r>
        <w:t>Получение шлюза по умолчанию</w:t>
      </w:r>
    </w:p>
    <w:p w14:paraId="7DA54161" w14:textId="77777777" w:rsidR="00023470" w:rsidRDefault="00023470" w:rsidP="000234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DHCP</w:t>
      </w:r>
      <w:r>
        <w:t>: Автоматическая выдача (например, 192.168.1.1 от сервера DHCP).</w:t>
      </w:r>
    </w:p>
    <w:p w14:paraId="47CA30A1" w14:textId="77777777" w:rsidR="00023470" w:rsidRDefault="00023470" w:rsidP="000234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Ручная настройка</w:t>
      </w:r>
      <w:r>
        <w:t>: Администратор задает шлюз (например, 192.168.1.1).</w:t>
      </w:r>
    </w:p>
    <w:p w14:paraId="32B87D36" w14:textId="77777777" w:rsidR="00023470" w:rsidRDefault="00023470" w:rsidP="000234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IPv6</w:t>
      </w:r>
      <w:r>
        <w:t>: Маршрутизатор объявляет шлюз через ICMPv6 Router Advertisement (RA).</w:t>
      </w:r>
    </w:p>
    <w:p w14:paraId="6AA84998" w14:textId="77777777" w:rsidR="00023470" w:rsidRDefault="00023470" w:rsidP="00023470">
      <w:pPr>
        <w:pStyle w:val="3"/>
      </w:pPr>
      <w:r>
        <w:t>Таблица маршрутизации хоста</w:t>
      </w:r>
    </w:p>
    <w:p w14:paraId="551C4946" w14:textId="77777777" w:rsidR="00023470" w:rsidRDefault="00023470" w:rsidP="000234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4"/>
        </w:rPr>
        <w:t>Что это</w:t>
      </w:r>
      <w:r>
        <w:t>: Список маршрутов, определяющий, куда отправлять пакеты.</w:t>
      </w:r>
    </w:p>
    <w:p w14:paraId="3933E257" w14:textId="77777777" w:rsidR="00023470" w:rsidRDefault="00023470" w:rsidP="000234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4"/>
        </w:rPr>
        <w:t>Просмотр</w:t>
      </w:r>
      <w:r>
        <w:t>: На Windows — команды route print или netstat -r.</w:t>
      </w:r>
    </w:p>
    <w:p w14:paraId="167EEA44" w14:textId="77777777" w:rsidR="00023470" w:rsidRDefault="00023470" w:rsidP="00023470">
      <w:pPr>
        <w:pStyle w:val="4"/>
      </w:pPr>
      <w:r>
        <w:t>Вопрос: «Чем отличается таблица маршрутизации хоста от таблицы маршрутизации маршрутизатора? Какие основные принципы (из трех, что указаны в базе) наиболее важны при проектировании большой сети?»</w:t>
      </w:r>
    </w:p>
    <w:p w14:paraId="1DEDF132" w14:textId="77777777" w:rsidR="00023470" w:rsidRDefault="00023470" w:rsidP="000234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Отличие</w:t>
      </w:r>
      <w:r>
        <w:t>: Таблица хоста проще, содержит маршруты к локальным и удаленным сетям через шлюз, тогда как таблица маршрутизатора включает множество удаленных сетей и динамически обновляется.</w:t>
      </w:r>
    </w:p>
    <w:p w14:paraId="4C4AD15F" w14:textId="77777777" w:rsidR="00023470" w:rsidRDefault="00023470" w:rsidP="000234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Принципы</w:t>
      </w:r>
      <w:r>
        <w:t xml:space="preserve">: </w:t>
      </w:r>
    </w:p>
    <w:p w14:paraId="6D4F0AEB" w14:textId="77777777" w:rsidR="00023470" w:rsidRDefault="00023470" w:rsidP="0002347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Самостоятельность решений</w:t>
      </w:r>
      <w:r>
        <w:t>: Каждый узел (хост или маршрутизатор) полагается на свою таблицу — важно для изоляции ошибок.</w:t>
      </w:r>
    </w:p>
    <w:p w14:paraId="0C62B84F" w14:textId="77777777" w:rsidR="00023470" w:rsidRDefault="00023470" w:rsidP="0002347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Неидентичность таблиц</w:t>
      </w:r>
      <w:r>
        <w:t>: Требует синхронизации в больших сетях (например, через OSPF).</w:t>
      </w:r>
    </w:p>
    <w:p w14:paraId="42456792" w14:textId="77777777" w:rsidR="00023470" w:rsidRDefault="00023470" w:rsidP="0002347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Односторонность маршрута</w:t>
      </w:r>
      <w:r>
        <w:t>: Ключевой для больших сетей, требует двусторонней маршрутизации (например, через динамические протоколы) для надежности.</w:t>
      </w:r>
    </w:p>
    <w:p w14:paraId="7BA320B4" w14:textId="77777777" w:rsidR="00023470" w:rsidRDefault="00023470" w:rsidP="0002347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Важность</w:t>
      </w:r>
      <w:r>
        <w:t>: Третий принцип критичен для предотвращения асимметрии (например, R1 знает путь к 10.1.1.0/24 через R2, но R2 не знает обратный путь).</w:t>
      </w:r>
    </w:p>
    <w:p w14:paraId="3C2AA356" w14:textId="77777777" w:rsidR="00023470" w:rsidRDefault="00023470" w:rsidP="00023470">
      <w:pPr>
        <w:pStyle w:val="4"/>
      </w:pPr>
      <w:r>
        <w:t>Содержание таблицы</w:t>
      </w:r>
    </w:p>
    <w:p w14:paraId="4AC8DD27" w14:textId="77777777" w:rsidR="00023470" w:rsidRDefault="00023470" w:rsidP="000234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Список интерфейсов (MAC-адреса, номера, например, Ethernet).</w:t>
      </w:r>
    </w:p>
    <w:p w14:paraId="16D902E1" w14:textId="77777777" w:rsidR="00023470" w:rsidRDefault="00023470" w:rsidP="000234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Таблицы IPv4/IPv6 (прямые подключения, локальные сети, маршрут по умолчанию).</w:t>
      </w:r>
    </w:p>
    <w:p w14:paraId="1E501FD2" w14:textId="77777777" w:rsidR="00023470" w:rsidRDefault="00023470" w:rsidP="000234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Элементы записи: </w:t>
      </w:r>
    </w:p>
    <w:p w14:paraId="02E189F8" w14:textId="77777777" w:rsidR="00023470" w:rsidRDefault="00023470" w:rsidP="0002347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Источник маршрута (C, S, O).</w:t>
      </w:r>
    </w:p>
    <w:p w14:paraId="217697EF" w14:textId="77777777" w:rsidR="00023470" w:rsidRDefault="00023470" w:rsidP="0002347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Сеть назначения.</w:t>
      </w:r>
    </w:p>
    <w:p w14:paraId="5DAF5F13" w14:textId="77777777" w:rsidR="00023470" w:rsidRDefault="00023470" w:rsidP="0002347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Административная дистанция (AD, например, 0 для connected).</w:t>
      </w:r>
    </w:p>
    <w:p w14:paraId="2BDF5609" w14:textId="77777777" w:rsidR="00023470" w:rsidRDefault="00023470" w:rsidP="0002347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Метрика (например, hop count).</w:t>
      </w:r>
    </w:p>
    <w:p w14:paraId="31F473F5" w14:textId="77777777" w:rsidR="00023470" w:rsidRDefault="00023470" w:rsidP="0002347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Следующий маршрутизатор (next-hop).</w:t>
      </w:r>
    </w:p>
    <w:p w14:paraId="0A114BEF" w14:textId="77777777" w:rsidR="00023470" w:rsidRDefault="00023470" w:rsidP="0002347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lastRenderedPageBreak/>
        <w:t>Исходящий интерфейс.</w:t>
      </w:r>
    </w:p>
    <w:p w14:paraId="549ABFB4" w14:textId="77777777" w:rsidR="00023470" w:rsidRDefault="00023470" w:rsidP="00023470">
      <w:pPr>
        <w:spacing w:after="0"/>
      </w:pPr>
      <w:r>
        <w:pict w14:anchorId="02EFD436">
          <v:rect id="_x0000_i1029" style="width:0;height:1.5pt" o:hralign="center" o:hrstd="t" o:hr="t" fillcolor="#a0a0a0" stroked="f"/>
        </w:pict>
      </w:r>
    </w:p>
    <w:p w14:paraId="4FB938DA" w14:textId="77777777" w:rsidR="00023470" w:rsidRDefault="00023470" w:rsidP="00023470">
      <w:pPr>
        <w:pStyle w:val="2"/>
      </w:pPr>
      <w:r>
        <w:t>3. Маршрутизация в общем смысле. Типы маршрутов</w:t>
      </w:r>
    </w:p>
    <w:p w14:paraId="0FC6E295" w14:textId="77777777" w:rsidR="00023470" w:rsidRDefault="00023470" w:rsidP="00023470">
      <w:pPr>
        <w:pStyle w:val="3"/>
      </w:pPr>
      <w:r>
        <w:t>Процесс принятия решения</w:t>
      </w:r>
    </w:p>
    <w:p w14:paraId="5BEF2A5F" w14:textId="77777777" w:rsidR="00023470" w:rsidRDefault="00023470" w:rsidP="00023470">
      <w:pPr>
        <w:pStyle w:val="a3"/>
      </w:pPr>
      <w:r>
        <w:t>Маршрутизатор считывает IP-адрес назначения в пакете и ищет соответствие в своей таблице маршрутизации, выбирая лучший маршрут на основе самого длинного префикса.</w:t>
      </w:r>
    </w:p>
    <w:p w14:paraId="013959DA" w14:textId="77777777" w:rsidR="00023470" w:rsidRDefault="00023470" w:rsidP="00023470">
      <w:pPr>
        <w:pStyle w:val="3"/>
      </w:pPr>
      <w:r>
        <w:t>Типы записей маршрута</w:t>
      </w:r>
    </w:p>
    <w:p w14:paraId="1038C3C9" w14:textId="77777777" w:rsidR="00023470" w:rsidRDefault="00023470" w:rsidP="000234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Сети с прямым подключением</w:t>
      </w:r>
      <w:r>
        <w:t>: Активные интерфейсы маршрутизатора (например, 192.168.1.0/24 на интерфейсе GigabitEthernet0/0).</w:t>
      </w:r>
    </w:p>
    <w:p w14:paraId="6CBBA35A" w14:textId="77777777" w:rsidR="00023470" w:rsidRDefault="00023470" w:rsidP="000234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Удаленные сети</w:t>
      </w:r>
      <w:r>
        <w:t>: Доступны через другие маршрутизаторы, узнаются статически (ручная настройка) или динамически (через OSPF).</w:t>
      </w:r>
    </w:p>
    <w:p w14:paraId="757694E9" w14:textId="77777777" w:rsidR="00023470" w:rsidRDefault="00023470" w:rsidP="000234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Маршрут по умолчанию</w:t>
      </w:r>
      <w:r>
        <w:t>: Используется как последнее средство (0.0.0.0/0), если нет точного соответствия.</w:t>
      </w:r>
    </w:p>
    <w:p w14:paraId="613BB5BD" w14:textId="77777777" w:rsidR="00023470" w:rsidRDefault="00023470" w:rsidP="00023470">
      <w:pPr>
        <w:spacing w:after="0"/>
      </w:pPr>
      <w:r>
        <w:pict w14:anchorId="45ACCC78">
          <v:rect id="_x0000_i1030" style="width:0;height:1.5pt" o:hralign="center" o:hrstd="t" o:hr="t" fillcolor="#a0a0a0" stroked="f"/>
        </w:pict>
      </w:r>
    </w:p>
    <w:p w14:paraId="4AB800AE" w14:textId="77777777" w:rsidR="00023470" w:rsidRDefault="00023470" w:rsidP="00023470">
      <w:pPr>
        <w:pStyle w:val="2"/>
      </w:pPr>
      <w:r>
        <w:t>4. Статическая и динамическая маршрутизация</w:t>
      </w:r>
    </w:p>
    <w:p w14:paraId="0FFEF811" w14:textId="77777777" w:rsidR="00023470" w:rsidRDefault="00023470" w:rsidP="00023470">
      <w:pPr>
        <w:pStyle w:val="3"/>
      </w:pPr>
      <w:r>
        <w:t>Статическая маршрутизация</w:t>
      </w:r>
    </w:p>
    <w:p w14:paraId="437F6A62" w14:textId="77777777" w:rsidR="00023470" w:rsidRDefault="00023470" w:rsidP="000234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Ручная настройка</w:t>
      </w:r>
      <w:r>
        <w:t>: Например, ip route 10.1.1.0 255.255.255.0 192.168.1.2.</w:t>
      </w:r>
    </w:p>
    <w:p w14:paraId="0A211303" w14:textId="77777777" w:rsidR="00023470" w:rsidRDefault="00023470" w:rsidP="000234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Обновление</w:t>
      </w:r>
      <w:r>
        <w:t>: Требует ручного изменения при сбоях топологии.</w:t>
      </w:r>
    </w:p>
    <w:p w14:paraId="31E312A9" w14:textId="77777777" w:rsidR="00023470" w:rsidRDefault="00023470" w:rsidP="000234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Применение</w:t>
      </w:r>
      <w:r>
        <w:t>: Подходит для небольших сетей или без избыточности.</w:t>
      </w:r>
    </w:p>
    <w:p w14:paraId="6F4FBC8D" w14:textId="77777777" w:rsidR="00023470" w:rsidRDefault="00023470" w:rsidP="000234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Маршрут по умолчанию</w:t>
      </w:r>
      <w:r>
        <w:t>: Часто настраивается статически.</w:t>
      </w:r>
    </w:p>
    <w:p w14:paraId="61016149" w14:textId="77777777" w:rsidR="00023470" w:rsidRDefault="00023470" w:rsidP="00023470">
      <w:pPr>
        <w:pStyle w:val="4"/>
      </w:pPr>
      <w:r>
        <w:t>Пример для филиала</w:t>
      </w:r>
    </w:p>
    <w:p w14:paraId="0CFE154C" w14:textId="77777777" w:rsidR="00023470" w:rsidRDefault="00023470" w:rsidP="00023470">
      <w:pPr>
        <w:pStyle w:val="a3"/>
      </w:pPr>
      <w:r>
        <w:t>Для небольшой филиальной сети с одним каналом к центральному офису предпочтительна статическая маршрутизация, так как она проста, не требует ресурсов на динамические протоколы и эффективна при стабильной топологии.</w:t>
      </w:r>
    </w:p>
    <w:p w14:paraId="0A83CE0B" w14:textId="77777777" w:rsidR="00023470" w:rsidRDefault="00023470" w:rsidP="00023470">
      <w:pPr>
        <w:pStyle w:val="3"/>
      </w:pPr>
      <w:r>
        <w:t>Динамическая маршрутизация</w:t>
      </w:r>
    </w:p>
    <w:p w14:paraId="7D842FC5" w14:textId="77777777" w:rsidR="00023470" w:rsidRDefault="00023470" w:rsidP="000234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Автоматизация</w:t>
      </w:r>
      <w:r>
        <w:t>: Обмен информацией о удаленных сетях (например, через OSPF).</w:t>
      </w:r>
    </w:p>
    <w:p w14:paraId="5329861C" w14:textId="77777777" w:rsidR="00023470" w:rsidRDefault="00023470" w:rsidP="000234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Обновление</w:t>
      </w:r>
      <w:r>
        <w:t>: Автоматическое при изменении топологии.</w:t>
      </w:r>
    </w:p>
    <w:p w14:paraId="7B0ACF96" w14:textId="77777777" w:rsidR="00023470" w:rsidRDefault="00023470" w:rsidP="000234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Протоколы</w:t>
      </w:r>
      <w:r>
        <w:t>: OSPF, EIGRP.</w:t>
      </w:r>
    </w:p>
    <w:p w14:paraId="68CAB184" w14:textId="77777777" w:rsidR="00023470" w:rsidRDefault="00023470" w:rsidP="000234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Функции</w:t>
      </w:r>
      <w:r>
        <w:t>: Обнаружение сетей, выбор оптимального пути, переключение при сбоях.</w:t>
      </w:r>
    </w:p>
    <w:p w14:paraId="4308F0E4" w14:textId="77777777" w:rsidR="00023470" w:rsidRDefault="00023470" w:rsidP="00023470">
      <w:pPr>
        <w:pStyle w:val="4"/>
      </w:pPr>
      <w:r>
        <w:t>Вопрос: «Каковы основные преимущества динамической маршрутизации по сравнению со статической в крупной и динамично меняющейся сети? Приведите примеры.»</w:t>
      </w:r>
    </w:p>
    <w:p w14:paraId="490E2FCC" w14:textId="77777777" w:rsidR="00023470" w:rsidRDefault="00023470" w:rsidP="000234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Преимущества</w:t>
      </w:r>
      <w:r>
        <w:t>: Автоматическое обновление при сбоях, масштабируемость, снижение нагрузки на администратора.</w:t>
      </w:r>
    </w:p>
    <w:p w14:paraId="404C7E33" w14:textId="77777777" w:rsidR="00023470" w:rsidRDefault="00023470" w:rsidP="000234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Пример</w:t>
      </w:r>
      <w:r>
        <w:t>: В сети с 100 маршрутизаторами OSPF автоматически перестроит пути при обрыве канала, в то время как статическая маршрутизация потребовала бы ручной переконфигурации.</w:t>
      </w:r>
    </w:p>
    <w:p w14:paraId="5192433E" w14:textId="77777777" w:rsidR="00023470" w:rsidRDefault="00023470" w:rsidP="00023470">
      <w:pPr>
        <w:pStyle w:val="3"/>
      </w:pPr>
      <w:r>
        <w:lastRenderedPageBreak/>
        <w:t>Команда show ip route</w:t>
      </w:r>
    </w:p>
    <w:p w14:paraId="732A7DC2" w14:textId="77777777" w:rsidR="00023470" w:rsidRDefault="00023470" w:rsidP="00023470">
      <w:pPr>
        <w:pStyle w:val="a3"/>
      </w:pPr>
      <w:r>
        <w:t>Отображает таблицу маршрутизации с кодами:</w:t>
      </w:r>
    </w:p>
    <w:p w14:paraId="40276C52" w14:textId="77777777" w:rsidR="00023470" w:rsidRDefault="00023470" w:rsidP="000234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L</w:t>
      </w:r>
      <w:r>
        <w:t>: Локальный интерфейс.</w:t>
      </w:r>
    </w:p>
    <w:p w14:paraId="43734E8B" w14:textId="77777777" w:rsidR="00023470" w:rsidRDefault="00023470" w:rsidP="000234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C</w:t>
      </w:r>
      <w:r>
        <w:t>: Прямое подключение.</w:t>
      </w:r>
    </w:p>
    <w:p w14:paraId="399912A6" w14:textId="77777777" w:rsidR="00023470" w:rsidRDefault="00023470" w:rsidP="000234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S</w:t>
      </w:r>
      <w:r>
        <w:t>: Статический маршрут.</w:t>
      </w:r>
    </w:p>
    <w:p w14:paraId="406D3037" w14:textId="77777777" w:rsidR="00023470" w:rsidRDefault="00023470" w:rsidP="000234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O</w:t>
      </w:r>
      <w:r>
        <w:t>: OSPF.</w:t>
      </w:r>
    </w:p>
    <w:p w14:paraId="37DF7384" w14:textId="77777777" w:rsidR="00023470" w:rsidRDefault="00023470" w:rsidP="000234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D</w:t>
      </w:r>
      <w:r>
        <w:t>: EIGRP.</w:t>
      </w:r>
    </w:p>
    <w:p w14:paraId="125F5803" w14:textId="77777777" w:rsidR="00023470" w:rsidRDefault="00023470" w:rsidP="000234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S</w:t>
      </w:r>
      <w:r>
        <w:t>*: Маршрут по умолчанию.</w:t>
      </w:r>
    </w:p>
    <w:p w14:paraId="6EC02262" w14:textId="77777777" w:rsidR="00023470" w:rsidRDefault="00023470" w:rsidP="00023470">
      <w:pPr>
        <w:spacing w:after="0"/>
      </w:pPr>
      <w:r>
        <w:pict w14:anchorId="112D01EC">
          <v:rect id="_x0000_i1031" style="width:0;height:1.5pt" o:hralign="center" o:hrstd="t" o:hr="t" fillcolor="#a0a0a0" stroked="f"/>
        </w:pict>
      </w:r>
    </w:p>
    <w:p w14:paraId="5BF40BC0" w14:textId="77777777" w:rsidR="00023470" w:rsidRDefault="00023470" w:rsidP="00023470">
      <w:pPr>
        <w:pStyle w:val="2"/>
      </w:pPr>
      <w:r>
        <w:t>5. Механизмы пересылки пакетов</w:t>
      </w:r>
    </w:p>
    <w:p w14:paraId="3C73B239" w14:textId="77777777" w:rsidR="00023470" w:rsidRDefault="00023470" w:rsidP="00023470">
      <w:pPr>
        <w:pStyle w:val="3"/>
      </w:pPr>
      <w:r>
        <w:t>Процесс принятия решения</w:t>
      </w:r>
    </w:p>
    <w:p w14:paraId="3D88F6A5" w14:textId="77777777" w:rsidR="00023470" w:rsidRDefault="00023470" w:rsidP="00023470">
      <w:pPr>
        <w:pStyle w:val="a3"/>
      </w:pPr>
      <w:r>
        <w:t>Маршрутизатор выбирает маршрут по самому длинному префиксу и определяет исходящий интерфейс.</w:t>
      </w:r>
    </w:p>
    <w:p w14:paraId="4A6AEBC9" w14:textId="77777777" w:rsidR="00023470" w:rsidRDefault="00023470" w:rsidP="00023470">
      <w:pPr>
        <w:pStyle w:val="3"/>
      </w:pPr>
      <w:r>
        <w:t>Сценарии пересылки</w:t>
      </w:r>
    </w:p>
    <w:p w14:paraId="02E461AE" w14:textId="77777777" w:rsidR="00023470" w:rsidRDefault="00023470" w:rsidP="000234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Прямое подключение</w:t>
      </w:r>
      <w:r>
        <w:t>: Использует ARP (IPv4) или Neighbor Solicitation/Advertisement (IPv6) для MAC-адреса.</w:t>
      </w:r>
    </w:p>
    <w:p w14:paraId="0E83F3A8" w14:textId="77777777" w:rsidR="00023470" w:rsidRDefault="00023470" w:rsidP="000234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Следующий переход</w:t>
      </w:r>
      <w:r>
        <w:t>: Пересылает пакет на next-hop.</w:t>
      </w:r>
    </w:p>
    <w:p w14:paraId="77272449" w14:textId="77777777" w:rsidR="00023470" w:rsidRDefault="00023470" w:rsidP="000234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Отбрасывание</w:t>
      </w:r>
      <w:r>
        <w:t>: При отсутствии соответствия и маршрута по умолчанию.</w:t>
      </w:r>
    </w:p>
    <w:p w14:paraId="33A7F477" w14:textId="77777777" w:rsidR="00023470" w:rsidRDefault="00023470" w:rsidP="00023470">
      <w:pPr>
        <w:pStyle w:val="4"/>
      </w:pPr>
      <w:r>
        <w:t>Вопрос: «Как маршрутизатор получает MAC-адрес следующего хопа при пересылке пакета в сети с прямым подключением для IPv4 и IPv6? В чем разница в протоколах, используемых для этого?»</w:t>
      </w:r>
    </w:p>
    <w:p w14:paraId="4D5A3B18" w14:textId="77777777" w:rsidR="00023470" w:rsidRDefault="00023470" w:rsidP="000234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IPv4</w:t>
      </w:r>
      <w:r>
        <w:t>: Маршрутизатор проверяет ARP-кэш для IP назначения. Если нет записи, отправляет ARP-запрос, и устройство отвечает с MAC-адресом.</w:t>
      </w:r>
    </w:p>
    <w:p w14:paraId="1999D499" w14:textId="77777777" w:rsidR="00023470" w:rsidRDefault="00023470" w:rsidP="000234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IPv6</w:t>
      </w:r>
      <w:r>
        <w:t>: Использует ICMPv6 Neighbor Solicitation (NS), на что устройство отвечает Neighbor Advertisement (NA) с MAC-адресом.</w:t>
      </w:r>
    </w:p>
    <w:p w14:paraId="3D7DB2FF" w14:textId="77777777" w:rsidR="00023470" w:rsidRDefault="00023470" w:rsidP="000234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Разница</w:t>
      </w:r>
      <w:r>
        <w:t>: ARP — точечный запрос, NDP — более сложный процесс с мультикастом.</w:t>
      </w:r>
    </w:p>
    <w:p w14:paraId="1A48AA12" w14:textId="77777777" w:rsidR="00023470" w:rsidRDefault="00023470" w:rsidP="00023470">
      <w:pPr>
        <w:pStyle w:val="3"/>
      </w:pPr>
      <w:r>
        <w:t>Механизмы</w:t>
      </w:r>
    </w:p>
    <w:p w14:paraId="70B12850" w14:textId="77777777" w:rsidR="00023470" w:rsidRDefault="00023470" w:rsidP="000234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4"/>
        </w:rPr>
        <w:t>Процессорная коммутация</w:t>
      </w:r>
      <w:r>
        <w:t>: Устаревшая, каждый пакет обрабатывается ЦП, медленно.</w:t>
      </w:r>
    </w:p>
    <w:p w14:paraId="5764729B" w14:textId="77777777" w:rsidR="00023470" w:rsidRDefault="00023470" w:rsidP="000234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4"/>
        </w:rPr>
        <w:t>Быстрая коммутация</w:t>
      </w:r>
      <w:r>
        <w:t>: Использует кэш, первый пакет обрабатывается ЦП, остальные — из кэша.</w:t>
      </w:r>
    </w:p>
    <w:p w14:paraId="438D93BA" w14:textId="77777777" w:rsidR="00023470" w:rsidRDefault="00023470" w:rsidP="000234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4"/>
        </w:rPr>
        <w:t>CEF</w:t>
      </w:r>
      <w:r>
        <w:t>: По умолчанию, использует FIB и таблицу смежности, построенные после сходимости, самый быстрый.</w:t>
      </w:r>
    </w:p>
    <w:p w14:paraId="2969243B" w14:textId="77777777" w:rsidR="00023470" w:rsidRDefault="00023470" w:rsidP="00023470">
      <w:pPr>
        <w:pStyle w:val="4"/>
      </w:pPr>
      <w:r>
        <w:t>Вопрос: «Если на маршрутизатор поступает поток пакетов, предназначенных для одного и того же удаленного назначения, какой механизм (Process, Fast, CEF) будет самым эффективным и почему?»</w:t>
      </w:r>
    </w:p>
    <w:p w14:paraId="419FC739" w14:textId="77777777" w:rsidR="00023470" w:rsidRDefault="00023470" w:rsidP="000234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CEF</w:t>
      </w:r>
      <w:r>
        <w:t>: Самый эффективный, так как FIB и таблица смежности заранее содержат данные, избегая повторной обработки (в отличие от Process) и ограничений кэша (в отличие от Fast).</w:t>
      </w:r>
    </w:p>
    <w:p w14:paraId="29AA9CBE" w14:textId="77777777" w:rsidR="00023470" w:rsidRDefault="00023470" w:rsidP="00023470">
      <w:pPr>
        <w:pStyle w:val="4"/>
      </w:pPr>
      <w:r>
        <w:lastRenderedPageBreak/>
        <w:t>Вопрос: «Какой командой на Cisco маршрутизаторе вы бы проверили, какие механизмы пересылки пакетов активны на интерфейсе, и как их можно изменить?»</w:t>
      </w:r>
    </w:p>
    <w:p w14:paraId="114BDFFF" w14:textId="77777777" w:rsidR="00023470" w:rsidRDefault="00023470" w:rsidP="000234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Команда</w:t>
      </w:r>
      <w:r>
        <w:t>: show ip cef или show ip interface для проверки (CEF по умолчанию).</w:t>
      </w:r>
    </w:p>
    <w:p w14:paraId="26DCEB3E" w14:textId="77777777" w:rsidR="00023470" w:rsidRDefault="00023470" w:rsidP="000234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no ip route-cache отключает быструю коммутацию, переключая на процессорную; CEF включается через ip cef.</w:t>
      </w:r>
    </w:p>
    <w:p w14:paraId="04396672" w14:textId="77777777" w:rsidR="00023470" w:rsidRDefault="00023470" w:rsidP="00023470">
      <w:pPr>
        <w:pStyle w:val="3"/>
      </w:pPr>
      <w:r>
        <w:t>Аналогии</w:t>
      </w:r>
    </w:p>
    <w:p w14:paraId="291BCA61" w14:textId="77777777" w:rsidR="00023470" w:rsidRDefault="00023470" w:rsidP="000234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a4"/>
        </w:rPr>
        <w:t>Процессорная</w:t>
      </w:r>
      <w:r>
        <w:t>: Расчет каждого шага вручную.</w:t>
      </w:r>
    </w:p>
    <w:p w14:paraId="2A2FB019" w14:textId="77777777" w:rsidR="00023470" w:rsidRDefault="00023470" w:rsidP="000234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a4"/>
        </w:rPr>
        <w:t>Быстрая</w:t>
      </w:r>
      <w:r>
        <w:t>: Запоминание первого решения.</w:t>
      </w:r>
    </w:p>
    <w:p w14:paraId="02838627" w14:textId="77777777" w:rsidR="00023470" w:rsidRDefault="00023470" w:rsidP="000234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a4"/>
        </w:rPr>
        <w:t>CEF</w:t>
      </w:r>
      <w:r>
        <w:t>: Предварительная таблица для всех случаев.</w:t>
      </w:r>
    </w:p>
    <w:p w14:paraId="0ABE3C32" w14:textId="77777777" w:rsidR="00023470" w:rsidRDefault="00023470" w:rsidP="00023470">
      <w:pPr>
        <w:pStyle w:val="4"/>
      </w:pPr>
      <w:r>
        <w:t>Вопрос: «Вы сказали, что маршрутизатор отбрасывает пакет, если нет совпадения и маршрута по умолчанию. Какие последствия это может иметь для пользователя или приложения, и как это можно диагностировать?»</w:t>
      </w:r>
    </w:p>
    <w:p w14:paraId="3F17FC38" w14:textId="77777777" w:rsidR="00023470" w:rsidRDefault="00023470" w:rsidP="000234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Последствия</w:t>
      </w:r>
      <w:r>
        <w:t>: Потеря соединения, ошибки приложений (например, веб-страницы не загружаются).</w:t>
      </w:r>
    </w:p>
    <w:p w14:paraId="1633C7B4" w14:textId="77777777" w:rsidR="00023470" w:rsidRDefault="00023470" w:rsidP="000234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Диагностика</w:t>
      </w:r>
      <w:r>
        <w:t>: show ip route (отсутствие маршрута), ping для проверки доступности, логи маршрутизатора.</w:t>
      </w:r>
    </w:p>
    <w:p w14:paraId="5B810700" w14:textId="77777777" w:rsidR="00023470" w:rsidRDefault="00023470" w:rsidP="00023470">
      <w:pPr>
        <w:spacing w:after="0"/>
      </w:pPr>
      <w:r>
        <w:pict w14:anchorId="06AF7B8D">
          <v:rect id="_x0000_i1032" style="width:0;height:1.5pt" o:hralign="center" o:hrstd="t" o:hr="t" fillcolor="#a0a0a0" stroked="f"/>
        </w:pict>
      </w:r>
    </w:p>
    <w:p w14:paraId="7FF67731" w14:textId="77777777" w:rsidR="00023470" w:rsidRDefault="00023470" w:rsidP="00023470">
      <w:pPr>
        <w:pStyle w:val="2"/>
      </w:pPr>
      <w:r>
        <w:t>6. Заключение</w:t>
      </w:r>
    </w:p>
    <w:p w14:paraId="2D479E18" w14:textId="77777777" w:rsidR="00023470" w:rsidRDefault="00023470" w:rsidP="00023470">
      <w:pPr>
        <w:pStyle w:val="a3"/>
      </w:pPr>
      <w:r>
        <w:t>Маршрутизация — основа межсетевого взаимодействия, требующая понимания сетевого уровня, типов маршрутизации и механизмов пересылки для эффективной работы сети.</w:t>
      </w:r>
    </w:p>
    <w:p w14:paraId="2F88CBF9" w14:textId="77777777" w:rsidR="00023470" w:rsidRDefault="00023470" w:rsidP="00023470">
      <w:r>
        <w:pict w14:anchorId="15238846">
          <v:rect id="_x0000_i1033" style="width:0;height:1.5pt" o:hralign="center" o:hrstd="t" o:hr="t" fillcolor="#a0a0a0" stroked="f"/>
        </w:pict>
      </w:r>
    </w:p>
    <w:p w14:paraId="2E05CD59" w14:textId="77777777" w:rsidR="00023470" w:rsidRDefault="00023470" w:rsidP="00023470">
      <w:pPr>
        <w:pStyle w:val="3"/>
      </w:pPr>
      <w:r>
        <w:t>Рекомендации</w:t>
      </w:r>
    </w:p>
    <w:p w14:paraId="2FA3AA85" w14:textId="77777777" w:rsidR="00023470" w:rsidRPr="00023470" w:rsidRDefault="00023470" w:rsidP="00023470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en-US"/>
        </w:rPr>
      </w:pPr>
      <w:r>
        <w:t>Используйте</w:t>
      </w:r>
      <w:r w:rsidRPr="00023470">
        <w:rPr>
          <w:lang w:val="en-US"/>
        </w:rPr>
        <w:t xml:space="preserve"> </w:t>
      </w:r>
      <w:r>
        <w:t>примеры</w:t>
      </w:r>
      <w:r w:rsidRPr="00023470">
        <w:rPr>
          <w:lang w:val="en-US"/>
        </w:rPr>
        <w:t xml:space="preserve"> (show ip route, route print).</w:t>
      </w:r>
    </w:p>
    <w:p w14:paraId="34D18C54" w14:textId="77777777" w:rsidR="00023470" w:rsidRDefault="00023470" w:rsidP="000234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Упор на различия IPv4/IPv6 и NAT.</w:t>
      </w:r>
    </w:p>
    <w:p w14:paraId="66014E73" w14:textId="77777777" w:rsidR="00023470" w:rsidRDefault="00023470" w:rsidP="000234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Будьте готовы объяснить сходимость и AD.</w:t>
      </w:r>
    </w:p>
    <w:p w14:paraId="5B2B8D1C" w14:textId="77777777" w:rsidR="00023470" w:rsidRDefault="00023470" w:rsidP="00023470">
      <w:pPr>
        <w:pStyle w:val="a3"/>
      </w:pPr>
      <w:r>
        <w:t>Удачи на экзамене!</w:t>
      </w:r>
    </w:p>
    <w:p w14:paraId="6C6A0F0B" w14:textId="77777777" w:rsidR="00DC4CB5" w:rsidRPr="00023470" w:rsidRDefault="00DC4CB5"/>
    <w:sectPr w:rsidR="00DC4CB5" w:rsidRPr="0002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C7"/>
    <w:multiLevelType w:val="multilevel"/>
    <w:tmpl w:val="22F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00A"/>
    <w:multiLevelType w:val="multilevel"/>
    <w:tmpl w:val="7B0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6D52"/>
    <w:multiLevelType w:val="multilevel"/>
    <w:tmpl w:val="643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4B83"/>
    <w:multiLevelType w:val="multilevel"/>
    <w:tmpl w:val="37F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93B82"/>
    <w:multiLevelType w:val="multilevel"/>
    <w:tmpl w:val="36B8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7FC9"/>
    <w:multiLevelType w:val="multilevel"/>
    <w:tmpl w:val="1C6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16918"/>
    <w:multiLevelType w:val="multilevel"/>
    <w:tmpl w:val="03F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E0B72"/>
    <w:multiLevelType w:val="multilevel"/>
    <w:tmpl w:val="86AC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1665F"/>
    <w:multiLevelType w:val="multilevel"/>
    <w:tmpl w:val="38C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52609"/>
    <w:multiLevelType w:val="multilevel"/>
    <w:tmpl w:val="D1C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13B69"/>
    <w:multiLevelType w:val="multilevel"/>
    <w:tmpl w:val="C46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9594C"/>
    <w:multiLevelType w:val="multilevel"/>
    <w:tmpl w:val="EE86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72785"/>
    <w:multiLevelType w:val="multilevel"/>
    <w:tmpl w:val="A50C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40CA2"/>
    <w:multiLevelType w:val="multilevel"/>
    <w:tmpl w:val="BA22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5378"/>
    <w:multiLevelType w:val="multilevel"/>
    <w:tmpl w:val="AE7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62405"/>
    <w:multiLevelType w:val="multilevel"/>
    <w:tmpl w:val="307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569DD"/>
    <w:multiLevelType w:val="multilevel"/>
    <w:tmpl w:val="4876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53B34"/>
    <w:multiLevelType w:val="multilevel"/>
    <w:tmpl w:val="08C2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74CF5"/>
    <w:multiLevelType w:val="multilevel"/>
    <w:tmpl w:val="3F6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2651A"/>
    <w:multiLevelType w:val="multilevel"/>
    <w:tmpl w:val="BBB2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73D5E"/>
    <w:multiLevelType w:val="multilevel"/>
    <w:tmpl w:val="E0D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80B82"/>
    <w:multiLevelType w:val="multilevel"/>
    <w:tmpl w:val="55F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63CDA"/>
    <w:multiLevelType w:val="multilevel"/>
    <w:tmpl w:val="69C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67700"/>
    <w:multiLevelType w:val="multilevel"/>
    <w:tmpl w:val="3B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916D5"/>
    <w:multiLevelType w:val="multilevel"/>
    <w:tmpl w:val="57A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642B7"/>
    <w:multiLevelType w:val="multilevel"/>
    <w:tmpl w:val="57C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65D0"/>
    <w:multiLevelType w:val="multilevel"/>
    <w:tmpl w:val="4B48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1598E"/>
    <w:multiLevelType w:val="multilevel"/>
    <w:tmpl w:val="B1B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03B75"/>
    <w:multiLevelType w:val="multilevel"/>
    <w:tmpl w:val="6550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7827B0"/>
    <w:multiLevelType w:val="multilevel"/>
    <w:tmpl w:val="74BA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916947"/>
    <w:multiLevelType w:val="multilevel"/>
    <w:tmpl w:val="335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D5CDC"/>
    <w:multiLevelType w:val="multilevel"/>
    <w:tmpl w:val="514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575F2"/>
    <w:multiLevelType w:val="multilevel"/>
    <w:tmpl w:val="190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7E51F9"/>
    <w:multiLevelType w:val="multilevel"/>
    <w:tmpl w:val="2452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65022"/>
    <w:multiLevelType w:val="multilevel"/>
    <w:tmpl w:val="D44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E6DB7"/>
    <w:multiLevelType w:val="multilevel"/>
    <w:tmpl w:val="B90C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B757E"/>
    <w:multiLevelType w:val="multilevel"/>
    <w:tmpl w:val="49EE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466FD"/>
    <w:multiLevelType w:val="multilevel"/>
    <w:tmpl w:val="933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A3048"/>
    <w:multiLevelType w:val="multilevel"/>
    <w:tmpl w:val="052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E5727"/>
    <w:multiLevelType w:val="multilevel"/>
    <w:tmpl w:val="91D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5"/>
  </w:num>
  <w:num w:numId="3">
    <w:abstractNumId w:val="9"/>
  </w:num>
  <w:num w:numId="4">
    <w:abstractNumId w:val="35"/>
  </w:num>
  <w:num w:numId="5">
    <w:abstractNumId w:val="3"/>
  </w:num>
  <w:num w:numId="6">
    <w:abstractNumId w:val="36"/>
  </w:num>
  <w:num w:numId="7">
    <w:abstractNumId w:val="33"/>
  </w:num>
  <w:num w:numId="8">
    <w:abstractNumId w:val="30"/>
  </w:num>
  <w:num w:numId="9">
    <w:abstractNumId w:val="1"/>
  </w:num>
  <w:num w:numId="10">
    <w:abstractNumId w:val="38"/>
  </w:num>
  <w:num w:numId="11">
    <w:abstractNumId w:val="7"/>
  </w:num>
  <w:num w:numId="12">
    <w:abstractNumId w:val="0"/>
  </w:num>
  <w:num w:numId="13">
    <w:abstractNumId w:val="26"/>
  </w:num>
  <w:num w:numId="14">
    <w:abstractNumId w:val="24"/>
  </w:num>
  <w:num w:numId="15">
    <w:abstractNumId w:val="32"/>
  </w:num>
  <w:num w:numId="16">
    <w:abstractNumId w:val="12"/>
  </w:num>
  <w:num w:numId="17">
    <w:abstractNumId w:val="19"/>
  </w:num>
  <w:num w:numId="18">
    <w:abstractNumId w:val="29"/>
  </w:num>
  <w:num w:numId="19">
    <w:abstractNumId w:val="4"/>
  </w:num>
  <w:num w:numId="20">
    <w:abstractNumId w:val="11"/>
  </w:num>
  <w:num w:numId="21">
    <w:abstractNumId w:val="13"/>
  </w:num>
  <w:num w:numId="22">
    <w:abstractNumId w:val="17"/>
  </w:num>
  <w:num w:numId="23">
    <w:abstractNumId w:val="34"/>
  </w:num>
  <w:num w:numId="24">
    <w:abstractNumId w:val="23"/>
  </w:num>
  <w:num w:numId="25">
    <w:abstractNumId w:val="5"/>
  </w:num>
  <w:num w:numId="26">
    <w:abstractNumId w:val="2"/>
  </w:num>
  <w:num w:numId="2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1"/>
  </w:num>
  <w:num w:numId="29">
    <w:abstractNumId w:val="22"/>
  </w:num>
  <w:num w:numId="30">
    <w:abstractNumId w:val="39"/>
  </w:num>
  <w:num w:numId="31">
    <w:abstractNumId w:val="8"/>
  </w:num>
  <w:num w:numId="32">
    <w:abstractNumId w:val="27"/>
  </w:num>
  <w:num w:numId="33">
    <w:abstractNumId w:val="18"/>
  </w:num>
  <w:num w:numId="34">
    <w:abstractNumId w:val="20"/>
  </w:num>
  <w:num w:numId="35">
    <w:abstractNumId w:val="15"/>
  </w:num>
  <w:num w:numId="36">
    <w:abstractNumId w:val="37"/>
  </w:num>
  <w:num w:numId="37">
    <w:abstractNumId w:val="21"/>
  </w:num>
  <w:num w:numId="38">
    <w:abstractNumId w:val="10"/>
  </w:num>
  <w:num w:numId="39">
    <w:abstractNumId w:val="6"/>
  </w:num>
  <w:num w:numId="40">
    <w:abstractNumId w:val="1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DC"/>
    <w:rsid w:val="00023470"/>
    <w:rsid w:val="00CF36DC"/>
    <w:rsid w:val="00D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67B93-0E90-4A6F-920D-5D6317EA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3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3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3470"/>
    <w:rPr>
      <w:b/>
      <w:bCs/>
    </w:rPr>
  </w:style>
  <w:style w:type="character" w:styleId="HTML">
    <w:name w:val="HTML Code"/>
    <w:basedOn w:val="a0"/>
    <w:uiPriority w:val="99"/>
    <w:semiHidden/>
    <w:unhideWhenUsed/>
    <w:rsid w:val="0002347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234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34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2347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23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5039</Words>
  <Characters>28728</Characters>
  <Application>Microsoft Office Word</Application>
  <DocSecurity>0</DocSecurity>
  <Lines>239</Lines>
  <Paragraphs>67</Paragraphs>
  <ScaleCrop>false</ScaleCrop>
  <Company/>
  <LinksUpToDate>false</LinksUpToDate>
  <CharactersWithSpaces>33700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Крутиков Иван Романович</dc:creator>
  <cp:keywords/>
  <dc:description/>
  <cp:lastModifiedBy>Крутиков Иван Романович</cp:lastModifiedBy>
  <cp:revision>2</cp:revision>
  <dcterms:created xsi:type="dcterms:W3CDTF">2025-06-07T12:42:00Z</dcterms:created>
  <dcterms:modified xsi:type="dcterms:W3CDTF">2025-06-07T12:56:00Z</dcterms:modified>
</cp:coreProperties>
</file>