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6E0B9" w14:textId="2F7A860F" w:rsidR="008B740A" w:rsidRDefault="008B740A" w:rsidP="008B740A">
      <w:r>
        <w:t xml:space="preserve"> College Football Season Simulator</w:t>
      </w:r>
      <w:r w:rsidR="00435724">
        <w:t xml:space="preserve"> - </w:t>
      </w:r>
      <w:r>
        <w:t>Project Overview</w:t>
      </w:r>
    </w:p>
    <w:p w14:paraId="1AF7F2C0" w14:textId="316ED377" w:rsidR="008B740A" w:rsidRDefault="008B740A" w:rsidP="008B740A">
      <w:r>
        <w:t xml:space="preserve"> Project Description</w:t>
      </w:r>
    </w:p>
    <w:p w14:paraId="3528658D" w14:textId="77777777" w:rsidR="008B740A" w:rsidRDefault="008B740A" w:rsidP="00435724">
      <w:pPr>
        <w:spacing w:line="276" w:lineRule="auto"/>
      </w:pPr>
      <w:r>
        <w:t xml:space="preserve">A comprehensive college football season simulator that models the entire FBS division, including all conferences, weekly games, rankings, and a 12-team playoff system. The simulator will replicate a complete season from </w:t>
      </w:r>
      <w:proofErr w:type="gramStart"/>
      <w:r>
        <w:t>opening</w:t>
      </w:r>
      <w:proofErr w:type="gramEnd"/>
      <w:r>
        <w:t xml:space="preserve"> week through the national championship game, incorporating realistic scheduling, rankings, and post-season play.</w:t>
      </w:r>
    </w:p>
    <w:p w14:paraId="69CC95BB" w14:textId="77777777" w:rsidR="008B740A" w:rsidRDefault="008B740A" w:rsidP="008B740A"/>
    <w:p w14:paraId="54883205" w14:textId="27EE3C44" w:rsidR="008B740A" w:rsidRPr="00435724" w:rsidRDefault="008B740A" w:rsidP="008B740A">
      <w:pPr>
        <w:rPr>
          <w:b/>
          <w:bCs/>
        </w:rPr>
      </w:pPr>
      <w:r w:rsidRPr="009C656F">
        <w:rPr>
          <w:b/>
          <w:bCs/>
        </w:rPr>
        <w:t xml:space="preserve"> Core Components</w:t>
      </w:r>
    </w:p>
    <w:p w14:paraId="07F3BB7E" w14:textId="5444F515" w:rsidR="008B740A" w:rsidRDefault="008B740A" w:rsidP="009C656F">
      <w:pPr>
        <w:pStyle w:val="ListParagraph"/>
        <w:numPr>
          <w:ilvl w:val="0"/>
          <w:numId w:val="2"/>
        </w:numPr>
      </w:pPr>
      <w:r>
        <w:t>Conference Structure</w:t>
      </w:r>
    </w:p>
    <w:p w14:paraId="2C6C83CD" w14:textId="6965168B" w:rsidR="008B740A" w:rsidRDefault="008B740A" w:rsidP="009C656F">
      <w:pPr>
        <w:pStyle w:val="ListParagraph"/>
        <w:numPr>
          <w:ilvl w:val="0"/>
          <w:numId w:val="1"/>
        </w:numPr>
      </w:pPr>
      <w:r>
        <w:t>Power 5 Conferences</w:t>
      </w:r>
    </w:p>
    <w:p w14:paraId="5A091DB2" w14:textId="4AC2E515" w:rsidR="008B740A" w:rsidRDefault="008B740A" w:rsidP="00450649">
      <w:pPr>
        <w:pStyle w:val="ListParagraph"/>
        <w:numPr>
          <w:ilvl w:val="0"/>
          <w:numId w:val="4"/>
        </w:numPr>
      </w:pPr>
      <w:r>
        <w:t>SEC (16 teams)</w:t>
      </w:r>
    </w:p>
    <w:p w14:paraId="2AC527C8" w14:textId="21EBA6B2" w:rsidR="008B740A" w:rsidRDefault="008B740A" w:rsidP="00450649">
      <w:pPr>
        <w:pStyle w:val="ListParagraph"/>
        <w:numPr>
          <w:ilvl w:val="0"/>
          <w:numId w:val="4"/>
        </w:numPr>
      </w:pPr>
      <w:r>
        <w:t>Big Ten (16 teams)</w:t>
      </w:r>
    </w:p>
    <w:p w14:paraId="6893EFA2" w14:textId="717D9B0F" w:rsidR="008B740A" w:rsidRDefault="008B740A" w:rsidP="00450649">
      <w:pPr>
        <w:pStyle w:val="ListParagraph"/>
        <w:numPr>
          <w:ilvl w:val="0"/>
          <w:numId w:val="4"/>
        </w:numPr>
      </w:pPr>
      <w:r>
        <w:t>ACC (17 teams)</w:t>
      </w:r>
    </w:p>
    <w:p w14:paraId="0E5CFABD" w14:textId="3D613414" w:rsidR="008B740A" w:rsidRDefault="008B740A" w:rsidP="00450649">
      <w:pPr>
        <w:pStyle w:val="ListParagraph"/>
        <w:numPr>
          <w:ilvl w:val="0"/>
          <w:numId w:val="4"/>
        </w:numPr>
      </w:pPr>
      <w:r>
        <w:t>Big 12 (16 teams)</w:t>
      </w:r>
    </w:p>
    <w:p w14:paraId="200BD2D1" w14:textId="7DA9CF35" w:rsidR="008B740A" w:rsidRDefault="008B740A" w:rsidP="00450649">
      <w:pPr>
        <w:pStyle w:val="ListParagraph"/>
        <w:numPr>
          <w:ilvl w:val="0"/>
          <w:numId w:val="4"/>
        </w:numPr>
      </w:pPr>
      <w:r>
        <w:t>Pac-12 (12 teams)</w:t>
      </w:r>
    </w:p>
    <w:p w14:paraId="00A37193" w14:textId="24DDB4F9" w:rsidR="008B740A" w:rsidRDefault="008B740A" w:rsidP="009C656F">
      <w:pPr>
        <w:pStyle w:val="ListParagraph"/>
        <w:numPr>
          <w:ilvl w:val="0"/>
          <w:numId w:val="1"/>
        </w:numPr>
      </w:pPr>
      <w:r>
        <w:t>Group of 5</w:t>
      </w:r>
    </w:p>
    <w:p w14:paraId="1948B91F" w14:textId="5C254F7C" w:rsidR="008B740A" w:rsidRDefault="008B740A" w:rsidP="00450649">
      <w:pPr>
        <w:pStyle w:val="ListParagraph"/>
        <w:numPr>
          <w:ilvl w:val="0"/>
          <w:numId w:val="5"/>
        </w:numPr>
      </w:pPr>
      <w:r>
        <w:t>American Athletic (14 teams)</w:t>
      </w:r>
    </w:p>
    <w:p w14:paraId="15F28DE4" w14:textId="64ACCF3B" w:rsidR="008B740A" w:rsidRDefault="008B740A" w:rsidP="00450649">
      <w:pPr>
        <w:pStyle w:val="ListParagraph"/>
        <w:numPr>
          <w:ilvl w:val="0"/>
          <w:numId w:val="5"/>
        </w:numPr>
      </w:pPr>
      <w:r>
        <w:t>Conference USA (9 teams)</w:t>
      </w:r>
    </w:p>
    <w:p w14:paraId="153A2894" w14:textId="4C387F2D" w:rsidR="008B740A" w:rsidRDefault="008B740A" w:rsidP="00450649">
      <w:pPr>
        <w:pStyle w:val="ListParagraph"/>
        <w:numPr>
          <w:ilvl w:val="0"/>
          <w:numId w:val="5"/>
        </w:numPr>
      </w:pPr>
      <w:r>
        <w:t>Mid-American (12 teams)</w:t>
      </w:r>
    </w:p>
    <w:p w14:paraId="73336F32" w14:textId="0EF8A36C" w:rsidR="008B740A" w:rsidRDefault="008B740A" w:rsidP="00450649">
      <w:pPr>
        <w:pStyle w:val="ListParagraph"/>
        <w:numPr>
          <w:ilvl w:val="0"/>
          <w:numId w:val="5"/>
        </w:numPr>
      </w:pPr>
      <w:r>
        <w:t>Mountain West (12 teams)</w:t>
      </w:r>
    </w:p>
    <w:p w14:paraId="173DC6EB" w14:textId="0D937EF6" w:rsidR="008B740A" w:rsidRDefault="008B740A" w:rsidP="00450649">
      <w:pPr>
        <w:pStyle w:val="ListParagraph"/>
        <w:numPr>
          <w:ilvl w:val="0"/>
          <w:numId w:val="5"/>
        </w:numPr>
      </w:pPr>
      <w:r>
        <w:t>Sun Belt (14 teams)</w:t>
      </w:r>
    </w:p>
    <w:p w14:paraId="3804D6E6" w14:textId="3BC32CCC" w:rsidR="008B740A" w:rsidRDefault="008B740A" w:rsidP="009C656F">
      <w:pPr>
        <w:pStyle w:val="ListParagraph"/>
        <w:numPr>
          <w:ilvl w:val="0"/>
          <w:numId w:val="1"/>
        </w:numPr>
      </w:pPr>
      <w:r>
        <w:t>Independents</w:t>
      </w:r>
    </w:p>
    <w:p w14:paraId="2CB511DE" w14:textId="6643A8B9" w:rsidR="008B740A" w:rsidRDefault="008B740A" w:rsidP="00450649">
      <w:pPr>
        <w:pStyle w:val="ListParagraph"/>
        <w:numPr>
          <w:ilvl w:val="0"/>
          <w:numId w:val="5"/>
        </w:numPr>
      </w:pPr>
      <w:r>
        <w:t>Notre Dame, UMass, UConn</w:t>
      </w:r>
    </w:p>
    <w:p w14:paraId="397B4319" w14:textId="77777777" w:rsidR="008B740A" w:rsidRDefault="008B740A" w:rsidP="008B740A"/>
    <w:p w14:paraId="48C9DA91" w14:textId="3A30E47A" w:rsidR="008B740A" w:rsidRDefault="008B740A" w:rsidP="009C656F">
      <w:pPr>
        <w:pStyle w:val="ListParagraph"/>
        <w:numPr>
          <w:ilvl w:val="0"/>
          <w:numId w:val="2"/>
        </w:numPr>
      </w:pPr>
      <w:r>
        <w:t>Regular Season</w:t>
      </w:r>
    </w:p>
    <w:p w14:paraId="02D2C745" w14:textId="4812BBC0" w:rsidR="008B740A" w:rsidRDefault="008B740A" w:rsidP="00450649">
      <w:pPr>
        <w:pStyle w:val="ListParagraph"/>
        <w:numPr>
          <w:ilvl w:val="0"/>
          <w:numId w:val="5"/>
        </w:numPr>
      </w:pPr>
      <w:r>
        <w:t>12 games per team</w:t>
      </w:r>
    </w:p>
    <w:p w14:paraId="6B334654" w14:textId="2C45F449" w:rsidR="008B740A" w:rsidRDefault="008B740A" w:rsidP="00450649">
      <w:pPr>
        <w:pStyle w:val="ListParagraph"/>
        <w:numPr>
          <w:ilvl w:val="0"/>
          <w:numId w:val="5"/>
        </w:numPr>
      </w:pPr>
      <w:r>
        <w:t>Conference games based on conference requirements</w:t>
      </w:r>
    </w:p>
    <w:p w14:paraId="291E016D" w14:textId="02B3B1CB" w:rsidR="008B740A" w:rsidRDefault="008B740A" w:rsidP="00450649">
      <w:pPr>
        <w:pStyle w:val="ListParagraph"/>
        <w:numPr>
          <w:ilvl w:val="0"/>
          <w:numId w:val="5"/>
        </w:numPr>
      </w:pPr>
      <w:r>
        <w:t>Non-conference games including rivalry matches</w:t>
      </w:r>
    </w:p>
    <w:p w14:paraId="7F297535" w14:textId="787B2143" w:rsidR="008B740A" w:rsidRDefault="008B740A" w:rsidP="00450649">
      <w:pPr>
        <w:pStyle w:val="ListParagraph"/>
        <w:numPr>
          <w:ilvl w:val="0"/>
          <w:numId w:val="5"/>
        </w:numPr>
      </w:pPr>
      <w:r>
        <w:t>Weekly Top 25 rankings</w:t>
      </w:r>
    </w:p>
    <w:p w14:paraId="74825E73" w14:textId="296E9AAE" w:rsidR="008B740A" w:rsidRDefault="008B740A" w:rsidP="00450649">
      <w:pPr>
        <w:pStyle w:val="ListParagraph"/>
        <w:numPr>
          <w:ilvl w:val="0"/>
          <w:numId w:val="5"/>
        </w:numPr>
      </w:pPr>
      <w:r>
        <w:t>Conference standings tracking</w:t>
      </w:r>
    </w:p>
    <w:p w14:paraId="486E46B5" w14:textId="77777777" w:rsidR="008B740A" w:rsidRDefault="008B740A" w:rsidP="008B740A"/>
    <w:p w14:paraId="499B5B01" w14:textId="3A9FDA9F" w:rsidR="008B740A" w:rsidRDefault="008B740A" w:rsidP="009C656F">
      <w:pPr>
        <w:pStyle w:val="ListParagraph"/>
        <w:numPr>
          <w:ilvl w:val="0"/>
          <w:numId w:val="2"/>
        </w:numPr>
      </w:pPr>
      <w:r>
        <w:t>Team Rating System</w:t>
      </w:r>
    </w:p>
    <w:p w14:paraId="67FF199D" w14:textId="7534ABE7" w:rsidR="008B740A" w:rsidRDefault="008B740A" w:rsidP="00450649">
      <w:pPr>
        <w:pStyle w:val="ListParagraph"/>
        <w:numPr>
          <w:ilvl w:val="0"/>
          <w:numId w:val="7"/>
        </w:numPr>
      </w:pPr>
      <w:r>
        <w:t>Base team ability score</w:t>
      </w:r>
    </w:p>
    <w:p w14:paraId="40869D96" w14:textId="1260962B" w:rsidR="008B740A" w:rsidRDefault="008B740A" w:rsidP="00450649">
      <w:pPr>
        <w:pStyle w:val="ListParagraph"/>
        <w:numPr>
          <w:ilvl w:val="0"/>
          <w:numId w:val="7"/>
        </w:numPr>
      </w:pPr>
      <w:r>
        <w:t>Home field advantage</w:t>
      </w:r>
    </w:p>
    <w:p w14:paraId="07585F82" w14:textId="3CC48F18" w:rsidR="008B740A" w:rsidRDefault="008B740A" w:rsidP="00450649">
      <w:pPr>
        <w:pStyle w:val="ListParagraph"/>
        <w:numPr>
          <w:ilvl w:val="0"/>
          <w:numId w:val="7"/>
        </w:numPr>
      </w:pPr>
      <w:r>
        <w:t>Win/</w:t>
      </w:r>
      <w:proofErr w:type="gramStart"/>
      <w:r>
        <w:t>loss record</w:t>
      </w:r>
      <w:proofErr w:type="gramEnd"/>
      <w:r>
        <w:t xml:space="preserve"> tracking</w:t>
      </w:r>
    </w:p>
    <w:p w14:paraId="6454B3CC" w14:textId="2298A06F" w:rsidR="008B740A" w:rsidRDefault="008B740A" w:rsidP="00450649">
      <w:pPr>
        <w:pStyle w:val="ListParagraph"/>
        <w:numPr>
          <w:ilvl w:val="0"/>
          <w:numId w:val="7"/>
        </w:numPr>
      </w:pPr>
      <w:r>
        <w:t>Quality wins consideration</w:t>
      </w:r>
    </w:p>
    <w:p w14:paraId="20829472" w14:textId="238A9F46" w:rsidR="008B740A" w:rsidRDefault="008B740A" w:rsidP="00450649">
      <w:pPr>
        <w:pStyle w:val="ListParagraph"/>
        <w:numPr>
          <w:ilvl w:val="0"/>
          <w:numId w:val="7"/>
        </w:numPr>
      </w:pPr>
      <w:r>
        <w:t>Strength of schedule impact</w:t>
      </w:r>
    </w:p>
    <w:p w14:paraId="4C858C24" w14:textId="77777777" w:rsidR="008B740A" w:rsidRDefault="008B740A" w:rsidP="008B740A"/>
    <w:p w14:paraId="3A5E19CB" w14:textId="625291B6" w:rsidR="008B740A" w:rsidRDefault="008B740A" w:rsidP="009C656F">
      <w:pPr>
        <w:pStyle w:val="ListParagraph"/>
        <w:numPr>
          <w:ilvl w:val="0"/>
          <w:numId w:val="2"/>
        </w:numPr>
      </w:pPr>
      <w:r>
        <w:t>Post-Season Structure</w:t>
      </w:r>
    </w:p>
    <w:p w14:paraId="47105CFC" w14:textId="156B6650" w:rsidR="008B740A" w:rsidRDefault="008B740A" w:rsidP="00450649">
      <w:pPr>
        <w:pStyle w:val="ListParagraph"/>
        <w:numPr>
          <w:ilvl w:val="0"/>
          <w:numId w:val="8"/>
        </w:numPr>
      </w:pPr>
      <w:r>
        <w:t>Conference Championship Games</w:t>
      </w:r>
    </w:p>
    <w:p w14:paraId="59CBFA06" w14:textId="106EAF21" w:rsidR="008B740A" w:rsidRDefault="008B740A" w:rsidP="00450649">
      <w:pPr>
        <w:pStyle w:val="ListParagraph"/>
        <w:numPr>
          <w:ilvl w:val="0"/>
          <w:numId w:val="8"/>
        </w:numPr>
      </w:pPr>
      <w:r>
        <w:t>Bowl Game Selection</w:t>
      </w:r>
    </w:p>
    <w:p w14:paraId="0143A727" w14:textId="7EF7223D" w:rsidR="008B740A" w:rsidRDefault="008B740A" w:rsidP="00450649">
      <w:pPr>
        <w:pStyle w:val="ListParagraph"/>
        <w:numPr>
          <w:ilvl w:val="0"/>
          <w:numId w:val="8"/>
        </w:numPr>
      </w:pPr>
      <w:r>
        <w:t>12-Team Playoff System</w:t>
      </w:r>
    </w:p>
    <w:p w14:paraId="1B703705" w14:textId="24D4C143" w:rsidR="008B740A" w:rsidRDefault="008B740A" w:rsidP="00450649">
      <w:pPr>
        <w:pStyle w:val="ListParagraph"/>
        <w:numPr>
          <w:ilvl w:val="1"/>
          <w:numId w:val="8"/>
        </w:numPr>
      </w:pPr>
      <w:proofErr w:type="gramStart"/>
      <w:r>
        <w:t>Top</w:t>
      </w:r>
      <w:proofErr w:type="gramEnd"/>
      <w:r>
        <w:t xml:space="preserve"> 4 teams receive first-round byes</w:t>
      </w:r>
    </w:p>
    <w:p w14:paraId="3AFB88F8" w14:textId="301A439F" w:rsidR="008B740A" w:rsidRDefault="008B740A" w:rsidP="00450649">
      <w:pPr>
        <w:pStyle w:val="ListParagraph"/>
        <w:numPr>
          <w:ilvl w:val="1"/>
          <w:numId w:val="8"/>
        </w:numPr>
      </w:pPr>
      <w:r>
        <w:t>Seeds 5-12 play in first round</w:t>
      </w:r>
    </w:p>
    <w:p w14:paraId="5EC26261" w14:textId="685BE8EE" w:rsidR="008B740A" w:rsidRDefault="008B740A" w:rsidP="00450649">
      <w:pPr>
        <w:pStyle w:val="ListParagraph"/>
        <w:numPr>
          <w:ilvl w:val="1"/>
          <w:numId w:val="8"/>
        </w:numPr>
      </w:pPr>
      <w:r>
        <w:t>Conference champions receive priority</w:t>
      </w:r>
    </w:p>
    <w:p w14:paraId="624501F2" w14:textId="19010047" w:rsidR="008B740A" w:rsidRDefault="008B740A" w:rsidP="00450649">
      <w:pPr>
        <w:pStyle w:val="ListParagraph"/>
        <w:numPr>
          <w:ilvl w:val="1"/>
          <w:numId w:val="8"/>
        </w:numPr>
      </w:pPr>
      <w:r>
        <w:t>At-large team selection process</w:t>
      </w:r>
    </w:p>
    <w:p w14:paraId="0C689189" w14:textId="77777777" w:rsidR="008B740A" w:rsidRDefault="008B740A" w:rsidP="008B740A"/>
    <w:p w14:paraId="051A2A2D" w14:textId="70665E21" w:rsidR="008B740A" w:rsidRPr="007F6770" w:rsidRDefault="008B740A" w:rsidP="007F6770">
      <w:pPr>
        <w:rPr>
          <w:b/>
          <w:bCs/>
        </w:rPr>
      </w:pPr>
      <w:r w:rsidRPr="007F6770">
        <w:rPr>
          <w:b/>
          <w:bCs/>
        </w:rPr>
        <w:t>Key Features</w:t>
      </w:r>
    </w:p>
    <w:p w14:paraId="57D0A702" w14:textId="79D3D020" w:rsidR="008B740A" w:rsidRDefault="008B740A" w:rsidP="00730CBB">
      <w:pPr>
        <w:pStyle w:val="ListParagraph"/>
        <w:numPr>
          <w:ilvl w:val="0"/>
          <w:numId w:val="9"/>
        </w:numPr>
      </w:pPr>
      <w:r>
        <w:t>Game Simulation</w:t>
      </w:r>
    </w:p>
    <w:p w14:paraId="7AA3ED70" w14:textId="34E66F16" w:rsidR="008B740A" w:rsidRDefault="008B740A" w:rsidP="007F6770">
      <w:pPr>
        <w:pStyle w:val="ListParagraph"/>
        <w:numPr>
          <w:ilvl w:val="0"/>
          <w:numId w:val="10"/>
        </w:numPr>
      </w:pPr>
      <w:r>
        <w:t>Weekly matchups</w:t>
      </w:r>
    </w:p>
    <w:p w14:paraId="7DD8C93C" w14:textId="5B690D2F" w:rsidR="008B740A" w:rsidRDefault="008B740A" w:rsidP="007F6770">
      <w:pPr>
        <w:pStyle w:val="ListParagraph"/>
        <w:numPr>
          <w:ilvl w:val="0"/>
          <w:numId w:val="10"/>
        </w:numPr>
      </w:pPr>
      <w:r>
        <w:t>Home/away designation</w:t>
      </w:r>
      <w:r w:rsidR="007F6770">
        <w:tab/>
      </w:r>
      <w:r w:rsidR="007F6770">
        <w:tab/>
      </w:r>
    </w:p>
    <w:p w14:paraId="00AD0434" w14:textId="0A75C7EF" w:rsidR="008B740A" w:rsidRDefault="008B740A" w:rsidP="007F6770">
      <w:pPr>
        <w:pStyle w:val="ListParagraph"/>
        <w:numPr>
          <w:ilvl w:val="0"/>
          <w:numId w:val="10"/>
        </w:numPr>
      </w:pPr>
      <w:r>
        <w:t>Win/loss determination</w:t>
      </w:r>
    </w:p>
    <w:p w14:paraId="0886E6AE" w14:textId="77E2E798" w:rsidR="008B740A" w:rsidRDefault="008B740A" w:rsidP="007F6770">
      <w:pPr>
        <w:pStyle w:val="ListParagraph"/>
        <w:numPr>
          <w:ilvl w:val="0"/>
          <w:numId w:val="10"/>
        </w:numPr>
      </w:pPr>
      <w:r>
        <w:t>Score generation</w:t>
      </w:r>
    </w:p>
    <w:p w14:paraId="3A4C65FF" w14:textId="61CEDF44" w:rsidR="008B740A" w:rsidRDefault="008B740A" w:rsidP="007F6770">
      <w:pPr>
        <w:pStyle w:val="ListParagraph"/>
        <w:numPr>
          <w:ilvl w:val="0"/>
          <w:numId w:val="10"/>
        </w:numPr>
      </w:pPr>
      <w:r>
        <w:t>Upset probability</w:t>
      </w:r>
    </w:p>
    <w:p w14:paraId="3765B47A" w14:textId="59F678E4" w:rsidR="00435724" w:rsidRDefault="008B740A" w:rsidP="00435724">
      <w:pPr>
        <w:pStyle w:val="ListParagraph"/>
        <w:numPr>
          <w:ilvl w:val="0"/>
          <w:numId w:val="10"/>
        </w:numPr>
      </w:pPr>
      <w:r>
        <w:t>Rivalry game impac</w:t>
      </w:r>
      <w:r w:rsidR="00435724">
        <w:t>t</w:t>
      </w:r>
    </w:p>
    <w:p w14:paraId="18310F50" w14:textId="77777777" w:rsidR="00435724" w:rsidRDefault="00435724" w:rsidP="00435724">
      <w:pPr>
        <w:pStyle w:val="ListParagraph"/>
        <w:ind w:left="1080"/>
      </w:pPr>
    </w:p>
    <w:p w14:paraId="41FAB007" w14:textId="11E5C93C" w:rsidR="008B740A" w:rsidRDefault="008B740A" w:rsidP="00435724">
      <w:pPr>
        <w:pStyle w:val="ListParagraph"/>
        <w:numPr>
          <w:ilvl w:val="0"/>
          <w:numId w:val="9"/>
        </w:numPr>
      </w:pPr>
      <w:r>
        <w:t>Rankings Management</w:t>
      </w:r>
    </w:p>
    <w:p w14:paraId="493FE4B1" w14:textId="56261397" w:rsidR="008B740A" w:rsidRDefault="008B740A" w:rsidP="00435724">
      <w:pPr>
        <w:pStyle w:val="ListParagraph"/>
        <w:numPr>
          <w:ilvl w:val="0"/>
          <w:numId w:val="11"/>
        </w:numPr>
      </w:pPr>
      <w:r>
        <w:t xml:space="preserve">Weekly Top 25 </w:t>
      </w:r>
      <w:proofErr w:type="gramStart"/>
      <w:r>
        <w:t>poll</w:t>
      </w:r>
      <w:proofErr w:type="gramEnd"/>
    </w:p>
    <w:p w14:paraId="33354693" w14:textId="3B72D27B" w:rsidR="008B740A" w:rsidRDefault="008B740A" w:rsidP="00435724">
      <w:pPr>
        <w:pStyle w:val="ListParagraph"/>
        <w:numPr>
          <w:ilvl w:val="0"/>
          <w:numId w:val="11"/>
        </w:numPr>
      </w:pPr>
      <w:r>
        <w:t>Playoff rankings</w:t>
      </w:r>
    </w:p>
    <w:p w14:paraId="1DE13AF0" w14:textId="637CA029" w:rsidR="008B740A" w:rsidRDefault="008B740A" w:rsidP="00435724">
      <w:pPr>
        <w:pStyle w:val="ListParagraph"/>
        <w:numPr>
          <w:ilvl w:val="0"/>
          <w:numId w:val="11"/>
        </w:numPr>
      </w:pPr>
      <w:r>
        <w:t>Conference standings</w:t>
      </w:r>
    </w:p>
    <w:p w14:paraId="2F3602B0" w14:textId="77777777" w:rsidR="00435724" w:rsidRDefault="008B740A" w:rsidP="00435724">
      <w:pPr>
        <w:pStyle w:val="ListParagraph"/>
        <w:numPr>
          <w:ilvl w:val="0"/>
          <w:numId w:val="11"/>
        </w:numPr>
      </w:pPr>
      <w:r>
        <w:t>Division standings (where applicable)</w:t>
      </w:r>
    </w:p>
    <w:p w14:paraId="0D11AD49" w14:textId="77777777" w:rsidR="00435724" w:rsidRDefault="00435724" w:rsidP="00435724">
      <w:pPr>
        <w:pStyle w:val="ListParagraph"/>
      </w:pPr>
    </w:p>
    <w:p w14:paraId="2BCD50DD" w14:textId="0364058F" w:rsidR="008B740A" w:rsidRDefault="008B740A" w:rsidP="00435724">
      <w:pPr>
        <w:pStyle w:val="ListParagraph"/>
        <w:numPr>
          <w:ilvl w:val="0"/>
          <w:numId w:val="9"/>
        </w:numPr>
      </w:pPr>
      <w:r>
        <w:t>Schedule Generation</w:t>
      </w:r>
    </w:p>
    <w:p w14:paraId="7EA3F550" w14:textId="120F7618" w:rsidR="008B740A" w:rsidRDefault="008B740A" w:rsidP="00435724">
      <w:pPr>
        <w:pStyle w:val="ListParagraph"/>
        <w:numPr>
          <w:ilvl w:val="0"/>
          <w:numId w:val="12"/>
        </w:numPr>
      </w:pPr>
      <w:r>
        <w:t>Conference game scheduling</w:t>
      </w:r>
    </w:p>
    <w:p w14:paraId="730705C1" w14:textId="5D5D8657" w:rsidR="008B740A" w:rsidRDefault="008B740A" w:rsidP="00435724">
      <w:pPr>
        <w:pStyle w:val="ListParagraph"/>
        <w:numPr>
          <w:ilvl w:val="0"/>
          <w:numId w:val="12"/>
        </w:numPr>
      </w:pPr>
      <w:r>
        <w:t>Non-conference game scheduling</w:t>
      </w:r>
    </w:p>
    <w:p w14:paraId="6F74BB84" w14:textId="5819F0C4" w:rsidR="008B740A" w:rsidRDefault="008B740A" w:rsidP="00435724">
      <w:pPr>
        <w:pStyle w:val="ListParagraph"/>
        <w:numPr>
          <w:ilvl w:val="0"/>
          <w:numId w:val="12"/>
        </w:numPr>
      </w:pPr>
      <w:r>
        <w:t>Rivalry game preservation</w:t>
      </w:r>
    </w:p>
    <w:p w14:paraId="6C4AA146" w14:textId="1441E778" w:rsidR="008B740A" w:rsidRDefault="008B740A" w:rsidP="00435724">
      <w:pPr>
        <w:pStyle w:val="ListParagraph"/>
        <w:numPr>
          <w:ilvl w:val="0"/>
          <w:numId w:val="12"/>
        </w:numPr>
      </w:pPr>
      <w:r>
        <w:t>Bye week distribution</w:t>
      </w:r>
    </w:p>
    <w:p w14:paraId="0619F10C" w14:textId="77777777" w:rsidR="008B740A" w:rsidRDefault="008B740A" w:rsidP="008B740A"/>
    <w:p w14:paraId="2C40FB27" w14:textId="00978E16" w:rsidR="008B740A" w:rsidRDefault="008B740A" w:rsidP="00435724">
      <w:pPr>
        <w:pStyle w:val="ListParagraph"/>
        <w:numPr>
          <w:ilvl w:val="0"/>
          <w:numId w:val="9"/>
        </w:numPr>
      </w:pPr>
      <w:r>
        <w:t>Post-Season Processing</w:t>
      </w:r>
    </w:p>
    <w:p w14:paraId="53EFDDEF" w14:textId="7485F01B" w:rsidR="008B740A" w:rsidRDefault="008B740A" w:rsidP="00435724">
      <w:pPr>
        <w:pStyle w:val="ListParagraph"/>
        <w:numPr>
          <w:ilvl w:val="0"/>
          <w:numId w:val="13"/>
        </w:numPr>
      </w:pPr>
      <w:r>
        <w:t>Conference champion determination</w:t>
      </w:r>
    </w:p>
    <w:p w14:paraId="342200B4" w14:textId="5136EB4C" w:rsidR="008B740A" w:rsidRDefault="008B740A" w:rsidP="00435724">
      <w:pPr>
        <w:pStyle w:val="ListParagraph"/>
        <w:numPr>
          <w:ilvl w:val="0"/>
          <w:numId w:val="13"/>
        </w:numPr>
      </w:pPr>
      <w:r>
        <w:t>Bowl game selection and matching</w:t>
      </w:r>
    </w:p>
    <w:p w14:paraId="1781BBEE" w14:textId="26E95FEA" w:rsidR="008B740A" w:rsidRDefault="008B740A" w:rsidP="00435724">
      <w:pPr>
        <w:pStyle w:val="ListParagraph"/>
        <w:numPr>
          <w:ilvl w:val="0"/>
          <w:numId w:val="13"/>
        </w:numPr>
      </w:pPr>
      <w:r>
        <w:t>Playoff team selection</w:t>
      </w:r>
    </w:p>
    <w:p w14:paraId="67135853" w14:textId="11B628E4" w:rsidR="008B740A" w:rsidRDefault="008B740A" w:rsidP="00435724">
      <w:pPr>
        <w:pStyle w:val="ListParagraph"/>
        <w:numPr>
          <w:ilvl w:val="0"/>
          <w:numId w:val="13"/>
        </w:numPr>
      </w:pPr>
      <w:r>
        <w:t>Playoff bracket generation</w:t>
      </w:r>
    </w:p>
    <w:p w14:paraId="6C305133" w14:textId="7E737FCF" w:rsidR="008B740A" w:rsidRDefault="008B740A" w:rsidP="00435724">
      <w:pPr>
        <w:pStyle w:val="ListParagraph"/>
        <w:numPr>
          <w:ilvl w:val="0"/>
          <w:numId w:val="13"/>
        </w:numPr>
      </w:pPr>
      <w:r>
        <w:t>National champion crowning</w:t>
      </w:r>
    </w:p>
    <w:p w14:paraId="14A804B2" w14:textId="77777777" w:rsidR="008B740A" w:rsidRDefault="008B740A" w:rsidP="008B740A"/>
    <w:p w14:paraId="108D6E99" w14:textId="04AD930B" w:rsidR="008B740A" w:rsidRPr="00435724" w:rsidRDefault="008B740A" w:rsidP="008B740A">
      <w:pPr>
        <w:rPr>
          <w:b/>
          <w:bCs/>
        </w:rPr>
      </w:pPr>
      <w:r w:rsidRPr="00435724">
        <w:rPr>
          <w:b/>
          <w:bCs/>
        </w:rPr>
        <w:t>Statistical Tracking</w:t>
      </w:r>
    </w:p>
    <w:p w14:paraId="1CD892DD" w14:textId="2CB3A6B6" w:rsidR="008B740A" w:rsidRDefault="008B740A" w:rsidP="00435724">
      <w:pPr>
        <w:pStyle w:val="ListParagraph"/>
        <w:numPr>
          <w:ilvl w:val="0"/>
          <w:numId w:val="9"/>
        </w:numPr>
      </w:pPr>
      <w:r>
        <w:lastRenderedPageBreak/>
        <w:t>Team Statistics</w:t>
      </w:r>
    </w:p>
    <w:p w14:paraId="3B86F35D" w14:textId="2E2187C6" w:rsidR="008B740A" w:rsidRDefault="008B740A" w:rsidP="00435724">
      <w:pPr>
        <w:pStyle w:val="ListParagraph"/>
        <w:numPr>
          <w:ilvl w:val="0"/>
          <w:numId w:val="14"/>
        </w:numPr>
      </w:pPr>
      <w:r>
        <w:t>Overall record</w:t>
      </w:r>
    </w:p>
    <w:p w14:paraId="433310C6" w14:textId="0973875E" w:rsidR="008B740A" w:rsidRDefault="008B740A" w:rsidP="00435724">
      <w:pPr>
        <w:pStyle w:val="ListParagraph"/>
        <w:numPr>
          <w:ilvl w:val="0"/>
          <w:numId w:val="14"/>
        </w:numPr>
      </w:pPr>
      <w:r>
        <w:t>Conference record</w:t>
      </w:r>
    </w:p>
    <w:p w14:paraId="19175B8A" w14:textId="7CCC2DE7" w:rsidR="008B740A" w:rsidRDefault="008B740A" w:rsidP="00435724">
      <w:pPr>
        <w:pStyle w:val="ListParagraph"/>
        <w:numPr>
          <w:ilvl w:val="0"/>
          <w:numId w:val="14"/>
        </w:numPr>
      </w:pPr>
      <w:r>
        <w:t>Home/away records</w:t>
      </w:r>
    </w:p>
    <w:p w14:paraId="301F8E48" w14:textId="1E841885" w:rsidR="008B740A" w:rsidRDefault="008B740A" w:rsidP="00435724">
      <w:pPr>
        <w:pStyle w:val="ListParagraph"/>
        <w:numPr>
          <w:ilvl w:val="0"/>
          <w:numId w:val="14"/>
        </w:numPr>
      </w:pPr>
      <w:r>
        <w:t>Ranked opponent record</w:t>
      </w:r>
    </w:p>
    <w:p w14:paraId="45A22F21" w14:textId="76FAE0E7" w:rsidR="008B740A" w:rsidRDefault="008B740A" w:rsidP="00435724">
      <w:pPr>
        <w:pStyle w:val="ListParagraph"/>
        <w:numPr>
          <w:ilvl w:val="0"/>
          <w:numId w:val="14"/>
        </w:numPr>
      </w:pPr>
      <w:r>
        <w:t>Points scored/allowed</w:t>
      </w:r>
    </w:p>
    <w:p w14:paraId="11645EF2" w14:textId="2BF2DB73" w:rsidR="008B740A" w:rsidRDefault="008B740A" w:rsidP="008B740A">
      <w:pPr>
        <w:pStyle w:val="ListParagraph"/>
        <w:numPr>
          <w:ilvl w:val="0"/>
          <w:numId w:val="14"/>
        </w:numPr>
      </w:pPr>
      <w:r>
        <w:t>Quality wins</w:t>
      </w:r>
    </w:p>
    <w:p w14:paraId="1EBDF0E0" w14:textId="77777777" w:rsidR="00435724" w:rsidRDefault="00435724" w:rsidP="00435724">
      <w:pPr>
        <w:pStyle w:val="ListParagraph"/>
      </w:pPr>
    </w:p>
    <w:p w14:paraId="529B282E" w14:textId="7E0B98CD" w:rsidR="008B740A" w:rsidRDefault="008B740A" w:rsidP="00435724">
      <w:pPr>
        <w:pStyle w:val="ListParagraph"/>
        <w:numPr>
          <w:ilvl w:val="0"/>
          <w:numId w:val="9"/>
        </w:numPr>
      </w:pPr>
      <w:r>
        <w:t>Conference Statistics</w:t>
      </w:r>
    </w:p>
    <w:p w14:paraId="25614461" w14:textId="3E0AD3BC" w:rsidR="008B740A" w:rsidRDefault="008B740A" w:rsidP="00435724">
      <w:pPr>
        <w:pStyle w:val="ListParagraph"/>
        <w:numPr>
          <w:ilvl w:val="0"/>
          <w:numId w:val="15"/>
        </w:numPr>
      </w:pPr>
      <w:r>
        <w:t>Conference records</w:t>
      </w:r>
    </w:p>
    <w:p w14:paraId="1F8904A6" w14:textId="4178C594" w:rsidR="008B740A" w:rsidRDefault="008B740A" w:rsidP="00435724">
      <w:pPr>
        <w:pStyle w:val="ListParagraph"/>
        <w:numPr>
          <w:ilvl w:val="0"/>
          <w:numId w:val="15"/>
        </w:numPr>
      </w:pPr>
      <w:r>
        <w:t>Non-conference performance</w:t>
      </w:r>
    </w:p>
    <w:p w14:paraId="66840BC0" w14:textId="0B37F1B9" w:rsidR="008B740A" w:rsidRDefault="008B740A" w:rsidP="00435724">
      <w:pPr>
        <w:pStyle w:val="ListParagraph"/>
        <w:numPr>
          <w:ilvl w:val="0"/>
          <w:numId w:val="15"/>
        </w:numPr>
      </w:pPr>
      <w:r>
        <w:t>Bowl game records</w:t>
      </w:r>
    </w:p>
    <w:p w14:paraId="72C3AE79" w14:textId="59969521" w:rsidR="008B740A" w:rsidRDefault="008B740A" w:rsidP="00435724">
      <w:pPr>
        <w:pStyle w:val="ListParagraph"/>
        <w:numPr>
          <w:ilvl w:val="0"/>
          <w:numId w:val="15"/>
        </w:numPr>
      </w:pPr>
      <w:r>
        <w:t>Playoff appearances</w:t>
      </w:r>
    </w:p>
    <w:p w14:paraId="58093D1C" w14:textId="0D24EAD2" w:rsidR="008B740A" w:rsidRDefault="008B740A" w:rsidP="00435724">
      <w:pPr>
        <w:pStyle w:val="ListParagraph"/>
        <w:numPr>
          <w:ilvl w:val="0"/>
          <w:numId w:val="15"/>
        </w:numPr>
      </w:pPr>
      <w:r>
        <w:t>Championships</w:t>
      </w:r>
    </w:p>
    <w:p w14:paraId="757A3D66" w14:textId="77777777" w:rsidR="008B740A" w:rsidRDefault="008B740A" w:rsidP="008B740A"/>
    <w:p w14:paraId="6D927746" w14:textId="604EB22D" w:rsidR="008B740A" w:rsidRDefault="008B740A" w:rsidP="00435724">
      <w:pPr>
        <w:pStyle w:val="ListParagraph"/>
        <w:numPr>
          <w:ilvl w:val="0"/>
          <w:numId w:val="9"/>
        </w:numPr>
      </w:pPr>
      <w:r>
        <w:t>Required Output</w:t>
      </w:r>
    </w:p>
    <w:p w14:paraId="26F6B723" w14:textId="61842D0D" w:rsidR="008B740A" w:rsidRDefault="008B740A" w:rsidP="00435724">
      <w:pPr>
        <w:pStyle w:val="ListParagraph"/>
        <w:numPr>
          <w:ilvl w:val="0"/>
          <w:numId w:val="16"/>
        </w:numPr>
      </w:pPr>
      <w:r>
        <w:t>Weekly game results and updated standings</w:t>
      </w:r>
    </w:p>
    <w:p w14:paraId="61DC732F" w14:textId="48B24E97" w:rsidR="008B740A" w:rsidRDefault="008B740A" w:rsidP="00435724">
      <w:pPr>
        <w:pStyle w:val="ListParagraph"/>
        <w:numPr>
          <w:ilvl w:val="0"/>
          <w:numId w:val="16"/>
        </w:numPr>
      </w:pPr>
      <w:r>
        <w:t>Current Top 25 rankings</w:t>
      </w:r>
    </w:p>
    <w:p w14:paraId="613BB820" w14:textId="4F13349D" w:rsidR="008B740A" w:rsidRDefault="008B740A" w:rsidP="00435724">
      <w:pPr>
        <w:pStyle w:val="ListParagraph"/>
        <w:numPr>
          <w:ilvl w:val="0"/>
          <w:numId w:val="16"/>
        </w:numPr>
      </w:pPr>
      <w:r>
        <w:t>Conference standings</w:t>
      </w:r>
    </w:p>
    <w:p w14:paraId="4B138C99" w14:textId="520F2527" w:rsidR="008B740A" w:rsidRDefault="008B740A" w:rsidP="00435724">
      <w:pPr>
        <w:pStyle w:val="ListParagraph"/>
        <w:numPr>
          <w:ilvl w:val="0"/>
          <w:numId w:val="16"/>
        </w:numPr>
      </w:pPr>
      <w:r>
        <w:t>Bowl game matchups</w:t>
      </w:r>
    </w:p>
    <w:p w14:paraId="4805B5C7" w14:textId="3A1759C2" w:rsidR="008B740A" w:rsidRDefault="008B740A" w:rsidP="00435724">
      <w:pPr>
        <w:pStyle w:val="ListParagraph"/>
        <w:numPr>
          <w:ilvl w:val="0"/>
          <w:numId w:val="16"/>
        </w:numPr>
      </w:pPr>
      <w:r>
        <w:t>Playoff brackets and results</w:t>
      </w:r>
    </w:p>
    <w:p w14:paraId="1E1B7839" w14:textId="44AF14CA" w:rsidR="008B740A" w:rsidRDefault="008B740A" w:rsidP="00435724">
      <w:pPr>
        <w:pStyle w:val="ListParagraph"/>
        <w:numPr>
          <w:ilvl w:val="0"/>
          <w:numId w:val="16"/>
        </w:numPr>
      </w:pPr>
      <w:r>
        <w:t>Season summary report</w:t>
      </w:r>
    </w:p>
    <w:p w14:paraId="1EDFEFE3" w14:textId="77777777" w:rsidR="008B740A" w:rsidRDefault="008B740A" w:rsidP="008B740A"/>
    <w:p w14:paraId="10028E64" w14:textId="0804B377" w:rsidR="008B740A" w:rsidRDefault="008B740A" w:rsidP="00435724">
      <w:pPr>
        <w:pStyle w:val="ListParagraph"/>
        <w:numPr>
          <w:ilvl w:val="0"/>
          <w:numId w:val="9"/>
        </w:numPr>
      </w:pPr>
      <w:r>
        <w:t>Future Expansion Possibilities</w:t>
      </w:r>
    </w:p>
    <w:p w14:paraId="4D1D4B46" w14:textId="1870B154" w:rsidR="008B740A" w:rsidRDefault="008B740A" w:rsidP="00435724">
      <w:pPr>
        <w:pStyle w:val="ListParagraph"/>
        <w:numPr>
          <w:ilvl w:val="0"/>
          <w:numId w:val="17"/>
        </w:numPr>
      </w:pPr>
      <w:r>
        <w:t>Historical data tracking</w:t>
      </w:r>
    </w:p>
    <w:p w14:paraId="77DD9810" w14:textId="7C8F80AA" w:rsidR="008B740A" w:rsidRDefault="008B740A" w:rsidP="00435724">
      <w:pPr>
        <w:pStyle w:val="ListParagraph"/>
        <w:numPr>
          <w:ilvl w:val="0"/>
          <w:numId w:val="17"/>
        </w:numPr>
      </w:pPr>
      <w:r>
        <w:t>Multi-season simulation</w:t>
      </w:r>
    </w:p>
    <w:p w14:paraId="0B1FA3A3" w14:textId="2102BB0B" w:rsidR="008B740A" w:rsidRDefault="008B740A" w:rsidP="00435724">
      <w:pPr>
        <w:pStyle w:val="ListParagraph"/>
        <w:numPr>
          <w:ilvl w:val="0"/>
          <w:numId w:val="17"/>
        </w:numPr>
      </w:pPr>
      <w:r>
        <w:t>Team progression/regression between seasons</w:t>
      </w:r>
    </w:p>
    <w:p w14:paraId="57D56793" w14:textId="3B4ED091" w:rsidR="008B740A" w:rsidRDefault="008B740A" w:rsidP="00435724">
      <w:pPr>
        <w:pStyle w:val="ListParagraph"/>
        <w:numPr>
          <w:ilvl w:val="0"/>
          <w:numId w:val="17"/>
        </w:numPr>
      </w:pPr>
      <w:r>
        <w:t>Coaching changes impact</w:t>
      </w:r>
    </w:p>
    <w:p w14:paraId="30F3578F" w14:textId="0C5E3152" w:rsidR="008B740A" w:rsidRDefault="008B740A" w:rsidP="00435724">
      <w:pPr>
        <w:pStyle w:val="ListParagraph"/>
        <w:numPr>
          <w:ilvl w:val="0"/>
          <w:numId w:val="17"/>
        </w:numPr>
      </w:pPr>
      <w:r>
        <w:t>Recruiting class impact</w:t>
      </w:r>
    </w:p>
    <w:p w14:paraId="0272C4AC" w14:textId="6A01CB02" w:rsidR="008B740A" w:rsidRDefault="008B740A" w:rsidP="00435724">
      <w:pPr>
        <w:pStyle w:val="ListParagraph"/>
        <w:numPr>
          <w:ilvl w:val="0"/>
          <w:numId w:val="17"/>
        </w:numPr>
      </w:pPr>
      <w:r>
        <w:t>Custom conference realignment</w:t>
      </w:r>
    </w:p>
    <w:p w14:paraId="07EFA50C" w14:textId="77777777" w:rsidR="008B740A" w:rsidRDefault="008B740A" w:rsidP="008B740A"/>
    <w:p w14:paraId="164E3E6C" w14:textId="0F9B776F" w:rsidR="00655ECB" w:rsidRDefault="008B740A" w:rsidP="008B740A">
      <w:r>
        <w:t>This simulation aims to provide a realistic representation of a college football season while maintaining flexibility for future enhancements and modifications.</w:t>
      </w:r>
    </w:p>
    <w:sectPr w:rsidR="0065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B35"/>
    <w:multiLevelType w:val="hybridMultilevel"/>
    <w:tmpl w:val="0D06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7DE9"/>
    <w:multiLevelType w:val="hybridMultilevel"/>
    <w:tmpl w:val="DF10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F0A00"/>
    <w:multiLevelType w:val="hybridMultilevel"/>
    <w:tmpl w:val="4C1AD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92324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4461B"/>
    <w:multiLevelType w:val="hybridMultilevel"/>
    <w:tmpl w:val="0B5A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3668"/>
    <w:multiLevelType w:val="hybridMultilevel"/>
    <w:tmpl w:val="4394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838B6"/>
    <w:multiLevelType w:val="hybridMultilevel"/>
    <w:tmpl w:val="19B8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4D9A"/>
    <w:multiLevelType w:val="hybridMultilevel"/>
    <w:tmpl w:val="ED44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C0577"/>
    <w:multiLevelType w:val="hybridMultilevel"/>
    <w:tmpl w:val="8C64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5223E"/>
    <w:multiLevelType w:val="hybridMultilevel"/>
    <w:tmpl w:val="B0648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174842"/>
    <w:multiLevelType w:val="hybridMultilevel"/>
    <w:tmpl w:val="C4127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AD62AB"/>
    <w:multiLevelType w:val="hybridMultilevel"/>
    <w:tmpl w:val="AF18D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06535A"/>
    <w:multiLevelType w:val="hybridMultilevel"/>
    <w:tmpl w:val="2F52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73793"/>
    <w:multiLevelType w:val="hybridMultilevel"/>
    <w:tmpl w:val="8B80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363F8"/>
    <w:multiLevelType w:val="hybridMultilevel"/>
    <w:tmpl w:val="0338E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A1844"/>
    <w:multiLevelType w:val="hybridMultilevel"/>
    <w:tmpl w:val="7D4C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F63FC"/>
    <w:multiLevelType w:val="hybridMultilevel"/>
    <w:tmpl w:val="F6C820A2"/>
    <w:lvl w:ilvl="0" w:tplc="9B3A6F9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7FD14B10"/>
    <w:multiLevelType w:val="hybridMultilevel"/>
    <w:tmpl w:val="FC2832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4414438">
    <w:abstractNumId w:val="2"/>
  </w:num>
  <w:num w:numId="2" w16cid:durableId="563103780">
    <w:abstractNumId w:val="15"/>
  </w:num>
  <w:num w:numId="3" w16cid:durableId="1361127294">
    <w:abstractNumId w:val="7"/>
  </w:num>
  <w:num w:numId="4" w16cid:durableId="1675842453">
    <w:abstractNumId w:val="8"/>
  </w:num>
  <w:num w:numId="5" w16cid:durableId="688338285">
    <w:abstractNumId w:val="10"/>
  </w:num>
  <w:num w:numId="6" w16cid:durableId="1306469655">
    <w:abstractNumId w:val="5"/>
  </w:num>
  <w:num w:numId="7" w16cid:durableId="2032222713">
    <w:abstractNumId w:val="4"/>
  </w:num>
  <w:num w:numId="8" w16cid:durableId="1019626279">
    <w:abstractNumId w:val="12"/>
  </w:num>
  <w:num w:numId="9" w16cid:durableId="1767996592">
    <w:abstractNumId w:val="16"/>
  </w:num>
  <w:num w:numId="10" w16cid:durableId="1798640122">
    <w:abstractNumId w:val="9"/>
  </w:num>
  <w:num w:numId="11" w16cid:durableId="682821299">
    <w:abstractNumId w:val="14"/>
  </w:num>
  <w:num w:numId="12" w16cid:durableId="989679244">
    <w:abstractNumId w:val="3"/>
  </w:num>
  <w:num w:numId="13" w16cid:durableId="1563637739">
    <w:abstractNumId w:val="13"/>
  </w:num>
  <w:num w:numId="14" w16cid:durableId="846747582">
    <w:abstractNumId w:val="1"/>
  </w:num>
  <w:num w:numId="15" w16cid:durableId="1434740442">
    <w:abstractNumId w:val="6"/>
  </w:num>
  <w:num w:numId="16" w16cid:durableId="2065136618">
    <w:abstractNumId w:val="11"/>
  </w:num>
  <w:num w:numId="17" w16cid:durableId="112211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0A"/>
    <w:rsid w:val="000B59EB"/>
    <w:rsid w:val="00435724"/>
    <w:rsid w:val="00450649"/>
    <w:rsid w:val="00655ECB"/>
    <w:rsid w:val="00730CBB"/>
    <w:rsid w:val="007F6770"/>
    <w:rsid w:val="008B740A"/>
    <w:rsid w:val="009C656F"/>
    <w:rsid w:val="00D30EB7"/>
    <w:rsid w:val="00E6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FA3D"/>
  <w15:chartTrackingRefBased/>
  <w15:docId w15:val="{B24752DE-BDF1-42BA-97CD-2EADB45A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Lapice</dc:creator>
  <cp:keywords/>
  <dc:description/>
  <cp:lastModifiedBy>Evan Lapice</cp:lastModifiedBy>
  <cp:revision>7</cp:revision>
  <dcterms:created xsi:type="dcterms:W3CDTF">2024-11-27T02:35:00Z</dcterms:created>
  <dcterms:modified xsi:type="dcterms:W3CDTF">2024-11-27T02:44:00Z</dcterms:modified>
</cp:coreProperties>
</file>