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F8F7" w14:textId="77777777" w:rsidR="005A7367" w:rsidRDefault="005A7367">
      <w:pPr>
        <w:pStyle w:val="a3"/>
        <w:spacing w:before="10"/>
        <w:rPr>
          <w:sz w:val="10"/>
        </w:rPr>
      </w:pPr>
    </w:p>
    <w:p w14:paraId="032BC698" w14:textId="77777777" w:rsidR="005A7367" w:rsidRDefault="005A7367">
      <w:pPr>
        <w:pStyle w:val="a3"/>
        <w:rPr>
          <w:sz w:val="10"/>
        </w:rPr>
        <w:sectPr w:rsidR="005A7367">
          <w:type w:val="continuous"/>
          <w:pgSz w:w="16840" w:h="11910" w:orient="landscape"/>
          <w:pgMar w:top="1340" w:right="2409" w:bottom="280" w:left="1417" w:header="720" w:footer="720" w:gutter="0"/>
          <w:cols w:space="720"/>
        </w:sectPr>
      </w:pPr>
    </w:p>
    <w:p w14:paraId="416E64CD" w14:textId="77777777" w:rsidR="005A7367" w:rsidRDefault="00000000">
      <w:pPr>
        <w:spacing w:before="89"/>
        <w:ind w:left="23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B</w:t>
      </w:r>
    </w:p>
    <w:p w14:paraId="431DD88F" w14:textId="77777777" w:rsidR="005A7367" w:rsidRDefault="00000000">
      <w:pPr>
        <w:spacing w:before="151"/>
        <w:rPr>
          <w:b/>
          <w:sz w:val="40"/>
        </w:rPr>
      </w:pPr>
      <w:r>
        <w:br w:type="column"/>
      </w:r>
    </w:p>
    <w:p w14:paraId="6B09CD7F" w14:textId="77777777" w:rsidR="005A7367" w:rsidRDefault="00000000">
      <w:pPr>
        <w:pStyle w:val="a4"/>
      </w:pPr>
      <w:r>
        <w:rPr>
          <w:w w:val="85"/>
        </w:rPr>
        <w:t>ITS61504</w:t>
      </w:r>
      <w:r>
        <w:rPr>
          <w:spacing w:val="-4"/>
        </w:rPr>
        <w:t xml:space="preserve"> </w:t>
      </w:r>
      <w:r>
        <w:rPr>
          <w:color w:val="272727"/>
          <w:w w:val="85"/>
        </w:rPr>
        <w:t>Data</w:t>
      </w:r>
      <w:r>
        <w:rPr>
          <w:color w:val="272727"/>
          <w:spacing w:val="24"/>
        </w:rPr>
        <w:t xml:space="preserve"> </w:t>
      </w:r>
      <w:r>
        <w:rPr>
          <w:color w:val="272727"/>
          <w:spacing w:val="-2"/>
          <w:w w:val="85"/>
        </w:rPr>
        <w:t>Mining</w:t>
      </w:r>
    </w:p>
    <w:p w14:paraId="721D8263" w14:textId="77777777" w:rsidR="005A7367" w:rsidRDefault="005A7367">
      <w:pPr>
        <w:pStyle w:val="a3"/>
        <w:spacing w:before="266"/>
        <w:rPr>
          <w:rFonts w:ascii="Arial"/>
          <w:b/>
          <w:sz w:val="40"/>
        </w:rPr>
      </w:pPr>
    </w:p>
    <w:p w14:paraId="711FF68A" w14:textId="77777777" w:rsidR="005A7367" w:rsidRDefault="00000000">
      <w:pPr>
        <w:spacing w:before="1"/>
        <w:ind w:left="23"/>
        <w:rPr>
          <w:b/>
          <w:sz w:val="36"/>
        </w:rPr>
      </w:pPr>
      <w:r>
        <w:rPr>
          <w:b/>
          <w:sz w:val="36"/>
        </w:rPr>
        <w:t>Individual Tasks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Allocation</w:t>
      </w:r>
    </w:p>
    <w:p w14:paraId="7241FF98" w14:textId="77777777" w:rsidR="005A7367" w:rsidRDefault="005A7367">
      <w:pPr>
        <w:rPr>
          <w:b/>
          <w:sz w:val="36"/>
        </w:rPr>
        <w:sectPr w:rsidR="005A7367">
          <w:type w:val="continuous"/>
          <w:pgSz w:w="16840" w:h="11910" w:orient="landscape"/>
          <w:pgMar w:top="1340" w:right="2409" w:bottom="280" w:left="1417" w:header="720" w:footer="720" w:gutter="0"/>
          <w:cols w:num="2" w:space="720" w:equalWidth="0">
            <w:col w:w="1729" w:space="3120"/>
            <w:col w:w="8165"/>
          </w:cols>
        </w:sectPr>
      </w:pPr>
    </w:p>
    <w:p w14:paraId="68F766F9" w14:textId="77777777" w:rsidR="005A7367" w:rsidRDefault="005A7367">
      <w:pPr>
        <w:pStyle w:val="a3"/>
        <w:rPr>
          <w:b/>
        </w:rPr>
      </w:pPr>
    </w:p>
    <w:p w14:paraId="763648ED" w14:textId="77777777" w:rsidR="005A7367" w:rsidRDefault="005A7367">
      <w:pPr>
        <w:pStyle w:val="a3"/>
        <w:rPr>
          <w:b/>
        </w:rPr>
      </w:pPr>
    </w:p>
    <w:p w14:paraId="1B98B093" w14:textId="77777777" w:rsidR="005A7367" w:rsidRDefault="005A7367">
      <w:pPr>
        <w:pStyle w:val="a3"/>
        <w:spacing w:before="46"/>
        <w:rPr>
          <w:b/>
        </w:rPr>
      </w:pPr>
    </w:p>
    <w:p w14:paraId="4BBAB046" w14:textId="77777777" w:rsidR="005A7367" w:rsidRDefault="00000000">
      <w:pPr>
        <w:pStyle w:val="a3"/>
        <w:spacing w:line="343" w:lineRule="auto"/>
        <w:ind w:left="23" w:right="6079"/>
      </w:pPr>
      <w:r>
        <w:t>Indicate</w:t>
      </w:r>
      <w:r>
        <w:rPr>
          <w:spacing w:val="-3"/>
        </w:rPr>
        <w:t xml:space="preserve"> </w:t>
      </w:r>
      <w:r>
        <w:t>(√)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he/she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task. Add rows if necessary</w:t>
      </w:r>
    </w:p>
    <w:p w14:paraId="54094219" w14:textId="77777777" w:rsidR="005A7367" w:rsidRDefault="005A7367">
      <w:pPr>
        <w:pStyle w:val="a3"/>
        <w:spacing w:before="50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"/>
        <w:gridCol w:w="3137"/>
        <w:gridCol w:w="1352"/>
        <w:gridCol w:w="1529"/>
        <w:gridCol w:w="1621"/>
      </w:tblGrid>
      <w:tr w:rsidR="00A7431D" w14:paraId="1FDB0500" w14:textId="77777777" w:rsidTr="00A7431D">
        <w:trPr>
          <w:trHeight w:val="455"/>
          <w:jc w:val="center"/>
        </w:trPr>
        <w:tc>
          <w:tcPr>
            <w:tcW w:w="3596" w:type="dxa"/>
            <w:gridSpan w:val="2"/>
          </w:tcPr>
          <w:p w14:paraId="02399CAA" w14:textId="77777777" w:rsidR="00A7431D" w:rsidRDefault="00A7431D">
            <w:pPr>
              <w:pStyle w:val="TableParagraph"/>
              <w:spacing w:before="9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Tasks</w:t>
            </w:r>
          </w:p>
        </w:tc>
        <w:tc>
          <w:tcPr>
            <w:tcW w:w="1352" w:type="dxa"/>
          </w:tcPr>
          <w:p w14:paraId="773BE897" w14:textId="5940231D" w:rsidR="00A7431D" w:rsidRPr="00A7431D" w:rsidRDefault="00A7431D">
            <w:pPr>
              <w:pStyle w:val="TableParagraph"/>
              <w:spacing w:before="90"/>
              <w:ind w:left="285"/>
              <w:rPr>
                <w:rFonts w:eastAsiaTheme="minorEastAsia" w:hint="eastAsia"/>
                <w:b/>
                <w:sz w:val="24"/>
                <w:lang w:eastAsia="zh-CN"/>
              </w:rPr>
            </w:pPr>
            <w:r>
              <w:rPr>
                <w:rFonts w:eastAsiaTheme="minorEastAsia" w:hint="eastAsia"/>
                <w:b/>
                <w:sz w:val="24"/>
                <w:lang w:eastAsia="zh-CN"/>
              </w:rPr>
              <w:t>Li Zhe</w:t>
            </w:r>
          </w:p>
        </w:tc>
        <w:tc>
          <w:tcPr>
            <w:tcW w:w="1529" w:type="dxa"/>
          </w:tcPr>
          <w:p w14:paraId="5056E9F5" w14:textId="1D9675E7" w:rsidR="00A7431D" w:rsidRDefault="00A7431D">
            <w:pPr>
              <w:pStyle w:val="TableParagraph"/>
              <w:spacing w:before="90"/>
              <w:ind w:left="371"/>
              <w:rPr>
                <w:b/>
                <w:sz w:val="24"/>
              </w:rPr>
            </w:pPr>
            <w:r w:rsidRPr="00A7431D">
              <w:rPr>
                <w:b/>
                <w:sz w:val="24"/>
              </w:rPr>
              <w:t>Liu Yifan</w:t>
            </w:r>
          </w:p>
        </w:tc>
        <w:tc>
          <w:tcPr>
            <w:tcW w:w="1621" w:type="dxa"/>
          </w:tcPr>
          <w:p w14:paraId="315A4B93" w14:textId="00142E0C" w:rsidR="00A7431D" w:rsidRDefault="00A7431D">
            <w:pPr>
              <w:pStyle w:val="TableParagraph"/>
              <w:spacing w:before="90"/>
              <w:ind w:left="419"/>
              <w:rPr>
                <w:b/>
                <w:sz w:val="24"/>
              </w:rPr>
            </w:pPr>
            <w:r w:rsidRPr="00A7431D">
              <w:rPr>
                <w:b/>
                <w:sz w:val="24"/>
              </w:rPr>
              <w:t xml:space="preserve">Gu </w:t>
            </w:r>
            <w:proofErr w:type="spellStart"/>
            <w:r w:rsidRPr="00A7431D">
              <w:rPr>
                <w:b/>
                <w:sz w:val="24"/>
              </w:rPr>
              <w:t>Sijia</w:t>
            </w:r>
            <w:proofErr w:type="spellEnd"/>
          </w:p>
        </w:tc>
      </w:tr>
      <w:tr w:rsidR="00A7431D" w14:paraId="02B79436" w14:textId="77777777" w:rsidTr="00A7431D">
        <w:trPr>
          <w:trHeight w:val="566"/>
          <w:jc w:val="center"/>
        </w:trPr>
        <w:tc>
          <w:tcPr>
            <w:tcW w:w="459" w:type="dxa"/>
          </w:tcPr>
          <w:p w14:paraId="305B829B" w14:textId="77777777" w:rsidR="00A7431D" w:rsidRDefault="00A7431D"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3137" w:type="dxa"/>
          </w:tcPr>
          <w:p w14:paraId="41AE313A" w14:textId="22D54224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sz w:val="26"/>
              </w:rPr>
              <w:t>Project Introduction and Problem Definition</w:t>
            </w:r>
          </w:p>
        </w:tc>
        <w:tc>
          <w:tcPr>
            <w:tcW w:w="1352" w:type="dxa"/>
          </w:tcPr>
          <w:p w14:paraId="52A34B65" w14:textId="6920EEE1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529" w:type="dxa"/>
          </w:tcPr>
          <w:p w14:paraId="5D904CEA" w14:textId="2B119DF6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621" w:type="dxa"/>
          </w:tcPr>
          <w:p w14:paraId="03E38414" w14:textId="5BDFA7F7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</w:tr>
      <w:tr w:rsidR="00A7431D" w14:paraId="39A519B1" w14:textId="77777777" w:rsidTr="00A7431D">
        <w:trPr>
          <w:trHeight w:val="568"/>
          <w:jc w:val="center"/>
        </w:trPr>
        <w:tc>
          <w:tcPr>
            <w:tcW w:w="459" w:type="dxa"/>
          </w:tcPr>
          <w:p w14:paraId="57BD7C5D" w14:textId="77777777" w:rsidR="00A7431D" w:rsidRDefault="00A7431D"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3137" w:type="dxa"/>
          </w:tcPr>
          <w:p w14:paraId="1B58D4B9" w14:textId="746F4D17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sz w:val="26"/>
              </w:rPr>
              <w:t>Dataset Selection, Collection and Data Description</w:t>
            </w:r>
          </w:p>
        </w:tc>
        <w:tc>
          <w:tcPr>
            <w:tcW w:w="1352" w:type="dxa"/>
          </w:tcPr>
          <w:p w14:paraId="39E58058" w14:textId="4607D0CF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529" w:type="dxa"/>
          </w:tcPr>
          <w:p w14:paraId="34798038" w14:textId="73FDED50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621" w:type="dxa"/>
          </w:tcPr>
          <w:p w14:paraId="3438AC6D" w14:textId="08DFF24C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</w:tr>
      <w:tr w:rsidR="00A7431D" w14:paraId="26E7669E" w14:textId="77777777" w:rsidTr="00A7431D">
        <w:trPr>
          <w:trHeight w:val="566"/>
          <w:jc w:val="center"/>
        </w:trPr>
        <w:tc>
          <w:tcPr>
            <w:tcW w:w="459" w:type="dxa"/>
          </w:tcPr>
          <w:p w14:paraId="0DD77990" w14:textId="77777777" w:rsidR="00A7431D" w:rsidRDefault="00A7431D">
            <w:pPr>
              <w:pStyle w:val="TableParagraph"/>
              <w:spacing w:before="143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3137" w:type="dxa"/>
          </w:tcPr>
          <w:p w14:paraId="1E5F501F" w14:textId="238608BB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sz w:val="26"/>
              </w:rPr>
              <w:t>Literature Review and Research Support</w:t>
            </w:r>
          </w:p>
        </w:tc>
        <w:tc>
          <w:tcPr>
            <w:tcW w:w="1352" w:type="dxa"/>
          </w:tcPr>
          <w:p w14:paraId="499181B0" w14:textId="77777777" w:rsidR="00A7431D" w:rsidRDefault="00A7431D"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 w14:paraId="6E292144" w14:textId="3C28C5C6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621" w:type="dxa"/>
          </w:tcPr>
          <w:p w14:paraId="3AEE0FDC" w14:textId="63C29D51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</w:tr>
      <w:tr w:rsidR="00A7431D" w14:paraId="75CE61F7" w14:textId="77777777" w:rsidTr="00A7431D">
        <w:trPr>
          <w:trHeight w:val="565"/>
          <w:jc w:val="center"/>
        </w:trPr>
        <w:tc>
          <w:tcPr>
            <w:tcW w:w="459" w:type="dxa"/>
          </w:tcPr>
          <w:p w14:paraId="165895FD" w14:textId="77777777" w:rsidR="00A7431D" w:rsidRDefault="00A7431D"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3137" w:type="dxa"/>
          </w:tcPr>
          <w:p w14:paraId="5F7ED58A" w14:textId="5F99115B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sz w:val="26"/>
              </w:rPr>
              <w:t>Data Pre-processing and Feature Engineering</w:t>
            </w:r>
          </w:p>
        </w:tc>
        <w:tc>
          <w:tcPr>
            <w:tcW w:w="1352" w:type="dxa"/>
          </w:tcPr>
          <w:p w14:paraId="1FD2E5AD" w14:textId="3CA3329E" w:rsidR="00A7431D" w:rsidRPr="00A7431D" w:rsidRDefault="00A7431D">
            <w:pPr>
              <w:pStyle w:val="TableParagraph"/>
              <w:rPr>
                <w:rFonts w:eastAsiaTheme="minorEastAsia" w:hint="eastAsia"/>
                <w:sz w:val="26"/>
                <w:lang w:eastAsia="zh-CN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529" w:type="dxa"/>
          </w:tcPr>
          <w:p w14:paraId="78C1EFD1" w14:textId="37418F89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621" w:type="dxa"/>
          </w:tcPr>
          <w:p w14:paraId="431A1A30" w14:textId="77777777" w:rsidR="00A7431D" w:rsidRDefault="00A7431D">
            <w:pPr>
              <w:pStyle w:val="TableParagraph"/>
              <w:rPr>
                <w:sz w:val="26"/>
              </w:rPr>
            </w:pPr>
          </w:p>
        </w:tc>
      </w:tr>
      <w:tr w:rsidR="00A7431D" w14:paraId="23B9EEDE" w14:textId="77777777" w:rsidTr="00A7431D">
        <w:trPr>
          <w:trHeight w:val="568"/>
          <w:jc w:val="center"/>
        </w:trPr>
        <w:tc>
          <w:tcPr>
            <w:tcW w:w="459" w:type="dxa"/>
          </w:tcPr>
          <w:p w14:paraId="09913F96" w14:textId="77777777" w:rsidR="00A7431D" w:rsidRDefault="00A7431D">
            <w:pPr>
              <w:pStyle w:val="TableParagraph"/>
              <w:spacing w:before="146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3137" w:type="dxa"/>
          </w:tcPr>
          <w:p w14:paraId="244124E7" w14:textId="3A9F0056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sz w:val="26"/>
              </w:rPr>
              <w:t>Machine Learning Model Development and Validation</w:t>
            </w:r>
          </w:p>
        </w:tc>
        <w:tc>
          <w:tcPr>
            <w:tcW w:w="1352" w:type="dxa"/>
          </w:tcPr>
          <w:p w14:paraId="7231695D" w14:textId="0297E752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529" w:type="dxa"/>
          </w:tcPr>
          <w:p w14:paraId="6CA3FE82" w14:textId="77777777" w:rsidR="00A7431D" w:rsidRDefault="00A7431D"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 w14:paraId="6A67A674" w14:textId="685DFFD3" w:rsidR="00A7431D" w:rsidRDefault="009B6BFF">
            <w:pPr>
              <w:pStyle w:val="TableParagraph"/>
              <w:rPr>
                <w:sz w:val="26"/>
              </w:rPr>
            </w:pPr>
            <w:r w:rsidRPr="009B6BFF">
              <w:rPr>
                <w:rFonts w:ascii="Segoe UI Symbol" w:hAnsi="Segoe UI Symbol" w:cs="Segoe UI Symbol"/>
                <w:sz w:val="26"/>
              </w:rPr>
              <w:t>✓</w:t>
            </w:r>
          </w:p>
        </w:tc>
      </w:tr>
      <w:tr w:rsidR="00A7431D" w14:paraId="2F3A98C3" w14:textId="77777777" w:rsidTr="00A7431D">
        <w:trPr>
          <w:trHeight w:val="566"/>
          <w:jc w:val="center"/>
        </w:trPr>
        <w:tc>
          <w:tcPr>
            <w:tcW w:w="459" w:type="dxa"/>
          </w:tcPr>
          <w:p w14:paraId="2F0D90E4" w14:textId="77777777" w:rsidR="00A7431D" w:rsidRDefault="00A7431D"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3137" w:type="dxa"/>
          </w:tcPr>
          <w:p w14:paraId="367C574A" w14:textId="6FEF070F" w:rsidR="00A7431D" w:rsidRPr="00A7431D" w:rsidRDefault="00A7431D" w:rsidP="00A7431D">
            <w:pPr>
              <w:rPr>
                <w:rFonts w:eastAsiaTheme="minorEastAsia" w:hint="eastAsia"/>
                <w:lang w:eastAsia="zh-CN"/>
              </w:rPr>
            </w:pPr>
            <w:r w:rsidRPr="00A7431D">
              <w:rPr>
                <w:rStyle w:val="a6"/>
                <w:b w:val="0"/>
                <w:bCs w:val="0"/>
              </w:rPr>
              <w:t>Report Writing, Python Implementation and Presentation Preparation</w:t>
            </w:r>
          </w:p>
        </w:tc>
        <w:tc>
          <w:tcPr>
            <w:tcW w:w="1352" w:type="dxa"/>
          </w:tcPr>
          <w:p w14:paraId="5B2D9144" w14:textId="28D34DFA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529" w:type="dxa"/>
          </w:tcPr>
          <w:p w14:paraId="7E2AC04E" w14:textId="6C6FDD47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  <w:tc>
          <w:tcPr>
            <w:tcW w:w="1621" w:type="dxa"/>
          </w:tcPr>
          <w:p w14:paraId="49207209" w14:textId="2B9AD273" w:rsidR="00A7431D" w:rsidRDefault="00A7431D">
            <w:pPr>
              <w:pStyle w:val="TableParagraph"/>
              <w:rPr>
                <w:sz w:val="26"/>
              </w:rPr>
            </w:pPr>
            <w:r w:rsidRPr="00A7431D">
              <w:rPr>
                <w:rFonts w:ascii="Segoe UI Symbol" w:hAnsi="Segoe UI Symbol" w:cs="Segoe UI Symbol"/>
                <w:sz w:val="26"/>
              </w:rPr>
              <w:t>✓</w:t>
            </w:r>
          </w:p>
        </w:tc>
      </w:tr>
    </w:tbl>
    <w:p w14:paraId="760341E9" w14:textId="77777777" w:rsidR="005A7367" w:rsidRDefault="005A7367">
      <w:pPr>
        <w:pStyle w:val="TableParagraph"/>
        <w:rPr>
          <w:sz w:val="26"/>
        </w:rPr>
        <w:sectPr w:rsidR="005A7367">
          <w:type w:val="continuous"/>
          <w:pgSz w:w="16840" w:h="11910" w:orient="landscape"/>
          <w:pgMar w:top="1340" w:right="2409" w:bottom="280" w:left="1417" w:header="720" w:footer="720" w:gutter="0"/>
          <w:cols w:space="720"/>
        </w:sectPr>
      </w:pPr>
    </w:p>
    <w:p w14:paraId="76047603" w14:textId="77777777" w:rsidR="005A7367" w:rsidRDefault="005A7367">
      <w:pPr>
        <w:pStyle w:val="a3"/>
        <w:spacing w:before="4"/>
        <w:rPr>
          <w:sz w:val="17"/>
        </w:rPr>
      </w:pPr>
    </w:p>
    <w:sectPr w:rsidR="005A7367">
      <w:pgSz w:w="16840" w:h="11910" w:orient="landscape"/>
      <w:pgMar w:top="1340" w:right="240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367"/>
    <w:rsid w:val="005A7367"/>
    <w:rsid w:val="006653DB"/>
    <w:rsid w:val="009B6BFF"/>
    <w:rsid w:val="00A7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A38892"/>
  <w15:docId w15:val="{0EF06F8F-6428-489F-B053-5B91E40D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419"/>
    </w:pPr>
    <w:rPr>
      <w:rFonts w:ascii="Arial" w:eastAsia="Arial" w:hAnsi="Arial" w:cs="Arial"/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Strong"/>
    <w:basedOn w:val="a0"/>
    <w:uiPriority w:val="22"/>
    <w:qFormat/>
    <w:rsid w:val="00A74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110</Words>
  <Characters>441</Characters>
  <Application>Microsoft Office Word</Application>
  <DocSecurity>0</DocSecurity>
  <Lines>220</Lines>
  <Paragraphs>50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Zhe Li</cp:lastModifiedBy>
  <cp:revision>2</cp:revision>
  <dcterms:created xsi:type="dcterms:W3CDTF">2025-04-18T13:34:00Z</dcterms:created>
  <dcterms:modified xsi:type="dcterms:W3CDTF">2026-07-22T06:05:00Z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