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2510"/>
        <w:gridCol w:w="7501"/>
      </w:tblGrid>
      <w:tr w:rsidR="000C6ED1" w:rsidRPr="000C6ED1" w14:paraId="399BC39D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D3384" w14:textId="77777777" w:rsidR="000C6ED1" w:rsidRPr="000C6ED1" w:rsidRDefault="000C6ED1" w:rsidP="000C6ED1">
            <w:pPr>
              <w:rPr>
                <w:b/>
                <w:bCs/>
              </w:rPr>
            </w:pPr>
            <w:r w:rsidRPr="000C6ED1">
              <w:rPr>
                <w:b/>
                <w:bCs/>
              </w:rPr>
              <w:t>Member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E16BD" w14:textId="77777777" w:rsidR="000C6ED1" w:rsidRPr="000C6ED1" w:rsidRDefault="000C6ED1" w:rsidP="000C6ED1">
            <w:pPr>
              <w:rPr>
                <w:b/>
                <w:bCs/>
              </w:rPr>
            </w:pPr>
            <w:r w:rsidRPr="000C6ED1">
              <w:rPr>
                <w:b/>
                <w:bCs/>
              </w:rPr>
              <w:t>Report</w:t>
            </w:r>
            <w:r w:rsidRPr="000C6ED1">
              <w:rPr>
                <w:b/>
                <w:bCs/>
              </w:rPr>
              <w:t>负责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B0497" w14:textId="77777777" w:rsidR="000C6ED1" w:rsidRPr="000C6ED1" w:rsidRDefault="000C6ED1" w:rsidP="000C6ED1">
            <w:pPr>
              <w:rPr>
                <w:b/>
                <w:bCs/>
              </w:rPr>
            </w:pPr>
            <w:r w:rsidRPr="000C6ED1">
              <w:rPr>
                <w:b/>
                <w:bCs/>
              </w:rPr>
              <w:t>主要工作</w:t>
            </w:r>
          </w:p>
        </w:tc>
      </w:tr>
      <w:tr w:rsidR="000C6ED1" w:rsidRPr="000C6ED1" w14:paraId="61A80ED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C1EB3" w14:textId="77777777" w:rsidR="000C6ED1" w:rsidRPr="000C6ED1" w:rsidRDefault="000C6ED1" w:rsidP="000C6ED1">
            <w:r w:rsidRPr="000C6ED1">
              <w:rPr>
                <w:b/>
                <w:bCs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28981" w14:textId="77777777" w:rsidR="000C6ED1" w:rsidRPr="000C6ED1" w:rsidRDefault="000C6ED1" w:rsidP="000C6ED1">
            <w:r w:rsidRPr="000C6ED1">
              <w:rPr>
                <w:b/>
                <w:bCs/>
              </w:rPr>
              <w:t>Q1 + Q2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1D07C" w14:textId="77777777" w:rsidR="000C6ED1" w:rsidRPr="000C6ED1" w:rsidRDefault="000C6ED1" w:rsidP="000C6ED1">
            <w:r w:rsidRPr="000C6ED1">
              <w:t>项目背景、数据集来源、数据描述、文献支持</w:t>
            </w:r>
          </w:p>
        </w:tc>
      </w:tr>
      <w:tr w:rsidR="000C6ED1" w:rsidRPr="000C6ED1" w14:paraId="0BBBEC9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E6098" w14:textId="77777777" w:rsidR="000C6ED1" w:rsidRPr="000C6ED1" w:rsidRDefault="000C6ED1" w:rsidP="000C6ED1">
            <w:r w:rsidRPr="000C6ED1">
              <w:rPr>
                <w:b/>
                <w:bCs/>
              </w:rPr>
              <w:t>Member 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C5ED0" w14:textId="77777777" w:rsidR="000C6ED1" w:rsidRPr="000C6ED1" w:rsidRDefault="000C6ED1" w:rsidP="000C6ED1">
            <w:r w:rsidRPr="000C6ED1">
              <w:rPr>
                <w:b/>
                <w:bCs/>
              </w:rPr>
              <w:t>Q3 + Q4 + Q7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E4938" w14:textId="77777777" w:rsidR="000C6ED1" w:rsidRPr="000C6ED1" w:rsidRDefault="000C6ED1" w:rsidP="000C6ED1">
            <w:r w:rsidRPr="000C6ED1">
              <w:t>数据预处理、模型建立、</w:t>
            </w:r>
            <w:r w:rsidRPr="000C6ED1">
              <w:t>Python</w:t>
            </w:r>
            <w:r w:rsidRPr="000C6ED1">
              <w:t>代码实现与整理</w:t>
            </w:r>
          </w:p>
        </w:tc>
      </w:tr>
      <w:tr w:rsidR="000C6ED1" w:rsidRPr="000C6ED1" w14:paraId="76F7CC3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14C3B" w14:textId="77777777" w:rsidR="000C6ED1" w:rsidRPr="000C6ED1" w:rsidRDefault="000C6ED1" w:rsidP="000C6ED1">
            <w:r w:rsidRPr="000C6ED1">
              <w:rPr>
                <w:b/>
                <w:bCs/>
              </w:rPr>
              <w:t>Member 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63D4F" w14:textId="77777777" w:rsidR="000C6ED1" w:rsidRPr="000C6ED1" w:rsidRDefault="000C6ED1" w:rsidP="000C6ED1">
            <w:r w:rsidRPr="000C6ED1">
              <w:rPr>
                <w:b/>
                <w:bCs/>
              </w:rPr>
              <w:t>Q5 + Q6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B03A5" w14:textId="77777777" w:rsidR="000C6ED1" w:rsidRPr="000C6ED1" w:rsidRDefault="000C6ED1" w:rsidP="000C6ED1">
            <w:r w:rsidRPr="000C6ED1">
              <w:t>模型验证、结果分析、可视化、结论与未来改进</w:t>
            </w:r>
          </w:p>
        </w:tc>
      </w:tr>
    </w:tbl>
    <w:p w14:paraId="1B6192BA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Topic 1</w:t>
      </w:r>
      <w:r w:rsidRPr="000C6ED1">
        <w:rPr>
          <w:b/>
          <w:bCs/>
        </w:rPr>
        <w:t>：</w:t>
      </w:r>
      <w:r w:rsidRPr="000C6ED1">
        <w:rPr>
          <w:b/>
          <w:bCs/>
        </w:rPr>
        <w:t xml:space="preserve">Machine Learning-Based Prediction of FIFA World Cup Match Results </w:t>
      </w:r>
      <w:r w:rsidRPr="000C6ED1">
        <w:rPr>
          <w:rFonts w:ascii="Segoe UI Emoji" w:hAnsi="Segoe UI Emoji" w:cs="Segoe UI Emoji"/>
          <w:b/>
          <w:bCs/>
        </w:rPr>
        <w:t>⭐⭐⭐⭐⭐</w:t>
      </w:r>
      <w:r w:rsidRPr="000C6ED1">
        <w:rPr>
          <w:b/>
          <w:bCs/>
        </w:rPr>
        <w:t>（</w:t>
      </w:r>
      <w:r w:rsidRPr="000C6ED1">
        <w:rPr>
          <w:b/>
          <w:bCs/>
        </w:rPr>
        <w:t>Recommended</w:t>
      </w:r>
      <w:r w:rsidRPr="000C6ED1">
        <w:rPr>
          <w:b/>
          <w:bCs/>
        </w:rPr>
        <w:t>）</w:t>
      </w:r>
    </w:p>
    <w:p w14:paraId="0946A717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Research Objective</w:t>
      </w:r>
    </w:p>
    <w:p w14:paraId="7684D5B3" w14:textId="77777777" w:rsidR="000C6ED1" w:rsidRPr="000C6ED1" w:rsidRDefault="000C6ED1" w:rsidP="000C6ED1">
      <w:r w:rsidRPr="000C6ED1">
        <w:t>Develop a machine learning model to predict FIFA World Cup match outcomes (Win, Draw, or Loss) using historical match statistics and compare different classification algorithms to determine the best-performing model.</w:t>
      </w:r>
    </w:p>
    <w:p w14:paraId="610724A5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Business Significance</w:t>
      </w:r>
    </w:p>
    <w:p w14:paraId="6A15A814" w14:textId="77777777" w:rsidR="000C6ED1" w:rsidRPr="000C6ED1" w:rsidRDefault="000C6ED1" w:rsidP="000C6ED1">
      <w:pPr>
        <w:numPr>
          <w:ilvl w:val="0"/>
          <w:numId w:val="1"/>
        </w:numPr>
      </w:pPr>
      <w:r w:rsidRPr="000C6ED1">
        <w:t>Assist football coaches in tactical decision-making.</w:t>
      </w:r>
    </w:p>
    <w:p w14:paraId="5BDDF4CF" w14:textId="77777777" w:rsidR="000C6ED1" w:rsidRPr="000C6ED1" w:rsidRDefault="000C6ED1" w:rsidP="000C6ED1">
      <w:pPr>
        <w:numPr>
          <w:ilvl w:val="0"/>
          <w:numId w:val="1"/>
        </w:numPr>
      </w:pPr>
      <w:r w:rsidRPr="000C6ED1">
        <w:t>Support sports analysts in evaluating team performance.</w:t>
      </w:r>
    </w:p>
    <w:p w14:paraId="6D059877" w14:textId="77777777" w:rsidR="000C6ED1" w:rsidRPr="000C6ED1" w:rsidRDefault="000C6ED1" w:rsidP="000C6ED1">
      <w:pPr>
        <w:numPr>
          <w:ilvl w:val="0"/>
          <w:numId w:val="1"/>
        </w:numPr>
      </w:pPr>
      <w:r w:rsidRPr="000C6ED1">
        <w:t>Help football associations analyze historical trends.</w:t>
      </w:r>
    </w:p>
    <w:p w14:paraId="0AB70352" w14:textId="77777777" w:rsidR="000C6ED1" w:rsidRPr="000C6ED1" w:rsidRDefault="000C6ED1" w:rsidP="000C6ED1">
      <w:pPr>
        <w:numPr>
          <w:ilvl w:val="0"/>
          <w:numId w:val="1"/>
        </w:numPr>
      </w:pPr>
      <w:r w:rsidRPr="000C6ED1">
        <w:t>Improve fan engagement through sports analytics.</w:t>
      </w:r>
    </w:p>
    <w:p w14:paraId="2A071E75" w14:textId="77777777" w:rsidR="000C6ED1" w:rsidRPr="000C6ED1" w:rsidRDefault="000C6ED1" w:rsidP="000C6ED1">
      <w:pPr>
        <w:numPr>
          <w:ilvl w:val="0"/>
          <w:numId w:val="1"/>
        </w:numPr>
      </w:pPr>
      <w:r w:rsidRPr="000C6ED1">
        <w:t>Demonstrate practical applications of machine learning in sports.</w:t>
      </w:r>
    </w:p>
    <w:p w14:paraId="6E2834C9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Prediction Target</w:t>
      </w:r>
    </w:p>
    <w:p w14:paraId="177DEB66" w14:textId="77777777" w:rsidR="000C6ED1" w:rsidRPr="000C6ED1" w:rsidRDefault="000C6ED1" w:rsidP="000C6ED1">
      <w:r w:rsidRPr="000C6ED1">
        <w:rPr>
          <w:b/>
          <w:bCs/>
        </w:rPr>
        <w:t>Classification</w:t>
      </w:r>
    </w:p>
    <w:p w14:paraId="54BC5C94" w14:textId="77777777" w:rsidR="000C6ED1" w:rsidRPr="000C6ED1" w:rsidRDefault="000C6ED1" w:rsidP="000C6ED1">
      <w:r w:rsidRPr="000C6ED1">
        <w:t>Predict the match outcome:</w:t>
      </w:r>
    </w:p>
    <w:p w14:paraId="59388044" w14:textId="77777777" w:rsidR="000C6ED1" w:rsidRPr="000C6ED1" w:rsidRDefault="000C6ED1" w:rsidP="000C6ED1">
      <w:pPr>
        <w:numPr>
          <w:ilvl w:val="0"/>
          <w:numId w:val="2"/>
        </w:numPr>
      </w:pPr>
      <w:r w:rsidRPr="000C6ED1">
        <w:t>Win</w:t>
      </w:r>
    </w:p>
    <w:p w14:paraId="679D9D1F" w14:textId="77777777" w:rsidR="000C6ED1" w:rsidRPr="000C6ED1" w:rsidRDefault="000C6ED1" w:rsidP="000C6ED1">
      <w:pPr>
        <w:numPr>
          <w:ilvl w:val="0"/>
          <w:numId w:val="2"/>
        </w:numPr>
      </w:pPr>
      <w:r w:rsidRPr="000C6ED1">
        <w:t>Draw</w:t>
      </w:r>
    </w:p>
    <w:p w14:paraId="24A1A819" w14:textId="77777777" w:rsidR="000C6ED1" w:rsidRPr="000C6ED1" w:rsidRDefault="000C6ED1" w:rsidP="000C6ED1">
      <w:pPr>
        <w:numPr>
          <w:ilvl w:val="0"/>
          <w:numId w:val="2"/>
        </w:numPr>
      </w:pPr>
      <w:r w:rsidRPr="000C6ED1">
        <w:t>Loss</w:t>
      </w:r>
    </w:p>
    <w:p w14:paraId="68BA87E5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Suggested Machine Learning Models</w:t>
      </w:r>
    </w:p>
    <w:p w14:paraId="56FC3A9A" w14:textId="77777777" w:rsidR="000C6ED1" w:rsidRPr="000C6ED1" w:rsidRDefault="000C6ED1" w:rsidP="000C6ED1">
      <w:pPr>
        <w:numPr>
          <w:ilvl w:val="0"/>
          <w:numId w:val="3"/>
        </w:numPr>
      </w:pPr>
      <w:r w:rsidRPr="000C6ED1">
        <w:t>Decision Tree</w:t>
      </w:r>
    </w:p>
    <w:p w14:paraId="2560FAB1" w14:textId="77777777" w:rsidR="000C6ED1" w:rsidRPr="000C6ED1" w:rsidRDefault="000C6ED1" w:rsidP="000C6ED1">
      <w:pPr>
        <w:numPr>
          <w:ilvl w:val="0"/>
          <w:numId w:val="3"/>
        </w:numPr>
      </w:pPr>
      <w:r w:rsidRPr="000C6ED1">
        <w:t xml:space="preserve">Random Forest </w:t>
      </w:r>
      <w:r w:rsidRPr="000C6ED1">
        <w:rPr>
          <w:rFonts w:ascii="Segoe UI Emoji" w:hAnsi="Segoe UI Emoji" w:cs="Segoe UI Emoji"/>
        </w:rPr>
        <w:t>⭐</w:t>
      </w:r>
    </w:p>
    <w:p w14:paraId="147E1C7D" w14:textId="77777777" w:rsidR="000C6ED1" w:rsidRPr="000C6ED1" w:rsidRDefault="000C6ED1" w:rsidP="000C6ED1">
      <w:pPr>
        <w:numPr>
          <w:ilvl w:val="0"/>
          <w:numId w:val="3"/>
        </w:numPr>
      </w:pPr>
      <w:r w:rsidRPr="000C6ED1">
        <w:t>Logistic Regression</w:t>
      </w:r>
    </w:p>
    <w:p w14:paraId="4517A620" w14:textId="77777777" w:rsidR="000C6ED1" w:rsidRPr="000C6ED1" w:rsidRDefault="000C6ED1" w:rsidP="000C6ED1">
      <w:pPr>
        <w:numPr>
          <w:ilvl w:val="0"/>
          <w:numId w:val="3"/>
        </w:numPr>
      </w:pPr>
      <w:proofErr w:type="spellStart"/>
      <w:r w:rsidRPr="000C6ED1">
        <w:t>XGBoost</w:t>
      </w:r>
      <w:proofErr w:type="spellEnd"/>
      <w:r w:rsidRPr="000C6ED1">
        <w:t xml:space="preserve"> (Optional)</w:t>
      </w:r>
    </w:p>
    <w:p w14:paraId="374CF4BD" w14:textId="77777777" w:rsidR="000C6ED1" w:rsidRPr="000C6ED1" w:rsidRDefault="000C6ED1" w:rsidP="000C6ED1">
      <w:pPr>
        <w:numPr>
          <w:ilvl w:val="0"/>
          <w:numId w:val="3"/>
        </w:numPr>
      </w:pPr>
      <w:r w:rsidRPr="000C6ED1">
        <w:t>Support Vector Machine (Optional)</w:t>
      </w:r>
    </w:p>
    <w:p w14:paraId="1E55CBB5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Recommended Kaggle Dataset</w:t>
      </w:r>
    </w:p>
    <w:p w14:paraId="5C749873" w14:textId="77777777" w:rsidR="000C6ED1" w:rsidRPr="000C6ED1" w:rsidRDefault="000C6ED1" w:rsidP="000C6ED1">
      <w:r w:rsidRPr="000C6ED1">
        <w:rPr>
          <w:b/>
          <w:bCs/>
        </w:rPr>
        <w:t>Option 1 (Highly Recommended)</w:t>
      </w:r>
    </w:p>
    <w:p w14:paraId="00094860" w14:textId="77777777" w:rsidR="000C6ED1" w:rsidRPr="000C6ED1" w:rsidRDefault="000C6ED1" w:rsidP="000C6ED1">
      <w:r w:rsidRPr="000C6ED1">
        <w:t>International Football Results from 1872 to 2024</w:t>
      </w:r>
    </w:p>
    <w:p w14:paraId="7F2A411F" w14:textId="77777777" w:rsidR="000C6ED1" w:rsidRPr="000C6ED1" w:rsidRDefault="000C6ED1" w:rsidP="000C6ED1">
      <w:hyperlink r:id="rId5" w:history="1">
        <w:r w:rsidRPr="000C6ED1">
          <w:rPr>
            <w:rStyle w:val="ae"/>
          </w:rPr>
          <w:t>https://www.kaggle.com/datasets/martj42/international-football-results-from-1872-to-2017</w:t>
        </w:r>
      </w:hyperlink>
    </w:p>
    <w:p w14:paraId="13112F96" w14:textId="77777777" w:rsidR="000C6ED1" w:rsidRPr="000C6ED1" w:rsidRDefault="000C6ED1" w:rsidP="000C6ED1">
      <w:r w:rsidRPr="000C6ED1">
        <w:pict w14:anchorId="0BB44BCD">
          <v:rect id="_x0000_i1091" style="width:0;height:1.5pt" o:hralign="center" o:hrstd="t" o:hr="t" fillcolor="#a0a0a0" stroked="f"/>
        </w:pict>
      </w:r>
    </w:p>
    <w:p w14:paraId="155B4F35" w14:textId="77777777" w:rsidR="000C6ED1" w:rsidRPr="000C6ED1" w:rsidRDefault="000C6ED1" w:rsidP="000C6ED1">
      <w:r w:rsidRPr="000C6ED1">
        <w:rPr>
          <w:b/>
          <w:bCs/>
        </w:rPr>
        <w:t>Option 2</w:t>
      </w:r>
    </w:p>
    <w:p w14:paraId="6AFA6331" w14:textId="77777777" w:rsidR="000C6ED1" w:rsidRPr="000C6ED1" w:rsidRDefault="000C6ED1" w:rsidP="000C6ED1">
      <w:r w:rsidRPr="000C6ED1">
        <w:lastRenderedPageBreak/>
        <w:t>FIFA World Cup Matches Dataset</w:t>
      </w:r>
    </w:p>
    <w:p w14:paraId="22BC3ED2" w14:textId="77777777" w:rsidR="000C6ED1" w:rsidRPr="000C6ED1" w:rsidRDefault="000C6ED1" w:rsidP="000C6ED1">
      <w:hyperlink r:id="rId6" w:history="1">
        <w:r w:rsidRPr="000C6ED1">
          <w:rPr>
            <w:rStyle w:val="ae"/>
          </w:rPr>
          <w:t>https://www.kaggle.com/datasets/abecklas/fifa-world-cup</w:t>
        </w:r>
      </w:hyperlink>
    </w:p>
    <w:p w14:paraId="2AC2C70C" w14:textId="77777777" w:rsidR="000C6ED1" w:rsidRPr="000C6ED1" w:rsidRDefault="000C6ED1" w:rsidP="000C6ED1">
      <w:r w:rsidRPr="000C6ED1">
        <w:pict w14:anchorId="1ECCA3E8">
          <v:rect id="_x0000_i1092" style="width:0;height:1.5pt" o:hralign="center" o:hrstd="t" o:hr="t" fillcolor="#a0a0a0" stroked="f"/>
        </w:pict>
      </w:r>
    </w:p>
    <w:p w14:paraId="0D5AD926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Advantages</w:t>
      </w:r>
    </w:p>
    <w:p w14:paraId="71494CB6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Unique topic</w:t>
      </w:r>
    </w:p>
    <w:p w14:paraId="2410CE04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Rich business background</w:t>
      </w:r>
    </w:p>
    <w:p w14:paraId="33BC3882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Easy to explain</w:t>
      </w:r>
    </w:p>
    <w:p w14:paraId="56D0B0E3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Suitable for Classification</w:t>
      </w:r>
    </w:p>
    <w:p w14:paraId="1F1ED041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Easy to compare multiple ML models</w:t>
      </w:r>
    </w:p>
    <w:p w14:paraId="7C2814A4" w14:textId="77777777" w:rsidR="000C6ED1" w:rsidRPr="000C6ED1" w:rsidRDefault="000C6ED1" w:rsidP="000C6ED1">
      <w:r w:rsidRPr="000C6ED1">
        <w:pict w14:anchorId="2BB8CA1B">
          <v:rect id="_x0000_i1093" style="width:0;height:1.5pt" o:hralign="center" o:hrstd="t" o:hr="t" fillcolor="#a0a0a0" stroked="f"/>
        </w:pict>
      </w:r>
    </w:p>
    <w:p w14:paraId="28ACDF46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Topic 2</w:t>
      </w:r>
      <w:r w:rsidRPr="000C6ED1">
        <w:rPr>
          <w:b/>
          <w:bCs/>
        </w:rPr>
        <w:t>：</w:t>
      </w:r>
      <w:r w:rsidRPr="000C6ED1">
        <w:rPr>
          <w:b/>
          <w:bCs/>
        </w:rPr>
        <w:t xml:space="preserve">Online Food Delivery Analysis </w:t>
      </w:r>
      <w:r w:rsidRPr="000C6ED1">
        <w:rPr>
          <w:rFonts w:ascii="Segoe UI Emoji" w:hAnsi="Segoe UI Emoji" w:cs="Segoe UI Emoji"/>
          <w:b/>
          <w:bCs/>
        </w:rPr>
        <w:t>⭐⭐⭐⭐</w:t>
      </w:r>
      <w:r w:rsidRPr="000C6ED1">
        <w:rPr>
          <w:rFonts w:ascii="Segoe UI Symbol" w:hAnsi="Segoe UI Symbol" w:cs="Segoe UI Symbol"/>
          <w:b/>
          <w:bCs/>
        </w:rPr>
        <w:t>☆</w:t>
      </w:r>
    </w:p>
    <w:p w14:paraId="0AFE5879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Research Objective</w:t>
      </w:r>
    </w:p>
    <w:p w14:paraId="5A94DDD7" w14:textId="77777777" w:rsidR="000C6ED1" w:rsidRPr="000C6ED1" w:rsidRDefault="000C6ED1" w:rsidP="000C6ED1">
      <w:r w:rsidRPr="000C6ED1">
        <w:t>Develop a predictive model to estimate food delivery time or customer satisfaction based on delivery conditions, restaurant information, and customer order characteristics.</w:t>
      </w:r>
    </w:p>
    <w:p w14:paraId="1C0F70AD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Business Significance</w:t>
      </w:r>
    </w:p>
    <w:p w14:paraId="17626216" w14:textId="77777777" w:rsidR="000C6ED1" w:rsidRPr="000C6ED1" w:rsidRDefault="000C6ED1" w:rsidP="000C6ED1">
      <w:pPr>
        <w:numPr>
          <w:ilvl w:val="0"/>
          <w:numId w:val="4"/>
        </w:numPr>
      </w:pPr>
      <w:r w:rsidRPr="000C6ED1">
        <w:t>Improve delivery efficiency.</w:t>
      </w:r>
    </w:p>
    <w:p w14:paraId="3459932D" w14:textId="77777777" w:rsidR="000C6ED1" w:rsidRPr="000C6ED1" w:rsidRDefault="000C6ED1" w:rsidP="000C6ED1">
      <w:pPr>
        <w:numPr>
          <w:ilvl w:val="0"/>
          <w:numId w:val="4"/>
        </w:numPr>
      </w:pPr>
      <w:r w:rsidRPr="000C6ED1">
        <w:t>Optimize driver scheduling.</w:t>
      </w:r>
    </w:p>
    <w:p w14:paraId="6B6FED20" w14:textId="77777777" w:rsidR="000C6ED1" w:rsidRPr="000C6ED1" w:rsidRDefault="000C6ED1" w:rsidP="000C6ED1">
      <w:pPr>
        <w:numPr>
          <w:ilvl w:val="0"/>
          <w:numId w:val="4"/>
        </w:numPr>
      </w:pPr>
      <w:r w:rsidRPr="000C6ED1">
        <w:t>Reduce late deliveries.</w:t>
      </w:r>
    </w:p>
    <w:p w14:paraId="3FE8E547" w14:textId="77777777" w:rsidR="000C6ED1" w:rsidRPr="000C6ED1" w:rsidRDefault="000C6ED1" w:rsidP="000C6ED1">
      <w:pPr>
        <w:numPr>
          <w:ilvl w:val="0"/>
          <w:numId w:val="4"/>
        </w:numPr>
      </w:pPr>
      <w:r w:rsidRPr="000C6ED1">
        <w:t>Enhance customer satisfaction.</w:t>
      </w:r>
    </w:p>
    <w:p w14:paraId="64B0A9FC" w14:textId="77777777" w:rsidR="000C6ED1" w:rsidRPr="000C6ED1" w:rsidRDefault="000C6ED1" w:rsidP="000C6ED1">
      <w:pPr>
        <w:numPr>
          <w:ilvl w:val="0"/>
          <w:numId w:val="4"/>
        </w:numPr>
      </w:pPr>
      <w:r w:rsidRPr="000C6ED1">
        <w:t>Support operational decision-making for food delivery platforms.</w:t>
      </w:r>
    </w:p>
    <w:p w14:paraId="6876168A" w14:textId="77777777" w:rsidR="000C6ED1" w:rsidRPr="000C6ED1" w:rsidRDefault="000C6ED1" w:rsidP="000C6ED1">
      <w:r w:rsidRPr="000C6ED1">
        <w:t>Suitable companies:</w:t>
      </w:r>
    </w:p>
    <w:p w14:paraId="154B9EDA" w14:textId="77777777" w:rsidR="000C6ED1" w:rsidRPr="000C6ED1" w:rsidRDefault="000C6ED1" w:rsidP="000C6ED1">
      <w:pPr>
        <w:numPr>
          <w:ilvl w:val="0"/>
          <w:numId w:val="5"/>
        </w:numPr>
      </w:pPr>
      <w:proofErr w:type="spellStart"/>
      <w:r w:rsidRPr="000C6ED1">
        <w:t>GrabFood</w:t>
      </w:r>
      <w:proofErr w:type="spellEnd"/>
    </w:p>
    <w:p w14:paraId="1119C832" w14:textId="77777777" w:rsidR="000C6ED1" w:rsidRPr="000C6ED1" w:rsidRDefault="000C6ED1" w:rsidP="000C6ED1">
      <w:pPr>
        <w:numPr>
          <w:ilvl w:val="0"/>
          <w:numId w:val="5"/>
        </w:numPr>
      </w:pPr>
      <w:proofErr w:type="spellStart"/>
      <w:r w:rsidRPr="000C6ED1">
        <w:t>Foodpanda</w:t>
      </w:r>
      <w:proofErr w:type="spellEnd"/>
    </w:p>
    <w:p w14:paraId="2521E614" w14:textId="77777777" w:rsidR="000C6ED1" w:rsidRPr="000C6ED1" w:rsidRDefault="000C6ED1" w:rsidP="000C6ED1">
      <w:pPr>
        <w:numPr>
          <w:ilvl w:val="0"/>
          <w:numId w:val="5"/>
        </w:numPr>
      </w:pPr>
      <w:r w:rsidRPr="000C6ED1">
        <w:t>Uber Eats</w:t>
      </w:r>
    </w:p>
    <w:p w14:paraId="208464C9" w14:textId="77777777" w:rsidR="000C6ED1" w:rsidRPr="000C6ED1" w:rsidRDefault="000C6ED1" w:rsidP="000C6ED1">
      <w:pPr>
        <w:numPr>
          <w:ilvl w:val="0"/>
          <w:numId w:val="5"/>
        </w:numPr>
      </w:pPr>
      <w:r w:rsidRPr="000C6ED1">
        <w:t>DoorDash</w:t>
      </w:r>
    </w:p>
    <w:p w14:paraId="121B2C7E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Prediction Target</w:t>
      </w:r>
    </w:p>
    <w:p w14:paraId="37869D77" w14:textId="77777777" w:rsidR="000C6ED1" w:rsidRPr="000C6ED1" w:rsidRDefault="000C6ED1" w:rsidP="000C6ED1">
      <w:r w:rsidRPr="000C6ED1">
        <w:t>Option A (Recommended)</w:t>
      </w:r>
    </w:p>
    <w:p w14:paraId="4253A0D8" w14:textId="77777777" w:rsidR="000C6ED1" w:rsidRPr="000C6ED1" w:rsidRDefault="000C6ED1" w:rsidP="000C6ED1">
      <w:r w:rsidRPr="000C6ED1">
        <w:t>Delivery Time Prediction</w:t>
      </w:r>
    </w:p>
    <w:p w14:paraId="1D4E444E" w14:textId="77777777" w:rsidR="000C6ED1" w:rsidRPr="000C6ED1" w:rsidRDefault="000C6ED1" w:rsidP="000C6ED1">
      <w:r w:rsidRPr="000C6ED1">
        <w:t>Regression</w:t>
      </w:r>
    </w:p>
    <w:p w14:paraId="5E9F22E6" w14:textId="77777777" w:rsidR="000C6ED1" w:rsidRPr="000C6ED1" w:rsidRDefault="000C6ED1" w:rsidP="000C6ED1">
      <w:r w:rsidRPr="000C6ED1">
        <w:pict w14:anchorId="6B2E4AF1">
          <v:rect id="_x0000_i1094" style="width:0;height:1.5pt" o:hralign="center" o:hrstd="t" o:hr="t" fillcolor="#a0a0a0" stroked="f"/>
        </w:pict>
      </w:r>
    </w:p>
    <w:p w14:paraId="1A0AC519" w14:textId="77777777" w:rsidR="000C6ED1" w:rsidRPr="000C6ED1" w:rsidRDefault="000C6ED1" w:rsidP="000C6ED1">
      <w:r w:rsidRPr="000C6ED1">
        <w:t>Option B</w:t>
      </w:r>
    </w:p>
    <w:p w14:paraId="2A380702" w14:textId="77777777" w:rsidR="000C6ED1" w:rsidRPr="000C6ED1" w:rsidRDefault="000C6ED1" w:rsidP="000C6ED1">
      <w:r w:rsidRPr="000C6ED1">
        <w:t>Customer Rating Prediction</w:t>
      </w:r>
    </w:p>
    <w:p w14:paraId="427190AC" w14:textId="77777777" w:rsidR="000C6ED1" w:rsidRPr="000C6ED1" w:rsidRDefault="000C6ED1" w:rsidP="000C6ED1">
      <w:r w:rsidRPr="000C6ED1">
        <w:t>Classification</w:t>
      </w:r>
    </w:p>
    <w:p w14:paraId="19C7F220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Suggested Machine Learning Models</w:t>
      </w:r>
    </w:p>
    <w:p w14:paraId="26A06EB9" w14:textId="77777777" w:rsidR="000C6ED1" w:rsidRPr="000C6ED1" w:rsidRDefault="000C6ED1" w:rsidP="000C6ED1">
      <w:r w:rsidRPr="000C6ED1">
        <w:t>Regression</w:t>
      </w:r>
    </w:p>
    <w:p w14:paraId="73C4726A" w14:textId="77777777" w:rsidR="000C6ED1" w:rsidRPr="000C6ED1" w:rsidRDefault="000C6ED1" w:rsidP="000C6ED1">
      <w:pPr>
        <w:numPr>
          <w:ilvl w:val="0"/>
          <w:numId w:val="6"/>
        </w:numPr>
      </w:pPr>
      <w:r w:rsidRPr="000C6ED1">
        <w:t>Linear Regression</w:t>
      </w:r>
    </w:p>
    <w:p w14:paraId="52664A16" w14:textId="77777777" w:rsidR="000C6ED1" w:rsidRPr="000C6ED1" w:rsidRDefault="000C6ED1" w:rsidP="000C6ED1">
      <w:pPr>
        <w:numPr>
          <w:ilvl w:val="0"/>
          <w:numId w:val="6"/>
        </w:numPr>
      </w:pPr>
      <w:r w:rsidRPr="000C6ED1">
        <w:t xml:space="preserve">Random Forest Regressor </w:t>
      </w:r>
      <w:r w:rsidRPr="000C6ED1">
        <w:rPr>
          <w:rFonts w:ascii="Segoe UI Emoji" w:hAnsi="Segoe UI Emoji" w:cs="Segoe UI Emoji"/>
        </w:rPr>
        <w:t>⭐</w:t>
      </w:r>
    </w:p>
    <w:p w14:paraId="39351851" w14:textId="77777777" w:rsidR="000C6ED1" w:rsidRPr="000C6ED1" w:rsidRDefault="000C6ED1" w:rsidP="000C6ED1">
      <w:pPr>
        <w:numPr>
          <w:ilvl w:val="0"/>
          <w:numId w:val="6"/>
        </w:numPr>
      </w:pPr>
      <w:proofErr w:type="spellStart"/>
      <w:r w:rsidRPr="000C6ED1">
        <w:lastRenderedPageBreak/>
        <w:t>XGBoost</w:t>
      </w:r>
      <w:proofErr w:type="spellEnd"/>
      <w:r w:rsidRPr="000C6ED1">
        <w:t xml:space="preserve"> Regressor</w:t>
      </w:r>
    </w:p>
    <w:p w14:paraId="44F2AB99" w14:textId="77777777" w:rsidR="000C6ED1" w:rsidRPr="000C6ED1" w:rsidRDefault="000C6ED1" w:rsidP="000C6ED1">
      <w:r w:rsidRPr="000C6ED1">
        <w:t>Classification</w:t>
      </w:r>
    </w:p>
    <w:p w14:paraId="2CADF40F" w14:textId="77777777" w:rsidR="000C6ED1" w:rsidRPr="000C6ED1" w:rsidRDefault="000C6ED1" w:rsidP="000C6ED1">
      <w:pPr>
        <w:numPr>
          <w:ilvl w:val="0"/>
          <w:numId w:val="7"/>
        </w:numPr>
      </w:pPr>
      <w:r w:rsidRPr="000C6ED1">
        <w:t>Decision Tree</w:t>
      </w:r>
    </w:p>
    <w:p w14:paraId="2878B75F" w14:textId="77777777" w:rsidR="000C6ED1" w:rsidRPr="000C6ED1" w:rsidRDefault="000C6ED1" w:rsidP="000C6ED1">
      <w:pPr>
        <w:numPr>
          <w:ilvl w:val="0"/>
          <w:numId w:val="7"/>
        </w:numPr>
      </w:pPr>
      <w:r w:rsidRPr="000C6ED1">
        <w:t>Random Forest</w:t>
      </w:r>
    </w:p>
    <w:p w14:paraId="3A1F7BC6" w14:textId="77777777" w:rsidR="000C6ED1" w:rsidRPr="000C6ED1" w:rsidRDefault="000C6ED1" w:rsidP="000C6ED1">
      <w:pPr>
        <w:numPr>
          <w:ilvl w:val="0"/>
          <w:numId w:val="7"/>
        </w:numPr>
      </w:pPr>
      <w:r w:rsidRPr="000C6ED1">
        <w:t>Logistic Regression</w:t>
      </w:r>
    </w:p>
    <w:p w14:paraId="64DC209C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Recommended Kaggle Dataset</w:t>
      </w:r>
    </w:p>
    <w:p w14:paraId="6BDBFE06" w14:textId="77777777" w:rsidR="000C6ED1" w:rsidRPr="000C6ED1" w:rsidRDefault="000C6ED1" w:rsidP="000C6ED1">
      <w:r w:rsidRPr="000C6ED1">
        <w:t>Food Delivery Time Prediction</w:t>
      </w:r>
    </w:p>
    <w:p w14:paraId="71AD27F5" w14:textId="77777777" w:rsidR="000C6ED1" w:rsidRPr="000C6ED1" w:rsidRDefault="000C6ED1" w:rsidP="000C6ED1">
      <w:hyperlink r:id="rId7" w:history="1">
        <w:r w:rsidRPr="000C6ED1">
          <w:rPr>
            <w:rStyle w:val="ae"/>
          </w:rPr>
          <w:t>https://www.kaggle.com/datasets/denkuznetz/food-delivery-time-prediction</w:t>
        </w:r>
      </w:hyperlink>
    </w:p>
    <w:p w14:paraId="1AE2E4E8" w14:textId="77777777" w:rsidR="000C6ED1" w:rsidRPr="000C6ED1" w:rsidRDefault="000C6ED1" w:rsidP="000C6ED1">
      <w:r w:rsidRPr="000C6ED1">
        <w:t>Alternative</w:t>
      </w:r>
    </w:p>
    <w:p w14:paraId="0D745859" w14:textId="77777777" w:rsidR="000C6ED1" w:rsidRPr="000C6ED1" w:rsidRDefault="000C6ED1" w:rsidP="000C6ED1">
      <w:hyperlink r:id="rId8" w:history="1">
        <w:r w:rsidRPr="000C6ED1">
          <w:rPr>
            <w:rStyle w:val="ae"/>
          </w:rPr>
          <w:t>https://www.kaggle.com/datasets/gauravmalik26/food-delivery-dataset</w:t>
        </w:r>
      </w:hyperlink>
    </w:p>
    <w:p w14:paraId="436E0D6C" w14:textId="77777777" w:rsidR="000C6ED1" w:rsidRPr="000C6ED1" w:rsidRDefault="000C6ED1" w:rsidP="000C6ED1">
      <w:r w:rsidRPr="000C6ED1">
        <w:pict w14:anchorId="69FDF749">
          <v:rect id="_x0000_i1095" style="width:0;height:1.5pt" o:hralign="center" o:hrstd="t" o:hr="t" fillcolor="#a0a0a0" stroked="f"/>
        </w:pict>
      </w:r>
    </w:p>
    <w:p w14:paraId="7005BFD3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Advantages</w:t>
      </w:r>
    </w:p>
    <w:p w14:paraId="279CE875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Easy preprocessing</w:t>
      </w:r>
    </w:p>
    <w:p w14:paraId="498E8C12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Good business value</w:t>
      </w:r>
    </w:p>
    <w:p w14:paraId="7CA077E3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Plenty of visualization</w:t>
      </w:r>
    </w:p>
    <w:p w14:paraId="33242824" w14:textId="77777777" w:rsidR="000C6ED1" w:rsidRPr="000C6ED1" w:rsidRDefault="000C6ED1" w:rsidP="000C6ED1">
      <w:r w:rsidRPr="000C6ED1">
        <w:pict w14:anchorId="4F048F8C">
          <v:rect id="_x0000_i1096" style="width:0;height:1.5pt" o:hralign="center" o:hrstd="t" o:hr="t" fillcolor="#a0a0a0" stroked="f"/>
        </w:pict>
      </w:r>
    </w:p>
    <w:p w14:paraId="0D24BD7B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Topic 3</w:t>
      </w:r>
      <w:r w:rsidRPr="000C6ED1">
        <w:rPr>
          <w:b/>
          <w:bCs/>
        </w:rPr>
        <w:t>：</w:t>
      </w:r>
      <w:r w:rsidRPr="000C6ED1">
        <w:rPr>
          <w:b/>
          <w:bCs/>
        </w:rPr>
        <w:t xml:space="preserve">Laptop Price Prediction </w:t>
      </w:r>
      <w:r w:rsidRPr="000C6ED1">
        <w:rPr>
          <w:rFonts w:ascii="Segoe UI Emoji" w:hAnsi="Segoe UI Emoji" w:cs="Segoe UI Emoji"/>
          <w:b/>
          <w:bCs/>
        </w:rPr>
        <w:t>⭐⭐⭐⭐</w:t>
      </w:r>
      <w:r w:rsidRPr="000C6ED1">
        <w:rPr>
          <w:rFonts w:ascii="Segoe UI Symbol" w:hAnsi="Segoe UI Symbol" w:cs="Segoe UI Symbol"/>
          <w:b/>
          <w:bCs/>
        </w:rPr>
        <w:t>☆</w:t>
      </w:r>
    </w:p>
    <w:p w14:paraId="5585C756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Research Objective</w:t>
      </w:r>
    </w:p>
    <w:p w14:paraId="083D1C2A" w14:textId="77777777" w:rsidR="000C6ED1" w:rsidRPr="000C6ED1" w:rsidRDefault="000C6ED1" w:rsidP="000C6ED1">
      <w:r w:rsidRPr="000C6ED1">
        <w:t>Develop a machine learning model to predict laptop prices based on hardware specifications such as CPU, GPU, RAM, SSD, display size, and brand.</w:t>
      </w:r>
    </w:p>
    <w:p w14:paraId="2B6E3CA5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Business Significance</w:t>
      </w:r>
    </w:p>
    <w:p w14:paraId="3F19410F" w14:textId="77777777" w:rsidR="000C6ED1" w:rsidRPr="000C6ED1" w:rsidRDefault="000C6ED1" w:rsidP="000C6ED1">
      <w:pPr>
        <w:numPr>
          <w:ilvl w:val="0"/>
          <w:numId w:val="8"/>
        </w:numPr>
      </w:pPr>
      <w:r w:rsidRPr="000C6ED1">
        <w:t>Assist customers in selecting laptops.</w:t>
      </w:r>
    </w:p>
    <w:p w14:paraId="46E1C25A" w14:textId="77777777" w:rsidR="000C6ED1" w:rsidRPr="000C6ED1" w:rsidRDefault="000C6ED1" w:rsidP="000C6ED1">
      <w:pPr>
        <w:numPr>
          <w:ilvl w:val="0"/>
          <w:numId w:val="8"/>
        </w:numPr>
      </w:pPr>
      <w:r w:rsidRPr="000C6ED1">
        <w:t>Help retailers optimize pricing strategies.</w:t>
      </w:r>
    </w:p>
    <w:p w14:paraId="5DE9D1BB" w14:textId="77777777" w:rsidR="000C6ED1" w:rsidRPr="000C6ED1" w:rsidRDefault="000C6ED1" w:rsidP="000C6ED1">
      <w:pPr>
        <w:numPr>
          <w:ilvl w:val="0"/>
          <w:numId w:val="8"/>
        </w:numPr>
      </w:pPr>
      <w:r w:rsidRPr="000C6ED1">
        <w:t>Support manufacturers in market analysis.</w:t>
      </w:r>
    </w:p>
    <w:p w14:paraId="6E1FE75F" w14:textId="77777777" w:rsidR="000C6ED1" w:rsidRPr="000C6ED1" w:rsidRDefault="000C6ED1" w:rsidP="000C6ED1">
      <w:pPr>
        <w:numPr>
          <w:ilvl w:val="0"/>
          <w:numId w:val="8"/>
        </w:numPr>
      </w:pPr>
      <w:r w:rsidRPr="000C6ED1">
        <w:t>Identify the most influential hardware components affecting price.</w:t>
      </w:r>
    </w:p>
    <w:p w14:paraId="58FC0BB1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Prediction Target</w:t>
      </w:r>
    </w:p>
    <w:p w14:paraId="58595998" w14:textId="77777777" w:rsidR="000C6ED1" w:rsidRPr="000C6ED1" w:rsidRDefault="000C6ED1" w:rsidP="000C6ED1">
      <w:r w:rsidRPr="000C6ED1">
        <w:t>Regression</w:t>
      </w:r>
    </w:p>
    <w:p w14:paraId="76CF0351" w14:textId="77777777" w:rsidR="000C6ED1" w:rsidRPr="000C6ED1" w:rsidRDefault="000C6ED1" w:rsidP="000C6ED1">
      <w:r w:rsidRPr="000C6ED1">
        <w:t>Predict</w:t>
      </w:r>
    </w:p>
    <w:p w14:paraId="7EBF383A" w14:textId="77777777" w:rsidR="000C6ED1" w:rsidRPr="000C6ED1" w:rsidRDefault="000C6ED1" w:rsidP="000C6ED1">
      <w:r w:rsidRPr="000C6ED1">
        <w:t>Laptop Price</w:t>
      </w:r>
    </w:p>
    <w:p w14:paraId="08DD0861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Suggested Machine Learning Models</w:t>
      </w:r>
    </w:p>
    <w:p w14:paraId="229715BB" w14:textId="77777777" w:rsidR="000C6ED1" w:rsidRPr="000C6ED1" w:rsidRDefault="000C6ED1" w:rsidP="000C6ED1">
      <w:pPr>
        <w:numPr>
          <w:ilvl w:val="0"/>
          <w:numId w:val="9"/>
        </w:numPr>
      </w:pPr>
      <w:r w:rsidRPr="000C6ED1">
        <w:t>Linear Regression</w:t>
      </w:r>
    </w:p>
    <w:p w14:paraId="19296C05" w14:textId="77777777" w:rsidR="000C6ED1" w:rsidRPr="000C6ED1" w:rsidRDefault="000C6ED1" w:rsidP="000C6ED1">
      <w:pPr>
        <w:numPr>
          <w:ilvl w:val="0"/>
          <w:numId w:val="9"/>
        </w:numPr>
      </w:pPr>
      <w:r w:rsidRPr="000C6ED1">
        <w:t>Decision Tree Regressor</w:t>
      </w:r>
    </w:p>
    <w:p w14:paraId="6521C16C" w14:textId="77777777" w:rsidR="000C6ED1" w:rsidRPr="000C6ED1" w:rsidRDefault="000C6ED1" w:rsidP="000C6ED1">
      <w:pPr>
        <w:numPr>
          <w:ilvl w:val="0"/>
          <w:numId w:val="9"/>
        </w:numPr>
      </w:pPr>
      <w:r w:rsidRPr="000C6ED1">
        <w:t xml:space="preserve">Random Forest Regressor </w:t>
      </w:r>
      <w:r w:rsidRPr="000C6ED1">
        <w:rPr>
          <w:rFonts w:ascii="Segoe UI Emoji" w:hAnsi="Segoe UI Emoji" w:cs="Segoe UI Emoji"/>
        </w:rPr>
        <w:t>⭐</w:t>
      </w:r>
    </w:p>
    <w:p w14:paraId="5B06429F" w14:textId="77777777" w:rsidR="000C6ED1" w:rsidRPr="000C6ED1" w:rsidRDefault="000C6ED1" w:rsidP="000C6ED1">
      <w:pPr>
        <w:numPr>
          <w:ilvl w:val="0"/>
          <w:numId w:val="9"/>
        </w:numPr>
      </w:pPr>
      <w:proofErr w:type="spellStart"/>
      <w:r w:rsidRPr="000C6ED1">
        <w:t>XGBoost</w:t>
      </w:r>
      <w:proofErr w:type="spellEnd"/>
      <w:r w:rsidRPr="000C6ED1">
        <w:t xml:space="preserve"> Regressor</w:t>
      </w:r>
    </w:p>
    <w:p w14:paraId="1A36A74E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Recommended Kaggle Dataset</w:t>
      </w:r>
    </w:p>
    <w:p w14:paraId="3DBD1123" w14:textId="77777777" w:rsidR="000C6ED1" w:rsidRPr="000C6ED1" w:rsidRDefault="000C6ED1" w:rsidP="000C6ED1">
      <w:r w:rsidRPr="000C6ED1">
        <w:t>Laptop Price Dataset</w:t>
      </w:r>
    </w:p>
    <w:p w14:paraId="19472F3A" w14:textId="77777777" w:rsidR="000C6ED1" w:rsidRPr="000C6ED1" w:rsidRDefault="000C6ED1" w:rsidP="000C6ED1">
      <w:hyperlink r:id="rId9" w:history="1">
        <w:r w:rsidRPr="000C6ED1">
          <w:rPr>
            <w:rStyle w:val="ae"/>
          </w:rPr>
          <w:t>https://www.kaggle.com/datasets/muhammetvarl/laptop-price</w:t>
        </w:r>
      </w:hyperlink>
    </w:p>
    <w:p w14:paraId="5AEB90CC" w14:textId="77777777" w:rsidR="000C6ED1" w:rsidRPr="000C6ED1" w:rsidRDefault="000C6ED1" w:rsidP="000C6ED1">
      <w:r w:rsidRPr="000C6ED1">
        <w:t>Alternative</w:t>
      </w:r>
    </w:p>
    <w:p w14:paraId="1A1EBBF3" w14:textId="77777777" w:rsidR="000C6ED1" w:rsidRPr="000C6ED1" w:rsidRDefault="000C6ED1" w:rsidP="000C6ED1">
      <w:hyperlink r:id="rId10" w:history="1">
        <w:r w:rsidRPr="000C6ED1">
          <w:rPr>
            <w:rStyle w:val="ae"/>
          </w:rPr>
          <w:t>https://www.kaggle.com/datasets/ionaskel/laptop-prices</w:t>
        </w:r>
      </w:hyperlink>
    </w:p>
    <w:p w14:paraId="281D2AF3" w14:textId="77777777" w:rsidR="000C6ED1" w:rsidRPr="000C6ED1" w:rsidRDefault="000C6ED1" w:rsidP="000C6ED1">
      <w:r w:rsidRPr="000C6ED1">
        <w:pict w14:anchorId="7D03DA81">
          <v:rect id="_x0000_i1097" style="width:0;height:1.5pt" o:hralign="center" o:hrstd="t" o:hr="t" fillcolor="#a0a0a0" stroked="f"/>
        </w:pict>
      </w:r>
    </w:p>
    <w:p w14:paraId="020585AC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lastRenderedPageBreak/>
        <w:t>Advantages</w:t>
      </w:r>
    </w:p>
    <w:p w14:paraId="28E5BF59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Clean dataset</w:t>
      </w:r>
    </w:p>
    <w:p w14:paraId="10EA8517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Easy preprocessing</w:t>
      </w:r>
    </w:p>
    <w:p w14:paraId="10007FFA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Business background easy to explain</w:t>
      </w:r>
    </w:p>
    <w:p w14:paraId="7E3A4B45" w14:textId="77777777" w:rsidR="000C6ED1" w:rsidRPr="000C6ED1" w:rsidRDefault="000C6ED1" w:rsidP="000C6ED1">
      <w:r w:rsidRPr="000C6ED1">
        <w:pict w14:anchorId="17E26F3E">
          <v:rect id="_x0000_i1098" style="width:0;height:1.5pt" o:hralign="center" o:hrstd="t" o:hr="t" fillcolor="#a0a0a0" stroked="f"/>
        </w:pict>
      </w:r>
    </w:p>
    <w:p w14:paraId="1D6691C7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Topic 4</w:t>
      </w:r>
      <w:r w:rsidRPr="000C6ED1">
        <w:rPr>
          <w:b/>
          <w:bCs/>
        </w:rPr>
        <w:t>：</w:t>
      </w:r>
      <w:r w:rsidRPr="000C6ED1">
        <w:rPr>
          <w:b/>
          <w:bCs/>
        </w:rPr>
        <w:t xml:space="preserve">Video Game Sales Prediction </w:t>
      </w:r>
      <w:r w:rsidRPr="000C6ED1">
        <w:rPr>
          <w:rFonts w:ascii="Segoe UI Emoji" w:hAnsi="Segoe UI Emoji" w:cs="Segoe UI Emoji"/>
          <w:b/>
          <w:bCs/>
        </w:rPr>
        <w:t>⭐⭐⭐⭐⭐</w:t>
      </w:r>
    </w:p>
    <w:p w14:paraId="02F32E94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Research Objective</w:t>
      </w:r>
    </w:p>
    <w:p w14:paraId="464E887B" w14:textId="77777777" w:rsidR="000C6ED1" w:rsidRPr="000C6ED1" w:rsidRDefault="000C6ED1" w:rsidP="000C6ED1">
      <w:r w:rsidRPr="000C6ED1">
        <w:t>Develop a machine learning model to predict whether a video game will become commercially successful based on its platform, genre, publisher, release year, and critic/user ratings.</w:t>
      </w:r>
    </w:p>
    <w:p w14:paraId="4DD6B0AD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Business Significance</w:t>
      </w:r>
    </w:p>
    <w:p w14:paraId="4044AD19" w14:textId="77777777" w:rsidR="000C6ED1" w:rsidRPr="000C6ED1" w:rsidRDefault="000C6ED1" w:rsidP="000C6ED1">
      <w:pPr>
        <w:numPr>
          <w:ilvl w:val="0"/>
          <w:numId w:val="10"/>
        </w:numPr>
      </w:pPr>
      <w:r w:rsidRPr="000C6ED1">
        <w:t>Help game publishers estimate market potential.</w:t>
      </w:r>
    </w:p>
    <w:p w14:paraId="25B1602A" w14:textId="77777777" w:rsidR="000C6ED1" w:rsidRPr="000C6ED1" w:rsidRDefault="000C6ED1" w:rsidP="000C6ED1">
      <w:pPr>
        <w:numPr>
          <w:ilvl w:val="0"/>
          <w:numId w:val="10"/>
        </w:numPr>
      </w:pPr>
      <w:r w:rsidRPr="000C6ED1">
        <w:t>Support investment decisions before game release.</w:t>
      </w:r>
    </w:p>
    <w:p w14:paraId="20C2FB0F" w14:textId="77777777" w:rsidR="000C6ED1" w:rsidRPr="000C6ED1" w:rsidRDefault="000C6ED1" w:rsidP="000C6ED1">
      <w:pPr>
        <w:numPr>
          <w:ilvl w:val="0"/>
          <w:numId w:val="10"/>
        </w:numPr>
      </w:pPr>
      <w:r w:rsidRPr="000C6ED1">
        <w:t>Improve marketing strategy planning.</w:t>
      </w:r>
    </w:p>
    <w:p w14:paraId="73263315" w14:textId="77777777" w:rsidR="000C6ED1" w:rsidRPr="000C6ED1" w:rsidRDefault="000C6ED1" w:rsidP="000C6ED1">
      <w:pPr>
        <w:numPr>
          <w:ilvl w:val="0"/>
          <w:numId w:val="10"/>
        </w:numPr>
      </w:pPr>
      <w:r w:rsidRPr="000C6ED1">
        <w:t>Analyze factors influencing game sales performance.</w:t>
      </w:r>
    </w:p>
    <w:p w14:paraId="1B829528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Prediction Target</w:t>
      </w:r>
    </w:p>
    <w:p w14:paraId="7BA0E1FD" w14:textId="77777777" w:rsidR="000C6ED1" w:rsidRPr="000C6ED1" w:rsidRDefault="000C6ED1" w:rsidP="000C6ED1">
      <w:r w:rsidRPr="000C6ED1">
        <w:t>Option A (Recommended)</w:t>
      </w:r>
    </w:p>
    <w:p w14:paraId="660AAB88" w14:textId="77777777" w:rsidR="000C6ED1" w:rsidRPr="000C6ED1" w:rsidRDefault="000C6ED1" w:rsidP="000C6ED1">
      <w:r w:rsidRPr="000C6ED1">
        <w:t>Classification</w:t>
      </w:r>
    </w:p>
    <w:p w14:paraId="42636DBA" w14:textId="77777777" w:rsidR="000C6ED1" w:rsidRPr="000C6ED1" w:rsidRDefault="000C6ED1" w:rsidP="000C6ED1">
      <w:r w:rsidRPr="000C6ED1">
        <w:t>High Sales</w:t>
      </w:r>
    </w:p>
    <w:p w14:paraId="7B7552EE" w14:textId="77777777" w:rsidR="000C6ED1" w:rsidRPr="000C6ED1" w:rsidRDefault="000C6ED1" w:rsidP="000C6ED1">
      <w:r w:rsidRPr="000C6ED1">
        <w:t>Medium Sales</w:t>
      </w:r>
    </w:p>
    <w:p w14:paraId="5EFB76E9" w14:textId="77777777" w:rsidR="000C6ED1" w:rsidRPr="000C6ED1" w:rsidRDefault="000C6ED1" w:rsidP="000C6ED1">
      <w:r w:rsidRPr="000C6ED1">
        <w:t>Low Sales</w:t>
      </w:r>
    </w:p>
    <w:p w14:paraId="700DAB9F" w14:textId="77777777" w:rsidR="000C6ED1" w:rsidRPr="000C6ED1" w:rsidRDefault="000C6ED1" w:rsidP="000C6ED1">
      <w:r w:rsidRPr="000C6ED1">
        <w:pict w14:anchorId="64D2520C">
          <v:rect id="_x0000_i1099" style="width:0;height:1.5pt" o:hralign="center" o:hrstd="t" o:hr="t" fillcolor="#a0a0a0" stroked="f"/>
        </w:pict>
      </w:r>
    </w:p>
    <w:p w14:paraId="577DF0F1" w14:textId="77777777" w:rsidR="000C6ED1" w:rsidRPr="000C6ED1" w:rsidRDefault="000C6ED1" w:rsidP="000C6ED1">
      <w:r w:rsidRPr="000C6ED1">
        <w:t>Option B</w:t>
      </w:r>
    </w:p>
    <w:p w14:paraId="159122E6" w14:textId="77777777" w:rsidR="000C6ED1" w:rsidRPr="000C6ED1" w:rsidRDefault="000C6ED1" w:rsidP="000C6ED1">
      <w:r w:rsidRPr="000C6ED1">
        <w:t>Regression</w:t>
      </w:r>
    </w:p>
    <w:p w14:paraId="7BF480C2" w14:textId="77777777" w:rsidR="000C6ED1" w:rsidRPr="000C6ED1" w:rsidRDefault="000C6ED1" w:rsidP="000C6ED1">
      <w:r w:rsidRPr="000C6ED1">
        <w:t>Predict Global Sales</w:t>
      </w:r>
    </w:p>
    <w:p w14:paraId="6DFC7CF2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Suggested Machine Learning Models</w:t>
      </w:r>
    </w:p>
    <w:p w14:paraId="0A525477" w14:textId="77777777" w:rsidR="000C6ED1" w:rsidRPr="000C6ED1" w:rsidRDefault="000C6ED1" w:rsidP="000C6ED1">
      <w:pPr>
        <w:numPr>
          <w:ilvl w:val="0"/>
          <w:numId w:val="11"/>
        </w:numPr>
      </w:pPr>
      <w:r w:rsidRPr="000C6ED1">
        <w:t>Decision Tree</w:t>
      </w:r>
    </w:p>
    <w:p w14:paraId="137F1926" w14:textId="77777777" w:rsidR="000C6ED1" w:rsidRPr="000C6ED1" w:rsidRDefault="000C6ED1" w:rsidP="000C6ED1">
      <w:pPr>
        <w:numPr>
          <w:ilvl w:val="0"/>
          <w:numId w:val="11"/>
        </w:numPr>
      </w:pPr>
      <w:r w:rsidRPr="000C6ED1">
        <w:t xml:space="preserve">Random Forest </w:t>
      </w:r>
      <w:r w:rsidRPr="000C6ED1">
        <w:rPr>
          <w:rFonts w:ascii="Segoe UI Emoji" w:hAnsi="Segoe UI Emoji" w:cs="Segoe UI Emoji"/>
        </w:rPr>
        <w:t>⭐</w:t>
      </w:r>
    </w:p>
    <w:p w14:paraId="0DF477F6" w14:textId="77777777" w:rsidR="000C6ED1" w:rsidRPr="000C6ED1" w:rsidRDefault="000C6ED1" w:rsidP="000C6ED1">
      <w:pPr>
        <w:numPr>
          <w:ilvl w:val="0"/>
          <w:numId w:val="11"/>
        </w:numPr>
      </w:pPr>
      <w:proofErr w:type="spellStart"/>
      <w:r w:rsidRPr="000C6ED1">
        <w:t>XGBoost</w:t>
      </w:r>
      <w:proofErr w:type="spellEnd"/>
    </w:p>
    <w:p w14:paraId="76AAD1D6" w14:textId="77777777" w:rsidR="000C6ED1" w:rsidRPr="000C6ED1" w:rsidRDefault="000C6ED1" w:rsidP="000C6ED1">
      <w:pPr>
        <w:numPr>
          <w:ilvl w:val="0"/>
          <w:numId w:val="11"/>
        </w:numPr>
      </w:pPr>
      <w:r w:rsidRPr="000C6ED1">
        <w:t>Logistic Regression</w:t>
      </w:r>
    </w:p>
    <w:p w14:paraId="1240E4CC" w14:textId="77777777" w:rsidR="000C6ED1" w:rsidRPr="000C6ED1" w:rsidRDefault="000C6ED1" w:rsidP="000C6ED1">
      <w:pPr>
        <w:numPr>
          <w:ilvl w:val="0"/>
          <w:numId w:val="11"/>
        </w:numPr>
      </w:pPr>
      <w:r w:rsidRPr="000C6ED1">
        <w:t>K-Nearest Neighbors</w:t>
      </w:r>
    </w:p>
    <w:p w14:paraId="5E9628DE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Recommended Kaggle Dataset</w:t>
      </w:r>
    </w:p>
    <w:p w14:paraId="41AAC6C8" w14:textId="77777777" w:rsidR="000C6ED1" w:rsidRPr="000C6ED1" w:rsidRDefault="000C6ED1" w:rsidP="000C6ED1">
      <w:r w:rsidRPr="000C6ED1">
        <w:t>Video Game Sales</w:t>
      </w:r>
    </w:p>
    <w:p w14:paraId="4F98C358" w14:textId="77777777" w:rsidR="000C6ED1" w:rsidRPr="000C6ED1" w:rsidRDefault="000C6ED1" w:rsidP="000C6ED1">
      <w:hyperlink r:id="rId11" w:history="1">
        <w:r w:rsidRPr="000C6ED1">
          <w:rPr>
            <w:rStyle w:val="ae"/>
          </w:rPr>
          <w:t>https://www.kaggle.com/datasets/gregorut/videogamesales</w:t>
        </w:r>
      </w:hyperlink>
    </w:p>
    <w:p w14:paraId="328AD4E5" w14:textId="77777777" w:rsidR="000C6ED1" w:rsidRPr="000C6ED1" w:rsidRDefault="000C6ED1" w:rsidP="000C6ED1">
      <w:r w:rsidRPr="000C6ED1">
        <w:t>Alternative</w:t>
      </w:r>
    </w:p>
    <w:p w14:paraId="13162B70" w14:textId="77777777" w:rsidR="000C6ED1" w:rsidRPr="000C6ED1" w:rsidRDefault="000C6ED1" w:rsidP="000C6ED1">
      <w:r w:rsidRPr="000C6ED1">
        <w:t>Video Game Sales with Ratings</w:t>
      </w:r>
    </w:p>
    <w:p w14:paraId="548D1DC9" w14:textId="77777777" w:rsidR="000C6ED1" w:rsidRPr="000C6ED1" w:rsidRDefault="000C6ED1" w:rsidP="000C6ED1">
      <w:hyperlink r:id="rId12" w:history="1">
        <w:r w:rsidRPr="000C6ED1">
          <w:rPr>
            <w:rStyle w:val="ae"/>
          </w:rPr>
          <w:t>https://www.kaggle.com/datasets/rush4ratio/video-game-sales-with-ratings</w:t>
        </w:r>
      </w:hyperlink>
    </w:p>
    <w:p w14:paraId="44BC8767" w14:textId="77777777" w:rsidR="000C6ED1" w:rsidRPr="000C6ED1" w:rsidRDefault="000C6ED1" w:rsidP="000C6ED1">
      <w:r w:rsidRPr="000C6ED1">
        <w:pict w14:anchorId="73A27CDC">
          <v:rect id="_x0000_i1100" style="width:0;height:1.5pt" o:hralign="center" o:hrstd="t" o:hr="t" fillcolor="#a0a0a0" stroked="f"/>
        </w:pict>
      </w:r>
    </w:p>
    <w:p w14:paraId="0FA35D07" w14:textId="77777777" w:rsidR="000C6ED1" w:rsidRPr="000C6ED1" w:rsidRDefault="000C6ED1" w:rsidP="000C6ED1">
      <w:pPr>
        <w:rPr>
          <w:b/>
          <w:bCs/>
        </w:rPr>
      </w:pPr>
      <w:r w:rsidRPr="000C6ED1">
        <w:rPr>
          <w:b/>
          <w:bCs/>
        </w:rPr>
        <w:t>Advantages</w:t>
      </w:r>
    </w:p>
    <w:p w14:paraId="09348A85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lastRenderedPageBreak/>
        <w:t>✅</w:t>
      </w:r>
      <w:r w:rsidRPr="000C6ED1">
        <w:t xml:space="preserve"> Interesting topic</w:t>
      </w:r>
    </w:p>
    <w:p w14:paraId="3FB2D3E7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Rich feature set</w:t>
      </w:r>
    </w:p>
    <w:p w14:paraId="4A78189D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Easy visualization</w:t>
      </w:r>
    </w:p>
    <w:p w14:paraId="7C5514C0" w14:textId="77777777" w:rsidR="000C6ED1" w:rsidRPr="000C6ED1" w:rsidRDefault="000C6ED1" w:rsidP="000C6ED1">
      <w:r w:rsidRPr="000C6ED1">
        <w:rPr>
          <w:rFonts w:ascii="Segoe UI Emoji" w:hAnsi="Segoe UI Emoji" w:cs="Segoe UI Emoji"/>
        </w:rPr>
        <w:t>✅</w:t>
      </w:r>
      <w:r w:rsidRPr="000C6ED1">
        <w:t xml:space="preserve"> Low duplication rate</w:t>
      </w:r>
    </w:p>
    <w:p w14:paraId="670A0228" w14:textId="77777777" w:rsidR="000C6ED1" w:rsidRPr="000C6ED1" w:rsidRDefault="000C6ED1" w:rsidP="000C6ED1">
      <w:r w:rsidRPr="000C6ED1">
        <w:pict w14:anchorId="3B9CF058">
          <v:rect id="_x0000_i1101" style="width:0;height:1.5pt" o:hralign="center" o:hrstd="t" o:hr="t" fillcolor="#a0a0a0" stroked="f"/>
        </w:pict>
      </w:r>
    </w:p>
    <w:p w14:paraId="15F2F045" w14:textId="77777777" w:rsidR="00A403EF" w:rsidRDefault="00A403EF"/>
    <w:sectPr w:rsidR="00A403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3C5"/>
    <w:multiLevelType w:val="multilevel"/>
    <w:tmpl w:val="AB1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7BA2"/>
    <w:multiLevelType w:val="multilevel"/>
    <w:tmpl w:val="7AF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7E8C"/>
    <w:multiLevelType w:val="multilevel"/>
    <w:tmpl w:val="064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9409F"/>
    <w:multiLevelType w:val="multilevel"/>
    <w:tmpl w:val="BE0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8317E"/>
    <w:multiLevelType w:val="multilevel"/>
    <w:tmpl w:val="CFA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1327C"/>
    <w:multiLevelType w:val="multilevel"/>
    <w:tmpl w:val="F9F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F4E44"/>
    <w:multiLevelType w:val="multilevel"/>
    <w:tmpl w:val="BF0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F4661"/>
    <w:multiLevelType w:val="multilevel"/>
    <w:tmpl w:val="949E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B5BDE"/>
    <w:multiLevelType w:val="multilevel"/>
    <w:tmpl w:val="41D8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2593A"/>
    <w:multiLevelType w:val="multilevel"/>
    <w:tmpl w:val="B5C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C4C66"/>
    <w:multiLevelType w:val="multilevel"/>
    <w:tmpl w:val="417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92272">
    <w:abstractNumId w:val="9"/>
  </w:num>
  <w:num w:numId="2" w16cid:durableId="915627293">
    <w:abstractNumId w:val="6"/>
  </w:num>
  <w:num w:numId="3" w16cid:durableId="1539971644">
    <w:abstractNumId w:val="8"/>
  </w:num>
  <w:num w:numId="4" w16cid:durableId="1575775495">
    <w:abstractNumId w:val="3"/>
  </w:num>
  <w:num w:numId="5" w16cid:durableId="368338672">
    <w:abstractNumId w:val="10"/>
  </w:num>
  <w:num w:numId="6" w16cid:durableId="1574656472">
    <w:abstractNumId w:val="5"/>
  </w:num>
  <w:num w:numId="7" w16cid:durableId="983004242">
    <w:abstractNumId w:val="0"/>
  </w:num>
  <w:num w:numId="8" w16cid:durableId="1098597130">
    <w:abstractNumId w:val="4"/>
  </w:num>
  <w:num w:numId="9" w16cid:durableId="1978367476">
    <w:abstractNumId w:val="2"/>
  </w:num>
  <w:num w:numId="10" w16cid:durableId="298149484">
    <w:abstractNumId w:val="7"/>
  </w:num>
  <w:num w:numId="11" w16cid:durableId="800880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D1"/>
    <w:rsid w:val="000A674C"/>
    <w:rsid w:val="000C6ED1"/>
    <w:rsid w:val="00213129"/>
    <w:rsid w:val="00280349"/>
    <w:rsid w:val="009B1406"/>
    <w:rsid w:val="00A403EF"/>
    <w:rsid w:val="00B9727E"/>
    <w:rsid w:val="00F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C550"/>
  <w15:chartTrackingRefBased/>
  <w15:docId w15:val="{8C0AA0E6-CFA7-4D9A-8178-EF0C08D8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6E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E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ED1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ED1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ED1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ED1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ED1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ED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E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ED1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ED1"/>
    <w:rPr>
      <w:rFonts w:asciiTheme="minorHAnsi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C6ED1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ED1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ED1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ED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E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E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E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E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E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E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E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E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6ED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C6ED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C6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gauravmalik26/food-delivery-datas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denkuznetz/food-delivery-time-prediction" TargetMode="External"/><Relationship Id="rId12" Type="http://schemas.openxmlformats.org/officeDocument/2006/relationships/hyperlink" Target="https://www.kaggle.com/datasets/rush4ratio/video-game-sales-with-rati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becklas/fifa-world-cup" TargetMode="External"/><Relationship Id="rId11" Type="http://schemas.openxmlformats.org/officeDocument/2006/relationships/hyperlink" Target="https://www.kaggle.com/datasets/gregorut/videogamesales" TargetMode="External"/><Relationship Id="rId5" Type="http://schemas.openxmlformats.org/officeDocument/2006/relationships/hyperlink" Target="https://www.kaggle.com/datasets/martj42/international-football-results-from-1872-to-2017" TargetMode="External"/><Relationship Id="rId10" Type="http://schemas.openxmlformats.org/officeDocument/2006/relationships/hyperlink" Target="https://www.kaggle.com/datasets/ionaskel/laptop-pri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muhammetvarl/laptop-pri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Li</dc:creator>
  <cp:keywords/>
  <dc:description/>
  <cp:lastModifiedBy>Zhe Li</cp:lastModifiedBy>
  <cp:revision>1</cp:revision>
  <dcterms:created xsi:type="dcterms:W3CDTF">2026-06-25T08:03:00Z</dcterms:created>
  <dcterms:modified xsi:type="dcterms:W3CDTF">2026-06-25T08:04:00Z</dcterms:modified>
</cp:coreProperties>
</file>