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EB8A" w14:textId="77777777" w:rsidR="00066569" w:rsidRDefault="00000000">
      <w:pPr>
        <w:spacing w:before="81"/>
        <w:rPr>
          <w:rFonts w:ascii="Arial"/>
          <w:b/>
          <w:sz w:val="24"/>
        </w:rPr>
      </w:pPr>
      <w:r>
        <w:rPr>
          <w:rFonts w:ascii="Arial"/>
          <w:b/>
          <w:sz w:val="24"/>
        </w:rPr>
        <w:t>APPENDIX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A</w:t>
      </w:r>
    </w:p>
    <w:p w14:paraId="7DE0E026" w14:textId="77777777" w:rsidR="00066569" w:rsidRDefault="00000000">
      <w:pPr>
        <w:pStyle w:val="BodyText"/>
        <w:spacing w:before="18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B1A946F" wp14:editId="55BD378C">
            <wp:simplePos x="0" y="0"/>
            <wp:positionH relativeFrom="page">
              <wp:posOffset>1706879</wp:posOffset>
            </wp:positionH>
            <wp:positionV relativeFrom="paragraph">
              <wp:posOffset>279500</wp:posOffset>
            </wp:positionV>
            <wp:extent cx="4273537" cy="17202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41BE6" w14:textId="77777777" w:rsidR="00066569" w:rsidRDefault="00000000">
      <w:pPr>
        <w:spacing w:before="206"/>
        <w:ind w:left="15" w:right="16"/>
        <w:jc w:val="center"/>
        <w:rPr>
          <w:rFonts w:ascii="Arial"/>
          <w:b/>
          <w:sz w:val="36"/>
        </w:rPr>
      </w:pPr>
      <w:r>
        <w:rPr>
          <w:rFonts w:ascii="Arial"/>
          <w:b/>
          <w:spacing w:val="-2"/>
          <w:w w:val="90"/>
          <w:sz w:val="36"/>
        </w:rPr>
        <w:t>ITS61504</w:t>
      </w:r>
    </w:p>
    <w:p w14:paraId="33AF1767" w14:textId="77777777" w:rsidR="00066569" w:rsidRDefault="00000000">
      <w:pPr>
        <w:pStyle w:val="Title"/>
        <w:spacing w:before="1"/>
        <w:ind w:left="16"/>
      </w:pP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Mining</w:t>
      </w:r>
    </w:p>
    <w:p w14:paraId="5F21A3E1" w14:textId="77777777" w:rsidR="00066569" w:rsidRDefault="00066569">
      <w:pPr>
        <w:pStyle w:val="BodyText"/>
        <w:spacing w:before="174"/>
        <w:rPr>
          <w:rFonts w:ascii="Arial"/>
          <w:b/>
          <w:sz w:val="44"/>
        </w:rPr>
      </w:pPr>
    </w:p>
    <w:p w14:paraId="2898EA4C" w14:textId="77777777" w:rsidR="00066569" w:rsidRDefault="00000000">
      <w:pPr>
        <w:pStyle w:val="Title"/>
        <w:ind w:right="20"/>
      </w:pPr>
      <w:r>
        <w:rPr>
          <w:color w:val="FF0000"/>
        </w:rPr>
        <w:t>Group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2"/>
        </w:rPr>
        <w:t>(40%)</w:t>
      </w:r>
    </w:p>
    <w:p w14:paraId="0D612D3F" w14:textId="1403E34B" w:rsidR="00066569" w:rsidRDefault="00000000">
      <w:pPr>
        <w:spacing w:before="197"/>
        <w:ind w:left="20" w:right="5"/>
        <w:jc w:val="center"/>
        <w:rPr>
          <w:sz w:val="24"/>
        </w:rPr>
      </w:pPr>
      <w:r>
        <w:rPr>
          <w:sz w:val="24"/>
        </w:rPr>
        <w:t>Semester</w:t>
      </w:r>
      <w:r>
        <w:rPr>
          <w:spacing w:val="-5"/>
          <w:sz w:val="24"/>
        </w:rPr>
        <w:t xml:space="preserve"> </w:t>
      </w:r>
      <w:r w:rsidR="0039617B">
        <w:rPr>
          <w:sz w:val="24"/>
        </w:rPr>
        <w:t xml:space="preserve">April </w:t>
      </w:r>
      <w:r>
        <w:rPr>
          <w:spacing w:val="-4"/>
          <w:sz w:val="24"/>
        </w:rPr>
        <w:t>202</w:t>
      </w:r>
      <w:r w:rsidR="0039617B">
        <w:rPr>
          <w:spacing w:val="-4"/>
          <w:sz w:val="24"/>
        </w:rPr>
        <w:t>6</w:t>
      </w:r>
    </w:p>
    <w:p w14:paraId="64116FE0" w14:textId="77777777" w:rsidR="00066569" w:rsidRDefault="00066569">
      <w:pPr>
        <w:pStyle w:val="BodyText"/>
        <w:spacing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2096"/>
        <w:gridCol w:w="1560"/>
        <w:gridCol w:w="2242"/>
      </w:tblGrid>
      <w:tr w:rsidR="00066569" w14:paraId="5A1DBA86" w14:textId="77777777">
        <w:trPr>
          <w:trHeight w:val="758"/>
        </w:trPr>
        <w:tc>
          <w:tcPr>
            <w:tcW w:w="3123" w:type="dxa"/>
          </w:tcPr>
          <w:p w14:paraId="0BFDC1BD" w14:textId="77777777" w:rsidR="00066569" w:rsidRDefault="00000000">
            <w:pPr>
              <w:pStyle w:val="TableParagraph"/>
              <w:spacing w:before="40" w:line="278" w:lineRule="auto"/>
              <w:ind w:left="842" w:right="829" w:firstLine="4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z w:val="24"/>
              </w:rPr>
              <w:t>(Block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Capital)</w:t>
            </w:r>
          </w:p>
        </w:tc>
        <w:tc>
          <w:tcPr>
            <w:tcW w:w="2096" w:type="dxa"/>
          </w:tcPr>
          <w:p w14:paraId="20FE2F94" w14:textId="77777777" w:rsidR="00066569" w:rsidRDefault="00000000">
            <w:pPr>
              <w:pStyle w:val="TableParagraph"/>
              <w:spacing w:before="211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Registration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60" w:type="dxa"/>
          </w:tcPr>
          <w:p w14:paraId="5273F1EB" w14:textId="77777777" w:rsidR="00066569" w:rsidRDefault="00000000">
            <w:pPr>
              <w:pStyle w:val="TableParagraph"/>
              <w:spacing w:before="211"/>
              <w:ind w:left="3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  <w:tc>
          <w:tcPr>
            <w:tcW w:w="2242" w:type="dxa"/>
          </w:tcPr>
          <w:p w14:paraId="4514A434" w14:textId="77777777" w:rsidR="00066569" w:rsidRDefault="00000000">
            <w:pPr>
              <w:pStyle w:val="TableParagraph"/>
              <w:spacing w:before="5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  <w:p w14:paraId="43EC44F1" w14:textId="77777777" w:rsidR="00066569" w:rsidRDefault="00000000">
            <w:pPr>
              <w:pStyle w:val="TableParagraph"/>
              <w:spacing w:before="46"/>
              <w:ind w:left="8"/>
              <w:jc w:val="center"/>
            </w:pPr>
            <w:r>
              <w:t>(For</w:t>
            </w:r>
            <w:r>
              <w:rPr>
                <w:spacing w:val="-5"/>
              </w:rPr>
              <w:t xml:space="preserve"> </w:t>
            </w:r>
            <w:r>
              <w:t>Lecturer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Use)</w:t>
            </w:r>
          </w:p>
        </w:tc>
      </w:tr>
      <w:tr w:rsidR="00066569" w14:paraId="1759DBB0" w14:textId="77777777">
        <w:trPr>
          <w:trHeight w:val="455"/>
        </w:trPr>
        <w:tc>
          <w:tcPr>
            <w:tcW w:w="3123" w:type="dxa"/>
          </w:tcPr>
          <w:p w14:paraId="418992E0" w14:textId="77777777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2096" w:type="dxa"/>
          </w:tcPr>
          <w:p w14:paraId="55D4804D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544AFD83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5BEC67E0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06EF91E1" w14:textId="77777777">
        <w:trPr>
          <w:trHeight w:val="457"/>
        </w:trPr>
        <w:tc>
          <w:tcPr>
            <w:tcW w:w="3123" w:type="dxa"/>
          </w:tcPr>
          <w:p w14:paraId="6D4DA436" w14:textId="77777777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2096" w:type="dxa"/>
          </w:tcPr>
          <w:p w14:paraId="56A18B13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0E6141A1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441F7C47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7C3E17B0" w14:textId="77777777">
        <w:trPr>
          <w:trHeight w:val="455"/>
        </w:trPr>
        <w:tc>
          <w:tcPr>
            <w:tcW w:w="3123" w:type="dxa"/>
          </w:tcPr>
          <w:p w14:paraId="2FBC0F4D" w14:textId="77777777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2096" w:type="dxa"/>
          </w:tcPr>
          <w:p w14:paraId="5CA3B70A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0FB1F212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38A0648C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645A7D0D" w14:textId="77777777">
        <w:trPr>
          <w:trHeight w:val="457"/>
        </w:trPr>
        <w:tc>
          <w:tcPr>
            <w:tcW w:w="3123" w:type="dxa"/>
          </w:tcPr>
          <w:p w14:paraId="751FAA0E" w14:textId="77777777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2096" w:type="dxa"/>
          </w:tcPr>
          <w:p w14:paraId="5ACBC34F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5610A103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56FDDED5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0139D56C" w14:textId="77777777">
        <w:trPr>
          <w:trHeight w:val="455"/>
        </w:trPr>
        <w:tc>
          <w:tcPr>
            <w:tcW w:w="3123" w:type="dxa"/>
          </w:tcPr>
          <w:p w14:paraId="7E7C363C" w14:textId="77777777" w:rsidR="00066569" w:rsidRDefault="00000000">
            <w:pPr>
              <w:pStyle w:val="TableParagraph"/>
              <w:spacing w:before="11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2096" w:type="dxa"/>
          </w:tcPr>
          <w:p w14:paraId="7E3985D1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7FCFA406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5BD4792F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66569" w14:paraId="2A3DEA89" w14:textId="77777777">
        <w:trPr>
          <w:trHeight w:val="457"/>
        </w:trPr>
        <w:tc>
          <w:tcPr>
            <w:tcW w:w="3123" w:type="dxa"/>
          </w:tcPr>
          <w:p w14:paraId="22BD3F71" w14:textId="77777777" w:rsidR="00066569" w:rsidRDefault="00000000">
            <w:pPr>
              <w:pStyle w:val="TableParagraph"/>
              <w:spacing w:before="121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2096" w:type="dxa"/>
          </w:tcPr>
          <w:p w14:paraId="51379629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5C888C81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42" w:type="dxa"/>
          </w:tcPr>
          <w:p w14:paraId="7D831EB4" w14:textId="77777777" w:rsidR="00066569" w:rsidRDefault="0006656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5B4916" w14:textId="77777777" w:rsidR="00066569" w:rsidRDefault="00066569">
      <w:pPr>
        <w:pStyle w:val="BodyText"/>
        <w:spacing w:before="245"/>
        <w:rPr>
          <w:sz w:val="24"/>
        </w:rPr>
      </w:pPr>
    </w:p>
    <w:p w14:paraId="5D0F9720" w14:textId="77777777" w:rsidR="00066569" w:rsidRDefault="00000000">
      <w:pPr>
        <w:rPr>
          <w:rFonts w:ascii="Arial"/>
          <w:b/>
        </w:rPr>
      </w:pPr>
      <w:r>
        <w:rPr>
          <w:rFonts w:ascii="Arial"/>
          <w:b/>
        </w:rPr>
        <w:t>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declare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that:</w:t>
      </w:r>
    </w:p>
    <w:p w14:paraId="3A258110" w14:textId="77777777" w:rsidR="0006656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0" w:line="264" w:lineRule="exact"/>
        <w:ind w:left="719" w:hanging="359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meant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plagiarism</w:t>
      </w:r>
    </w:p>
    <w:p w14:paraId="4BD525DE" w14:textId="5A6CBC3D" w:rsidR="0006656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0" w:lineRule="auto"/>
        <w:ind w:right="599"/>
      </w:pPr>
      <w:r>
        <w:t>The</w:t>
      </w:r>
      <w:r>
        <w:rPr>
          <w:spacing w:val="-12"/>
        </w:rPr>
        <w:t xml:space="preserve"> </w:t>
      </w:r>
      <w:r>
        <w:t>implication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plagiarism</w:t>
      </w:r>
      <w:r>
        <w:rPr>
          <w:spacing w:val="-11"/>
        </w:rPr>
        <w:t xml:space="preserve"> </w:t>
      </w:r>
      <w:r w:rsidR="004C5E69">
        <w:t>has</w:t>
      </w:r>
      <w:r>
        <w:rPr>
          <w:spacing w:val="-12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explained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lecturer.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 xml:space="preserve">project is all our </w:t>
      </w:r>
      <w:r w:rsidR="004C5E69">
        <w:t>work,</w:t>
      </w:r>
      <w:r>
        <w:t xml:space="preserve"> and I have acknowledged any use of the published or unpublished works of other people.</w:t>
      </w:r>
    </w:p>
    <w:sectPr w:rsidR="00066569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143DA"/>
    <w:multiLevelType w:val="hybridMultilevel"/>
    <w:tmpl w:val="32C29E70"/>
    <w:lvl w:ilvl="0" w:tplc="D99003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08CF5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12E4AA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5F682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94A43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6424D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3D0690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F8A0A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1809C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49660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569"/>
    <w:rsid w:val="00066569"/>
    <w:rsid w:val="0039617B"/>
    <w:rsid w:val="003B0E4E"/>
    <w:rsid w:val="004C4869"/>
    <w:rsid w:val="004C5E69"/>
    <w:rsid w:val="00E3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D78D"/>
  <w15:docId w15:val="{F3C2C6DA-BDD1-4B3A-AC7C-A112E086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styleId="Title">
    <w:name w:val="Title"/>
    <w:basedOn w:val="Normal"/>
    <w:uiPriority w:val="10"/>
    <w:qFormat/>
    <w:pPr>
      <w:ind w:left="15" w:right="5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"/>
      <w:ind w:left="719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764ec8-39e4-491e-910c-846f393e9864}" enabled="1" method="Standard" siteId="{0a39ee13-5c27-420c-b0af-8e65c692905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Soobia Saeed</cp:lastModifiedBy>
  <cp:revision>4</cp:revision>
  <dcterms:created xsi:type="dcterms:W3CDTF">2025-04-18T13:34:00Z</dcterms:created>
  <dcterms:modified xsi:type="dcterms:W3CDTF">2026-04-22T10:03:00Z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