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1E0EF" w14:textId="3D432429" w:rsidR="00A117A0" w:rsidRDefault="003D3FB3" w:rsidP="003D3FB3">
      <w:pPr>
        <w:jc w:val="center"/>
      </w:pPr>
      <w:r>
        <w:t>SeattleFacts Proposal</w:t>
      </w:r>
    </w:p>
    <w:p w14:paraId="3BD0AC15" w14:textId="669942A8" w:rsidR="003D3FB3" w:rsidRDefault="003D3FB3" w:rsidP="003D3FB3">
      <w:r>
        <w:t>The SeattleFacts Website will take after/model USAFacts, a non-partisan website</w:t>
      </w:r>
      <w:r w:rsidR="000C4D1D">
        <w:t xml:space="preserve"> designed to show trends in the US </w:t>
      </w:r>
      <w:r w:rsidR="00835BBA">
        <w:t>–</w:t>
      </w:r>
      <w:r w:rsidR="000C4D1D">
        <w:t xml:space="preserve"> </w:t>
      </w:r>
      <w:r w:rsidR="00835BBA">
        <w:t xml:space="preserve">finance, data, etc. </w:t>
      </w:r>
      <w:r w:rsidR="00CE368B">
        <w:t xml:space="preserve"> </w:t>
      </w:r>
      <w:r w:rsidR="00514BEB">
        <w:t xml:space="preserve">We will focus on how Seattle has changed over the past ten years (2007-2017), with </w:t>
      </w:r>
      <w:r w:rsidR="00692FA2">
        <w:t>emphasis</w:t>
      </w:r>
      <w:r w:rsidR="00456548">
        <w:t xml:space="preserve"> on co</w:t>
      </w:r>
      <w:sdt>
        <w:sdtPr>
          <w:rPr>
            <w:rFonts w:ascii="Cambria Math" w:hAnsi="Cambria Math"/>
            <w:i/>
          </w:rPr>
          <w:id w:val="-321357144"/>
          <w:placeholder>
            <w:docPart w:val="9C00C212560D43B48EB32E2D6720CE11"/>
          </w:placeholder>
          <w:temporary/>
          <w:showingPlcHdr/>
          <w:equation/>
        </w:sdtPr>
        <w:sdtEndPr/>
        <w:sdtContent>
          <m:oMath>
            <m:r>
              <m:rPr>
                <m:sty m:val="p"/>
              </m:rPr>
              <w:rPr>
                <w:rStyle w:val="PlaceholderText"/>
                <w:rFonts w:ascii="Cambria Math" w:hAnsi="Cambria Math"/>
              </w:rPr>
              <m:t>Type equation here.</m:t>
            </m:r>
          </m:oMath>
        </w:sdtContent>
      </w:sdt>
      <w:r w:rsidR="00456548">
        <w:t>mparing this data to other MSA</w:t>
      </w:r>
    </w:p>
    <w:p w14:paraId="05D95B21" w14:textId="3AA4A5CB" w:rsidR="001130E7" w:rsidRDefault="00D44F66" w:rsidP="003D3FB3">
      <w:r>
        <w:t>Comporable MSA/</w:t>
      </w:r>
      <w:r w:rsidR="001130E7">
        <w:t>areas could consist of:</w:t>
      </w:r>
    </w:p>
    <w:p w14:paraId="465BB504" w14:textId="5F87F9BE" w:rsidR="008C5276" w:rsidRDefault="0016062E" w:rsidP="00604AD2">
      <w:pPr>
        <w:pStyle w:val="ListBullet"/>
        <w:tabs>
          <w:tab w:val="clear" w:pos="360"/>
          <w:tab w:val="num" w:pos="1080"/>
        </w:tabs>
        <w:ind w:left="1080"/>
      </w:pPr>
      <w:r>
        <w:t>Los Angeles</w:t>
      </w:r>
    </w:p>
    <w:p w14:paraId="2751A68D" w14:textId="1997DEC3" w:rsidR="00332145" w:rsidRDefault="00332145" w:rsidP="00332145">
      <w:pPr>
        <w:pStyle w:val="ListBullet"/>
        <w:tabs>
          <w:tab w:val="clear" w:pos="360"/>
          <w:tab w:val="num" w:pos="1440"/>
        </w:tabs>
        <w:ind w:left="1440"/>
      </w:pPr>
      <w:r>
        <w:t>2007-2017</w:t>
      </w:r>
      <w:r w:rsidR="00AC46F8">
        <w:t xml:space="preserve"> IPUMS</w:t>
      </w:r>
    </w:p>
    <w:p w14:paraId="493BC0B4" w14:textId="24BAEBCD" w:rsidR="0016062E" w:rsidRDefault="0016062E" w:rsidP="00604AD2">
      <w:pPr>
        <w:pStyle w:val="ListBullet"/>
        <w:tabs>
          <w:tab w:val="clear" w:pos="360"/>
          <w:tab w:val="num" w:pos="1080"/>
        </w:tabs>
        <w:ind w:left="1080"/>
      </w:pPr>
      <w:r>
        <w:t>San Diego</w:t>
      </w:r>
    </w:p>
    <w:p w14:paraId="13DAE84D" w14:textId="58C916F2" w:rsidR="00D47987" w:rsidRDefault="00D47987" w:rsidP="00D47987">
      <w:pPr>
        <w:pStyle w:val="ListBullet"/>
        <w:tabs>
          <w:tab w:val="clear" w:pos="360"/>
          <w:tab w:val="num" w:pos="1440"/>
        </w:tabs>
        <w:ind w:left="1440"/>
      </w:pPr>
      <w:r>
        <w:t>NA</w:t>
      </w:r>
    </w:p>
    <w:p w14:paraId="17B30299" w14:textId="7DCBC9DF" w:rsidR="0016062E" w:rsidRDefault="0016062E" w:rsidP="00604AD2">
      <w:pPr>
        <w:pStyle w:val="ListBullet"/>
        <w:tabs>
          <w:tab w:val="clear" w:pos="360"/>
          <w:tab w:val="num" w:pos="1080"/>
        </w:tabs>
        <w:ind w:left="1080"/>
      </w:pPr>
      <w:r>
        <w:t>San Jose</w:t>
      </w:r>
    </w:p>
    <w:p w14:paraId="5FB5834A" w14:textId="69EE39BD" w:rsidR="001D0C5C" w:rsidRDefault="001D0C5C" w:rsidP="001D0C5C">
      <w:pPr>
        <w:pStyle w:val="ListBullet"/>
        <w:tabs>
          <w:tab w:val="clear" w:pos="360"/>
          <w:tab w:val="num" w:pos="1440"/>
        </w:tabs>
        <w:ind w:left="1440"/>
      </w:pPr>
      <w:r>
        <w:t>NA</w:t>
      </w:r>
    </w:p>
    <w:p w14:paraId="0FB24EDD" w14:textId="1A584D89" w:rsidR="0016062E" w:rsidRDefault="00332145" w:rsidP="00604AD2">
      <w:pPr>
        <w:pStyle w:val="ListBullet"/>
        <w:tabs>
          <w:tab w:val="clear" w:pos="360"/>
          <w:tab w:val="num" w:pos="1080"/>
        </w:tabs>
        <w:ind w:left="1080"/>
      </w:pPr>
      <w:r>
        <w:t>San Francisco</w:t>
      </w:r>
    </w:p>
    <w:p w14:paraId="2EB31880" w14:textId="360654AD" w:rsidR="001D0C5C" w:rsidRDefault="001D0C5C" w:rsidP="001D0C5C">
      <w:pPr>
        <w:pStyle w:val="ListBullet"/>
        <w:tabs>
          <w:tab w:val="clear" w:pos="360"/>
          <w:tab w:val="num" w:pos="1440"/>
        </w:tabs>
        <w:ind w:left="1440"/>
      </w:pPr>
      <w:r>
        <w:t>2007-2017</w:t>
      </w:r>
      <w:r w:rsidR="00AC46F8">
        <w:t xml:space="preserve"> </w:t>
      </w:r>
      <w:r w:rsidR="00AC46F8">
        <w:t>IPUMS</w:t>
      </w:r>
    </w:p>
    <w:p w14:paraId="3999553B" w14:textId="6B29BEF1" w:rsidR="00332145" w:rsidRDefault="00332145" w:rsidP="00604AD2">
      <w:pPr>
        <w:pStyle w:val="ListBullet"/>
        <w:tabs>
          <w:tab w:val="clear" w:pos="360"/>
          <w:tab w:val="num" w:pos="1080"/>
        </w:tabs>
        <w:ind w:left="1080"/>
      </w:pPr>
      <w:r>
        <w:t>Portland</w:t>
      </w:r>
    </w:p>
    <w:p w14:paraId="46D8F290" w14:textId="3EE5608A" w:rsidR="004115F9" w:rsidRDefault="00AC46F8" w:rsidP="004115F9">
      <w:pPr>
        <w:pStyle w:val="ListBullet"/>
        <w:tabs>
          <w:tab w:val="clear" w:pos="360"/>
          <w:tab w:val="num" w:pos="1440"/>
        </w:tabs>
        <w:ind w:left="1440"/>
      </w:pPr>
      <w:r>
        <w:t>2007-2017 IPUMS</w:t>
      </w:r>
    </w:p>
    <w:p w14:paraId="78F4A78D" w14:textId="4A8C5046" w:rsidR="00332145" w:rsidRDefault="00332145" w:rsidP="00604AD2">
      <w:pPr>
        <w:pStyle w:val="ListBullet"/>
        <w:tabs>
          <w:tab w:val="clear" w:pos="360"/>
          <w:tab w:val="num" w:pos="1080"/>
        </w:tabs>
        <w:ind w:left="1080"/>
      </w:pPr>
      <w:r>
        <w:t>Fresno</w:t>
      </w:r>
    </w:p>
    <w:p w14:paraId="0F44D3A6" w14:textId="7DE9CEB7" w:rsidR="00AC46F8" w:rsidRDefault="00AC46F8" w:rsidP="00AC46F8">
      <w:pPr>
        <w:pStyle w:val="ListBullet"/>
        <w:tabs>
          <w:tab w:val="clear" w:pos="360"/>
          <w:tab w:val="num" w:pos="1440"/>
        </w:tabs>
        <w:ind w:left="1440"/>
      </w:pPr>
      <w:r>
        <w:t>2007-2011</w:t>
      </w:r>
    </w:p>
    <w:p w14:paraId="393DBC0C" w14:textId="70CC7538" w:rsidR="00332145" w:rsidRDefault="00013DA0" w:rsidP="00604AD2">
      <w:pPr>
        <w:pStyle w:val="ListBullet"/>
        <w:tabs>
          <w:tab w:val="clear" w:pos="360"/>
          <w:tab w:val="num" w:pos="1080"/>
        </w:tabs>
        <w:ind w:left="1080"/>
      </w:pPr>
      <w:r>
        <w:t>Sacramento</w:t>
      </w:r>
    </w:p>
    <w:p w14:paraId="6D20B82C" w14:textId="173C2616" w:rsidR="00013DA0" w:rsidRDefault="00013DA0" w:rsidP="00013DA0">
      <w:pPr>
        <w:pStyle w:val="ListBullet"/>
        <w:tabs>
          <w:tab w:val="clear" w:pos="360"/>
          <w:tab w:val="num" w:pos="1440"/>
        </w:tabs>
        <w:ind w:left="1440"/>
      </w:pPr>
      <w:r>
        <w:t>2007-2011</w:t>
      </w:r>
      <w:bookmarkStart w:id="0" w:name="_GoBack"/>
      <w:bookmarkEnd w:id="0"/>
    </w:p>
    <w:p w14:paraId="47B79798" w14:textId="3639F70D" w:rsidR="003D3FB3" w:rsidRDefault="003D3FB3" w:rsidP="003D3FB3">
      <w:r>
        <w:t xml:space="preserve">The SeattleFacts website proposal will primarily address two areas of interest: People and </w:t>
      </w:r>
      <w:r w:rsidR="005324E8">
        <w:t>Housing</w:t>
      </w:r>
    </w:p>
    <w:p w14:paraId="0BCAC6AE" w14:textId="34152C57" w:rsidR="004E3A62" w:rsidRDefault="004E3A62" w:rsidP="004E3A62">
      <w:r>
        <w:t>We will draw upon three primary datasources:</w:t>
      </w:r>
    </w:p>
    <w:p w14:paraId="7D34CA56" w14:textId="77777777" w:rsidR="004E3A62" w:rsidRDefault="004E3A62" w:rsidP="004E3A62">
      <w:pPr>
        <w:pStyle w:val="ListBullet"/>
      </w:pPr>
      <w:r>
        <w:t xml:space="preserve">AHS – American Housing Survey – This data focuses on </w:t>
      </w:r>
      <w:r>
        <w:rPr>
          <w:b/>
          <w:bCs/>
        </w:rPr>
        <w:t>housing</w:t>
      </w:r>
    </w:p>
    <w:p w14:paraId="6D43503B" w14:textId="7C5B4EFD" w:rsidR="004E3A62" w:rsidRDefault="004E3A62" w:rsidP="004E3A62">
      <w:pPr>
        <w:pStyle w:val="ListBullet"/>
        <w:tabs>
          <w:tab w:val="clear" w:pos="360"/>
          <w:tab w:val="num" w:pos="720"/>
        </w:tabs>
        <w:ind w:left="720"/>
      </w:pPr>
      <w:r>
        <w:t xml:space="preserve">We can use data from 2007-2017. </w:t>
      </w:r>
    </w:p>
    <w:p w14:paraId="4A69E58A" w14:textId="77777777" w:rsidR="004E3A62" w:rsidRPr="000C4D1D" w:rsidRDefault="004E3A62" w:rsidP="004E3A62">
      <w:pPr>
        <w:pStyle w:val="ListBullet"/>
      </w:pPr>
      <w:r>
        <w:t xml:space="preserve">ACS – American Community Survey. This focuses on </w:t>
      </w:r>
      <w:r>
        <w:rPr>
          <w:b/>
          <w:bCs/>
        </w:rPr>
        <w:t xml:space="preserve">people. </w:t>
      </w:r>
    </w:p>
    <w:p w14:paraId="5B97AD95" w14:textId="3761A400" w:rsidR="004E3A62" w:rsidRDefault="004E3A62" w:rsidP="004E3A62">
      <w:pPr>
        <w:pStyle w:val="ListBullet"/>
        <w:tabs>
          <w:tab w:val="clear" w:pos="360"/>
          <w:tab w:val="num" w:pos="720"/>
        </w:tabs>
        <w:ind w:left="720"/>
      </w:pPr>
      <w:r>
        <w:t xml:space="preserve">We can use data from </w:t>
      </w:r>
      <w:r w:rsidRPr="000C4D1D">
        <w:t>2007-2017</w:t>
      </w:r>
    </w:p>
    <w:p w14:paraId="37DD5244" w14:textId="5AFBBB2B" w:rsidR="00794630" w:rsidRPr="00794630" w:rsidRDefault="00794630" w:rsidP="00794630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794630">
        <w:rPr>
          <w:b/>
          <w:bCs/>
        </w:rPr>
        <w:t>Accessed through IPUMS!</w:t>
      </w:r>
    </w:p>
    <w:p w14:paraId="64EB0DC9" w14:textId="77777777" w:rsidR="004E3A62" w:rsidRDefault="004E3A62" w:rsidP="004E3A62">
      <w:pPr>
        <w:pStyle w:val="ListBullet"/>
      </w:pPr>
      <w:r>
        <w:t>Seattle Internal Data (Data Portal, etc.)</w:t>
      </w:r>
    </w:p>
    <w:p w14:paraId="287CBE00" w14:textId="77777777" w:rsidR="004E3A62" w:rsidRDefault="004E3A62" w:rsidP="004E3A62">
      <w:pPr>
        <w:pStyle w:val="ListBullet"/>
        <w:tabs>
          <w:tab w:val="clear" w:pos="360"/>
          <w:tab w:val="num" w:pos="720"/>
        </w:tabs>
        <w:ind w:left="720"/>
      </w:pPr>
      <w:r>
        <w:t xml:space="preserve">Used primarily for New/Net Housing units. However, there was a recent change in how permit data was captured in 2017(?), so this data will need oto be double checked. </w:t>
      </w:r>
    </w:p>
    <w:p w14:paraId="56293010" w14:textId="77777777" w:rsidR="004E3A62" w:rsidRDefault="004E3A62" w:rsidP="003D3FB3"/>
    <w:p w14:paraId="5220B73A" w14:textId="522CDFF7" w:rsidR="00692FA2" w:rsidRDefault="00692FA2" w:rsidP="003D3FB3">
      <w:r>
        <w:t>For People, we will analyze changes over a ten-year period for:</w:t>
      </w:r>
    </w:p>
    <w:p w14:paraId="19692BCF" w14:textId="5D1D5E45" w:rsidR="008B4F08" w:rsidRDefault="008B4F08" w:rsidP="009E76DF">
      <w:pPr>
        <w:pStyle w:val="ListParagraph"/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Population</w:t>
      </w:r>
    </w:p>
    <w:p w14:paraId="539AAC79" w14:textId="77777777" w:rsidR="00162EEA" w:rsidRPr="00162EEA" w:rsidRDefault="00162EEA" w:rsidP="0041197F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t xml:space="preserve">Total population </w:t>
      </w:r>
    </w:p>
    <w:p w14:paraId="4AB654C5" w14:textId="4899C4EE" w:rsidR="000D0B8C" w:rsidRPr="009C0DBB" w:rsidRDefault="00013DA0" w:rsidP="000D0B8C">
      <w:pPr>
        <w:pStyle w:val="ListParagraph"/>
        <w:numPr>
          <w:ilvl w:val="2"/>
          <w:numId w:val="5"/>
        </w:numPr>
        <w:spacing w:after="0" w:line="240" w:lineRule="auto"/>
        <w:textAlignment w:val="center"/>
        <w:rPr>
          <w:rStyle w:val="Hyperlink"/>
          <w:rFonts w:ascii="Calibri" w:eastAsia="Times New Roman" w:hAnsi="Calibri" w:cs="Calibri"/>
          <w:color w:val="auto"/>
          <w:u w:val="none"/>
        </w:rPr>
      </w:pPr>
      <w:hyperlink r:id="rId8" w:history="1">
        <w:r w:rsidR="00162EEA" w:rsidRPr="00A52436">
          <w:rPr>
            <w:rStyle w:val="Hyperlink"/>
          </w:rPr>
          <w:t>https://data.wa.gov/Demographics/WAOFM-Census-Population-and-Housing-2000-and-2010/tx5i-i2ja</w:t>
        </w:r>
      </w:hyperlink>
    </w:p>
    <w:p w14:paraId="5BCD642E" w14:textId="55DDC163" w:rsidR="009C0DBB" w:rsidRPr="00162EEA" w:rsidRDefault="00791888" w:rsidP="00162EEA">
      <w:pPr>
        <w:pStyle w:val="ListParagraph"/>
        <w:numPr>
          <w:ilvl w:val="2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Style w:val="Hyperlink"/>
          <w:b/>
          <w:bCs/>
          <w:u w:val="none"/>
        </w:rPr>
        <w:t xml:space="preserve">MSA Comparables – are we a fast growing city or not? </w:t>
      </w:r>
    </w:p>
    <w:p w14:paraId="4E24B8E6" w14:textId="3D3618C4" w:rsidR="00162EEA" w:rsidRDefault="00162EEA" w:rsidP="00162EEA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t>Population Change</w:t>
      </w:r>
    </w:p>
    <w:p w14:paraId="575E67CB" w14:textId="5F60F40A" w:rsidR="002F1701" w:rsidRDefault="002F1701" w:rsidP="009E76DF">
      <w:pPr>
        <w:pStyle w:val="ListParagraph"/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9E76DF">
        <w:rPr>
          <w:rFonts w:ascii="Calibri" w:eastAsia="Times New Roman" w:hAnsi="Calibri" w:cs="Calibri"/>
        </w:rPr>
        <w:t>Race</w:t>
      </w:r>
    </w:p>
    <w:p w14:paraId="257EFF7F" w14:textId="2248D726" w:rsidR="002F6F19" w:rsidRPr="002F6F19" w:rsidRDefault="00162EEA" w:rsidP="002F6F19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Percent Breakdown</w:t>
      </w:r>
    </w:p>
    <w:p w14:paraId="690EB2DC" w14:textId="53EFD599" w:rsidR="002F6F19" w:rsidRPr="002F6F19" w:rsidRDefault="00842608" w:rsidP="002F6F19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lastRenderedPageBreak/>
        <w:t xml:space="preserve">Change in diversity </w:t>
      </w:r>
    </w:p>
    <w:p w14:paraId="5BAB5185" w14:textId="41940F2D" w:rsidR="00842CCF" w:rsidRPr="00842CCF" w:rsidRDefault="009509D3" w:rsidP="00842CCF">
      <w:pPr>
        <w:pStyle w:val="ListParagraph"/>
        <w:numPr>
          <w:ilvl w:val="2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Migration of white people into cities </w:t>
      </w:r>
    </w:p>
    <w:p w14:paraId="75B54CEE" w14:textId="4D1610DF" w:rsidR="007C7274" w:rsidRDefault="007C7274" w:rsidP="007C7274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City </w:t>
      </w:r>
    </w:p>
    <w:p w14:paraId="5BC0C36E" w14:textId="77777777" w:rsidR="00050533" w:rsidRPr="00050533" w:rsidRDefault="002F1701" w:rsidP="00050533">
      <w:pPr>
        <w:pStyle w:val="ListParagraph"/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9E76DF">
        <w:rPr>
          <w:rFonts w:ascii="Calibri" w:eastAsia="Times New Roman" w:hAnsi="Calibri" w:cs="Calibri"/>
        </w:rPr>
        <w:t>Ethnicity</w:t>
      </w:r>
    </w:p>
    <w:p w14:paraId="590EF6D0" w14:textId="77777777" w:rsidR="009509D3" w:rsidRPr="009E76DF" w:rsidRDefault="009509D3" w:rsidP="009509D3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0D162BAE" w14:textId="77777777" w:rsidR="00BE285F" w:rsidRPr="00BE285F" w:rsidRDefault="002F1701" w:rsidP="00BE285F">
      <w:pPr>
        <w:pStyle w:val="ListParagraph"/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9E76DF">
        <w:rPr>
          <w:rFonts w:ascii="Calibri" w:eastAsia="Times New Roman" w:hAnsi="Calibri" w:cs="Calibri"/>
        </w:rPr>
        <w:t>Household Size</w:t>
      </w:r>
    </w:p>
    <w:p w14:paraId="59E440FC" w14:textId="6CBEA51F" w:rsidR="00444B6D" w:rsidRDefault="006E0CA6" w:rsidP="00444B6D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Proportion of one person, two person, and three person households. </w:t>
      </w:r>
    </w:p>
    <w:p w14:paraId="5543CE9E" w14:textId="1BF7735D" w:rsidR="00842CCF" w:rsidRPr="00842CCF" w:rsidRDefault="00444B6D" w:rsidP="00842CCF">
      <w:pPr>
        <w:pStyle w:val="ListParagraph"/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Number of Households</w:t>
      </w:r>
    </w:p>
    <w:p w14:paraId="309AD06D" w14:textId="199DDB0C" w:rsidR="00EF025D" w:rsidRPr="009E76DF" w:rsidRDefault="00EF025D" w:rsidP="00EF025D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Do comps – proxy for housing growth. </w:t>
      </w:r>
    </w:p>
    <w:p w14:paraId="26966816" w14:textId="77777777" w:rsidR="002C38C8" w:rsidRPr="002C38C8" w:rsidRDefault="002F1701" w:rsidP="002C38C8">
      <w:pPr>
        <w:pStyle w:val="ListParagraph"/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9E76DF">
        <w:rPr>
          <w:rFonts w:ascii="Calibri" w:eastAsia="Times New Roman" w:hAnsi="Calibri" w:cs="Calibri"/>
        </w:rPr>
        <w:t>Population Pyramid</w:t>
      </w:r>
    </w:p>
    <w:p w14:paraId="481A9BDC" w14:textId="1634248B" w:rsidR="00C1612E" w:rsidRPr="009E76DF" w:rsidRDefault="00C1612E" w:rsidP="00C1612E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2010, 2017. </w:t>
      </w:r>
    </w:p>
    <w:p w14:paraId="7323DE78" w14:textId="77777777" w:rsidR="00F44373" w:rsidRPr="00806CE5" w:rsidRDefault="002F1701" w:rsidP="00F44373">
      <w:pPr>
        <w:pStyle w:val="ListParagraph"/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</w:rPr>
      </w:pPr>
      <w:r w:rsidRPr="00806CE5">
        <w:rPr>
          <w:rFonts w:ascii="Calibri" w:eastAsia="Times New Roman" w:hAnsi="Calibri" w:cs="Calibri"/>
          <w:b/>
          <w:bCs/>
        </w:rPr>
        <w:t>Migration/Origin</w:t>
      </w:r>
    </w:p>
    <w:p w14:paraId="3B8344D9" w14:textId="401DD227" w:rsidR="00124ACE" w:rsidRPr="00124ACE" w:rsidRDefault="008641B0" w:rsidP="00124ACE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See “birth” in IPUMS. </w:t>
      </w:r>
    </w:p>
    <w:p w14:paraId="5F9CA9DF" w14:textId="676FBA2C" w:rsidR="00704E29" w:rsidRPr="009E76DF" w:rsidRDefault="00704E29" w:rsidP="008641B0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Born outside of Washington but in the US, International students. </w:t>
      </w:r>
    </w:p>
    <w:p w14:paraId="1028BE9B" w14:textId="77777777" w:rsidR="002F1701" w:rsidRPr="00EE0CDA" w:rsidRDefault="002F1701" w:rsidP="009E76DF">
      <w:pPr>
        <w:pStyle w:val="ListParagraph"/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</w:rPr>
      </w:pPr>
      <w:r w:rsidRPr="00EE0CDA">
        <w:rPr>
          <w:rFonts w:ascii="Calibri" w:eastAsia="Times New Roman" w:hAnsi="Calibri" w:cs="Calibri"/>
          <w:b/>
          <w:bCs/>
        </w:rPr>
        <w:t>Income</w:t>
      </w:r>
    </w:p>
    <w:p w14:paraId="0624EF11" w14:textId="77777777" w:rsidR="009E421E" w:rsidRPr="009E421E" w:rsidRDefault="002F1701" w:rsidP="009E421E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9E76DF">
        <w:rPr>
          <w:rFonts w:ascii="Calibri" w:eastAsia="Times New Roman" w:hAnsi="Calibri" w:cs="Calibri"/>
        </w:rPr>
        <w:t>See only wage earners</w:t>
      </w:r>
    </w:p>
    <w:p w14:paraId="36A6A44F" w14:textId="2A01F257" w:rsidR="006751BD" w:rsidRPr="006751BD" w:rsidRDefault="008132E6" w:rsidP="006751BD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Earnings. </w:t>
      </w:r>
    </w:p>
    <w:p w14:paraId="24362E9B" w14:textId="44944CEC" w:rsidR="00D43E1A" w:rsidRDefault="00D43E1A" w:rsidP="009E76DF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Distribution</w:t>
      </w:r>
    </w:p>
    <w:p w14:paraId="2C8A7E02" w14:textId="2065C4A7" w:rsidR="00FE4FC1" w:rsidRPr="00FE4FC1" w:rsidRDefault="00D43E1A" w:rsidP="00FE4FC1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Look at the deciles of wage earning</w:t>
      </w:r>
    </w:p>
    <w:p w14:paraId="6286FB1E" w14:textId="2A65B961" w:rsidR="00306C8B" w:rsidRPr="00306C8B" w:rsidRDefault="00CA0234" w:rsidP="00306C8B">
      <w:pPr>
        <w:pStyle w:val="ListParagraph"/>
        <w:numPr>
          <w:ilvl w:val="2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By each 10% - how much do they earn?</w:t>
      </w:r>
    </w:p>
    <w:p w14:paraId="6E5F1BA3" w14:textId="0812DD1F" w:rsidR="00306C8B" w:rsidRPr="00306C8B" w:rsidRDefault="00031090" w:rsidP="00306C8B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2007, 2017 -  decile chart by hh earnings/income. </w:t>
      </w:r>
    </w:p>
    <w:p w14:paraId="463B66C3" w14:textId="49036E9E" w:rsidR="00DC5D72" w:rsidRPr="00DC5D72" w:rsidRDefault="002F7686" w:rsidP="00DC5D72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Median/Mean. </w:t>
      </w:r>
    </w:p>
    <w:p w14:paraId="2318F759" w14:textId="492E44C7" w:rsidR="00EF025D" w:rsidRPr="009E76DF" w:rsidRDefault="00EF025D" w:rsidP="00031090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Compare MSA/Cities. </w:t>
      </w:r>
    </w:p>
    <w:p w14:paraId="51F41FD7" w14:textId="77777777" w:rsidR="00131E57" w:rsidRPr="00316DE7" w:rsidRDefault="002F1701" w:rsidP="00131E57">
      <w:pPr>
        <w:pStyle w:val="ListParagraph"/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</w:rPr>
      </w:pPr>
      <w:r w:rsidRPr="00316DE7">
        <w:rPr>
          <w:rFonts w:ascii="Calibri" w:eastAsia="Times New Roman" w:hAnsi="Calibri" w:cs="Calibri"/>
          <w:b/>
          <w:bCs/>
        </w:rPr>
        <w:t>Poverty</w:t>
      </w:r>
    </w:p>
    <w:p w14:paraId="53128A66" w14:textId="79B20BF8" w:rsidR="00F90F6F" w:rsidRPr="00F90F6F" w:rsidRDefault="00C41612" w:rsidP="00F90F6F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Federal </w:t>
      </w:r>
    </w:p>
    <w:p w14:paraId="20FBAB6E" w14:textId="7C147342" w:rsidR="00C41612" w:rsidRPr="009E76DF" w:rsidRDefault="00C41612" w:rsidP="002F7686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POVERTY – double check! </w:t>
      </w:r>
    </w:p>
    <w:p w14:paraId="1D764B95" w14:textId="0FED60DB" w:rsidR="002F1701" w:rsidRPr="00316DE7" w:rsidRDefault="002F1701" w:rsidP="009E76DF">
      <w:pPr>
        <w:pStyle w:val="ListParagraph"/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</w:rPr>
      </w:pPr>
      <w:r w:rsidRPr="00316DE7">
        <w:rPr>
          <w:rFonts w:ascii="Calibri" w:eastAsia="Times New Roman" w:hAnsi="Calibri" w:cs="Calibri"/>
          <w:b/>
          <w:bCs/>
        </w:rPr>
        <w:t>GDP</w:t>
      </w:r>
    </w:p>
    <w:p w14:paraId="20A97CA4" w14:textId="1FCD04ED" w:rsidR="004F0F88" w:rsidRPr="009E76DF" w:rsidRDefault="00013DA0" w:rsidP="004F0F88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hyperlink r:id="rId9" w:history="1">
        <w:r w:rsidR="004F0F88">
          <w:rPr>
            <w:rStyle w:val="Hyperlink"/>
          </w:rPr>
          <w:t>https://www.opendatanetwork.com/entity/310M200US42660/Seattle_Metro_Area_WA/economy.gdp.per_capita_gdp?year=2017</w:t>
        </w:r>
      </w:hyperlink>
    </w:p>
    <w:p w14:paraId="02E101DD" w14:textId="521A4D92" w:rsidR="005B2928" w:rsidRPr="003E7C74" w:rsidRDefault="00013DA0" w:rsidP="005B2928">
      <w:pPr>
        <w:numPr>
          <w:ilvl w:val="4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hyperlink r:id="rId10" w:history="1">
        <w:r w:rsidR="0099647B">
          <w:rPr>
            <w:rStyle w:val="Hyperlink"/>
          </w:rPr>
          <w:t>https://www.bea.gov/data/gdp/gdp-metropolitan-area</w:t>
        </w:r>
      </w:hyperlink>
    </w:p>
    <w:p w14:paraId="561EB1A1" w14:textId="7BFB4E3D" w:rsidR="003E7C74" w:rsidRDefault="003E7C74" w:rsidP="005B2928">
      <w:pPr>
        <w:numPr>
          <w:ilvl w:val="4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Note: Data ranges from 2012-201</w:t>
      </w:r>
      <w:r w:rsidR="008E344D">
        <w:rPr>
          <w:rFonts w:ascii="Calibri" w:eastAsia="Times New Roman" w:hAnsi="Calibri" w:cs="Calibri"/>
        </w:rPr>
        <w:t>7</w:t>
      </w:r>
    </w:p>
    <w:p w14:paraId="72F571D1" w14:textId="72DBAB9A" w:rsidR="00AB414C" w:rsidRPr="00A25F21" w:rsidRDefault="00013DA0" w:rsidP="00AB414C">
      <w:pPr>
        <w:numPr>
          <w:ilvl w:val="4"/>
          <w:numId w:val="3"/>
        </w:numPr>
        <w:spacing w:after="0" w:line="240" w:lineRule="auto"/>
        <w:textAlignment w:val="center"/>
        <w:rPr>
          <w:rStyle w:val="Hyperlink"/>
          <w:rFonts w:ascii="Calibri" w:eastAsia="Times New Roman" w:hAnsi="Calibri" w:cs="Calibri"/>
          <w:color w:val="auto"/>
          <w:u w:val="none"/>
        </w:rPr>
      </w:pPr>
      <w:hyperlink r:id="rId11" w:history="1">
        <w:r w:rsidR="008E344D">
          <w:rPr>
            <w:rStyle w:val="Hyperlink"/>
          </w:rPr>
          <w:t>https://odn.data.socrata.com/dataset/ODN-GDP/mkpy-jf3j</w:t>
        </w:r>
      </w:hyperlink>
    </w:p>
    <w:p w14:paraId="2DC200D5" w14:textId="77777777" w:rsidR="00A25F21" w:rsidRDefault="00013DA0" w:rsidP="00A25F21">
      <w:pPr>
        <w:pStyle w:val="ListParagraph"/>
        <w:numPr>
          <w:ilvl w:val="0"/>
          <w:numId w:val="3"/>
        </w:numPr>
      </w:pPr>
      <w:hyperlink r:id="rId12" w:history="1">
        <w:r w:rsidR="00A25F21">
          <w:rPr>
            <w:rStyle w:val="Hyperlink"/>
          </w:rPr>
          <w:t>https://www.opendatanetwork.com/entity/310M200US42660/Seattle_Metro_Area_WA/economy.gdp.per_capita_gdp?year=2017</w:t>
        </w:r>
      </w:hyperlink>
    </w:p>
    <w:p w14:paraId="698A8BB9" w14:textId="58A9E1F4" w:rsidR="004C4C0D" w:rsidRPr="004C4C0D" w:rsidRDefault="0077178E" w:rsidP="004C4C0D">
      <w:pPr>
        <w:numPr>
          <w:ilvl w:val="4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Interested in growth (over last five years)</w:t>
      </w:r>
    </w:p>
    <w:p w14:paraId="7B51C157" w14:textId="4A8BE072" w:rsidR="002A63ED" w:rsidRPr="002A63ED" w:rsidRDefault="00A82AD7" w:rsidP="002A63ED">
      <w:pPr>
        <w:numPr>
          <w:ilvl w:val="5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MSA/Comparables. </w:t>
      </w:r>
    </w:p>
    <w:p w14:paraId="3048722F" w14:textId="497E922C" w:rsidR="004F64E9" w:rsidRDefault="004F64E9" w:rsidP="004F64E9">
      <w:pPr>
        <w:numPr>
          <w:ilvl w:val="4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2013-2017, one graph. </w:t>
      </w:r>
    </w:p>
    <w:p w14:paraId="68807B92" w14:textId="6792702D" w:rsidR="00EC3345" w:rsidRPr="00EC3345" w:rsidRDefault="009C0DBB" w:rsidP="00EC3345">
      <w:pPr>
        <w:numPr>
          <w:ilvl w:val="5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ACS/check population estimates </w:t>
      </w:r>
    </w:p>
    <w:p w14:paraId="120826BC" w14:textId="16648E4C" w:rsidR="002C65A0" w:rsidRPr="009E76DF" w:rsidRDefault="002C65A0" w:rsidP="002C65A0">
      <w:p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Comparisons where its difficult to interpret the figure by itself. </w:t>
      </w:r>
    </w:p>
    <w:p w14:paraId="4338C3DC" w14:textId="727059FA" w:rsidR="009E76DF" w:rsidRDefault="009E76DF" w:rsidP="009E76DF">
      <w:pPr>
        <w:spacing w:after="0" w:line="240" w:lineRule="auto"/>
        <w:textAlignment w:val="center"/>
      </w:pPr>
    </w:p>
    <w:p w14:paraId="5B38C02F" w14:textId="5DF8F9FF" w:rsidR="009E76DF" w:rsidRDefault="009E76DF" w:rsidP="009E76DF">
      <w:pPr>
        <w:spacing w:after="0" w:line="240" w:lineRule="auto"/>
        <w:textAlignment w:val="center"/>
      </w:pPr>
      <w:r>
        <w:t>For Housing, we will analyze changes over a ten-year period for:</w:t>
      </w:r>
    </w:p>
    <w:p w14:paraId="339B875A" w14:textId="03E808E8" w:rsidR="009E76DF" w:rsidRDefault="009E76DF" w:rsidP="009E76DF">
      <w:pPr>
        <w:pStyle w:val="ListBullet"/>
        <w:tabs>
          <w:tab w:val="clear" w:pos="360"/>
          <w:tab w:val="num" w:pos="1080"/>
        </w:tabs>
        <w:ind w:left="1080"/>
      </w:pPr>
      <w:r>
        <w:t>Proportion of Renters/Owners</w:t>
      </w:r>
    </w:p>
    <w:p w14:paraId="77AA66A6" w14:textId="30C49B5B" w:rsidR="004E3A62" w:rsidRDefault="004E3A62" w:rsidP="004E3A62">
      <w:pPr>
        <w:pStyle w:val="ListBullet"/>
        <w:tabs>
          <w:tab w:val="clear" w:pos="360"/>
          <w:tab w:val="num" w:pos="1440"/>
        </w:tabs>
        <w:ind w:left="1440"/>
      </w:pPr>
      <w:r>
        <w:t>ACS/AHS</w:t>
      </w:r>
    </w:p>
    <w:p w14:paraId="7E85861B" w14:textId="2E042E6C" w:rsidR="009E76DF" w:rsidRDefault="009E76DF" w:rsidP="009E76DF">
      <w:pPr>
        <w:pStyle w:val="ListBullet"/>
        <w:tabs>
          <w:tab w:val="clear" w:pos="360"/>
          <w:tab w:val="num" w:pos="1080"/>
        </w:tabs>
        <w:ind w:left="1080"/>
      </w:pPr>
      <w:r>
        <w:t>Amount of Rent Paid</w:t>
      </w:r>
      <w:r w:rsidR="005375D1">
        <w:t xml:space="preserve"> as percentage of income. </w:t>
      </w:r>
    </w:p>
    <w:p w14:paraId="728D259A" w14:textId="34EF7B0F" w:rsidR="00D009A6" w:rsidRPr="00D009A6" w:rsidRDefault="004E3A62" w:rsidP="00D009A6">
      <w:pPr>
        <w:pStyle w:val="ListBullet"/>
        <w:tabs>
          <w:tab w:val="clear" w:pos="360"/>
          <w:tab w:val="num" w:pos="1440"/>
        </w:tabs>
        <w:ind w:left="1440"/>
      </w:pPr>
      <w:r>
        <w:t>A</w:t>
      </w:r>
      <w:r w:rsidR="006D413C">
        <w:t>CS</w:t>
      </w:r>
    </w:p>
    <w:p w14:paraId="6A370A11" w14:textId="703BC7F7" w:rsidR="00F650EE" w:rsidRDefault="00F650EE" w:rsidP="005375D1">
      <w:pPr>
        <w:pStyle w:val="ListBullet"/>
        <w:tabs>
          <w:tab w:val="clear" w:pos="360"/>
          <w:tab w:val="num" w:pos="1440"/>
        </w:tabs>
        <w:ind w:left="1440"/>
      </w:pPr>
      <w:r>
        <w:t>GRPIP</w:t>
      </w:r>
    </w:p>
    <w:p w14:paraId="449B3E90" w14:textId="5748F7AC" w:rsidR="009E76DF" w:rsidRDefault="005375D1" w:rsidP="009E76DF">
      <w:pPr>
        <w:pStyle w:val="ListBullet"/>
        <w:tabs>
          <w:tab w:val="clear" w:pos="360"/>
          <w:tab w:val="num" w:pos="1080"/>
        </w:tabs>
        <w:ind w:left="1080"/>
      </w:pPr>
      <w:r>
        <w:lastRenderedPageBreak/>
        <w:t xml:space="preserve">Amount of Rent paid </w:t>
      </w:r>
    </w:p>
    <w:p w14:paraId="6B7E1D8B" w14:textId="29DFA25A" w:rsidR="00C01789" w:rsidRPr="00C01789" w:rsidRDefault="009E76DF" w:rsidP="00C01789">
      <w:pPr>
        <w:pStyle w:val="ListBullet"/>
        <w:tabs>
          <w:tab w:val="clear" w:pos="360"/>
          <w:tab w:val="num" w:pos="1080"/>
        </w:tabs>
        <w:ind w:left="1080"/>
        <w:rPr>
          <w:strike/>
        </w:rPr>
      </w:pPr>
      <w:r w:rsidRPr="00E26A5F">
        <w:rPr>
          <w:strike/>
        </w:rPr>
        <w:t>Rent Payment Methods</w:t>
      </w:r>
    </w:p>
    <w:p w14:paraId="41F1AF07" w14:textId="79244EE0" w:rsidR="001A6919" w:rsidRPr="00E26A5F" w:rsidRDefault="001A6919" w:rsidP="001A6919">
      <w:pPr>
        <w:pStyle w:val="ListBullet"/>
        <w:tabs>
          <w:tab w:val="clear" w:pos="360"/>
          <w:tab w:val="num" w:pos="1440"/>
        </w:tabs>
        <w:ind w:left="1440"/>
        <w:rPr>
          <w:strike/>
        </w:rPr>
      </w:pPr>
      <w:r>
        <w:rPr>
          <w:b/>
          <w:bCs/>
          <w:strike/>
        </w:rPr>
        <w:t>I</w:t>
      </w:r>
      <w:r>
        <w:rPr>
          <w:b/>
          <w:bCs/>
        </w:rPr>
        <w:t>Is someone helping you pay? (credit)</w:t>
      </w:r>
    </w:p>
    <w:p w14:paraId="1E98E61E" w14:textId="716B9484" w:rsidR="00C01789" w:rsidRPr="00C01789" w:rsidRDefault="009E76DF" w:rsidP="00C01789">
      <w:pPr>
        <w:pStyle w:val="ListBullet"/>
        <w:tabs>
          <w:tab w:val="clear" w:pos="360"/>
          <w:tab w:val="num" w:pos="1080"/>
        </w:tabs>
        <w:ind w:left="1080"/>
      </w:pPr>
      <w:r>
        <w:t>New/Net Units</w:t>
      </w:r>
    </w:p>
    <w:p w14:paraId="7EEAAA45" w14:textId="5B873910" w:rsidR="009B140D" w:rsidRPr="009B140D" w:rsidRDefault="001A6919" w:rsidP="009B140D">
      <w:pPr>
        <w:pStyle w:val="ListBullet"/>
        <w:tabs>
          <w:tab w:val="clear" w:pos="360"/>
          <w:tab w:val="num" w:pos="1440"/>
        </w:tabs>
        <w:ind w:left="1440"/>
      </w:pPr>
      <w:r>
        <w:t xml:space="preserve">Building permits/ACS (number of households). </w:t>
      </w:r>
    </w:p>
    <w:p w14:paraId="1BFF1068" w14:textId="77777777" w:rsidR="00550C71" w:rsidRDefault="00550C71" w:rsidP="00550C71">
      <w:pPr>
        <w:pStyle w:val="ListBullet"/>
        <w:numPr>
          <w:ilvl w:val="0"/>
          <w:numId w:val="0"/>
        </w:numPr>
        <w:ind w:left="360" w:hanging="360"/>
      </w:pPr>
    </w:p>
    <w:p w14:paraId="6396F001" w14:textId="77777777" w:rsidR="00550C71" w:rsidRDefault="00550C71" w:rsidP="00550C71">
      <w:pPr>
        <w:pStyle w:val="ListBullet"/>
        <w:numPr>
          <w:ilvl w:val="0"/>
          <w:numId w:val="0"/>
        </w:numPr>
        <w:ind w:left="360" w:hanging="360"/>
      </w:pPr>
    </w:p>
    <w:p w14:paraId="1270D3AA" w14:textId="523F0DC3" w:rsidR="00550C71" w:rsidRDefault="00550C71" w:rsidP="00550C71">
      <w:pPr>
        <w:pStyle w:val="ListBullet"/>
        <w:numPr>
          <w:ilvl w:val="0"/>
          <w:numId w:val="0"/>
        </w:numPr>
        <w:ind w:left="360" w:hanging="360"/>
      </w:pPr>
      <w:r>
        <w:t>NOTE: PGPWT – Microdata – Weight it!</w:t>
      </w:r>
    </w:p>
    <w:p w14:paraId="0B2FFB26" w14:textId="4744E7CA" w:rsidR="000E78C9" w:rsidRPr="000E78C9" w:rsidRDefault="00550C71" w:rsidP="000E78C9">
      <w:pPr>
        <w:pStyle w:val="ListBullet"/>
      </w:pPr>
      <w:r>
        <w:t xml:space="preserve">Microdata, giving us a sample. </w:t>
      </w:r>
    </w:p>
    <w:p w14:paraId="33359835" w14:textId="46606C29" w:rsidR="00C71DC7" w:rsidRDefault="00C71DC7" w:rsidP="00550C71">
      <w:pPr>
        <w:pStyle w:val="ListBullet"/>
      </w:pPr>
      <w:r>
        <w:t xml:space="preserve">Multiply the sample data by the weight. </w:t>
      </w:r>
    </w:p>
    <w:p w14:paraId="4A70163C" w14:textId="0EAD7C1A" w:rsidR="00AE52A6" w:rsidRPr="00AE52A6" w:rsidRDefault="003363E1" w:rsidP="00AE52A6">
      <w:pPr>
        <w:pStyle w:val="ListBullet"/>
      </w:pPr>
      <w:r>
        <w:t xml:space="preserve">Household vs People variables </w:t>
      </w:r>
    </w:p>
    <w:p w14:paraId="041F9F35" w14:textId="47EFC1BA" w:rsidR="003363E1" w:rsidRDefault="00BB1886" w:rsidP="003363E1">
      <w:pPr>
        <w:pStyle w:val="ListBullet"/>
        <w:tabs>
          <w:tab w:val="clear" w:pos="360"/>
          <w:tab w:val="num" w:pos="720"/>
        </w:tabs>
        <w:ind w:left="720"/>
      </w:pPr>
      <w:r>
        <w:t xml:space="preserve">Download Washington in a CSV – maybe. </w:t>
      </w:r>
    </w:p>
    <w:p w14:paraId="0A8C533A" w14:textId="700980D1" w:rsidR="008F2B60" w:rsidRDefault="008F2B60" w:rsidP="003D3FB3">
      <w:r>
        <w:t xml:space="preserve">4-5 PUMAs in seattle. Only useful if aggregrating them across seattle. </w:t>
      </w:r>
    </w:p>
    <w:p w14:paraId="094D0DBD" w14:textId="7C286177" w:rsidR="00BD7063" w:rsidRPr="00BD7063" w:rsidRDefault="00FD020C" w:rsidP="00BD7063">
      <w:r>
        <w:t xml:space="preserve">Aggregrate on real microdata – PUMS is topcoding and noise, etc. </w:t>
      </w:r>
    </w:p>
    <w:sectPr w:rsidR="00BD7063" w:rsidRPr="00BD7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62618E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1BA4B4E"/>
    <w:multiLevelType w:val="hybridMultilevel"/>
    <w:tmpl w:val="5740AD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6146100"/>
    <w:multiLevelType w:val="multilevel"/>
    <w:tmpl w:val="F14EF262"/>
    <w:lvl w:ilvl="0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4B106F43"/>
    <w:multiLevelType w:val="hybridMultilevel"/>
    <w:tmpl w:val="53460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A36960"/>
    <w:multiLevelType w:val="multilevel"/>
    <w:tmpl w:val="F14EF262"/>
    <w:lvl w:ilvl="0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FB3"/>
    <w:rsid w:val="00013DA0"/>
    <w:rsid w:val="00031090"/>
    <w:rsid w:val="00050533"/>
    <w:rsid w:val="000B63CC"/>
    <w:rsid w:val="000C4D1D"/>
    <w:rsid w:val="000D0B8C"/>
    <w:rsid w:val="000E78C9"/>
    <w:rsid w:val="001130E7"/>
    <w:rsid w:val="00124ACE"/>
    <w:rsid w:val="00131E57"/>
    <w:rsid w:val="0016062E"/>
    <w:rsid w:val="00162EEA"/>
    <w:rsid w:val="001937AA"/>
    <w:rsid w:val="001A2686"/>
    <w:rsid w:val="001A2D02"/>
    <w:rsid w:val="001A6919"/>
    <w:rsid w:val="001D0C5C"/>
    <w:rsid w:val="001F477B"/>
    <w:rsid w:val="0020088D"/>
    <w:rsid w:val="00204253"/>
    <w:rsid w:val="002A63ED"/>
    <w:rsid w:val="002C38C8"/>
    <w:rsid w:val="002C65A0"/>
    <w:rsid w:val="002F1701"/>
    <w:rsid w:val="002F677C"/>
    <w:rsid w:val="002F6F19"/>
    <w:rsid w:val="002F7686"/>
    <w:rsid w:val="0030125F"/>
    <w:rsid w:val="00306C8B"/>
    <w:rsid w:val="00316DE7"/>
    <w:rsid w:val="00332145"/>
    <w:rsid w:val="003363E1"/>
    <w:rsid w:val="003D3FB3"/>
    <w:rsid w:val="003E7C74"/>
    <w:rsid w:val="003F194D"/>
    <w:rsid w:val="004115F9"/>
    <w:rsid w:val="0041197F"/>
    <w:rsid w:val="00444B6D"/>
    <w:rsid w:val="00456548"/>
    <w:rsid w:val="004C4C0D"/>
    <w:rsid w:val="004E3A62"/>
    <w:rsid w:val="004F0F88"/>
    <w:rsid w:val="004F64E9"/>
    <w:rsid w:val="00514BEB"/>
    <w:rsid w:val="0052636A"/>
    <w:rsid w:val="005324E8"/>
    <w:rsid w:val="005375D1"/>
    <w:rsid w:val="00550C71"/>
    <w:rsid w:val="00557A93"/>
    <w:rsid w:val="00570B2B"/>
    <w:rsid w:val="005B2928"/>
    <w:rsid w:val="005B5A07"/>
    <w:rsid w:val="005D6D7C"/>
    <w:rsid w:val="00604AD2"/>
    <w:rsid w:val="0064672B"/>
    <w:rsid w:val="006751BD"/>
    <w:rsid w:val="00692FA2"/>
    <w:rsid w:val="006D413C"/>
    <w:rsid w:val="006E0CA6"/>
    <w:rsid w:val="00704E29"/>
    <w:rsid w:val="0077178E"/>
    <w:rsid w:val="0079075B"/>
    <w:rsid w:val="00791888"/>
    <w:rsid w:val="00794630"/>
    <w:rsid w:val="007C7274"/>
    <w:rsid w:val="007E51AD"/>
    <w:rsid w:val="00806CE5"/>
    <w:rsid w:val="008132E6"/>
    <w:rsid w:val="00835BBA"/>
    <w:rsid w:val="00842608"/>
    <w:rsid w:val="00842CCF"/>
    <w:rsid w:val="008641B0"/>
    <w:rsid w:val="008B4F08"/>
    <w:rsid w:val="008C5276"/>
    <w:rsid w:val="008E344D"/>
    <w:rsid w:val="008F2B60"/>
    <w:rsid w:val="00924F95"/>
    <w:rsid w:val="009509D3"/>
    <w:rsid w:val="0099647B"/>
    <w:rsid w:val="009B140D"/>
    <w:rsid w:val="009C0DBB"/>
    <w:rsid w:val="009E421E"/>
    <w:rsid w:val="009E76DF"/>
    <w:rsid w:val="00A25F21"/>
    <w:rsid w:val="00A82AD7"/>
    <w:rsid w:val="00AB414C"/>
    <w:rsid w:val="00AC46F8"/>
    <w:rsid w:val="00AE52A6"/>
    <w:rsid w:val="00AE71BB"/>
    <w:rsid w:val="00B607F9"/>
    <w:rsid w:val="00BB1886"/>
    <w:rsid w:val="00BD7063"/>
    <w:rsid w:val="00BE285F"/>
    <w:rsid w:val="00C01789"/>
    <w:rsid w:val="00C1612E"/>
    <w:rsid w:val="00C41612"/>
    <w:rsid w:val="00C71DC7"/>
    <w:rsid w:val="00CA0234"/>
    <w:rsid w:val="00CE368B"/>
    <w:rsid w:val="00CE6D5E"/>
    <w:rsid w:val="00D009A6"/>
    <w:rsid w:val="00D43E1A"/>
    <w:rsid w:val="00D44F66"/>
    <w:rsid w:val="00D47987"/>
    <w:rsid w:val="00DC5D72"/>
    <w:rsid w:val="00DE317C"/>
    <w:rsid w:val="00E26A5F"/>
    <w:rsid w:val="00EC2DBF"/>
    <w:rsid w:val="00EC3345"/>
    <w:rsid w:val="00EE0CDA"/>
    <w:rsid w:val="00EE7C63"/>
    <w:rsid w:val="00EF025D"/>
    <w:rsid w:val="00F44373"/>
    <w:rsid w:val="00F650EE"/>
    <w:rsid w:val="00F90F6F"/>
    <w:rsid w:val="00FD020C"/>
    <w:rsid w:val="00FE4FC1"/>
    <w:rsid w:val="00FF3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3A3EB"/>
  <w15:chartTrackingRefBased/>
  <w15:docId w15:val="{67F22928-0BFA-4E27-A2F1-B7F745F87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0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3D3FB3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0C4D1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130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9647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2E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414C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F19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2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wa.gov/Demographics/WAOFM-Census-Population-and-Housing-2000-and-2010/tx5i-i2ja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opendatanetwork.com/entity/310M200US42660/Seattle_Metro_Area_WA/economy.gdp.per_capita_gdp?year=2017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odn.data.socrata.com/dataset/ODN-GDP/mkpy-jf3j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bea.gov/data/gdp/gdp-metropolitan-area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opendatanetwork.com/entity/310M200US42660/Seattle_Metro_Area_WA/economy.gdp.per_capita_gdp?year=2017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C00C212560D43B48EB32E2D6720CE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C4C2B-2CA4-4E25-8921-463A16879C32}"/>
      </w:docPartPr>
      <w:docPartBody>
        <w:p w:rsidR="001D3FCA" w:rsidRDefault="00A92980">
          <w:pPr>
            <w:pStyle w:val="9C00C212560D43B48EB32E2D6720CE11"/>
          </w:pPr>
          <w:r w:rsidRPr="00B71A07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80"/>
    <w:rsid w:val="000363F7"/>
    <w:rsid w:val="001D3FCA"/>
    <w:rsid w:val="00A92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C00C212560D43B48EB32E2D6720CE11">
    <w:name w:val="9C00C212560D43B48EB32E2D6720CE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viewed_x0020_By xmlns="02c699d2-4313-4595-9a78-3dc896b4add4">
      <UserInfo>
        <DisplayName/>
        <AccountId xsi:nil="true"/>
        <AccountType/>
      </UserInfo>
    </Reviewed_x0020_By>
    <Subcabinet xmlns="02c699d2-4313-4595-9a78-3dc896b4add4" xsi:nil="true"/>
    <ba7z xmlns="02c699d2-4313-4595-9a78-3dc896b4add4" xsi:nil="true"/>
    <Description0 xmlns="02c699d2-4313-4595-9a78-3dc896b4add4" xsi:nil="true"/>
    <Read xmlns="02c699d2-4313-4595-9a78-3dc896b4add4">false</Read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57FEA38FA2A54B9C4DA0CD8B2CD824" ma:contentTypeVersion="17" ma:contentTypeDescription="Create a new document." ma:contentTypeScope="" ma:versionID="4bf7bbd93bd61fef62a1229223d596d4">
  <xsd:schema xmlns:xsd="http://www.w3.org/2001/XMLSchema" xmlns:xs="http://www.w3.org/2001/XMLSchema" xmlns:p="http://schemas.microsoft.com/office/2006/metadata/properties" xmlns:ns2="02c699d2-4313-4595-9a78-3dc896b4add4" xmlns:ns3="e71c602f-fe7a-423f-9831-324ca051a236" targetNamespace="http://schemas.microsoft.com/office/2006/metadata/properties" ma:root="true" ma:fieldsID="22900417fa19d37c5c413fddb192a74b" ns2:_="" ns3:_="">
    <xsd:import namespace="02c699d2-4313-4595-9a78-3dc896b4add4"/>
    <xsd:import namespace="e71c602f-fe7a-423f-9831-324ca051a2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Description0" minOccurs="0"/>
                <xsd:element ref="ns3:SharedWithUsers" minOccurs="0"/>
                <xsd:element ref="ns3:SharedWithDetails" minOccurs="0"/>
                <xsd:element ref="ns2:ba7z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Read" minOccurs="0"/>
                <xsd:element ref="ns2:Reviewed_x0020_By" minOccurs="0"/>
                <xsd:element ref="ns2:MediaServiceEventHashCode" minOccurs="0"/>
                <xsd:element ref="ns2:MediaServiceGenerationTime" minOccurs="0"/>
                <xsd:element ref="ns2:Subcabine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c699d2-4313-4595-9a78-3dc896b4ad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escription0" ma:index="10" nillable="true" ma:displayName="Description" ma:internalName="Description0">
      <xsd:simpleType>
        <xsd:restriction base="dms:Note">
          <xsd:maxLength value="255"/>
        </xsd:restriction>
      </xsd:simpleType>
    </xsd:element>
    <xsd:element name="ba7z" ma:index="13" nillable="true" ma:displayName="Version" ma:internalName="ba7z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MediaServiceAutoTags" ma:internalName="MediaServiceAutoTags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MediaServiceLocation" ma:internalName="MediaServiceLocation" ma:readOnly="true">
      <xsd:simpleType>
        <xsd:restriction base="dms:Text"/>
      </xsd:simpleType>
    </xsd:element>
    <xsd:element name="Read" ma:index="18" nillable="true" ma:displayName="Read" ma:default="0" ma:internalName="Read">
      <xsd:simpleType>
        <xsd:restriction base="dms:Boolean"/>
      </xsd:simpleType>
    </xsd:element>
    <xsd:element name="Reviewed_x0020_By" ma:index="19" nillable="true" ma:displayName="Reviewed By" ma:list="UserInfo" ma:SharePointGroup="0" ma:internalName="Reviewed_x0020_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Subcabinet" ma:index="22" nillable="true" ma:displayName="Subcabinet" ma:format="Dropdown" ma:internalName="Subcabinet">
      <xsd:simpleType>
        <xsd:restriction base="dms:Choice">
          <xsd:enumeration value="Capital"/>
          <xsd:enumeration value="Environment &amp; Climate Change"/>
          <xsd:enumeration value="Good Government"/>
          <xsd:enumeration value="Future of Work"/>
          <xsd:enumeration value="Homelessness"/>
          <xsd:enumeration value="Affordability and Livability"/>
          <xsd:enumeration value="Safe Communitie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1c602f-fe7a-423f-9831-324ca051a2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8D0C639-9732-4FD2-8258-472A0DC825E9}">
  <ds:schemaRefs>
    <ds:schemaRef ds:uri="http://schemas.microsoft.com/office/2006/metadata/properties"/>
    <ds:schemaRef ds:uri="http://schemas.microsoft.com/office/infopath/2007/PartnerControls"/>
    <ds:schemaRef ds:uri="02c699d2-4313-4595-9a78-3dc896b4add4"/>
  </ds:schemaRefs>
</ds:datastoreItem>
</file>

<file path=customXml/itemProps2.xml><?xml version="1.0" encoding="utf-8"?>
<ds:datastoreItem xmlns:ds="http://schemas.openxmlformats.org/officeDocument/2006/customXml" ds:itemID="{5C534295-A336-4E50-BD31-D00DF2D15C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82F95D-7729-4BA9-BACA-759D30F564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c699d2-4313-4595-9a78-3dc896b4add4"/>
    <ds:schemaRef ds:uri="e71c602f-fe7a-423f-9831-324ca051a2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3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Lih, Evan</dc:creator>
  <cp:keywords/>
  <dc:description/>
  <cp:lastModifiedBy>Lih, Evan</cp:lastModifiedBy>
  <cp:revision>78</cp:revision>
  <dcterms:created xsi:type="dcterms:W3CDTF">2019-10-29T16:24:00Z</dcterms:created>
  <dcterms:modified xsi:type="dcterms:W3CDTF">2019-10-29T22:02:00Z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0x010100FE57FEA38FA2A54B9C4DA0CD8B2CD824</vt:lpwstr>
  </property>
</Properties>
</file>