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 and Catch Pesudocode/Algorithm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pygame, random, and simpleGE modules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object called Ketchup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Initialize it, set its image, size, and position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the reset function, have this function set the ketchups spawn place and fall speed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 boundary check function, have it reset the ketchup if it falls of the screen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player, BurgerLad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Initialize it, set its image, size, position, and movespeed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 process function to move the player left and right when an arrow key is pressed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game scene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Initialize it, set its image, spawn the player, spawn the ketchup, assign the sprites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collision handler: if ketchup collides with the player, reset the ketchup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main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main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