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very important. I have many leather-bound books and my apartment smells of rich mahogany.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