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#####Regions#####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Speyside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Lowlands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Speyside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Speyside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Speyside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Speyside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Speyside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Speyside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Speyside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Lowlands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Speyside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Speyside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Speyside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Speyside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Speyside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Speyside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Speyside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Speyside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Speyside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Speyside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Campbelltown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Speyside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Speyside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Speyside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Speyside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Speyside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Lowlands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Speyside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Speyside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Speyside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Speyside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Speyside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Islay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Islay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Speyside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Speyside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Speyside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Speyside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Speyside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Speyside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Speyside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Speyside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Speyside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Campbelltown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Speyside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Speyside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Speyside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Speyside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Speyside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Speyside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