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Ceci n'est pas un conte, by Denis Diderot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Ceci n'est pas un conte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Denis Diderot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Editor: Jules Assézat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April 25, 2009 [EBook #28602]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CECI N'EST PAS UN CONTE ***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Laurent Vogel and the Online Distributed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Bibliothèque nationale de France (BnF/Gallica) 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[Extrait des OEuvres complètes de Diderot, éditées par Jules Assézat,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5ème volume, Paris, Garnier Frères, 1875.]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 N'EST PAS UN CONTE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(Écrit vers 1772--Publié en 1798)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conte se trouve dans la _Correspondance_ de Grimm, sous la date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d'avril 1773; mais il y est incomplet. Il y manque l'histoire de Tanié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la Reymer, et la fin de l'histoire de Mlle de La Chaux.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A.-A. Barbier (_Dictionnaire des Anonymes_) a supposé que Diderot, en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attribuant à Mlle de La Chaux la traduction des «premiers essais de la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métaphysique, de Hume (ci-après p. 321)» et des _Essais sur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l'entendement humain_ (p. 328), avait été trompé par sa mémoire. Il n'en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rien. Diderot a seulement, comme toujours, donné à l'ouvrage de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Hume, traduit par Mlle de La Chaux, un titre trop général. Il s'agit ici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_Political discourses_, formant la deuxième partie des _Essays_. La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traduction de cette partie (_Essais sur le commerce, le luxe,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l'argent_, Amsterdam, 1752, 1753, in-12; Paris et Lyon, in-12) est bien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Mlle de La Chaux. Elle contient seulement sept des seize discours de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Hume, avec des réflexions du traducteur. L'abbé Le Blanc et ensuite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Mauvillon ne publièrent leurs travaux sur le même ouvrage qu'en 1754. La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traduction de Mlle de La Chaux des _Essais économiques_ de Hume a pris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dans le tome XV de la _Collection des principaux économistes_.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Mlle de La Chaux mourut en 1755.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 N'EST PAS UN CONTE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Lorsqu'on fait un conte, c'est à quelqu'un qui l'écoute; et pour peu que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conte dure, il est rare que le conteur ne soit pas interrompu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par son auditeur. Voilà pourquoi j'ai introduit dans 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récit qu'on va lire, et qui n'est pas un conte, ou qui est un mauvais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conte, si vous vous en doutez, un personnage qui fasse à peu près 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rôle du lecteur; et je commence.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concluez de là?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--Qu'un sujet aussi intéressant devait mettre nos têtes en l'air;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défrayer pendant un mois tous les cercles de la ville; y être tourné et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retourné jusqu'à l'insipidité: fournir à mille disputes, à vingt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brochures au moins, et à quelques centaines de pièces de vers pour ou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contre; et qu'en dépit de toute la finesse, de toutes les connaissances,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 l'esprit de l'auteur, puisque son ouvrage n'a excité aucune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fermentation violente, il est médiocre, et très-médiocre.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il me semble que nous lui devons pourtant une soirée assez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agréable, et que cette lecture a amené...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une litanie d'historiettes usées qu'on se décochait de part et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d'autre, et qui ne disaient qu'une chose connue de toute éternité, c'est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l'homme et la femme sont deux bêtes très-malfaisantes.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--Cependant l'épidémie vous a gagné, et vous avez payé votre écot tout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autre.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bon gré, mal gré qu'on en ait, on se prête au ton donné;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entrant dans une société, d'usage, on arrange à la porte d'un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appartement jusqu'à sa physionomie sur celles qu'on voit; qu'on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contrefait le plaisant, quand on est triste; le triste, quand on serait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tenté d'être plaisant; qu'on ne veut être étranger à quoi que ce soit;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littérateur politique; que le politique métaphysique; que le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métaphysicien moralise; que le moraliste parle finance; le financier,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belles-lettres ou géométrie; que, plutôt que d'écouter ou se taire,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bavarde de ce qu'il ignore, et que tous s'ennuient par sotte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vanité ou par politesse.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de l'humeur.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--À mon ordinaire.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je crois qu'il est à propos que je réserve mon historiette pour un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plus favorable.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--C'est-à-dire que vous attendrez que je n'y sois pas.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cela.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que vous craignez que je n'aie moins d'indulgence pour vous, tête à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tête, que je n'en aurais pour un indifférent en société.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cela.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--Ayez donc pour agréable de me dire ce que c'est.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mon historiette ne prouve pas plus que celles qui vous ont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excédé.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--Hé! dites toujours.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non; vous en avez assez.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--Savez-vous que de toutes les manières qu'ils ont de me faire enrager,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vôtre m'est la plus antipathique?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quelle est la mienne?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--Celle d'être prié de la chose que vous mourez d'envie de faire. Hé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mon ami, je vous prie, je vous supplie de vouloir bien vous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satisfaire.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satisfaire!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--Commencez, pour Dieu, commencez.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tâcherai d'être court.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n'en sera pas plus mal.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Ici, un peu par malice, je toussai, je crachai, je développai lentement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mouchoir, je me mouchai, j'ouvris ma tabatière, je pris une prise de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tabac; et j'entendais mon homme qui disait entre ses dents: «Si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est courte, les préliminaires sont longs...» Il me prit envie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d'appeler un domestique, sous prétexte de quelque commission; mais je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fis rien, et je dis: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faut avouer qu'il y a des hommes bien bons, et des femmes bien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méchantes.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ce qu'on voit tous les jours, et quelquefois sans sortir de chez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soi. Après?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--Après? J'ai connu une Alsacienne belle, mais belle à faire accourir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vieillards, et à arrêter tout court les jeunes gens.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 aussi, je l'ai connue; elle s'appelait Mme Reymer.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vrai. Un nouveau débarqué de Nancy, appelé Tanié, en devint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éperdument amoureux. Il était pauvre; c'était un de ces enfants perdus,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dureté des parents, qui ont une famille nombreuse, chasse de la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maison, et qui se jettent dans le monde sans savoir ce qu'ils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deviendront, par un instinct qui leur dit qu'ils n'y auront pas un sort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 que celui qu'ils fuient. Tanié, amoureux de Mme Reymer, exalté par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passion qui soutenait son courage et ennoblissait à ses yeux toutes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actions, se soumettait sans répugnance aux plus pénibles et aux plus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viles, pour soulager la misère de son amie. Le jour, il allait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travailler sur les ports; à la chute du jour, il mendiait dans les rues.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était fort beau; mais cela ne pouvait durer.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--Aussi Tanié, las de lutter contre le besoin, ou plutôt de retenir dans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l'indigence une femme charmante, obsédée d'hommes opulents qui la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pressaient de chasser ce gueux de Tanié...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qu'elle aurait fait quinze jours, un mois plus tard.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d'accepter leurs richesses, résolut de la quitter, et d'aller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tenter la fortune au loin. Il sollicite, il obtient son passage sur un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vaisseau du roi. Le moment de son départ est venu. Il va prendre congé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Mme Reymer. «Mon amie, lui dit-il, je ne saurais abuser plus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de votre tendresse. J'ai pris mon parti, je m'en vais.--Vous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 allez!--Oui...--Et où allez-vous?...--Aux îles. Vous êtes digne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autre sort, et je ne saurais l'éloigner plus longtemps...»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bon Tanié!...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«--Et que voulez-vous que je devienne?...»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traîtresse!...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«--Vous êtes environnée de gens qui cherchent à vous plaire. Je vous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rends vos promesses; je vous rends vos serments. Voyez celui d'entre ces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prétendants qui vous est le plus agréable; acceptez-le, c'est moi qui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 conjure...--Ah! Tanié, c'est vous qui me proposez...»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dispense de la pantomime de Mme Reymer. Je la vois, je la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sais...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«--En m'éloignant, la seule grâce que j'exige de vous, c'est de ne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aucun engagement qui nous sépare à jamais. Jurez-le-moi, ma belle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amie. Quelle que soit la contrée de la terre que j'habiterai, il faudra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j'y sois bien malheureux s'il se passe une année sans vous donner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preuves certaines de mon tendre attachement. Ne pleurez pas...»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--Elles pleurent toutes quand elles veulent.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--«... Et ne combattez pas un projet que les reproches de mon coeur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m'ont enfin inspiré, et auxquels ils ne tarderont pas à me ramener.» Et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Tanié parti pour Saint-Domingue.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parti tout à temps pour Mme Reymer et pour lui.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--Qu'en savez-vous?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sais, tout aussi bien qu'on le peut savoir, que quand Tanié lui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conseilla de faire un choix, il était fait.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--Bon!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--Continuez votre récit.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--Tanié avait de l'esprit et une grande aptitude aux affaires. Il ne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tarda pas d'être connu. Il entra au conseil souverain du Cap. Il s'y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distingua par ses lumières et par son équité. Il n'ambitionnait pas une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fortune; il ne la désirait qu'honnête et rapide. Chaque année, il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envoyait une portion à Mme Reymer. Il revint au bout... de neuf à dix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ans; non, je ne crois pas que son absence ait été plus longue...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présenter à son amie un petit portefeuille qui renfermait le produit de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vertus et de ses travaux... et heureusement pour Tanié, ce fut au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où elle venait de se séparer du dernier des successeurs de Tanié.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dernier?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en avait donc eu plusieurs?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--Assurément.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--Allez, allez.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je n'ai peut-être rien à vous dire que vous ne sachiez mieux que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--Qu'importe, allez toujours.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--Mme Reymer et Tanié occupaient un assez beau logement rue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Sainte-Marguerite, à ma porte. Je faisais grand cas de Tanié, et je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fréquentais sa maison, qui était, sinon opulente, du moins fort aisée.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puis vous assurer, moi, sans avoir compté avec la Reymer, qu'elle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mieux de quinze mille livres de rente avant le retour de Tanié.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--À qui elle dissimulait sa fortune?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pourquoi?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qu'elle était avare et rapace.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--Passe pour rapace; mais avare! une courtisane avare!... Il y avait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à six ans que ces deux amants vivaient dans la meilleure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--Grâce à l'extrême finesse de l'une et à la confiance sans bornes de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il est vrai qu'il était impossible à l'ombre d'un soupçon d'entrer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âme aussi pure que celle de Tanié. La seule chose dont je me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sois quelquefois aperçu, c'est que Mme Reymer avait bientôt oublié sa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indigence; qu'elle était tourmentée de l'amour du faste et de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richesse; qu'elle était humiliée qu'une aussi belle femme allât à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n'allait-elle en carrosse?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que l'éclat du vice lui en dérobait la bassesse. Vous riez?... Ce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alors que M. de Maurepas[1] forma le projet d'établir au nord une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de commerce. Le succès de cette entreprise demandait un homme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actif et intelligent. Il jeta les yeux sur Tanié, à qui il avait confié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conduite de plusieurs affaires importantes pendant son séjour au Cap,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s'en était toujours acquitté à la satisfaction du ministre. Tanié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désolé de cette marque de distinction. Il était si content, si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heureux à côté de sa belle amie! Il aimait; il était ou il se croyait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aimé.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 dit.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l'or pouvait ajouter à son bonheur? Rien. Cependant le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ministre insistait. Il fallait se déterminer, il fallait s'ouvrir à Mme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Reymer. J'arrivai chez lui précisément sur la fin de cette scène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fâcheuse. Le pauvre Tanié fondait en larmes. «Qu'avez-vous donc, lui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dis-je, mon ami?» Il me dit en sanglotant: «C'est cette femme!» Mme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Reymer travaillait tranquillement à un métier de tapisserie. Tanié se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 brusquement et sortit. Je restai seul avec son amie, qui ne me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 pas ignorer ce qu'elle qualifiait de la déraison de Tanié. Elle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m'exagéra la modicité de son état; elle mit à son plaidoyer tout l'art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un esprit délié sait pallier les sophismes de l'ambition. «De quoi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s'agit-il? D'une absence de deux ou trois ans au plus.--C'est bien du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pour un homme que vous aimez et qui vous aime autant que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lui.--Lui, il m'aime? S'il m'aimait, balancerait-il à me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satisfaire?--Mais, madame, que ne le suivez-vous?--Moi! je ne vais point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là; et tout extravagant qu'il est, il ne s'est point avisé de me le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proposer. Doute-t-il de moi?--Je n'en crois rien.--Après l'avoir attendu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douze ans, il peut bien s'en reposer deux ou trois sur ma bonne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foi. Monsieur, c'est que c'est une de ces occasions singulières qui ne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présentent qu'une fois dans la vie; et je ne veux pas qu'il ait un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à se repentir et à me reprocher peut-être de l'avoir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manquée.--Tanié ne regrettera rien, tant qu'il aura le bonheur de vous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plaire.--Cela est fort honnête; mais soyez sûr qu'il sera très-content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riche quand je serai vieille. Le travers des femmes est de ne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penser à l'avenir; ce n'est pas le mien...» Le ministre était à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Paris. De la rue Sainte-Marguerite à son hôtel, il n'y avait qu'un pas.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Tanié y était allé, et s'était engagé. Il rentra l'oeil sec, mais l'âme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serrée. «Madame, lui dit-il, j'ai vu M. de Maurepas; il a ma parole. Je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irai, je m'en irai; et vous serez satisfaite.--Ah! mon ami!...» Mme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Reymer écarte son métier, s'élance vers Tanié, jette ses bras autour de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cou, l'accable de caresses et de propos doux. «Ah! c'est pour cette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que je vois que je vous suis chère.» Tanié lui répondait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froidement: «Vous voulez être riche.»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l'était, la coquine, dix fois plus qu'elle ne méritait....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«--Et vous le serez. Puisque c'est l'or que vous aimez, il faut aller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chercher de l'or.» C'était le mardi; et le ministre avait fixé son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départ au vendredi, sans délai. J'allai lui faire mes adieux au moment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il luttait avec lui-même, où il tâchait de s'arracher des bras de la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belle, indigne et cruelle Reymer. C'était un désordre d'idées, un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désespoir, une agonie, dont je n'ai jamais vu un second exemple. Ce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pas de la plainte; c'était un long cri. Mme Reymer était encore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lit. Il tenait une de ses mains. Il ne cessait de dire et de répéter: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«Cruelle femme! femme cruelle! que te faut-il de plus que l'aisance dont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jouis, et un ami, un amant tel que moi? J'ai été lui chercher la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 dans les contrées brûlantes de l'Amérique; elle veut que j'aille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lui chercher encore au milieu des glaces du Nord. Mon ami, je sens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cette femme est folle; je sens que je suis un insensé; mais il m'est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affreux de mourir que de la contrister. Tu veux que je te quitte;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te quitter.» Il était à genoux au bord de son lit, la bouche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collée sur sa main et le visage caché dans les couvertures, qui, en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étouffant son murmure, ne le rendaient que plus triste et plus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effrayant. La porte de la chambre s'ouvrit; il releva brusquement la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tête; il vit le postillon qui venait lui annoncer que les chevaux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à la chaise. Il fit un cri, et recacha son visage sur les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couvertures. Après un moment de silence, il se leva; il dit à son amie: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«Embrassez-moi, madame; embrasse-moi encore une fois, car tu ne me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verras plus.» Son pressentiment n'était que trop vrai. Il partit. Il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 à Pétersbourg, et, trois jours après, il fut attaqué d'une fièvre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 mourut le quatrième.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savais tout cela.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peut-être été un des successeurs de Tanié?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l'avez dit; et c'est avec cette belle abominable que j'ai dérangé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affaires.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pauvre Tanié!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des gens dans le monde qui vous diront que c'est un sot.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le défendrai pas; mais je souhaiterai au fond de mon coeur que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mauvais destin les adresse à une femme aussi belle et aussi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artificieuse que Mme Reymer.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cruel dans vos vengeances.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puis, s'il y a des femmes méchantes et des hommes très-bons, il y a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des femmes très-bonnes et des hommes très-méchants; et ce que je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 ajouter n'est pas plus un conte[2] que ce qui précède.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suis convaincu.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--M. d'Hérouville...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--Celui qui vit encore? le lieutenant général des armées du roi? celui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épousa cette charmante créature appelée Lolotte[3]?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--Lui-même.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 galant homme, ami des sciences.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des savants. Il s'est longtemps occupé d'une histoire générale de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guerre dans tous les siècles et chez toutes les nations.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projet est vaste.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le remplir, il avait appelé autour de lui quelques jeunes gens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mérite distingué, tels que M. de Montucla[5], l'auteur de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l'_Histoire des Mathématiques_.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--Diable! en avait-il beaucoup de cette force-là?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celui qui se nommait Gardeil, le héros de l'aventure que je vais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raconter, ne lui cédait guère dans sa partie. Une fureur commune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l'étude de la langue grecque commença, entre Gardeil et moi, une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liaison que le temps, la réciprocité des conseils, le goût de la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retraite, et surtout la facilité de se voir, conduisirent à une assez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intimité.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demeuriez alors à l'Estrapade.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--Lui, rue Sainte-Hyacinthe, et son amie, Mlle de La Chaux, place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Saint-Michel. Je la nomme de son propre nom, parce que la pauvre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 n'est plus, parce que sa vie ne peut que l'honorer dans tous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esprits bien faits et lui mériter l'admiration, les regrets et les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 de ceux que la nature aura favorisés ou punis d'une petite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 de la sensibilité de son âme.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votre voix s'entrecoupe, et je crois que vous pleurez.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semble encore que je vois ses grands yeux noirs, brillants et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doux, et que le son de sa voix touchante retentisse dans mon oreille et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mon coeur. Créature charmante! créature unique! tu n'es plus! Il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près de vingt ans que tu n'es plus; et mon coeur se serre encore à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souvenir.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l'avez aimée?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 Ô La Chaux! ô Gardeil! Vous fûtes l'un et l'autre deux prodiges;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vous, de la tendresse de la femme; vous, de l'ingratitude de l'homme.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Mlle de La Chaux était d'une famille honnête. Elle quitta ses parents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se jeter entre les bras de Gardeil. Gardeil n'avait rien, Mlle de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Chaux jouissait de quelque bien; et ce bien fut entièrement sacrifié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besoins et aux fantaisies de Gardeil. Elle ne regretta ni sa fortune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dissipée, ni son honneur flétri. Son amant lui tenait lieu de tout.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Gardeil était donc bien séduisant, bien aimable?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--Point du tout. Un petit homme bourru, taciturne et caustique; le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 sec, le teint basané; en tout, une figure mince et chétive; laid,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un homme peut l'être avec la physionomie de l'esprit.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voilà ce qui avait renversé la tête à une fille charmante?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cela vous surprend?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--Toujours.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--Vous?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vous ne vous rappelez donc plus votre aventure avec la Deschamps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profond désespoir où vous tombâtes lorsque cette créature vous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ferma sa porte?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--Laissons cela; continuez.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disais: «Elle est donc bien belle?» Et vous me répondiez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tristement: «Non.--Elle a donc bien de l'esprit?--C'est une sotte.--Ce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donc ses talents qui vous entraînent?--Elle n'en a qu'un.--Et ce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rare, ce sublime, ce merveilleux talent?--C'est de me rendre plus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heureux entre ses bras que je ne le fus jamais entre les bras d'aucune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femme.» Mais Mlle de La Chaux, l'honnête, la sensible Mlle de La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Chaux se promettait secrètement, d'instinct, à son insu, le bonheur que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connaissiez, et qui vous faisait dire de la Deschamps: «Si cette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malheureuse, si cette infâme s'obstine à me chasser de chez elle, je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prends un pistolet, et je me brise la cervelle dans son antichambre.»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L'avez-vous dit, ou non?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l'ai dit; et même à présent, je ne sais pourquoi je ne l'ai pas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--Convenez donc.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conviens de tout ce qu'il vous plaira.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ami, le plus sage d'entre nous est bien heureux de n'avoir pas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rencontré la femme belle ou laide, spirituelle ou sotte, qui l'aurait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rendu fou à enfermer aux Petites-Maisons. Plaignons beaucoup les hommes,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blâmons-les sobrement; regardons nos années passées comme autant de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 dérobés à la méchanceté qui nous suit; et ne pensons jamais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tremblant à la violence de certains attraits de nature, surtout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les âmes chaudes et les imaginations ardentes. L'étincelle qui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 fortuitement sur un baril de poudre ne produit pas un effet plus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terrible. Le doigt prêt à secouer sur vous ou sur moi cette fatale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étincelle est peut-être levé.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d'Hérouville, jaloux d'accélérer son ouvrage, excédait de fatigue ses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coopérateurs. La santé de Gardeil en fut altérée. Pour alléger sa tâche,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Mlle de La Chaux apprit l'hébreu; et tandis que son ami reposait, elle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passait une partie de la nuit à interpréter et transcrire des lambeaux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d'auteurs hébreux. Le temps de dépouiller les auteurs grecs arriva; Mlle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Chaux se hâta de se perfectionner dans cette langue dont elle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déjà quelque teinture: et tandis que Gardeil dormait elle était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occupée à traduire et à copier des passages de Xénophon et de Thucydide.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connaissance du grec et de l'hébreu, elle joignit celle de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l'italien et de l'anglais. Elle posséda l'anglais au point de rendre en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 les premiers essais de la métaphysique de Hume; ouvrage où la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difficulté de la matière ajoutait infiniment à celle de l'idiome.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l'étude avait épuisé ses forces, elle s'amusait à graver de la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musique. Lorsqu'elle craignait que l'ennui ne s'emparât de son amant,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chantait. Je n'exagère rien, j'en atteste M. Le Camus, docteur en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médecine, qui l'a consolée dans ses peines et secourue dans son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indigence; qui lui a rendu les services les plus continus; qui l'a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suivie dans un grenier où sa pauvreté l'avait reléguée, et qui lui a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fermé les yeux quand elle est morte. Mais j'oublie un de ses premiers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malheurs; c'est la persécution qu'elle eut à souffrir d'une famille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indignée d'un attachement public et scandaleux. On employa et la vérité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mensonge, pour disposer de sa liberté d'une manière infamante. Ses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et les prêtres la poursuivirent de quartier en quartier, de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en maison, et la réduisirent plusieurs années à vivre seule et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cachée. Elle passait les journées à travailler pour Gardeil. Nous lui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apparaissions la nuit; et à la présence de son amant, tout son chagrin,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son inquiétude était évanouie.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jeune, pusillanime, sensible au milieu de tant de traverse, elle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heureuse.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--Heureuse! Oui elle ne cessa de l'être que quand Gardeil fut ingrat.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il est impossible que l'ingratitude ait été la récompense de tant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qualités rares, tant de marques de tendresse, tant de sacrifices de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espèce.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vous trompez, Gardeil fut ingrat. Un jour, Mlle de La Chaux se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 seule dans ce monde, sans honneur, sans fortune, sans appui. Je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 impose, je lui restai pendant quelque temps. Le docteur Le Camus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resta toujours.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--Ô les hommes, les hommes!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qui parlez-vous?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Gardeil.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regardez le méchant; et vous ne voyez pas tout à côté l'homme de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bien. Ce jour de douleur et de désespoir, elle accourut chez moi.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le matin. Elle était pâle comme la mort. Elle ne savait son sort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la veille, et elle offrait l'image des longues souffrances. Elle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pleurait pas; mais on voyait qu'elle avait beaucoup pleuré. Elle se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 dans un fauteuil; elle ne parlait pas; elle ne pouvait parler; elle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tendait les bras, et en même temps elle poussait des cris. «Qu'est-ce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y a, lui dis-je? Est-ce qu'il est mort?...--C'est pis: il ne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m'aime plus; il m'abandonne...»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--Allez donc.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saurais; je la vois, je l'entends; et mes yeux se remplissent de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pleurs. «Il ne vous aime plus?...--Non.--Il vous abandonne!--Eh! oui.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tout ce que j'ai fait!... Monsieur, ma tête s'embarrasse; ayez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pitié de moi; ne me quittez pas... surtout ne me quittez pas...» En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prononçant ces mots, elle m'avait saisi le bras, qu'elle me serrait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fortement, comme s'il y avait eu près d'elle quelqu'un qui la menaçât de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l'arracher et de l'entraîner... «Ne craignez rien, mademoiselle.--Je ne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crains que moi.--Que faut-il faire pour vous?--D'abord, me sauver de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moi-même... Il ne m'aime plus! je le fatigue! je l'excède! je l'ennuie!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hait! il m'abandonne! il me laisse! il me laisse!» À ce mot répété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succéda un silence profond; et à ce silence, des éclats d'un rire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convulsif plus effrayants mille fois que les accents du désespoir ou le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râle de l'agonie. Ce furent ensuite des pleurs, des cris, des mots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inarticulés, des regards tournés vers le ciel, des lèvres tremblantes,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torrent de douleurs qu'il fallait abandonner à son cours; ce que je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fis: et je ne commençai à m'adresser à sa raison, que quand je vis son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 brisée et stupide. Alors je repris: «Il vous hait, il vous laisse!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est-ce qui vous l'a dit?--Lui.--Allons, mademoiselle, un peu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d'espérance et de courage. Ce n'est pas un monstre...--Vous ne le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connaissez pas; vous le connaîtrez. C'est un monstre comme il n'y en a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point, comme il n'y en eut jamais.--Je ne saurais le croire.--Vous le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verrez.--Est-ce qu'il aime ailleurs?--Non.--Ne lui avez-vous donné aucun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soupçon, aucun mécontentement?--Aucun, aucun.--Qu'est-ce donc?--Mon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inutilité. Je n'ai plus rien. Je ne suis plus bonne à rien. Son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ambition; il a toujours été ambitieux. La perte de ma santé, celle de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charmes: j'ai tant souffert et tant fatigué; l'ennui, le dégoût.--On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 d'être amants, mais on reste amis.--Je suis devenue un objet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insupportable; ma présence lui pèse, ma vue l'afflige et le blesse. Si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saviez ce qu'il m'a dit! Oui, monsieur, il m'a dit que s'il était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condamné à passer vingt-quatre heures avec moi, il se jetterait par les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fenêtres.--Mais cette aversion n'est pas l'ouvrage d'un moment.--Que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sais-je? Il est naturellement si dédaigneux! si indifférent! si froid!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si difficile de lire au fond de ces âmes! et l'on a tant de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répugnance à lire son arrêt de mort! Il me l'a prononcé, et avec quelle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dureté!--Je n'y conçois rien.--J'ai une grâce à vous demander, et c'est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cela que je suis venue: me l'accorderez-vous?--Quelle qu'elle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soit.--Écoutez. Il vous respecte; vous savez tout ce qu'il me doit.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rougira-t-il de se montrer à vous tel qu'il est. Non, je ne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 pas qu'il en ait le front ni la force. Je ne suis qu'une femme, et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un homme. Un homme tendre, honnête et juste en impose. Vous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en imposerez. Donnez-moi le bras, et ne refusez pas de m'accompagner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lui. Je veux lui parler devant vous. Qui sait ce que ma douleur et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présence pourront faire sur lui? Vous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m'accompagnerez?--Très-volontiers.--Allons...»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crains bien que sa douleur et sa présence n'y fassent que de l'eau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claire. Le dégoût! c'est une terrible chose que le dégoût en amour, et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femme!...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--J'envoyai chercher une chaise à porteurs; car elle n'était guère en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 de marcher. Nous arrivons chez Gardeil, à cette grande maison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neuve, la seule qu'il y ait à droite dans la rue Hyacinthe, en entrant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place Saint-Michel. Là, les porteurs arrêtent; ils ouvrent.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J'attends. Elle ne sort point. Je m'approche, et je vois une femme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saisie d'un tremblement universel; ses dents se frappaient comme dans le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 de la fièvre; ses genoux se battaient l'un contre l'autre. «Un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monsieur; je vous demande pardon; je ne saurais... Que vais-je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là? Je vous aurai dérangé de vos affaires inutilement; j'en suis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fâchée; je vous demande pardon...» Cependant je lui tendais le bras.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 prit, elle essaya de se lever; elle ne le put. «Encore un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monsieur, me dit-elle; je vous fais peine; vous pâtissez de mon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état...» Enfin elle se rassura un peu; et en sortant de la chaise, elle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 tout bas: «Il faut entrer; il faut le voir. Que sait-on? j'y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mourrai peut-être...» Voilà la cour traversée; nous voilà à la porte de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l'appartement; nous voilà dans le cabinet de Gardeil. Il était à son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bureau, en robe de chambre, en bonnet de nuit. Il me fit un salut de la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et continua le travail qu'il avait commencé. Ensuite il vint à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et me dit: «Convenez, monsieur, que les femmes sont bien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incommodes. Je vous fais mille excuses des extravagances de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mademoiselle.» Puis s'adressant à la pauvre créature, qui était plus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que vive: «Mademoiselle, lui dit-il, que prétendez-vous encore de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moi? Il me semble qu'après la manière nette et précise dont je me suis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expliqué, tout doit être fini entre nous. Je vous ai dit que je ne vous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aimais plus; je vous l'ai dit seul à seul; votre dessein est apparemment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vous le répète devant monsieur: eh bien, mademoiselle, je ne vous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 plus. L'amour est un sentiment éteint dans mon coeur pour vous; et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j'ajouterai, si cela peut vous consoler, pour toute autre femme.--Mais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apprenez-moi pourquoi vous ne m'aimez plus?--Je l'ignore; tout ce que je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sais, c'est que j'ai commencé sans savoir pourquoi; que j'ai cessé sans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pourquoi; et que je sens qu'il est impossible que cette passion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revienne. C'est une gourme que j'ai jetée, et dont je me crois et me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félicite d'être parfaitement guéri.--Quels sont mes torts?--Vous n'en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 aucun.--Auriez-vous quelque objection secrète à faire à ma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conduite?--Pas la moindre; vous avez été la femme la plus constante, la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honnête, la plus tendre qu'un homme pût désirer.--Ai-je omis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qu'il fût en mon pouvoir de faire?--Rien.--Ne vous ai-je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sacrifié mes parents?--Il est vrai.--Ma fortune.--J'en suis au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désespoir.--Ma santé?--Cela se peut.--Mon honneur, ma réputation, mon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repos?--Tout ce qu'il vous plaira.--Et je te suis odieuse!--Cela est dur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dire, dur à entendre, mais puisque cela est, il faut en convenir.--Je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suis odieuse!... Je le sens, et ne m'en estime pas davantage!...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Odieuse! ah! dieux!...» À ces mots une pâleur mortelle se répandit sur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visage; ses lèvres se décolorèrent; les gouttes d'une sueur froide,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formait sur ses joues, se mêlaient aux larmes qui descendaient de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yeux; ils étaient fermés; sa tête se renversa sur le dos de son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fauteuil; ses dents se serrèrent; tous ses membres tressaillaient; à ce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tressaillement succéda une défaillance qui me parut l'accomplissement de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l'espérance qu'elle avait conçue à la porte de cette maison. La durée de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état acheva de m'effrayer. Je lui ôtai son mantelet; je desserrai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cordons de sa robe; je relâchai ceux de ses jupons, et je lui jetai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gouttes d'eau fraîche sur le visage. Ses yeux se rouvrirent à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demi; il se fit entendre un murmure sourd dans sa gorge; elle voulait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prononcer: Je lui suis odieuse; et elle n'articulait que les dernières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syllabes du mot; puis elle poussait un cri aigu. Ses paupières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s'abaissaient; et l'évanouissement reprenait. Gardeil, froidement assis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fauteuil, son coude appuyé sur la table et sa tête appuyée sur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main, la regardait sans émotion, et me laissait le soin de la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secourir. Je lui dis à plusieurs reprises: «Mais, monsieur, elle se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meurt... il faudrait appeler.» Il me répondit en souriant et haussant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épaules: «Les femmes ont la vie dure; elles ne meurent pas pour si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peu; ce n'est rien; cela se passera. Vous ne les connaissez pas; elles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de leur corps tout ce qu'elles veulent...--Elle se meurt, vous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dis-je.» En effet, son corps était comme sans force et sans vie; il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s'échappait de dessus son fauteuil, et elle serait tombée à terre de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 ou de gauche, si je ne l'avais retenue. Cependant Gardeil s'était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levé brusquement; et en se promenant dans son appartement, il disait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ton d'impatience et d'humeur: «Je me serais bien passé de cette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maussade scène; mais j'espère bien que ce sera la dernière. À qui diable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veut cette créature? Je l'ai aimée; je me battrais la tête contre le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 qu'il n'en serait ni plus ni moins. Je ne l'aime plus; elle le sait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présent, ou elle ne le saura jamais. Tout est dit...--Non, monsieur,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n'est pas dit. Quoi! vous croyez qu'un homme de bien n'a qu'à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dépouiller une femme de tout ce qu'elle a, et la laisser.--Que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voulez-vous que je fasse? je suis aussi gueux qu'elle.--Ce que je veux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fassiez? que vous associiez votre misère à celle où vous l'avez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réduite.--Cela vous plaît à dire. Elle n'en serait pas mieux, et j'en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serais beaucoup plus mal.--En useriez-vous ainsi avec un ami qui vous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tout sacrifié?--Un ami! un ami! je n'ai pas grande foi aux amis;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cette expérience m'a appris à n'en avoir aucune aux passions. Je suis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fâché de ne l'avoir pas su plus tôt.--Et il est juste que cette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 soit la victime de l'erreur de votre coeur.--Et qui vous a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qu'un mois, un jour plus tard, je ne l'aurais pas été, moi, tout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cruellement, de l'erreur du sien?--Qui me l'a dit? tout ce qu'elle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fait pour vous, et l'état où vous la voyez.--Ce qu'elle a fait pour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moi!... Oh! pardieu, il est acquitté de reste par la perte de mon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temps.--Ah! monsieur Gardeil, quelle comparaison de votre temps et de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choses sans prix que vous lui avez enlevées!--Je n'ai rien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fait, je ne suis rien, j'ai trente ans; il est temps ou jamais de penser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soi, et d'apprécier toutes ces fadaises-là ce qu'elles valent...»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la pauvre demoiselle était un peu revenue à elle-même. À ces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derniers mots, elle reprit avec assez de vivacité: «Qu'a-t-il dit de la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 de son temps? J'ai appris quatre langues, pour le soulager dans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travaux; j'ai lu mille volumes; j'ai écrit, traduit, copié les jours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nuits; j'ai épuisé mes forces, usé mes yeux, brûlé mon sang; j'ai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contracté une maladie fâcheuse, dont je ne guérirai peut-être jamais. La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de son dégoût, il n'ose l'avouer; mais vous allez la connaître.» À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l'instant elle arrache son fichu; elle sort un de ses bras de sa robe;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met son épaule à nu; et, me montrant une tache érysipélateuse: «La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 de son changement, la voilà, me dit-elle, la voilà; voilà l'effet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nuits que j'ai veillées. Il arrivait le matin avec ses rouleaux de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parchemin. M. d'Hérouville, me disait-il, est très-pressé de savoir ce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y a là dedans; il faudrait que cette besogne fût faite demain; et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l'était...» Dans ce moment, nous entendîmes le pas de quelqu'un qui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s'avançait vers la porte; c'était un domestique qui annonçait l'arrivée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M. d'Hérouville. Gardeil en pâlit. J'invitai Mlle de La Chaux à se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rajuster et à se retirer... «Non, dit-elle, non; je reste. Je veux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démasquer l'indigne. J'attendrai M. d'Hérouville, je lui parlerai.--Et à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cela servira-t-il?--À rien, me répondit-elle; vous avez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raison.--Demain vous en seriez désolée. Laissez-lui tous ses torts;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vengeance digne de vous.--Mais est-elle digne de lui? Est-ce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ne voyez pas que cet homme-là n'est... Partons, monsieur,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partons vite; car je ne puis répondre ni de ce que je ferais, ni de ce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dirais...» Mlle de La Chaux répara en un clin d'oeil le désordre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cette scène avait mis dans ses vêtements, s'élança comme un trait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 du cabinet de Gardeil. Je la suivis, et j'entendis la porte qui se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fermait sur nous avec violence. Depuis, j'ai appris qu'on avait donné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signalement au portier.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conduisis chez elle, où je trouvai le docteur Le Camus, qui nous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attendait. La passion qu'il avait prise pour cette jeune fille différait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de celle qu'elle ressentait pour Gardeil. Je lui fis le récit de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visite; et tout à travers les signes de sa colère, de sa douleur,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indignation...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n'était pas trop difficile de démêler sur son visage que votre peu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succès ne lui déplaisait pas trop.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vrai.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l'homme. Il n'est pas meilleur que cela.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rupture fut suivie d'une maladie violente, pendant laquelle le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bon, l'honnête, le tendre et délicat docteur lui rendait des soins qu'il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n'aurait pas eus pour la plus grande dame de France. Il venait trois,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fois par jour. Tant qu'il y eut du péril, il coucha dans sa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sur un lit de sangle. C'est un bonheur qu'une maladie dans les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chagrins.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nous rapprochant de nous, elle écarte le souvenir des autres. Et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c'est un prétexte pour s'affliger sans indiscrétion et sans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contrainte.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réflexion, juste d'ailleurs, n'était pas applicable à Mlle de La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Chaux.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sa convalescence, nous arrangeâmes l'emploi de son temps. Elle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de l'esprit, de l'imagination, du goût, des connaissances, plus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n'en fallait pour être admise à l'Académie des inscriptions. Elle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avait tant et tant entendus métaphysiquer, que les matières les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abstraites lui étaient devenues familières; et sa première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 littéraire fut la traduction des _Essais sur l'entendement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humain_, de Hume. Je la revis; et, en vérité, elle m'avait laissé bien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de chose à rectifier. Cette traduction fut imprimée en Hollande et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accueillie du public.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Lettre sur les Sourds et Muets parut presque en même temps. Quelques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objections très-fines qu'elle me proposa donnèrent lieu à une addition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fut dédiée[6]. Cette addition n'est pas ce que j'ai fait de plus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gaieté de Mlle de La Chaux était un peu revenue. Le docteur nous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donnait quelquefois à manger, et ces dîners n'étaient pas trop tristes.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l'éloignement de Gardeil, la passion de Le Camus avait fait de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merveilleux progrès. Un jour, à table, au dessert, qu'il s'en expliquait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toute l'honnêteté, toute la sensibilité, toute la naïveté d'un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enfant, toute la finesse d'un homme d'esprit, elle lui dit, avec une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 qui me plut infiniment, mais qui déplaira peut-être à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d'autres: «Docteur, il est impossible que l'estime que j'ai pour vous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s'accroisse jamais. Je suis comblée de vos services; et je serais aussi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 que le monstre de la rue Hyacinthe, si je n'étais pénétrée de la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vive reconnaissance. Votre tour d'esprit me plaît on ne saurait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davantage. Vous me parlez de votre passion avec tant de délicatesse et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grâce, que je serais, je crois, fâchée que vous ne m'en parlassiez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 La seule idée de perdre votre société ou d'être privée de votre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amitié suffirait pour me rendre malheureuse. Vous êtes un homme de bien,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en fut jamais. Vous êtes d'une bonté et d'une douceur de caractère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incomparables. Je ne crois pas qu'un coeur puisse tomber en de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meilleures mains. Je prêche le mien du matin au soir en votre faveur;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 beau prêcher qui n'a envie de bien faire. Je n'en avance pas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davantage. Cependant vous souffrez; et j'en ressens une peine cruelle.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connais personne qui soit plus digne que vous du bonheur que vous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sollicitez, et je ne sais ce que je n'oserais pas pour vous rendre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heureux. Tout le possible, sans exception. Tenez, docteur, j'irais...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j'irais jusqu'à coucher... jusque-là inclusivement. Voulez-vous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coucher avec moi? vous n'avez qu'à dire. Voilà tout ce que je puis faire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votre service; mais vous voulez être aimé, et c'est ce que je ne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saurais.»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l'écoutait, lui prenait la main, la baisait, la mouillait de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larmes; et moi, je ne savais si je devais rire ou pleurer. Mlle de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Chaux connaissait bien le docteur; et le lendemain que je lui disais: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«Mais, mademoiselle, si le docteur vous eût prise au mot?» elle me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répondit: «J'aurais tenu ma parole; mais cela ne pouvait arriver; mes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offres n'étaient pas de nature à pouvoir être acceptées par un homme tel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lui...--Pourquoi non? Il me semble qu'à la place du docteur,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j'aurais espéré que le reste viendrait après.--Oui; mais à la place du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docteur, Mlle de La Chaux ne vous aurait pas fait la même proposition.»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traduction de Hume ne lui avait pas rendu grand argent. Les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Hollandais impriment tant qu'on veut, pourvu qu'ils ne payent rien.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--Heureusement pour nous; car, avec les entraves qu'on donne à l'esprit,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s'ils s'avisent une fois de payer les auteurs, ils attireront chez eux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commerce de la librairie.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lui conseillâmes de faire un ouvrage d'agrément, auquel il y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moins d'honneur et plus de profit. Elle s'en occupa pendant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à cinq mois, au bout desquels elle m'apporta un petit roman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historique, intitulé: _les Trois Favorites_. Il y avait de la légèreté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style, de la finesse et de l'intérêt; mais, sans qu'elle s'en fût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doutée, car elle était incapable d'aucune malice, il était parsemé d'une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multitude de traits applicables à la maîtresse du souverain, la marquise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Pompadour; et je ne lui dissimulai pas que, quelque sacrifice qu'elle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fît, soit en adoucissant, soit en supprimant ces endroits, il était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impossible que son ouvrage parût sans la compromettre, et que le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 de gâter ce qui était bien ne la garantirait pas d'un autre.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sentit toute la justesse de mon observation et n'en fut que plus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affligée. Le bon docteur prévenait tous ses besoins; mais elle usait de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bienfaisance avec d'autant plus de réserve, qu'elle se sentait moins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disposée à la sorte de reconnaissance qu'il en pouvait espérer.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le docteur[7] n'était pas riche alors; et il n'était pas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fait pour le devenir. De temps en temps, elle tirait son manuscrit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portefeuille; et elle me disait tristement: «Eh bien! il n'y a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pas moyen d'en rien faire; et il faut qu'il reste là.» Je lui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donnai un conseil singulier, ce fut d'envoyer l'ouvrage tel qu'il était,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adoucir, sans changer, à Mme de Pompadour même, avec un bout de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 qui la mît au fait de cet envoi. Cette idée lui plut. Elle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écrivit une lettre charmante de tous points, mais surtout par un ton de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 auquel il était impossible de se refuser. Deux ou trois mois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s'écoulèrent sans qu'elle entendît parler de rien; et elle tenait la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 pour infructueuse, lorsqu'une croix de Saint-Louis se présenta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elle avec une réponse de la marquise. L'ouvrage y était loué comme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 méritait; on remerciait du sacrifice; on convenait des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applications, on n'en était point offensée; et l'on invitait l'auteur à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 à Versailles, où l'on trouverait une femme reconnaissante et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disposée à rendre les services qui dépendraient d'elle. L'envoyé, en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sortant de chez Mlle de La Chaux, laissa adroitement sur sa cheminée un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rouleau de cinquante louis.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la pressâmes, le docteur et moi, de profiter de la bienveillance de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de Pompadour; mais nous avions affaire à une fille dont la modestie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timidité égalaient le mérite. Comment se présenter là avec ses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haillons? Le docteur leva tout de suite cette difficulté. Après les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habits, ce furent d'autres prétextes, et puis d'autres prétextes encore.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 de Versailles fut différé de jour en jour, jusqu'à ce qu'il ne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convenait presque plus de le faire. Il y avait déjà du temps que nous ne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en parlions pas, lorsque le même émissaire revint, avec une seconde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 remplie des reproches les plus obligeants et une autre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 équivalente à la première et offerte avec le même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ménagement. Cette action généreuse de Mme de Pompadour n'a point été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connue. J'en ai parlé à M. Collin, son homme de confiance et le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distributeur de ses grâces secrètes. Il l'ignorait; et j'aime à me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persuader que ce n'est pas la seule que sa tombe recèle.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ainsi que Mlle de La Chaux manqua deux fois l'occasion de se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tirer de la détresse.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Depuis, elle transporta sa demeure sur les extrémités de la ville, et je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perdis tout à fait de vue. Ce que j'ai su du reste de sa vie, c'est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n'a été qu'un tissu de chagrins, d'infirmités et de misère. Les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portes de sa famille lui furent opiniâtrement fermées. Elle sollicita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inutilement l'intercession de ces saints personnages qui l'avaient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persécutée avec tant de zèle.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est dans la règle.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docteur ne l'abandonna point. Elle mourut sur la paille, dans un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grenier, tandis que le petit tigre de la rue Hyacinthe, le seul amant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ait eu, exerçait la médecine à Montpellier ou à Toulouse, et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jouissait, dans la plus grande aisance, de la réputation méritée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d'habile homme, et de la réputation usurpée d'honnête homme.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cela est encore à peu près dans la règle. S'il y a un bon et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honnête Tanié, c'est à une Reymer que la Providence l'envoie; s'il y a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bonne et honnête de La Chaux, elle deviendra le partage d'un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Gardeil[8], afin que tout soit fait pour le mieux.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on me dira peut-être que c'est aller trop vite que de prononcer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définitivement sur le caractère d'un homme d'après une seule action;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règle aussi sévère réduirait le nombre des gens de bien au point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 laisser moins sur la terre que l'Évangile du chrétien n'admet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d'élus dans le ciel; qu'on peut être inconstant en amour, se piquer même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peu de religion avec les femmes, sans être dépourvu d'honneur et de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probité; qu'on n'est le maître ni d'arrêter une passion qui s'allume, ni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 prolonger une qui s'éteint; qu'il y a déjà assez d'hommes dans les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maisons et les rues qui méritent à juste titre le nom de coquins, sans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inventer des crimes imaginaires qui les multiplieraient à l'infini. On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demandera si je n'ai jamais ni trahi, ni trompé, ni délaissé aucune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sans sujet. Si je voulais répondre à ces questions, ma réponse ne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demeurerait pas sans réplique, et ce serait une dispute à ne finir qu'au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jugement dernier. Mais mettez la main sur la conscience, et dites-moi,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vous, monsieur l'apologiste des trompeurs et des infidèles, si vous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prendriez le docteur de Toulouse pour votre ami?... Vous hésitez? Tout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dit; et sur ce, je prie Dieu de tenir en sa sainte garde toute femme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qui il vous prendra fantaisie d'adresser votre hommage.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du transcripteur: Les mentions (N.) et (BR.) désignent les notes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tirées respectivement des écrits et de l'édition de Naigeon, et de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l'édition de Brière. Les notes d'Assézat ne portent pas de marque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particulière.]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[1] En 1749, M. de Maurepas, encore ministre de la marine, remit à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Louis XV un mémoire dans lequel il développait les moyens d'ouvrir,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 l'intérieur du Canada, un commerce avec les colonies anglaises.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 projet fut adopté par la suite, et Maurepas le vit exécuté avant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 mort. (BR.)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[2] Ce mot seul suffirait pour ôter au lecteur toute confiance dans le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récit qui va suivre; et cependant il est littéralement vrai. Diderot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n'ajoute rien ni aux événements, ni au caractère des personnages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qu'il met en scène. La passion de Mlle de La Chaux pour Gardeil,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l'ingratitude monstrueuse de son amant, les détails de son entrevue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avec lui, de leur conversation en présence de Diderot, qui l'avait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accompagnée chez cette bête féroce; le désespoir touchant de cette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femme trahie, délaissée par celui à qui elle avait sacrifié son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repos, sa fortune, sa réputation, sa santé, et jusqu'aux charmes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mêmes par lesquels elle l'avait séduit: tout cela est de la plus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grande exactitude. Comme Diderot avait particulièrement connu les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acteurs de ce drame, et que les faits dont il avait été témoin, ou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l'amitié lui avait confiés, étaient encore récents lorsqu'il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résolut de les écrire, son imagination n'avait pas eu le temps de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 altérer, en ajoutant ou en retranchant quelque circonstance pour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produire un plus grand effet: et c'est encore ici un de ces cas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assez rares dans l'histoire de sa vie, où il n'a dit que ce qu'il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avait vu, et où il n'a vu que ce qui était.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Aux particularités curieuses qu'il avait recueillies sur Mlle de La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Chaux, et qu'il a consignées dans cet écrit, je n'ajouterai qu'un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fait, qu'il a omis par oubli et qui mérite d'être conservé; c'est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cette femme si tendre, si passionnée, si intéressante par son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extrême sensibilité et par ses malheurs, si digne surtout d'un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meilleur sort, avait eu aussi pour amis D'Alembert et l'abbé de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Condillac. Elle était en état d'entendre et de juger les ouvrages de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ces deux philosophes; elle avait même donné au dernier, dont elle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avait lu l'_Essai sur l'origine des connaissances humaines_, le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conseil très-sage de revenir sur ses premières pensées, et, pour me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servir de son expression, _de commencer par le commencement_;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c'est-à-dire de rejeter avec Hobbes l'hypothèse absurde de la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distinction des deux substances dans l'homme. J'ose dire que cette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vue très-philosophique, cette seule idée de Mlle de La Chaux suppose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plus d'étendue, de justesse et de profondeur dans l'esprit, que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toute la métaphysique de Condillac, dans laquelle il y a en effet un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vice radical et destructeur qui influe sur tout le système, et qui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rend les résultats plus ou moins vagues et incertains. On voit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Mlle de La Chaux l'avait senti; et l'on regrette que Condillac,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plus docile aux conseils judicieux de cette femme éclairée et d'une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pénétration peu commune, n'ait pas suivi la route qu'elle lui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indiquait. Il n'aurait pas semé de tant d'erreurs celle qu'il s'est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tracée, et sur laquelle on ne peut que s'égarer avec lui, comme cela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arrive tous les jours à ceux qui le prennent pour guide. Voyez, sur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 philosophe, les réflexions préliminaires qui servent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d'introduction à son article, dans l'ENCYCLOPÉDIE MÉTHODIQUE,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_Dictionnaire de la Philosophie ancienne et moderne_, t. II, et ce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j'en ai dit encore dans mes _Mémoires historiques et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philosophiques sur la vie et les ouvrages de Diderot_. (N.)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[3] Antoine de Ricouart, comte d'Hérouville, né à Paris en 1713, est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auteur du _Traité des Légions_, qui porte le nom du maréchal de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Saxe[4]. Paris, 1757. Il a fourni des Mémoires curieux aux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rédacteurs de l'_Encyclopédie_. On voulut le porter au ministère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sous Louis XV, mais un mariage _inégal_ l'en fit exclure. Il mourut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1782. (BR.)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[4] Dans les trois premières éditions seulement. L'ouvrage avait été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imprimé d'abord sur une copie communiquée au maréchal, et trouvée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dans ses papiers.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[5] Montucla n'avait que trente ans lorsqu'il publia son _Histoire des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Mathématiques_. Paris, 1758. Elle a été revue et achevée par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Lalande. Paris, 1799-1802. (BR.)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[6] Voir t. 1er, p. 399.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[7] Le Camus (Antoine), qui a laissé après lui d'autres souvenirs de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bienfaisance, était né à Paris en 1722.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lui doit un grand nombre d'ouvrages de médecine et de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littérature. Nous citerons seulement: _La Médecine de l'Esprit_,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Paris, 1753. _Projet d'anéantir la petite vérole_, 1767. _Médecine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pratique rendue plus simple, plus sûre et plus méthodique_, 1769.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Plusieurs Mémoires sur différents sujets de médecine. _Abdéker, ou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l'Art de conserver la beauté_, 1754-1756. _L'Amour et l'Amitié_,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comédie, 1763. _Les Amours pastorales de Daphnis et Chloé_,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traduites du grec de Longus, par Amyot, avec une double traduction,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Paris, 1757. Cette nouvelle traduction de Le Camus mérite encore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d'être lue après celle que vient de publier M. Courier à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Sainte-Pélagie, où il était détenu pour un écrit sur l'acquisition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 domaine de Chambord. Paris, 1821. (BR.)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[8] Gardeil est mort le 19 avril 1808, à l'âge de quatre-vingt-deux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ans. On a de lui une _Traduction des OEuvres médicales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d'Hippocrate_, sur le texte grec, d'après l'édition de Foës;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Toulouse, 1801. (BR.)--C'est à Montpellier qu'il exerçait.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Ceci n'est pas un conte, by Denis Diderot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CECI N'EST PAS UN CONTE ***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28602-8.txt or 28602-8.zip *****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http://www.gutenberg.org/2/8/6/0/28602/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Laurent Vogel and the Online Distributed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the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Bibliothèque nationale de France (BnF/Gallica) at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http://gallica.bnf.fr)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