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Entretien d'un père avec ses enfants,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Entretien d'un père avec ses enfants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Jules Assézat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25, 2009 [EBook #28604]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ENTRETIEN D'UN PERE AVEC SES ENFANTS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[Extrait des OEuvres complètes de Diderot, éditées par Jules Assézat,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5ème volume, Paris, Garnier Frères, 1875.]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 D'UN PÈRE AVEC SES ENFANTS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DANGER DE SE METTRE AU-DESSUS DES LOIS.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(Publié en 1773)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PRÉLIMINAIRE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lit dans la _Correspondance_ de Grimm, mars 1771: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«M. Diderot, maître coutelier à Langres, mourut en 1759, généralement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regretté dans sa ville, laissant à ses enfants une fortune honnête pour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état, et une réputation de vertu et de probité désirable en tout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état. Je le vis trois mois avant sa mort. En allant à Genève, au mois 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 1759, je passai exprès par Langres, et je m'applaudirai toute ma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d'avoir connu ce vieillard respectable. Il laissa trois enfants: un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aîné, Denis Diderot, né en 1713, c'est notre philosophe; une fille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coeur excellent et d'une fermeté de caractère peu commune, qui, dès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 de la mort de sa mère, se consacra entièrement au service 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et de sa maison, et refusa, par cette raison, de se marier; un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cadet qui a pris le parti de l'Église: il est chanoine de l'église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cathédrale de Langres et un des grands saints du diocèse. C'est un homme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esprit bizarre, d'une dévotion outrée et à qui je crois peu d'idées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sentiments justes. Le père aimait son fils aîné d'inclination 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passion; sa fille, de reconnaissance et de tendresse; et son fils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cadet, de réflexion, par respect pour l'état qu'il avait embrassé. Voilà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éclaircissements qui m'ont paru devoir précéder le morceau que vous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lire.»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testament, si fâcheusement retrouvé, a servi de donnée à une pièce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intitulée: _Une Journée de Diderot_, dont nous dirons quelques mots dans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_Notice_ placée en tête du _Neveu de Rameau_.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 D'UN PÈRE AVEC SES ENFANTS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DANGER DE SE METTRE AU-DESSUS DES LOIS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homme d'un excellent jugement, mais homme pieux, était renommé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province pour sa probité rigoureuse. Il fut, plus d'une fois,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 pour arbitre entre ses concitoyens; et des étrangers qu'il ne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pas lui confièrent souvent l'exécution de leurs dernières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volontés. Les pauvres pleurèrent sa perte, lorsqu'il mourut. Pendant sa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maladie, les grands et les petits marquèrent l'intérêt qu'ils prenaient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conservation. Lorsqu'on sut qu'il approchait de sa fin, toute la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fut attristée. Son image sera toujours présente à ma mémoire; il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 que je le vois dans son fauteuil à bras, avec son maintien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et son visage serein. Il me semble que je l'entends encore.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l'histoire d'une de nos soirées, et un modèle de l'emploi des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en hiver. Nous étions assis autour de lui, devant le feu,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ma soeur et moi. Il me disait, à la suite d'une conversation sur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inconvénients de la célébrité: «Mon fils, nous avons fait tous les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du bruit dans le monde, avec cette différence que le bruit que vous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faisiez avec votre outil vous ôtait le repos; et que celui que je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faisais avec le mien ôtait le repos aux autres.» Après cette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plaisanterie, bonne ou mauvaise, du vieux forgeron, il se mit à rêver, à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regarder avec une attention tout à fait marquée, et l'abbé lui dit: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père, à quoi rêvez-vous?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rêve, lui répondit-il, que la réputation d'homme de bien, la plus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désirable de toutes, a ses périls, même pour celui qui la mérite.» Puis,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courte pause, il ajouta: «J'en frémis encore, quand j'y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pense... Le croiriez-vous, mes enfants? Une fois dans ma vie, j'ai été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point de vous ruiner; oui, de vous ruiner de fond en comble.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comment cela?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 Le voici...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je commence (dit-il à sa fille), soeurette[1], relève mon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oreiller qui est descendu trop bas; (à moi) et toi, ferme les pans de ma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 de chambre, car le feu me brûle les jambes... Vous avez tous connu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de Thivet[2]?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bon vieux prêtre, qui, à l'âge de cent ans, faisait ses quatre lieues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matinée?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s'éteignit à cent et un ans, en apprenant la mort d'un frère qui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avec lui, et qui en avait quatre-vingt-dix-neuf?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ses héritiers, gens pauvres et dispersés sur les grands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chemins, dans les campagnes, aux portes des églises où ils mendiaient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vie, m'envoyèrent une procuration, qui m'autorisait à me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sur les lieux, et à pourvoir à la sûreté des effets du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défunt curé leur parent. Comment refuser à des indigents un service que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rendu à plusieurs familles opulentes? J'allai à Thivet;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j'appelai la justice du lieu; je fis apposer les scellés, et j'attendis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l'arrivée des héritiers. Ils ne tardèrent pas à venir; ils étaient au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dix à douze. C'étaient des femmes sans bas, sans souliers,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sans vêtements, qui tenaient contre leur sein des enfants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entortillés de mauvais tabliers; des vieillards couverts de haillons qui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traînés jusque-là, portant sur leurs épaules avec un bâton,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poignée de guenilles enveloppées dans une autre guenille; 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de la misère la plus hideuse. Imaginez, d'après cela, la joie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héritiers à l'aspect d'une dizaine de mille francs qui revenait à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d'eux; car, à vue de pays, la succession du curé pouvait aller à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centaine de mille francs au moins. On lève les scellés. Je procède,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jour, à l'inventaire des effets. La nuit vient. Ces malheureux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retirent; je reste seul. J'étais pressé de les mettre en possession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lots, de les congédier, et de revenir à mes affaires. Il y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sous un bureau un vieux coffre, sans couvercle et rempli de toutes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sortes de paperasses; c'étaient de vieilles lettres, des brouillons 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réponses, des quittances surannées, des reçus de rebut, des comptes 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dépenses, et d'autres chiffons de cette nature; mais, en pareil cas, 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tout, on ne néglige rien. Je touchais à la fin de cette ennuyeuse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révision, lorsqu'il me tomba sous les mains un écrit assez long; et cet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écrit, savez-vous ce que c'était? Un testament! un testament signé du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curé! Un testament, dont la date était si ancienne, que ceux qu'il en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nommait exécuteurs n'existaient plus depuis vingt ans! Un testament où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rejetait les pauvres qui dormaient autour de moi, et instituait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légataires universels les Frémins, ces riches libraires de Paris, que tu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connaître, toi. Je vous laisse à juger de ma surprise et de ma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douleur; car, que faire de cette pièce? La brûler? Pourquoi non?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N'avait-elle pas tous les caractères de la réprobation? Et l'endroit où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trouvée, et les papiers avec lesquels elle était confondue et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assimilée, ne déposaient-ils pas assez fortement contre elle, sans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son injustice révoltante? Voilà ce que je me disais en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moi-même; et me représentant en même temps la désolation de ces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héritiers spoliés, frustrés de leur espérance, j'approchais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doucement le testament du feu; puis, d'autres idées croisaient les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premières, je ne sais quelle frayeur de me tromper dans la décision d'un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aussi important, la méfiance de mes lumières, la crainte d'écouter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la voix de la commisération, qui criait au fond de mon coeur, que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la justice, m'arrêtaient subitement; et je passai le reste 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à délibérer sur cet acte inique que je tins plusieurs fois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la flamme, incertain si je le brûlerais ou non. Ce dernier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l'emporta; une minute plus tôt ou plus tard, c'eût été le parti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contraire. Dans ma perplexité, je crus qu'il était sage de prendre le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 de quelque personne éclairée. Je monte à cheval dès la pointe du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jour; je m'achemine à toutes jambes vers la ville; je passe devant la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ma maison, sans y entrer; je descends au séminaire qui était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occupé par des Oratoriens, entre lesquels il y en avait un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 par la sûreté de ses lumières et la sainteté de ses moeurs: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père Bouin, qui a laissé dans le diocèse la réputation du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casuiste.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en était là, lorsque le docteur Bissei entra: c'était l'ami et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de la maison. Il s'informa de la santé de mon père, lui tâta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pouls, ajouta, retrancha à son régime, prit une chaise, et se mit à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avec nous.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lui demanda des nouvelles de quelques-uns de ses malades, entre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d'un vieux fripon d'intendant d'un M. de La Mésangère, ancien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 de notre ville. Cet intendant avait mis le désordre et le feu dans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de son maître, avait fait de faux emprunts sous son nom,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égaré des titres, s'était approprié des fonds, avait commis une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infinité de friponneries dont la plupart étaient avérées, et il était à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 de subir une peine infamante, sinon capitale. Cette affaire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occupait alors toute la province. Le docteur lui dit que cet homme était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mal, mais qu'il ne désespérait pas de le tirer d'affaire.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très-mauvais service à lui rendre.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très-mauvaise action à faire.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mauvaise action! Et la raison, s'il vous plaît?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y a tant de méchants dans ce monde, qu'il n'y faut pas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retenir ceux à qui il prend envie d'en sortir.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affaire est de le guérir, et non de le juger; je le guérirai, parce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mon métier; ensuite le magistrat le fera pendre, parce que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sien.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mais il y a une fonction commune à tout bon citoyen, à vous, à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c'est de travailler de toute notre force à l'avantage de 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république; et il me semble que ce n'en est pas un pour elle que le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 d'un malfaiteur, dont incessamment les lois la délivreront.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qui appartient-il de le déclarer malfaiteur? Est-ce à moi?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c'est à ses actions.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qui appartient-il de connaître de ces actions? Est-ce à moi?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mais permettez, docteur, que je change un peu la thèse, en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supposant un malade dont les crimes soient de notoriété publique. On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appelle; vous accourez, vous ouvrez les rideaux, et vous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reconnaissez Cartouche ou Nivet[3]. Guérirez-vous Cartouche ou Nivet?...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Bissei, après un moment d'incertitude, répondit ferme qu'il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guérirait; qu'il oublierait le nom du malade, pour ne s'occuper que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caractère de la maladie; que c'était la seule chose dont il lui fût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 de connaître; que s'il faisait un pas au delà, bientôt il ne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saurait plus où s'arrêter; que ce serait abandonner la vie des hommes à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merci de l'ignorance, des passions, du préjugé, si l'ordonnance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être précédée de l'examen de la vie et des moeurs du malade. «Ce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me dites de Nivet, un janséniste me le dira d'un moliniste, un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catholique d'un protestant. Si vous m'écartez du lit de Cartouche, un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fanatique m'écartera du lit d'un athée. C'est bien assez que d'avoir à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doser le remède, sans avoir encore à doser la méchanceté qui permettrait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non de l'administrer...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docteur, lui répondis-je, si après votre belle cure, le premier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 que le scélérat fera de sa convalescence, c'est d'assassiner votre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que direz-vous? Mettez la main sur la conscience; ne vous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repentirez-vous point de l'avoir guéri? Ne vous écrierez-vous point avec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amertume: Pourquoi l'ai-je secouru! Que ne le laissais-je mourir! N'y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 pas là de quoi empoisonner le reste de votre vie?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Assurément, je serai consumé de douleur; mais je n'aurai point de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remords.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quel remords pourriez-vous avoir, je ne dis point d'avoir tué, car il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s'agit pas de cela; mais d'avoir laissé périr un chien enragé?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écoutez-moi. Je suis plus intrépide que vous; je ne me laisse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brider par de vains raisonnements. Je suis médecin. Je regarde mon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malade; en le regardant, je reconnais un scélérat, et voici le discours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lui tiens: «Malheureux, dépêche-toi de mourir; c'est tout ce qui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t'arriver de mieux pour les autres et pour toi. Je sais bien ce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aurait à faire pour dissiper ce point de côté qui t'oppresse,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n'ai garde de l'ordonner; je ne hais pas assez mes concitoyens,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renvoyer de nouveau au milieu d'eux, et me préparer à moi-même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douleur éternelle par les nouveaux forfaits que tu commettrais. Je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 point ton complice. On punirait celui qui te recèle dans sa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et je croirais innocent celui qui t'aurait sauvé! Cela ne se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peut. Si j'ai un regret, c'est qu'en te livrant à la mort je t'arrache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dernier supplice. Je ne m'occuperai point de rendre à la vie celui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m'est enjoint par l'équité naturelle, le bien de la société, le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 de mes semblables, d'être le dénonciateur. Meurs, et qu'il ne soit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dit que par mon art et mes soins il existe un monstre de plus.»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Bonjour, papa. Ah çà, moins de café après dîner, entendez-vous?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docteur, c'est une si bonne chose que le café!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moins, beaucoup, beaucoup de sucre.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docteur, ce sucre nous échauffera.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Chansons! Adieu, philosophe.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encore un moment. Galien, qui vivait sous Marc-Aurèle, et qui,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n'était pas un homme ordinaire, bien qu'il crût aux songes, aux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amulettes et aux maléfices, dit de ses préceptes sur les moyens de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conserver les nouveau-nés: «C'est aux Grecs, aux Romains, à tous ceux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marchent sur leurs pas dans la carrière des sciences, que je les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adresse. Pour les Germains et le reste des barbares, ils n'en sont pas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dignes que les ours, les sangliers, les lions, et les autres bêtes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féroces.»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cela. Vous avez tort tous les deux; Galien, d'avoir proféré sa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absurde; vous, d'en faire une autorité. Vous n'existeriez pas,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vous ni votre éloge ou votre critique de Galien, si la nature n'avait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eu d'autre secret que le sien pour conserver les enfants des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Germains.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la dernière peste de Marseille...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BISSEI.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Dépêchez-vous, car je suis pressé.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des brigands qui se répandaient dans les maisons, pillant,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tuant, profitant du désordre général, pour s'enrichir par toutes sortes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crimes. Un de ces brigands fut attaqué de la peste, et reconnu par un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fossoyeurs que la police avait chargés d'enlever les morts. Ces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gens-ci allaient, et jetaient les cadavres dans la rue. Le fossoyeur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le scélérat, et lui dit: «Ah! misérable, c'est toi;» et en même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il le saisit par les pieds, et le traîne vers la fenêtre. Le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 lui crie: «Je ne suis pas mort.» L'autre lui répond: «Tu 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mort,» et le précipite à l'instant d'un troisième étage. Docteur,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 que le fossoyeur qui dépêche si lestement ce méchant pestiféré,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moins coupable à mes yeux qu'un habile médecin, comme vous, qui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guéri; et partez.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philosophe, j'admirerai votre esprit et votre chaleur, tant qu'il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plaira; mais votre morale ne sera ni la mienne, ni celle de l'abbé,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gage.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gagez à coup sûr.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 entreprendre l'abbé; mais mon père, s'adressant à moi, en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souriant, me dit: «Tu plaides contre ta propre cause.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cela?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veux la mort de ce coquin d'intendant de M. de La Mésangère, n'est-ce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Eh! laisse donc faire le docteur. Tu dis quelque chose tout bas.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que Bissei ne méritera jamais l'inscription que les Romains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placèrent au-dessus de la porte du médecin d'Adrien VI, après sa mort: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 libérateur de la patrie._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que, médecin du Mazarin, ce ministre décédé, il n'eût pas fait dire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charretiers, comme Guénaut: _Camarades, laissons passer monsieur le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docteur, c'est lui qui nous a fait la grâce de tuer le cardinal._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sourit, et dit: «Où en étais-je de mon histoire?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étiez au père Bouin.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expose le fait. Le père Bouin me dit: «Rien n'est plus louable,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que le sentiment de commisération dont vous êtes touché pour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malheureux héritiers. Supprimez le testament, secourez-les, j'y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consens; mais c'est à la condition de restituer au légataire universel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somme précise dont vous l'aurez privé, ni plus, ni moins.» Mais je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du froid entre les épaules. Le docteur aura laissé la porte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ouverte; soeurette, va la fermer.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vais; mais j'espère que vous ne continuerez pas que je ne sois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va sans dire.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soeur, qui s'était fait attendre quelque temps, dit en rentrant, avec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d'humeur: C'est ce fou qui a pendu deux écriteaux à sa porte, sur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desquels on lit: _Maison à vendre vingt mille francs, ou à louer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cents francs par an, sans bail_; et sur l'autre: _Vingt mille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à prêter pour un an, à six pour cent_.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fou, ma soeur? Et s'il n'y avait qu'un écriteau où vous en voyez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et que l'écriteau du prêt ne fût qu'une traduction de celui de la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location? Mais laissons cela, et revenons au père Bouin.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Bouin ajouta: «Et qui est-ce qui vous a autorisé à ôter ou à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de la sanction aux actes? Qui est-ce qui vous a autorisé à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interpréter les intentions des morts?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père Bouin, et le coffre?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«--Qui est-ce qui vous a autorisé à décider si ce testament a été rebuté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réflexion, ou s'il s'est égaré par méprise? Ne vous est-il jamais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d'en commettre de pareilles, et de retrouver au fond d'un seau un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 précieux que vous y aviez jeté d'inadvertance?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père Bouin, et la date et l'iniquité de ce papier?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«--Qui est-ce qui vous a autorisé à prononcer sur la justice ou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l'injustice de cet acte, et à regarder le legs universel comme un don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illicite, plutôt que comme une restitution ou telle autre oeuvre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 qu'il vous plaira d'imaginer?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père Bouin, et ces héritiers immédiats et pauvres, et 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collatéral éloigné et riche?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«--Qui est-ce qui vous a autorisé à peser ce que le défunt devait à ses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proches, que vous ne connaissez pas davantage?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père Bouin, et ce tas de lettres du légataire, que le défunt ne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pas seulement donné la peine d'ouvrir!...»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circonstance que j'avais oubliée de vous dire, ajouta mon père,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dans l'amas de paperasses, entre lesquelles je trouvai ce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testament, il y avait vingt, trente, je ne sais combien de lettres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Frémins, toutes cachetées.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n'y a, dit le père Bouin, ni coffre, ni date, ni lettres, ni père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Bouin, ni si, ni mais, qui tienne; il n'est permis à personne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d'enfreindre les lois, d'entrer dans la pensée des morts, et de disposer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bien d'autrui. Si la Providence a résolu de châtier ou l'héritier ou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légataire, ou le défunt, car on ne sait lequel, par la conservation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fortuite de ce testament, il faut qu'il reste.»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décision aussi nette, aussi précise de l'homme le plus éclairé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clergé, je demeurai stupéfait et tremblant, songeant en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à ce que je devenais, à ce que vous deveniez, mes enfants, s'il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fût arrivé de brûler le testament, comme j'en avais été tenté dix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fois; d'être ensuite tourmenté de scrupules, et d'aller consulter le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Bouin. J'aurais restitué; oh! j'aurais restitué; rien n'est plus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sûr, et vous étiez ruinés.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 père, il fallut, après cela, s'en revenir au presbytère, et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annoncer à cette troupe d'indigents qu'il n'y avait rien là qui leur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appartînt, et qu'ils pouvaient s'en retourner comme ils étaient venus.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l'âme compatissante que vous avez, comment en eûtes-vous 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courage?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je n'en sais rien. Dans le premier moment, je pensai à me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départir de ma procuration, et à me remplacer par un homme de loi; mais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de loi en eût usé dans toute la rigueur, pris et chassé par les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 ces pauvres gens dont je pouvais peut-être alléger l'infortune.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retournai donc le même jour à Thivet. Mon absence subite, et les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 que j'avais prises en partant, avaient inquiété; l'air de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 avec lequel je reparus, inquiéta bien davantage. Cependant je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contraignis, je dissimulai de mon mieux.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assez mal.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commençai par mettre à couvert tous les effets précieux. J'assemblai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 un certain nombre d'habitants, qui me prêteraient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main-forte, en cas de besoin. J'ouvris la cave et les greniers que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j'abandonnai à ces malheureux, les invitant à boire, à manger, et à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entre eux le vin, le blé et toutes les autres provisions 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 père!...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sais, cela ne leur appartenait pas plus que le reste.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donc, l'abbé, tu nous interromps.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pâle comme la mort, tremblant sur mes jambes, ouvrant la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bouche, et ne trouvant aucune parole, m'asseyant, me relevant,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commençant une phrase, et ne pouvant l'achever, pleurant; tous ces gens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effrayés m'environnant, s'écriant autour de moi: «Eh bien! mon cher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qu'est-ce qu'il y a?--Qu'est-ce qu'il y a? repris-je... Un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un testament qui vous déshérite.» Ce peu de mots me coûta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à dire, que je me sentis presque défaillir.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conçois cela.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scène, quelle scène, mes enfants, que celle qui suivit! Je frémis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rappeler. Il me semble que j'entends encore les cris de la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de la fureur, de la rage, le hurlement des imprécations... Ici,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portait ses mains sur ses yeux, sur ses oreilles... Ces femmes,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ces femmes, je les vois; les unes se roulaient à terre,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s'arrachaient les cheveux, se déchiraient les joues et les mamelles; les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écumaient, tenaient leurs enfants par les pieds, prêtes à leur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écacher la tête contre le pavé, si on les eût laissé faire; les hommes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saisissaient, renversaient, cassaient tout ce qui leur tombait sous les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mains; ils menaçaient de mettre le feu à la maison; d'autres, en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rugissant, grattaient la terre avec leurs ongles, comme s'ils y eussent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 le cadavre du curé pour le déchirer; et, tout au travers de ce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tumulte, c'étaient les cris aigus des enfants qui partageaient, sans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pourquoi, le désespoir de leurs parents, qui s'attachaient à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vêtements, et qui en étaient inhumainement repoussés. Je ne crois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avoir jamais autant souffert de ma vie.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j'avais écrit au légataire de Paris, je l'instruisais de tout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 pressais de faire diligence, le seul moyen de prévenir quelque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 qu'il ne serait pas en mon pouvoir d'empêcher.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un peu calmé les malheureux par l'espérance dont je me flattais,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d'obtenir du légataire une renonciation complète à ses droits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l'amener à quelque traitement favorable; et je les avais dispersés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chaumières les plus éloignées du village.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Frémin de Paris arriva; je le regardai fixement et je lui trouvai une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dure qui ne promettait rien de bon.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grands sourcils noirs et touffus, des yeux couverts et petits, une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bouche, un peu de travers, un teint basané et criblé de petite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vérole?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cela. Il n'avait pas mis plus de trente heures à faire ses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soixante lieues. Je commençai par lui montrer les misérables dont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à plaider la cause. Ils étaient tous debout devant lui, en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silence; les femmes pleuraient; les hommes, appuyés sur leurs bâtons, la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nue, avaient la main dans leurs bonnets. Le Frémin, assis, les yeux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fermés, la tête penchée et le menton appuyé sur sa poitrine, ne les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pas. Je parlai en leur faveur de toute ma force; je ne sais où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prend ce qu'on dit en pareil cas. Je lui fis toucher au doigt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il était incertain que cette succession lui fût légitimement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acquise; je le conjurai par son opulence, par la misère qu'il avait sous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yeux; je crois même que je me jetai à ses pieds; je n'en pus tirer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obole. Il me répondit qu'il n'entrait point dans toutes ces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considérations; qu'il y avait un testament; que l'histoire de ce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 lui était indifférente, et qu'il aimait mieux s'en rapporter à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conduite qu'à mes discours. D'indignation, je lui jetai les clefs au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nez; il les ramassa, s'empara de tout; et je m'en revins si troublé, si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peiné, si changé, que votre mère, qui vivait encore, crut qu'il m'était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quelque grand malheur... Ah! mes enfants! quel homme que ce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Frémin!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 récit, nous tombâmes dans le silence, chacun rêvant à sa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sur cette singulière aventure. Il vint quelques visites; un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ecclésiastique, dont je ne me rappelle pas le nom: c'était un gros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prieur, qui se connaissait mieux en bon vin qu'en morale, et qui avait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feuilleté le _Moyen de parvenir_ que les _Conférences de Grenoble_;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de justice, notaire et lieutenant de police, appelé Dubois; et,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de temps après, un ouvrier qui demandait à parler à mon père. On le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entrer, et avec lui un ancien ingénieur de la province, qui vivait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retiré et qui cultivait les mathématiques, qu'il avait autrefois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professées; c'était un des voisins de l'ouvrier, l'ouvrier était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chapelier.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mot du chapelier fut de faire entendre à mon père que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l'auditoire était un peu nombreux pour ce qu'il avait à lui dire. Tout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se leva, et il ne resta que le prieur, l'homme de loi, le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géomètre et moi, que le chapelier retint.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 Diderot, dit-il à mon père, après avoir regardé autour de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s'il ne pouvait être entendu, c'est votre probité et vos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lumières qui m'amènent chez vous; et je ne suis pas fâché d'y rencontrer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autres messieurs dont je ne suis peut-être pas connu, mais que je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 tous. Un prêtre, un homme de loi, un savant, un philosophe et un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bien! Ce serait grand hasard, si je ne trouvais pas dans des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d'état si différent, et toutes également justes et éclairées,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conseil dont j'ai besoin.»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chapelier ajouta ensuite: «Promettez-moi d'abord de garder le secret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mon affaire, quel que soit le parti que je juge à propos de suivre.»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lui promit, et il continua.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n'ai point d'enfants, je n'en ai point eu de ma dernière femme, que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perdue il y a environ quinze jours. Depuis ce temps, je ne vis pas;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ni boire, ni manger, ni travailler, ni dormir. Je me lève,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m'habille, je sors et je rôde par la ville dévoré d'un souci profond.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gardé ma femme malade pendant dix-huit ans; tous les services qui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dépendu de moi et que sa triste situation exigeait, je les lui ai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rendus. Les dépenses que j'ai faites pour elle ont consommé le produit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petit revenu et de mon travail, m'ont laissé chargé de dettes;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trouverais, à sa mort, épuisé de fatigues, le temps de mes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années perdu; je ne serais, en un mot, pas plus avancé que le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jour de mon établissement, si j'observais les lois et si je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laissais aller à des collatéraux éloignés la portion qui leur revient de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m'avait apporté en dot: c'était un trousseau bien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conditionné; car son père et sa mère, qui aimaient beaucoup leur fille,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pour elle tout ce qu'ils purent, plus qu'ils ne purent; de belles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bonnes nippes en quantité, qui sont restées toutes neuves; car la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femme n'a pas eu le temps de s'en servir; et vingt mille francs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argent, provenus du remboursement d'un contrat constitué sur M.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Michelin, lieutenant du procureur général. À peine la défunte a-t-elle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les yeux fermés, que j'ai soustrait et les nippes et l'argent.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Messieurs, vous savez actuellement mon affaire. Ai-je bien fait? Ai-je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fait? Ma conscience n'est pas en repos. Il me semble que j'entends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quelque chose qui me dit: Tu as volé, tu as volé; rends, rends. Qu'en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pensez-vous? Songez, messieurs, que ma femme m'a emporté, en s'en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allant, tout ce que j'ai gagné pendant vingt ans; que je ne suis presque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 état de travailler; que je suis endetté, et que si je restitue,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me reste que l'hôpital, si ce n'est aujourd'hui, ce sera demain.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Parlez, messieurs, j'attends votre décision. Faut-il restituer et s'en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à l'hôpital?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tout seigneur, tout honneur, dit mon père, en s'inclinant vers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l'ecclésiastique; à vous, monsieur le prieur.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enfant, dit le prieur au chapelier, je n'aime pas les scrupules,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brouille la tête et ne sert à rien; peut-être ne fallait-il pas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cet argent; mais, puisque tu l'as pris, mon avis est que tu le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monsieur le prieur, ce n'est pas là votre dernier mot?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 si; je n'en sais pas plus long.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n'avez pas été loin. À vous, monsieur le magistrat.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MAGISTRAT.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ta position est fâcheuse; un autre te conseillerait peut-être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d'assurer le fonds aux collatéraux de ta femme, afin qu'en cas de mort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fonds ne passât pas aux tiens, et de jouir, ta vie durant, de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l'usufruit. Mais il y a des lois; et ces lois ne t'accordent ni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l'usufruit, ni la propriété du capital. Crois-moi, satisfais aux lois et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honnête homme; à l'hôpital, s'il le faut.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des lois! Quelles lois?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vous, monsieur le mathématicien, comment résolvez-vous ce problème?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GÉOMÈTRE.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ne m'as-tu pas dit que tu avais pris environ vingt mille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francs?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CHAPELIER.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monsieur.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GÉOMÈTRE.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combien à peu près t'a coûté la maladie de ta femme?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CHAPELIER.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 près la même somme.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GÉOMÈTRE.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qui de vingt mille francs paye vingt mille francs, reste zéro.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PÈRE, à moi.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qu'en dit la philosophie?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philosophie se tait où la loi n'a pas le sens commun...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sentit qu'il ne fallait pas me presser; et portant tout de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la parole au chapelier: «Maître un tel, lui dit-il, vous nous avez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confessé que depuis que vous aviez spolié la succession de votre femme,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aviez perdu le repos. Et à quoi vous sert donc cet argent, qui vous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ôté le plus grand des biens? Défaites-vous-en vite; et buvez, mangez,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dormez, travaillez, soyez heureux chez vous, si vous y pouvez tenir, ou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ailleurs, si vous ne pouvez pas tenir chez vous.»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chapelier répliqua brusquement: «Non, monsieur, je m'en irai à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Genève.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tu crois que tu laisseras le remords ici?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sais, mais j'irai à Genève.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«--Va où tu voudras, tu y trouveras ta conscience.»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chapelier partit; sa réponse bizarre devint le sujet de l'entretien.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convint que peut-être la distance des lieux et du temps affaiblissait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ou moins tous les sentiments, toutes les sortes de consciences,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celle du crime. L'assassin, transporté sur le rivage de la Chine,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trop loin pour apercevoir le cadavre qu'il a laissé sanglant sur les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bords de la Seine. Le remords naît peut-être moins de l'horreur de soi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la crainte des autres; moins de la honte de l'action que du blâme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châtiment qui la suivraient s'il arrivait qu'on la découvrît. Et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criminel clandestin assez tranquille dans l'obscurité pour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pas redouter la trahison d'une circonstance imprévue ou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l'indiscrétion d'un mot peu réfléchi? Quelle certitude a-t-il qu'il ne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décèlera point dans le délire de la fièvre ou du rêve? On l'entendra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lieu de la scène, et il est perdu. Ceux qui l'environneront à la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 ne le comprendront pas. «Mes enfants, les jours du méchant sont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 d'alarmes. Le repos n'est fait que pour l'homme de bien. C'est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seul qui vit et meurt tranquille.»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texte épuisé, les visites s'en allèrent; mon frère et ma soeur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rentrèrent; la conversation interrompue fut reprise, et mon père dit: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«Dieu soit loué! nous voilà ensemble. Je me trouve bien avec les autres,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mieux avec vous.» Puis s'adressant à moi: «Pourquoi, me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demanda-t-il, n'as-tu pas dit ton avis au chapelier?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vous m'en avez empêché.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--Ai-je mal fait?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parce qu'il n'y a point de bon conseil pour un sot. Quoi donc,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cet homme n'est pas le plus proche parent de sa femme? Est-ce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bien qu'il a retenu ne lui a pas été donné en dot? Est-ce qu'il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appartient pas au titre le plus légitime? Quel est le droit de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collatéraux?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vois que la loi, mais tu n'en vois pas l'esprit.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 comme vous, mon père, le peu de sûreté des femmes, méprisées,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haïes à tort à travers de leurs maris, si la mort saisissait ceux-ci de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biens. Mais qu'est-ce que cela me fait à moi, honnête homme, qui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bien rempli mes devoirs avec la mienne? Ne suis-je pas assez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de l'avoir perdue? Faut-il qu'on vienne encore m'enlever sa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dépouille?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 tu reconnais la sagesse de la loi, il faut t'y conformer, ce me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la loi il n'y a plus de vol.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trompez, ma soeur.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la loi tout est à tous, et il n'y a plus de propriété.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trompez, mon frère.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qui fonde donc la propriété?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Primitivement, c'est la prise de possession par le travail. La nature 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les bonnes lois de toute éternité; c'est une force légitime qui 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l'exécution; et cette force, qui peut tout contre le méchant, ne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rien contre l'homme de bien. Je suis cet homme de bien; et dans ces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 et beaucoup d'autres que je vous détaillerais, je la cite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tribunal de mon coeur, de ma raison, de ma conscience, au tribunal de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l'équité naturelle; je l'interroge, je m'y soumets ou je l'annule.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Prêche ces principes-là sur les toits, je te promets qu'ils feront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et tu verras les belles choses qui en résulteront.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les prêcherai pas; il y a des vérités qui ne sont pas faites pour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fous; mais je les garderai pour moi.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toi qui es un sage?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cela, je pense bien que tu n'approuveras pas autrement la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que j'ai tenue dans l'affaire du curé de Thivet. Mais toi,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qu'en penses-tu?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pense, mon père, que vous avez agi prudemment de consulter, et d'en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 le père Bouin; et que si vous eussiez suivi votre premier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nous étions en effet ruinés.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toi, grand philosophe, tu n'es pas de cet avis?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bien court. Va ton chemin.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l'ordonnez?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ménagement?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certes, lui répondis-je avec chaleur, je ne suis pas de cet avis.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pense, moi, que, si vous avez jamais fait une mauvaise action dans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vie, c'est celle-là; et que si vous vous fussiez cru obligé à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 envers le légataire après avoir déchiré le testament, vous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l'êtes bien davantage envers les héritiers pour y avoir manqué.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je l'avoue, cette action m'est toujours restée sur le coeur;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père Bouin!...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père Bouin, avec toute sa réputation de science et de sainteté,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qu'un mauvais raisonneur, un bigot à tête rétrécie.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SOEUR, à voix basse.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ton projet est de nous ruiner?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Paix! paix! laisse là le père Bouin; et dis-nous tes raisons, sans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injurier personne.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raisons? Elles sont simples; et les voici. Ou le testateur a voulu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 l'acte qu'il avait fait dans la dureté de son coeur, comme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concourait à le démontrer; et vous avez annulé sa résipiscence: ou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voulu que cet acte atroce eût son effet: et vous vous êtes associé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injustice.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injustice? C'est bientôt dit.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oui, à son injustice; car tout ce que le père Bouin vous a débité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que de vaines subtilités, de pauvres conjectures, des peut-être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aucune valeur, sans aucun poids, auprès des circonstances qui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ôtaient tout caractère de validité à l'acte injuste que vous avez tiré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poussière, produit et réhabilité. Un coffre à paperasses; parmi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paperasses une vieille paperasse proscrite; par sa date, par son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injustice, par son mélange avec d'autres paperasses, par la mort des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exécuteurs, par le mépris des lettres du légataire, par la richesse de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légataire, et par la pauvreté des véritables héritiers!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Qu'oppose-t-on à cela? Une restitution présumée! Vous verrez que ce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diable de prêtre, qui n'avait pas un sou lorsqu'il arriva dans sa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cure, et qui avait passé quatre-vingts ans de sa vie à amasser environ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mille francs en entassant sou sur sou, avait fait autrefois aux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Frémins, chez qui il n'avait point demeuré, et qu'il n'avait peut-être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connus que de nom, un vol de cent mille francs. Et quand ce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prétendu vol eût été réel, le grand malheur que... J'aurais brûlé cet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d'iniquité. Il fallait le brûler, vous dis-je; il fallait écouter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coeur, qui n'a cessé de réclamer depuis, et qui en savait plus que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imbécile Bouin, dont la décision ne prouve que l'autorité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redoutable des opinions religieuses sur les têtes les mieux organisées,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l'influence pernicieuse des lois injustes, des faux principes sur le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sens et l'équité naturelle. Si vous eussiez été à côté du curé,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écrivit cet inique testament, ne l'eussiez-vous pas mis en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pièces? Le sort le jette entre vos mains, et vous le conservez?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le curé t'avait institué son légataire universel?...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L'acte odieux n'en aurait été que plus promptement cassé.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doute nullement; mais n'y a-t-il aucune différence entre le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donataire d'un autre, et le tien?...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Aucune. Ils sont tous les deux justes ou injustes, honnêtes ou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malhonnêtes...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loi ordonne, après le décès, l'inventaire et la lecture de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papiers, sans exception, elle a son motif, sans doute; et ce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 quel est-il?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j'étais caustique, je vous répondrais: de dévorer les héritiers, en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multipliant ce qu'on appelle des vacations; mais songez que vous n'étiez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l'homme de la loi; et qu'affranchi de toute forme juridique, vous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n'aviez de fonctions à remplir que celles de la bienfaisance et de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l'équité naturelle.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 se taisait; mais elle me serrait la main en signe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d'approbation. L'abbé secouait les oreilles, et mon père disait: Et puis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petite injure au père Bouin. Tu crois du moins que ma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m'absout?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crois; mais tant pis pour elle.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acte, que tu brûles de ton autorité privée, tu crois qu'il aurait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déclaré valide au tribunal de la loi?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peut; mais tant pis pour la loi.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crois qu'elle aurait négligé toutes ces circonstances, que tu fais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valoir avec tant de force?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rien; mais j'en aurais voulu avoir le coeur net. J'y aurais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sacrifié une cinquantaine de louis: ç'aurait été une charité bien faite,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j'aurais attaqué le testament au nom de ces pauvres héritiers.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pour cela, si tu avais été avec moi, et que tu m'en eusses donné le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conseil, quoique, dans les commencements d'un établissement, cinquante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ce soit une somme, il y a tout à parier que je l'aurais suivi.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j'aurais autant aimé donner cet argent aux pauvres héritiers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qu'aux gens de justice.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croyez, mon frère, qu'on aurait perdu ce procès?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doute pas. Les juges s'en tiennent strictement à la loi, comme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et le père Bouin; et font bien. Les juges ferment, en pareils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 les yeux sur les circonstances, comme mon père et le père Bouin,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l'effroi des inconvénients qui s'ensuivraient; et font bien. Ils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sacrifient quelquefois contre le témoignage même de leur conscience,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mon père et le père Bouin, l'intérêt du malheureux et de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l'innocent qu'ils ne pourraient sauver sans lâcher la bride à une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infinité de fripons; et font bien. Ils redoutent, comme mon père et le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Bouin, de prononcer un arrêt équitable dans un cas déterminé, mais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funeste dans mille autres par la multitude de désordres auxquels il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ouvrirait la porte; et font bien. Et dans le cas du testament dont il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s'agit...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raisons, comme particulières, étaient peut-être bonnes; mais comme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publiques, elles seraient mauvaises. Il y a tel avocat peu scrupuleux,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m'aurait dit tête à tête: Brûlez ce testament; ce qu'il n'aurait osé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 dans sa consultation.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J'entends; c'était une affaire à n'être pas portée devant les juges.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parbleu! n'y aurait-elle pas été portée, si j'avais été à votre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aurais préféré ta raison à la raison publique; la décision de l'homme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celle de l'homme de loi.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Assurément. Est-ce que l'homme n'est pas antérieur à l'homme de loi?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la raison de l'espèce humaine n'est pas tout autrement sacrée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raison d'un législateur? Nous nous appelons civilisés, et nous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pires que des sauvages. Il semble qu'il nous faille encore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tournoyer pendant des siècles, d'extravagances en extravagances et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d'erreurs en erreurs, pour arriver où la première étincelle de jugement,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l'instinct seul, nous eût menés tout droit. Aussi nous nous sommes si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fourvoyés...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fils, mon fils, c'est un bon oreiller, que celui de la raison; mais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trouve que ma tête repose plus doucement encore sur celui de la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et des lois: et point de réplique là-dessus; car je n'ai pas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d'insomnie. Mais il me semble que tu prends de l'humeur. Dis-moi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si j'avais brûlé le testament, est-ce que tu m'aurais empêché de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restituer?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mon père; votre repos m'est un peu plus cher que tous les biens du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réponse me plaît et pour cause.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cause, vous allez nous la dire?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Volontiers. Le chanoine Vigneron, ton oncle, était un homme dur, mal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confrères dont il faisait la satire continuelle par sa conduite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 ses discours. Tu étais destiné à lui succéder; mais, au moment de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mort, on pensa dans la famille qu'il valait mieux envoyer en cour de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 que de faire, entre les mains du chapitre, une résignation qui ne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point agréée. Le courrier part. Ton oncle meurt une heure ou deux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l'arrivée présumée du courrier, et voilà le canonicat et dix-huit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francs perdus. Ta mère, tes tantes, nos parents, nos amis étaient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d'avis de celer la mort du chanoine. Je rejetai ce conseil; et je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 sonner les cloches sur-le-champ.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fîtes bien.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j'avais écouté les bonnes femmes, et que j'en eusse eu du remords, je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que tu n'aurais pas balancé à me sacrifier ton aumusse.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cela. J'aurais mieux aimé être un bon philosophe, ou rien que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un mauvais chanoine.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prieur rentra, et dit sur mes derniers mots qu'il avait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entendus: «Un mauvais chanoine! Je voudrais bien savoir comment on est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ou un mauvais prieur, un bon ou un mauvais chanoine; ce sont des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 si indifférents.» Mon père haussa les épaules, et se retira pour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devoirs pieux qui lui restaient à remplir. Le prieur dit: «J'ai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scandalisé le papa.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pourrait.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tirant un livre de sa poche: «Il faut, ajouta-t-il, que je vous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 quelques pages d'une description de la Sicile par le père Labat.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connais. C'est l'histoire du _calzolaio_[4] de Messine.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_calzolaio_, que faisait-il?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L'historien raconte que, né vertueux, ami de l'ordre et de la justice,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beaucoup à souffrir dans un pays où les lois n'étaient pas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sans vigueur, mais sans exercice. Chaque jour était marqué par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crime. Des assassins connus marchaient tête levée, et bravaient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l'indignation publique. Des parents se désolaient sur leurs filles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séduites et jetées du déshonneur dans la misère, par la cruauté des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ravisseurs. Le monopole enlevait à l'homme laborieux sa subsistance et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ses enfants; des concussions de toute espèce arrachaient des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amères aux citoyens opprimés. Les coupables échappaient au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châtiment, ou par leur crédit, ou par leur argent, ou par le subterfuge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formes. Le _calzolaio_ voyait tout cela; il en avait le coeur percé;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rêvait sans cesse sur sa selle aux moyens d'arrêter ces désordres.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pouvait un pauvre diable comme lui?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le savoir. Un jour, il établit une cour de justice dans sa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cela?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 voudrait qu'on lui expédiât un récit, comme il expédie ses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matines.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non? L'art oratoire veut que le récit soit bref, et l'Évangile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prière soit courte.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bruit de quelque délit atroce, il en informait; il en poursuivait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une instruction rigoureuse et secrète. Sa double fonction de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 et de juge remplie, le procès criminel parachevé, et la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prononcée, il sortait avec une arquebuse sous son manteau; et,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jour, s'il rencontrait les malfaiteurs dans quelques lieux écartés,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la nuit, dans leurs tournées, il vous leur déchargeait équitablement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ou six balles à travers le corps.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crains bien que ce brave homme-là n'ait été rompu vif. J'en suis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fâché.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l'exécution, il laissait le cadavre sur la place sans en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approcher, et regagnait sa demeure, content comme quelqu'un qui aurait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 un chien enragé.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tua-t-il beaucoup de ces chiens-là?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comptait plus de cinquante, et tous de haute condition; lorsque le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vice-roi proposa deux mille écus de récompense au délateur; et jura, en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des autels, de pardonner au coupable s'il se déférait lui-même.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sot!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crainte que le soupçon et le châtiment ne tombassent sur un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innocent...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présenta au vice-roi!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tint ce discours: «J'ai fait votre devoir. C'est moi qui ai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et mis à mort les scélérats que vous deviez punir. Voilà les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procès-verbaux qui constatent leurs forfaits. Vous y verrez la marche de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procédure judiciaire que j'ai suivie. J'ai été tenté de commencer par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vous; mais j'ai respecté dans votre personne le maître auguste que vous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représentez. Ma vie est entre vos mains, et vous en pouvez disposer.»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fut fait.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l'ignore; mais je sais qu'avec tout ce beau zèle pour la justice, cet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n'était qu'un meurtrier.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meurtrier! le mot est dur: quel autre nom pourrait-on lui donner,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avait assassiné des gens de bien?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beau délire!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serait à souhaiter...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FRÈRE, à moi.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le souverain: cette affaire est soumise à votre décision;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sera-t-elle?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L'abbé, vous me tendez un piége; et je veux bien y donner. Je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condamnerai le vice-roi à prendre la place du savetier, et le savetier à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la place du vice-roi.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SOEUR.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bien, mon frère.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reparut avec ce visage serein qu'il avait toujours après la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prière. On lui raconta le fait, et il confirma la sentence de l'abbé. Ma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 ajouta: «et voilà Messine privée, sinon du seul homme juste, du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du seul brave citoyen qu'il y eût. Cela m'afflige.»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servit; on disputa encore un peu contre moi; on plaisanta beaucoup le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prieur sur sa décision du chapelier, et le peu de cas qu'il faisait des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prieurs et des chanoines. On lui proposa le cas du testament; au lieu de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résoudre, il nous raconta un fait qui lui était personnel.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rappelez l'énorme faillite du changeur Bourmont.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me rappelle! j'y étais pour quelque chose.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mieux!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tant mieux?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que, si j'ai mal fait, ma conscience en sera soulagée d'autant. Je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 nommé syndic des créanciers. Il y avait parmi les effets actifs de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Bourmont un billet de cent écus sur un pauvre marchand grènetier son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voisin. Ce billet, partagé au prorata de la multitude des créanciers,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n'allait pas à douze sous pour chacun d'eux; et exigé du grènetier,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sa ruine. Je supposai...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chaque créancier n'aurait pas refusé 12 sous à ce malheureux; vous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déchirâtes le billet, et vous fîtes l'aumône de ma bourse.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vrai; en êtes-vous fâché?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 la bonté de croire que les autres n'en seraient pas plus fâchés que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vous; et tout sera dit.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monsieur le prieur, si vous lacérez de votre autorité privée un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billet, pourquoi n'en lacérerez-vous pas deux, trois, quatre; tout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qu'il se trouvera d'indigents à secourir aux dépens d'autrui? Ce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commisération peut nous mener loin, monsieur le prieur: la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la justice...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 dit, est souvent une grande injustice.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jeune femme, qui occupait le premier, descendit; c'était la gaieté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folie en personne. Mon père lui demanda des nouvelles de son mari: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mari était un libertin qui avait donné à sa femme l'exemple des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moeurs, qu'elle avait, je crois, un peu suivi; et qui, pour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 à la poursuite de ses créanciers, s'en était allé à la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Martinique. Mme d'Isigny, c'était le nom de notre locataire, répondit à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père: «M. d'Isigny? Dieu merci! je n'en ai plus entendu parler; il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peut-être noyé.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Noyé! je vous en félicite.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D'ISIGNY.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cela vous fait, monsieur l'abbé?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mais à vous?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D'ISIGNY.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que cela me fait à moi?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on dit...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D'ISIGNY.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qu'on dit?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PRIEUR.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vous le voulez savoir, on dit qu'il avait surpris quelques-unes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 lettres.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D'ISIGNY.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n'avais-je pas un beau recueil des siennes?...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voilà une querelle tout à fait comique entre le prieur et Mme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d'Isigny sur les priviléges des deux sexes. Mme d'Isigny m'appela à son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secours; et j'allais prouver au prieur que le premier des deux époux qui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 au pacte, rendait à l'autre sa liberté; mais mon père demanda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bonnet de nuit, rompit la conversation, et nous envoya coucher.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ce fut à mon tour de lui souhaiter la bonne nuit, en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l'embrassant, je lui dis à l'oreille: «Mon père, c'est qu'à la rigueur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point de lois pour le sage...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 plus bas...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--Toutes étant sujettes à des exceptions, c'est à lui qu'il appartient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juger des cas où il faut s'y soumettre ou s'en affranchir.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serais pas trop fâché, me répondit-il, qu'il y eût dans la ville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ou deux citoyens comme toi; mais je n'y habiterais pas, s'ils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pensaient tous de même.»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 Nous rétablissons ce terme familier d'après l'édition originale.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suivantes l'ont remplacé par _petite soeur_.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 Village situé entre Chaumont et Langres. (Note de l'édition de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BRIÈRE.)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 On connaît Cartouche. «Son affaire n'était rien, dit l'avocat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Barbier, en comparaison de celle de Nivet,» coupable d'un grand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d'assassinats. Nivet fut roué en Grève le 1er juin 1729.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 Cordonnier.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Entretien d'un père avec ses enfants, by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Diderot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ENTRETIEN D'UN PERE AVEC SES ENFANTS ***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28604-8.txt or 28604-8.zip *****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http://www.gutenberg.org/2/8/6/0/28604/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