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eBook, L'Orco,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L'Orco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May 26, 2004  [eBook #12448]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 OF THE PROJECT GUTENBERG EBOOK L'ORCO***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L'ORCO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étions, comme de coutume, réunis sous la treille. La soirée était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orageuse, l'air pesant et le ciel chargé de nuages noirs que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sillonnaient de fréquents éclairs. Nous gardions un silence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mélancolique. On eût dit que la tristesse de l'atmosphère avait gagné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coeurs, et nous nous sentions involontairement disposés aux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larmes. Beppa surtout paraissait livrée à de douloureuses pensées. 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l'abbé, qui s'effrayait des dispositions de l'assemblée, avait-il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essayé, à plusieurs reprises et de toutes les manières, de ranimer la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gaieté, ordinairement si vive de notre amie. Ni questions, ni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taquineries, ni prières n'avaient pu la tirer de sa rêverie; es yeux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fixés au ciel, promenant au hasard ses doigts sur les cordes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frémissantes de sa guitare, elle semblait avoir perdu le souvenir 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se passait autour d'elle, et ne plus s'inquiéter d'autre chose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 sons plaintifs qu'elle faisait rendre à son instrument et 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course capricieuse des nuages. Le bon Panorio, rebuté par 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succès de ses tentatives, prit le parti de s'adresser à moi.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«Allons! me dit-il, cher Zorzi, essaie à ton tour, sur la belle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capricieuse, le pouvoir de ton amitié. Il existe entre vous deux une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sympathie magnétique, plus forte que tous mes raisonnements,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son de ta voix réussit à la tirer de ses distractions les plus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sympathie magnétique dont tu me parles, répondis-je, cher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abbé, vient de l'identité de nos sentiments. Nous avons souffert de la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manière et pensé les mêmes choses, et nous nous connaissons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assez, elle et moi, pour savoir quel ordre d'idées nous rappellent 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circonstances extérieures. Je vous parie que je devine, non pas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l'objet, mais du moins la nature de sa rêverie.»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 tournant vers Beppa: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«Carissima, lui dis-je doucement, à laquelle de nos soeurs penses-tu?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plus belle, me répondit-elle sans se détourner, à la plus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fière, à la plus malheureuse.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est-elle morte? repris-je, m'intéressant déjà à celle qui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vivait dans le souvenir de ma noble amie, et désirant m'associer par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regrets à une destinée qui ne pouvait pas m'être étrangère.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morte à la fin de l'hiver dernier, la nuit du bal masqué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s'est donné au palais Servilio. Elle avait résisté à bien des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chagrins, elle était sortie victorieuse de bien des dangers, elle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traversé, sans succomber, de terribles agonies, et elle est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tout d'un coup sans laisser de trace, comme si elle eût été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emportée par la foudre. Tout le monde ici l'a connue plus ou moins,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personne autant que moi, parce que personne ne l'a autant aimée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qu'elle se faisait connaître selon qu'on l'aimait. Les autres 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croient pas à sa mort, quoiqu'elle n'ait pas reparu depuis la nuit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te parle. Ils disent qu'il lui est arrivé bien souvent 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disparaître ainsi pendant longtemps, et de revenir ensuite. Mais moi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qu'elle ne reviendra plus et que son rôle est fini sur la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 Je voudrais en douter que je ne le pourrais pas; elle a pris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de me faire savoir la fatale vérité par celui-là même qui a été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 de sa mort. Et quel malheur c'est là, mon Dieu! le plus grand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de ces époques malheureuses! C'était une vie si belle que la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sienne! si belle et si pleine de contrastes, si mystérieuse, si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éclatante, si triste, si magnifique, si enthousiaste, si austère, si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voluptueuse, si complète en sa ressemblance avec toutes les choses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humaines! Non, aucune vie ni aucune mort n'ont été semblables à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celles-là. Elle avait trouvé le moyen, dans ce siècle prosaïque, de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supprimer de son existence toutes les mesquines réalités, et de n'y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que la poésie. Fidèle aux vieilles coutumes de l'aristocratie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nationale, elle ne se montrait qu'après la chute du jour, masquée,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jamais se faire suivre de personne. Il n'est pas un habitant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 qui ne l'ait rencontrée errant sur les places ou dans les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rues, pas un qui n'ait aperçu sa gondole attachée sur quelque canal;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aucun ne l'a jamais vue en sortir ou y entrer. Quoique cette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gondole ne fût gardée par personne, on n'a jamais entendu dire qu'elle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été l'objet d'une seule tentative de vol. Elle était peinte et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équipée comme toutes les autres gondoles, et pourtant tout le monde la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connaissait; les enfants mêmes disaient en la voyant: «Voilà la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gondole du masque.» Quant à la manière dont elle marchait, et à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l'endroit d'où elle amenait le soir et où elle remmenait le matin sa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maîtresse, nul ne le pouvait seulement soupçonner. Les douaniers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gardes-côtes avaient bien vu souvent glisser une ombre noire sur les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lagunes, et, la prenant pour une barque de contrebandier, lui avaient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la chasse jusqu'en pleine mer, mais, le matin venu, ils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jamais rien aperçu sur les flots qui ressemblât à l'objet 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poursuite, et, à la longue, ils avaient pris l'habitude de ne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s'en inquiéter, et se contentaient de dire, en la revoyant: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encore la gondole du masque.» La nuit, le masque parcourait la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entière, cherchant on ne sait quoi. On le voyait tour à tour sur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places les plus vastes et dans les rues les plus tortueuses, sur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ponts et sous la voûte des grands palais, dans les lieux les plus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fréquentés ou les plus déserts. Il allait tantôt lentement, tantôt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sans paraître s'inquiéter de la foule ou de la solitude, mais ne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s'arrêtait jamais. Il paraissait contempler avec une curiosité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passionnée les maisons, les monuments, les canaux, et jusqu'au ciel 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ville, et savourer avec bonheur l'air qui y circulait. Quand il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rencontrait une personne amie, il lui faisait signe de le suivre, 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disparaissait bientôt avec elle. Plus d'une fois il m'a ainsi emmené,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sein de la foule, dans quelque lieu désert, et il s'est entretenu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moi des choses que nous aimions. Je le suivais avec confiance,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je savais bien que nous étions amis; mais beaucoup de ceux à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il faisait signe n'osaient pas se rendre a son invitation. Des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étranges circulaient sur son compte et glaçaient le courage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intrépides. On disait que plusieurs jeunes gens, croyant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 une femme sous ce masque et sous cette robe noire, s'étaient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énamourés d'elle, tant à cause de la singularité et du mystère de sa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que de ses belles formes et de ses nobles allures; qu'ayant eu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l'imprudence de la suivre, ils n'avaient jamais reparu. La police,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même remarqué que ces jeunes gens étaient tous Autrichiens,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en jeu toutes ses manoeuvres pour les retrouver et pour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s'emparer de celle qu'on accusait de leur disparition. Mais les sbires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pas été plus heureux que les douaniers, et l'on n'avait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pu ni savoir aucune nouvelle des jeunes étrangers, ni mettre la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sur _elle_. Une aventure bizarre avait découragé les plus ardents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limiers de l'inquisition viennoise. Voyant qu'il était impossible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d'attraper le masque la nuit dans Venise, deux des argousins les plus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zélés résolurent de l'attendre dans sa gondole même, afin de le saisir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y rentrerait pour s'éloigner. Un soir qu'ils la virent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attachée au quai des Esclavons, ils descendirent dedans et s'y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cachèrent. Ils y restèrent toute la nuit sans voir ni entendre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personne; mais, une heure environ avant le jour, ils crurent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s'apercevoir que quelqu'un détachait la barque. Ils se levèrent en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et s'apprêtèrent à sauter sur leur proie; mais au même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un terrible coup de pied fit chavirer la gondole et les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malencontreux agents de l'ordre public autrichien. Un d'eux se noya,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l'autre ne dut la vie qu'au secours que lui portèrent des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contrebandiers. Le lendemain matin il n'y avait point trace de la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barque, et la police put croire qu'elle était submergée; mais le soir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vit attachée à la même place, et dans le même état que la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veille. Alors une terreur superstitieuse s'empara de tous les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argousins, et pas un ne voulut recommencer la tentative de la veille.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ce jour on ne chercha plus à inquiéter le masque, qui continua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promenades comme par le passé.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commencement de l'automne dernier, il vint ici en garnison un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 autrichien, nommé le comte Franz Lichtenstein. C'était un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enthousiaste et passionné, qui avait en lui le germe 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grands sentiments et comme un instinct des nobles pensées.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mauvaise éducation de grand seigneur, il avait su garantir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 de tout préjugé, et garder dans son coeur une place pour la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liberté. Sa position le forçait à dissimuler en public ses idées 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goûts; mais dès que son service était achevé, il se hâtait 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 son uniforme, auquel lui semblaient indissolublement liés tous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vices du gouvernement qu'il servait, et courait auprès des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 amis que par sa bonté et son esprit il s'était faits dans la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ville. Nous aimions surtout à l'entendre parler de Venise. Il l'avait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en artiste, avait déploré intérieurement sa servitude, et était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à l'aimer autant qu'un Vénitien. Il ne se lassait pas de la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parcourir nuit et jour, ne se lassant pas de l'admirer. Il voulait,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disait-il, la connaître mieux que ceux qui avaient le bonheur d'y être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nés. Dans ses promenades nocturnes il rencontra le masque. Il n'y fit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d'abord grande attention; mais ayant bientôt remarqué qu'il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étudier la ville avec la même curiosité et le même soin que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il fut frappé de cette étrange coïncidence, et en parla à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personnes. On lui conta tout d'abord les histoires qui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couraient sur la femme voilée, et on lui conseilla de prendre garde à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Mais comme il était brave jusqu'à la témérité, ces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avertissements, au lieu de l'effrayer, excitèrent sa curiosité et lui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inspirèrent une folle envie de faire connaissance avec le personnage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 qui épouvantait si fort le vulgaire. Voulant garder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vis-à-vis du masque le même incognito que celui-ci gardait vis-à-vis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il s'habilla en bourgeois, et commença ses promenades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nocturnes. Il ne tarda pas à rencontrer ce qu'il cherchait. Il vit,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beau clair de lune, la femme masquée, debout devant la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 église de _Saints-Jean-et-Paul_. Elle semblait contempler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adoration les ornements délicats qui en décorent le portail. Le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s'approcha d'elle à pas lents et silencieux. Elle ne parut pas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apercevoir et ne bougea pas. Le comte, qui s'était arrêté un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pour voir s'il était découvert, reprit sa marche et arriva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près d'elle. Il l'entendit pousser un profond soupir; et comme il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fort mal le vénitien, mais fort bien l'italien, il lui adressa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parole dans un toscan très-pur.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«Salut, dit-il, salut et bonheur à ceux qui aiment Venise.»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êtes-vous? répondit le masque, d'une voix pleine et sonore comme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d'un homme, mais douce comme celle d'un rossignol.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un amant de la beauté.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de ceux dont l'amour brutal violente la beauté libre, ou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ceux qui s'agenouillent devant la beauté captive, et pleurent de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larmes?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le roi des nuits voit la rose fleurir joyeusement sous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l'haleine de la brise, il bat des ailes et chante; quand il la voit se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flétrir sous le souffle brûlant de l'orage, il cache sa tête sous son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 et gémit. Ainsi fait mon âme.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--Suis-moi donc, car tu es un de mes fidèles.»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saisissant la main du jeune homme, elle l'entraîna vers l'église.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celui-ci sentit cette main froide de l'inconnue serrer la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sienne, et la vit se diriger avec lui vers le sombre enfoncement du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portail, il se rappela involontairement les sinistres histoires qu'il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entendu raconter, et, tout à coup saisi d'une terreur panique,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s'arrêta. Le masque se retourna, et, fixant sur le visage pâlissant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compagnon un regard scrutateur, il lui dit: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avez peur? Adieu.»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lui lâchant le bras, elle s'éloigna à grands pas. Franz eut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de sa faiblesse, et, se précipitant vers elle, lui saisit la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à son tour et lui dit: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«Non, je n'ai pas peur. Allons.»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rien répondre, elle continua sa marche. Mais, au lieu de se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diriger vers l'église, comme la première fois, elle s'enfonça dans une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petites rues qui donnent sur la place. La lune s'était cachée, et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 la plus complète régnait dans la ville. Franz voyait à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où il posait le pied, et ne pouvait rien distinguer dans les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ombres profondes qui l'enveloppaient de toutes parts. Il suivait au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 son guide, qui semblait au contraire connaître très-bien sa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route. De temps en temps quelques lueurs, glissant à travers les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nuages, venaient montrer à Franz le bord d'un canal, un pont, une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voûte, ou quelque partie inconnue d'un dédale de rues profondes et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tortueuses; puis tout retombait dans l'obscurité. Franz avait bien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reconnu qu'il était perdu dans Venise, et qu'il se trouvait à la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 de son guide; mais résolu à tout braver, il ne témoigna aucune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inquiétude, et se laissa toujours conduire sans faire aucune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observation. Au bout d'une grande heure, la femme masquée s'arrêta.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bien, dit-elle au comte, vous avez du coeur. Si vous aviez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le moindre signe de crainte pendant notre course, je ne vous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 jamais reparlé. Mais vous avez été impassible, je suis contente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vous. À demain donc, sur la place Saints-Jean-et-Paul, à onze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heures. Ne cherchez pas à me suivre; ce serait inutile. Tournez cette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à droite, et vous verrez la place Saint-Marc. Au revoir.»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serra vivement la main du comte, et, avant qu'il eût eu le temps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répondre, disparut derrière l'angle de la rue. Le comte resta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 immobile, encore tout étonné de ce qui venait de se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passer, et indécis sur ce qu'il avait à faire. Mais, ayant réfléchi au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chances qu'il avait de retrouver la dame mystérieuse, et aux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risques qu'il courrait de se perdre en la poursuivant, il prit le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de retourner chez lui. Il suivit donc la rue à droite, se trouva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au bout de quelques minutes, sur la place Saint-Marc, et de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regagna facilement son hôtel.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il fut fidèle au rendez-vous. Il arriva sur la place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l'horloge de l'église sonnait onze heures. Il vit la femme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masquée, qui l'attendait debout sur les marches du portail.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bien, lui dit-elle, vous êtes exact. Entrons.»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cela, elle se retourna brusquement vers l'église. Franz, qui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la porte fermée, et qui savait qu'elle ne s'ouvrait pour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la nuit, crut que cette femme était folle. Mais quelle ne fut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sa surprise en voyant que la porte cédait au premier effort! Il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machinalement son guide, qui referma rapidement la porte après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fut entré. Ils se trouvaient alors tous deux dans les ténèbres;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Franz, se rappelant qu'une seconde porte, sans serrure, le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séparait encore de la nef, ne conçut aucune inquiétude, et s'apprêta à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pousser devant lui pour entrer. Mais elle l'arrêta par le bras.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«Êtes-vous jamais venu dans cette église? lui demanda-t-elle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--Vingt fois, répondit-il, et je la connais aussi bien que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l'architecte qui l'a bâtie.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que vous croyez la connaître, car vous ne la connaissez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pas encore. Entrez.»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poussa la seconde porte et pénétra dans l'intérieur de l'église.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magnifiquement illuminée de toutes parts et complètement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«Quelle cérémonie va-t-on célébrer ici? demanda Franz stupéfait.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--Aucune. L'église m'attendait ce soir: voilà tout. Suivez-moi.»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chercha en vain à comprendre le sens des paroles que lui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adressait le masque; mais, toujours subjugué par un pouvoir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mystérieux, il le suivit avec obéissance. Elle le mena au milieu de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l'église, lui en fit remarquer, comprendre et admirer l'ordonnance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générale. Puis, passant à l'examen de chaque partie, elle lui détailla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à tour la nef, les colonnades, les chapelles, les autels, les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statues, les tableaux, tous les ornements; lui montra le sens de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chose, lui dévoila l'idée cachée sous chaque forme, lui fit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toutes les beautés des oeuvres qui composaient l'ensemble, et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fit pénétrer, pour ainsi dire, dans les entrailles de l'église.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écoutait avec une attention religieuse toutes les paroles de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bouche éloquente qui se plaisait à l'instruire, et, de moment en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reconnaissait combien peu il avait compris auparavant cet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d'oeuvres qui lui avaient semblé si faciles à comprendre.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finit, les lueurs du matin, pénétrant à travers les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vitraux, faisaient pâlir la lueur des cierges. Quoiqu'elle eût parlé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heures et qu'elle ne se fût pas assise un instant pendant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nuit, ni sa voix ni son corps ne trahissaient aucune fatigue.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sa tête s'était penchée sur son sein, qui battait avec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violence, et semblait écouter les soupirs qui s'en exhalaient. Tout à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elle redressa la tête, et, levant ses deux bras au ciel, elle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«Ô servitude! servitude!»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paroles, des larmes roulant de dessous son masque allèrent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sur les plis de sa robe noire.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pleurez-vous? s'écria Franz en s'approchant d'elle.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demain, lui répondit-elle. À minuit, devant l'Arsenal.»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sortit par la porte latérale de gauche, qui se referma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lourdement. Au même moment l'_Angélus_ sonna. Franz, saisi par le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inattendu de la cloche, se retourna, et vit que tous les cierges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éteints. Il resta quelque temps immobile de surprise; puis il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sortit de l'église par la grande porte, que les sacristains venaient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d'ouvrir, et s'en retourna lentement chez lui, cherchant à deviner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pouvait être cette femme si hardie, si artiste, si puissante,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pleine de charme dans ses paroles et de majesté dans sa démarche.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à minuit, le comte était devant l'Arsenal. Il y trouva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masque, qui l'attendait comme la veille, et qui, sans lui rien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se mit à marcher rapidement devant lui. Franz le suivit comme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nuits précédentes. Arrivé devant une des portes latérales de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le masque s'arrêta, introduisit dans la serrure une clef d'or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Franz vit briller aux rayons de la lune, ouvrit sans faire aucun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et entra la première, en faisant signe à Franz d'entrer après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Celui-ci hésita un instant. Pénétrer la nuit dans l'Arsenal, à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 d'une fausse clef, c'était s'exposer à passer devant un conseil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guerre, si l'on était découvert; et il était presque impossible de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l'être dans un endroit peuplé de sentinelles. Mais, en voyant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masque s'apprêter à refermer la porte devant lui, il se décida tout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à poursuivre l'aventure jusqu'au bout, et entra. La femme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masquée lui fit traverser d'abord plusieurs cours, ensuite des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 et des galeries, dont elle ouvrait toutes les portes avec sa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 d'or, et finit par l'introduire dans de vastes salles remplies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d'armes de tout genre et de tout temps, qui avaient servi dans les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guerres de la république, soit à ses défenseurs, soit à ses ennemis.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salles se trouvaient éclairées par des fanaux de galères, placés à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égales distances entre les trophées. Elle montra au comte les armes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curieuses et les plus célèbres, lui disant le nom de ceux à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elles avaient appartenu, et celui des combats où elles avaient été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employées, lui racontant en détail les exploits dont elles avaient été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instruments. Elle fit revivre ainsi aux yeux de Franz toute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Venise. Après avoir visité les quatre salles consacrées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exposition, elle l'emmena dans une dernière, plus vaste que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autres et éclairée comme elles, où se trouvaient des bois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construction, des débris de navires de différentes grandeurs et de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différentes formes, et des parties entières du dernier _Bucentaure_.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apprit a son compagnon la propriété de tous les bois, l'usage des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navires, l'époque à laquelle ils avaient été construits, et le nom des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expéditions dont ils avaient fait partie; puis, lui montrant la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du _Bucentaure_: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«Voilà, lui dit-elle d'une voix profondément triste, les restes d'une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royauté passée. C'est là le dernier navire qui ait mené le doge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épouser la mer. Maintenant Venise est esclave, et les esclaves ne se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marient point. Ô servitude! ô servitude!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veille, elle sortit après avoir prononcé ces paroles, mais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emmenant cette fois à sa suite le comte, qui ne pouvait sans danger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à l'Arsenal. Ils s'en retournèrent de la même manière qu'ils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venus, et franchirent la dernière porte sans avoir rencontré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 Arrivés sur la place, ils prirent un nouveau rendez-vous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lendemain, et se séparèrent.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et tous les jours suivants, elle mena Franz dans les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principaux monuments de la ville, l'introduisant partout avec une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 facilité, lui expliquant avec une admirable clarté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se présentait à leurs yeux, déployant devant lui de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trésors d'intelligence et de sensibilité. Celui-ci ne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lequel admirer le plus, d'un esprit qui comprenait si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toutes choses, ou d'un coeur qui mêlait à toutes ses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de si beaux élans de sensibilité. Ce qui n'avait d'abord été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qu'une fantaisie se changea bientôt en un sentiment réel et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profond. C'était la curiosité qui l'avait porté à nouer connaissance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masque, et l'étonnement qui l'avait fait continuer. Mais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l'habitude qu'il avait prise de le voir toutes les nuits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pour lui une véritable nécessité. Quoique les paroles de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l'inconnue fussent toujours graves et souvent tristes, Franz 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un charme indéfinissable qui l'attachait à elle de plus en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et il n'eût pu s'endormir, au lever du jour, s'il n'avait, la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entendu ses soupirs et vu couler ses larmes. Il avait pour la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et les souffrances qu'il soupçonnait en elle un respect si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 et si profond, qu'il n'avait encore osé la prier ni d'ôter son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masque, ni de lui dire son nom. Comme elle ne lui avait pas demandé le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sien, il eût rougi de se montrer plus curieux et plus indiscret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qu'elle, et il était résolu à tout attendre de son bon plaisir, et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sa propre importunité. Elle sembla comprendre la délicatesse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conduite et lui en savoir gré; car, à chaque entrevue, elle lui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 plus de confiance et de sympathie. Quoiqu'il n'eût pas été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prononcé entre eux un seul mol d'amour, Franz eut donc lieu de croire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connaissait sa passion et se sentait disposée à la partager.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espérances suffisaient presque à son bonheur; et quand il se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un désir plus vif de connaître celle qu'il nommait déjà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intérieurement sa maîtresse, son imagination, frappée et comme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rassurée par le merveilleux qui l'entourait, la lui peignait si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 et si belle, qu'il redoutait en quelque sorte le moment où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dévoilerait à lui.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qu'ils erraient ensemble sous les colonnades de Saint-Marc,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masquée fit arrêter Franz devant un tableau qui représentait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fille agenouillée devant le saint patron de la basilique et de la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dites-vous de cette femme? lui dit-elle après lui avoir laissé le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la bien examiner.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répondit-il, la plus merveilleuse beauté que l'on puisse, non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voir, mais imaginer. L'âme inspirée de l'artiste a pu nous en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la divine image, mais le modèle n'en peut exister qu'aux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cieux.»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masquée serra fortement la main de Franz.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«Moi, reprit-elle, je ne connais pas de visage plus beau que celui du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glorieux saint Marc, et je ne saurais aimer d'autre homme que celui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est la vivante image.»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entendant ces mots, Franz pâlit et chancela comme frappé de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vertige. Il venait de reconnaître que le visage du saint offrait avec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sien la plus exacte ressemblance. Il tomba à genoux devant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l'inconnue, et, lui saisissant la main, la baigna de ses larmes, sans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prononcer une parole.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sais maintenant que tu m'appartiens, lui dit-elle d'une voix émue,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tu es digne de me connaître et de me posséder. À demain, au bal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palais Servilio.»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le quitta comme les autres fois, mais sans prononcer les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paroles, pour ainsi dire sacramentelles, qui terminaient ses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entretiens de chaque nuit. Franz, ivre de joie, erra tout le jour dans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ville, sans pouvoir s'arrêter nulle part. Il admirait le ciel,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souriait aux lagunes, saluait les maisons, et parlait au vent. Tous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le rencontraient le prenaient pour un fou et le lui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montraient par leurs regards. Il s'en apercevait, et riait de la folie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ceux qui raillaient la sienne. Quand ses amis lui demandaient ce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fait depuis un mois qu'on ne le voyait plus, il leur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répondait: «Je vais être heureux», et passait. Le soir venu, il alla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acheter une magnifique écharpe et des épaulettes neuves, rentra chez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pour s'habiller, mit le plus grand soin à sa toilette, et se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 ensuite, revêtu de son uniforme, au palais Servilio.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bal était magnifique; tout le monde, excepté les officiers de la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garnison, était venu déguisé, selon la teneur des lettres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d'invitation, et cette multitude de costumes variés et élégants, se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mêlant et s'agitant au son d'un nombreux orchestre, offrait l'aspect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brillant et le plus animé. Franz parcourut toutes les salles,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de tous les groupes, et jeta les yeux sur toutes les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 Plusieurs étaient remarquablement belles, et pourtant aucune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parut digne d'arrêter ses regards.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n'est pas ici, se dit-il en lui-même. J'en étais sûr; ce n'est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son heure.»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 se placer derrière une colonne, auprès de l'entrée principale,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attendit, les yeux fixés sur la porte. Bien des fois cette porte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s'ouvrit; bien des femmes entrèrent sans faire battre le coeur de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Franz. Mais, au moment où l'horloge allait sonner onze heures, il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tressaillit, et s'écria assez haut pour être entendu de ses voisins: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voilà!»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yeux se tournèrent vers lui, comme pour lui demander le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de son exclamation. Mais, au même instant, les portes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s'ouvrirent brusquement, et une femme qui entra attira sur elle tous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regards. Franz la reconnut tout de suite. C'était la jeune fille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tableau, vêtue en dogaresse du XVe siècle, et rendue plus belle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par la magnificence de son costume. Elle s'avançait d'un pas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 et majestueux, regardant avec assurance autour d'elle, ne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saluant personne, comme si elle eût été la reine du bal. Personne,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excepté Franz, ne la connaissait; mais tout le monde, subjugué par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merveilleuse beauté et son air de grandeur, s'écartait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respectueusement et s'inclinait presque sur son passage. Franz, à la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ébloui et enchanté, la suivait d'assez loin. Au moment où elle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arrivait dans la dernière salle, un beau jeune homme, portant le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de Tasso, chantait, en s'accompagnant sur la guitare, une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en l'honneur de Venise. Elle marcha droit à lui, et, le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fixement, lui demanda qui il était pour oser porter un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 costume et chanter Venise. Le jeune homme, atterré par ce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baissa la tête en pâlissant, et lui tendit sa guitare. Elle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prit, et, promenant au hasard sur les cordes ses doigts blancs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l'albâtre, elle entonna à son tour, d'une voix harmonieuse et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puissante, un chant bizarre et souvent entrecoupé: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«Dansez, riez, chantez, gais enfants de Venise! Pour vous, l'hiver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point de frimas, la nuit pas de ténèbres, la vie pas de soucis.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les heureux du monde, et Venise est la reine des nations.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dit non? Qui donc ose penser que Venise n'est pas toujours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Venise? Prenez garde! Les yeux voient, les oreilles entendent, les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langues parlent; craignez le conseil des Dix, si vous n'êtes pas de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citoyens. Les bons citoyens dansent, rient et chantent, mais ne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parlent pas. Dansez, riez, chantez, gais enfants de Venise!--Venise,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ville qui n'ait pas été créée par la main, mais par l'esprit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l'homme, toi qui sembles faite pour servir de demeure passagère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âmes des justes, et placée comme un degré pour elles de la terre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cieux; murs qu'habitèrent les fées, et qu'anime encore un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magique; colonnades aériennes qui tremblez dans la brume;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aiguilles légères qui vous confondez avec les mâts flottants des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navires; arcades qui semblez contenir mille voix pour répondre à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voix qui passe; myriades d'anges et de saints qui semblez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bondir sur les coupoles et agiter vos ailes de marbre et de bronze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brise court sur vos fronts humides; cité qui ne gis pas,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autres, sur un sol morne et fangeux, mais qui flottes,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troupe de cygnes, sur les ondes, réjouissez-vous,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réjouissez-vous, réjouissez-vous! Une destinée nouvelle s'ouvre pour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aussi belle que la première. L'aigle noir flotte au-dessus du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de Saint-Marc, et des pieds tudesques valsent dans le palais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doges!--Taisez-vous, harmonie de la nuit! Éteignez-vous, bruits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insensés du bal! Ne te fais plus entendre, saint cantique des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pêcheurs; cesse de murmurer, voix de l'Adriatique! Meurs, lampe de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Madone; cache-toi pour jamais, reine argentée de la nuit! il n'y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plus de Vénitiens dans Venise!--Rêvons-nous, sommes-nous en fête?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oui, dansons, rions, chantons! C'est l'heure où l'ombre de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Faliero descend lentement l'escalier des Géants, et s'assied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sur la dernière marche. Dansons, rions, chantons! car tout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 la voix de l'horloge dira: Minuit! et le choeur des morts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viendra crier à nos oreilles! Servitude! servitude!»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ces mots, elle laissa tomber sa guitare qui rendit un son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funèbre en heurtant les dalles, et l'horloge sonna. Tout le monde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écouta sonner les douze coups dans un silence sinistre. Alors le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du palais s'avança vers l'inconnue d'un air moitié effrayé,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irrité.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lui dit-il d'une voix émue, qui m'a fait l'honneur de vous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amener chez moi?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s'écria Franz en s'avançant; et si quelqu'un le trouve mauvais,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parle.»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L'inconnue, qui n'avait pas paru faire attention à la question du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leva vivement la tête en entendant la voix du comte.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vis, s'écria-t-elle avec enthousiasme, je vivrai.»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se retourna vers lui avec un visage rayonnant. Mais, quand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l'eut vu, ses joues pâlirent, et son front se chargea d'un sombre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avez-vous pris ce déguisement? lui dit-elle d'un ton sévère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montrant son uniforme.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point un déguisement, répondit-il, c'est...»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put dire davantage. Un regard terrible de l'inconnue l'avait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pétrifié. Elle le considéra quelques secondes en silence, puis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tomber de ses yeux deux grosses larmes. Franz allait s'élancer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elle. Elle ne lui en laissa pas le temps.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«Suivez-moi», lui dit-elle d'une voix sourde.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fendit rapidement la foule étonnée, et sortit du bal suivie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comte.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au bas de l'escalier du palais, elle sauta dans sa gondole, et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Franz d'y monter après elle et de s'asseoir. Quand il l'eut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il jeta les yeux autour de lui, et n'apercevant point de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 nous conduira? dit-il.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répondit-elle en saisissant la rame d'une main vigoureuse.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 plutôt.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Les mains autrichiennes ne connaissent pas la rame de Venise.»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imprimant à la gondole une forte secousse, elle la lança comme une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 sur le canal. En peu d'instants ils furent loin du palais.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Franz, qui attendait de l'inconnue l'explication de sa colère,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s'étonnait et s'inquiétait de lui voir garder le silence.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«Où allons-nous? dit-il après un moment de réflexion.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la destinée veut que nous allions,» répondit-elle d'une voix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sombre; et, comme si ces mots eussent ranimé sa colère, elle se mit à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 avec plus de vigueur encore. La gondole, obéissant à l'impulsion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main puissante, semblait voler sur les eaux. Franz voyait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l'écume courir avec une éblouissante rapidité le long des flancs de la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barque, et les navires qui se trouvaient sur leur passage, fuir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lui comme des nuages emportés par l'ouragan. Bientôt les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s'épaissirent, le vent se leva, et le jeune homme n'entendit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 que le clapotement des flots et les sifflements de l'air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cheveux; et il ne vit plus rien devant lui que la grande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blanche de sa compagne au milieu de l'ombre. Debout à la poupe,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sur la rame, les cheveux épars sur les épaules, et ses longs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blancs en désordre abandonnés au vent, elle ressemblait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à une femme qu'à l'esprit des naufrages se jouant sur la mer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orageuse.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«Où sommes-nous? s'écria Franz d'une voix agitée.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capitaine a peur?» répondit l'inconnue avec un rire dédaigneux.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ne répondit pas. Il sentait qu'elle avait raison et que la peur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gagnait. Ne pouvant la maîtriser, il voulait au moins la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dissimuler, et résolut de garder le silence. Mais, au bout de quelques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instants, saisi d'une sorte de vertige, il se leva et marcha vers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l'inconnue.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«Asseyez-vous», lui cria celle-ci.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Franz, que sa peur rendait furieux, avançait toujours.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«Asseyez-vous», lui répéta-t-elle d'une voix furieuse; et, voyant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continuait à avancer, elle frappa du pied avec tant de violence,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barque trembla, comme si elle eût voulu chavirer. Franz fut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 par la secousse et tomba évanoui au fond de la barque. Quand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revint à lui, il vit l'inconnue qui pleurait, couchée à ses pieds.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 de son amère douleur, et oubliant tout ce qui venait de se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passer, il la saisit dans ses bras, la releva et la fit asseoir à côté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lui; mais elle ne cessait pas de pleurer.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«Ô mon amour! s'écria Franz en la serrant contre son coeur, pourquoi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larmes?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Lion! le Lion!» lui répondit-elle en levant vers le ciel son bras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marbre.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porta ses regards vers le point du ciel qu'elle lui montrait, et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en effet la constellation du Lion qui brillait solitaire au milieu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nuages.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«Qu'importe? Les astres ne peuvent rien sur nos destinées; et s'ils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pouvaient quelque chose, nous trouverions des constellations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favorables pour lutter contre les étoiles funestes.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--Vénus est couchée, hélas! et le Lion se lève. Et là-bas! regarde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là-bas! qui peut lutter contre ce qui vient là-bas!»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prononça ces mots avec une sorte d'égarement, en abaissant le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vers l'horizon. Franz tourna les yeux vers le côté qu'elle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désignait, et vit un point noir qui se dessinait sur les flots au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d'une auréole de feu.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«Qu'est-ce là? dit-il avec un profond étonnement.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destin, répondit-elle, qui vient chercher sa victime.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Laquelle? vas-tu dire. Celle que je voudrai. Tu as bien entendu parler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gentilshommes autrichiens qui montèrent avec moi dans ma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gondole, et ne reparurent jamais?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Mais cette histoire est fausse.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vraie. Il faut que je dévore ou que je sois dévorée. Tout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de ta nation qui m'aime et que je n'aime pas, meurt. Et tant que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aimerai pas un, je vivrai et je ferai mourir. Et si j'en aime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un, je mourrai. C'est mon sort.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--Ô mon Dieu! qui donc es-tu?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avance! Dans une minute il sera sur nous. Entends-tu?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entends-tu?»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point noir s'était approché avec une inconcevable rapidité, et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pris la forme d'un immense bateau. Une lumière rouge sortait de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flancs et l'entourait de toutes parts; de grands fantômes 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tenaient immobiles sur le pont, et une quantité innombrable de rames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 et s'abaissait en cadence, frappant l'onde avec un bruit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sinistre, et des voix caverneuses chantaient le _Dies iræ_ en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s'accompagnant de bruits de chaînes.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«Ô la vie! ô la vie! reprit l'inconnue avec désespoir, Ô Franz! voici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navire! le reconnais-tu?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je tremble devant cette apparition terrible, mais je ne la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pas.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_Bucentaure_. C'est lui qui a englouti tes compatriotes.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ici, à cette même place, à cette même heure, assis à côté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moi, dans cette gondole. Le navire s'est approché comme il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s'approche. Une voix m'a crié: Qui vive? j'ai répondu: Autriche. La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m'a crié: Hais-tu ou aimes-tu? J'ai répondu: Je hais; et la voix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dit: Vis. Puis le navire a passé sur la gondole, a englouti tes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compatriotes, et m'a portée en triomphe sur les flots.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aujourd'hui?...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la voix va parler.»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une voix lugubre et solennelle, imposant silence au funèbre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équipage du _Bucentaure_, cria: «Qui vive?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--Autriche», répondit la voix tremblante de l'inconnue.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choeur de malédiction éclata sur le _Bucentaure_ qui s'approchait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rapidité toujours croissante. Puis un nouveau silence se fit,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voix reprit: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«Hais-tu ou aimes-tu?»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L'inconnue hésita un moment; puis, d'une voix éclatante comme le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tonnerre, elle s'écria: «J'aime!»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voix dit: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as accompli ta destinée. Tu aimes l'Autriche! Meurs, Venise!»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cri, un cri déchirant. désespéré, fendit l'air, et Franz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 dans les flots. En remontant à la surface, il ne vit plus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ni la gondole, ni le _Bucentaure_, ni sa bien-aimée. Seulement,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l'horizon, brillaient de petites lumières; c'étaient les fanaux des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pêcheurs de Murano. Il nagea du côté de leur île, et y arriva au bout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heure. Pauvre Venise!»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Beppa avait fini de parler; des larmes coulaient de ses yeux. Nous les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regardâmes couler en silence, sans chercher à la consoler. Mais tout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elle les essuya, et nous dit avec sa vivacité capricieuse: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qu'avez-vous donc à être si tristes? Est-ce là l'effet que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produisent sur vous les contes de fées? N'avez-vous jamais entendu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de l'_Orco_, le _Trilby_ vénitien? Ne l'avez-vous jamais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 le soir dans les églises ou au Lido? C'est un bon diable,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fait de mal qu'aux oppresseurs et aux traîtres. On peut dire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le véritable génie de Venise. Mais le vice-roi, ayant appris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indirectement et confusément l'aventure périlleuse du comte de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Lichtenstein, fît prier le patriarche de faire un grand exorcisme sur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lagunes, et depuis ce temps l'_Orco_ n'a point reparu.»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***END OF THE PROJECT GUTENBERG EBOOK L'ORCO***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 This file should be named 12448-8.txt or 12448-8.zip *******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http://www.gutenberg.net/1/2/4/4/12448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'AS-IS,' WITH NO OTHER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http://gutenberg.net/etext06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http://www.gutenberg.net/1/0/2/3/10234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http://www.gutenberg.net/2/4/6/8/24689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http://www.gutenberg.net/GUTINDEX.ALL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