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Cora,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7, 2004 [EBook #12837]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CORA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Renald Levesque and the Online Distributed Proofreading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This file was produced from images generously made available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 Sand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 retour de l'île Bourbon (je me trouvais dans une situation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précaire), je sollicitai et j'obtins un mince emploi dans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des postes. Je fus envoyé au fond de la province,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petite ville dont je tairai le nom pour des motifs que vous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concevrez facilement.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L'apparition d'une nouvelle figure est un événement dans une petite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et, quoique mon emploi fût des moins importants, pendant quelques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je fus, après un phoque vivant et deux boas constrictors, qui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 de s'installer sur la place du marché, l'objet le plus excitant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curiosité publique et le sujet le plus exploité des conversations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niaise oisiveté dont j'étais victime me séquestra chez moi pendant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première semaine. J'étais fort jeune, et la négligence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j'avais jusqu'alors apportée par caractère aux importantes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considérations de la _mise_ et de la _tenue_ commençaient à se révéler à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sous la forme du remords.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séjour de quelques années aux colonies, ma toilette 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ressentait visiblement de l'état de stagnation honteuse où l'avait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le progrès du siècle. Mon chapeau à la Bolivar, mes favoris à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Bergami et mon manteau à la Quiroga étaient en arrière de plusieurs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lustres, et le reste de mon accoutrement avait une tournure exotique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je commençais à rougir.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que, dans la solitude des champs, ou dans l'incognito d'une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ville, ou dans le tourbillon de la vie errante, j'eusse pu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exister longtemps encore sans me douter du malheur de ma position. Mais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seule promenade hasardée sur les remparts de la ville m'éclaira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 à cet égard. Je ne fis point dix pas hors de mon domicile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recevoir de salutaires avertissements sur l'inconvenance de mon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costume. D'abord une jolie grisette me lança un regard ironique, et dit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compagne, en passant près de moi:--«_Ce monsieur_ a une cravate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mal pliée.» Puis un ouvrier, que je soupçonnai être dans 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 des feutres, dit d'un ton goguenard, en posant ses poings sur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flancs revêtus d'un tablier de cuir:--«Si _ce monsieur_ voulait me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prêter son chapeau, j'en ferais fabriquer un sur le même modèle, afin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déguiser en _roast-beef_ le jour du carnaval.» Puis une _dame_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élégante murmura en se penchant sur sa croisée:--«C'est dommage qu'il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un gilet si fané et la barbe si mal faite.» Enfin, un bel esprit du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dit en pinçant la lèvre:--«Apparemment que le père de _ce monsieur_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homme _puissant_, on le voit à l'ampleur de son habit.» Bref,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fallut bientôt revenir sur mes pas, fort heureux d'échapper aux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vexations d'une douzaine de polissons en guenilles qui criaient après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du haut de leur tête: A bas _l'angliche_! à bas le milord! à bas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l'étranger!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humilié de ma mésaventure, je résolus de m'enfermer chez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jusqu'à ce que le tailleur du chef-lieu m'eût fait parvenir un habit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 dans le dernier goût. L'honnête homme ne s'y épargna point, et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confectionna des vêtements si exigus et si coquets que je pensai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de douleur en me voyant réduit à ma plus simple expression,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semblable en tous points à ces caricatures de _fats parisiens_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d'_incroyables_ qui nous faisaient encore pâmer de rire, l'année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précédente, à l'île Maurice. Je ne pouvais pas me persuader que je ne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 pas cent fois plus ridicule sous cet habit que sous celui que je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venais de quitter, et je ne savais plus que devenir; car j'avais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 solennellement à mon hôtesse (la femme du plus gros notaire 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l'arrondissement) de la conduire au bal, et de lui faire danser la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et probablement l'unique contredanse à laquelle ses charmes lui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donnaient le droit de prétendre. Incertain, honteux, tremblant, je me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décidai à descendre et à demander à cette estimable femme un avis rigide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sincère sur ma situation. Je pris un flambeau et je me hasardai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porte de son appartement; mais je m'arrêtai palpitant et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désespéré, en entendant partir de ce sanctuaire un bruit confus de voix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fraîches et perçantes, de rires aigus et naïfs, qui m'annonçaient la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de cinq ou six demoiselles de la ville. Je faillis retourner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mes pas; car, de m'exposer au jugement d'un si malin aréopage dans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parure plus que problématique à mes yeux, c'était un héroïsme dont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jeunes gens à ma place se fussent sentis capables.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la force de ma volonté l'emporta; je me demandai si j'avais lu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rien Locke et Condillac, et poussant la porte d'une main ferme,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j'entrai par l'effet d'une résolution désespérée. J'ai vu de près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d'affreux événements, je puis le dire: j'ai traversé les mers et les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orages, j'ai échappé aux griffes d'un tigre dans le royaume de Java,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aux dents d'un crocodile dans la baie de Tunis; j'ai vu en face les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gueules béantes des sloops flibustiers; j'ai mangé du biscuit de mer qui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percé les gencives; j'ai embrassé la fille du roi de Timor ... eh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 je vous jure que tout ceci n'était rien au prix de mon entrée dans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appartement, et que dans aucun jour de ma vie je ne recueillis un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glorieux fruit de l'éducation philosophique.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demoiselles étaient assises en cercle, et, en attendant que la femme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notaire eût achevé de mêler à ses cheveux noirs une légère guirlande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pivoines, ces gentes filles de la nature échangeaient entre elles 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joyeux propos et de naïves chansons. Mon apparition inattendue paralysa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l'élan de cette gaieté charmante. Le silence étendit ses ailes de hibou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leurs blondes têtes, et tous les yeux s'attachèrent sur moi avec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l'expression du doute, de la méfiance et de la peur.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tout à coup un cri de surprise s'échappa du sein de la plus jeune,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mon nom vola de bouche en bouche comme la bordée d'une frégate armée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guerre. Mon sang se glaça dans mes veines, et je faillis prendre la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fuite comme un brick qui a cru attaquer un chasse-marée, et qui, à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portée de la longue-vue, découvre un beau trois-mâts, laissant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nonchalamment tomber ses sabords pour lui faire accueil.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ma grande stupéfaction, la femme de mon hôte, laissant la moitié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boucles crêpées et menaçantes, tandis que l'autre gisait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sous le papier gris de la papillote, accourut vers moi en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s'écriant:--C'est notre jeune homme! c'est notre pauvre Georges! Ah! mon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quelle métamorphose! qu'il est bien mis! quelle jolie tournure!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coupe d'habit élégante et moderne!... Ah! Mesdemoiselles,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regardez! regardez comme M. Georges est changé, comme il a l'air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distingué. Vous ferez danser ces demoiselles, monsieur Georges, après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pourtant! Vous m'avez forcée de vous promettre la première, vous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souvenez?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demoiselles gardaient le silence, et je doutais encore de mon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triomphe. Je rassemblai le reste de mon courage pour leur demander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timidement leur goût sur cet habit, et aussitôt un choeur de louanges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 et mélodieux à mes oreilles comme un chant céleste s'éleva autour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moi. Jamais on n'avait rien vu de mieux; on ne trouvait pas un pli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blâmer; le collet raide et volumineux était d'un goût exquis, les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basques courtes et cambrées avaient une grâce parfaite, le gilet parsemé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gigantesques rosaces était d'un éclat sans pareil; la cravate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inflexible, croisée avec une rigueur systématique, était un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chef-d'oeuvre d'invention; la manchette et le jabot terrible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couronnaient l'oeuvre. De mémoire de jeunes filles, aucun employé 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l'administration des postes n'avait fait un tel début dans le monde.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J'avoue que ce n'est pas un des moins brillants souvenirs de ma jeunesse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entrée triomphante dans ce bal, serré dans mon habit neuf,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froissé par les baleines dorsales de mon gilet, vexé par le rigorisme de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entournures, et, de plus, flanqué à droite de la femme du notaire,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gauche de mademoiselle Phédora, sa nièce, la plus vieille et la plus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laide fille du département. N'importe, j'étais fier, j'étais heureux,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bien mis.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salle était un peu froide, un peu sombre, un peu malpropre; les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banquettes étaient bien tachées d'huile çà et là, les quinquets jouaient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un peu, sur les têtes fleuries et emplumées du bal, le vieux rôle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l'épée de Damoclès; le parquet n'était pas fort brillant, les robes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 n'étaient pas toutes fraîches, pas plus que la fraîcheur de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visages n'était naturelle. Il y avait bien des pieds un peu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 dans des souliers de satin un peu rustiques, des bras un peu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 sous des manches de dentelle, des cous un peu hâlés sous des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colliers de perles, et des corsages un peu robustes sous des ceintures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moire. Il y avait bien aussi sur l'habit des hommes une légère odeur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tabac de la régie, dans l'office un parfum de vin chaud un peu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brutal, dans l'air un nuage de poussière un peu agreste, et pourtant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charmante fête, une aimable réunion, sur ma parole! La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 n'était pas beaucoup plus mauvaise que celle de Port-Louis ou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Saint-Paul. Les modes n'étaient, à coup sûr, ni aussi arriérées, ni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exagérées que celles qu'on prétend suivre à Calcutta; en outre,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étaient généralement plus blanches, les hommes moins rudes et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bruyants.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tout prendre, pour moi qui n'avais point vu les merveilles de la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 poussées à la dernière limite, pour moi qui n'avais vu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 qu'en Amérique et le bal qu'en Asie, le bal à peu près public et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 de la petite ville pouvait bien sembler pompeux et enivrant,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l'on considère d'ailleurs la profonde sensation qu'y produisait mon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 et le succès incontestable que j'obtins d'emblée à la fin de la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contredanse.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joies naïves de l'amour-propre firent bientôt place à un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plus conforme à ma nature inflammable et contemplative. Une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entra dans le bal et j'oubliai toutes les autres; j'oubliai même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triomphe et mon habit neuf. Je n'eus plus de regards et de pensées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elle.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c'est qu'elle était vraiment bien belle, et qu'il n'était pas besoin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vingt-cinq ans et d'arriver de l'Inde pour en être frappé. Un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peintre célèbre qui passa, l'année suivante, dans la ville, arrêta sa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 de poste en l'apercevant à sa fenêtre, fit dételer les chevaux et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huit jours à l'auberge du Lion-d'Argent, cherchant par tous les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 possibles à pénétrer jusqu'à elle pour la peindre. Mais jamais il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put faire comprendre à sa famille qu'on pouvait par amour de l'art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le portrait d'une femme sans avoir l'intention de la séduire. Il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éconduit, et la beauté de Cora n'est restée empreinte que dans le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 peut-être de ce grand artiste, et dans le coeur d'un pauvre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fonctionnaire destitué de l'administration des postes.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d'une taille moyenne admirablement proportionnée, souple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oiseau, mais lente et fière comme une dame romaine. Elle était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extraordinairement brune pour le climat tempéré où elle était née; mais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peau était fine et unie comme la cire la mieux moulée. Le principal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de sa tête régulièrement dessinée, c'était quelque chose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d'indéfinissable, de surhumain, qu'il faut avoir vu pour le comprendre;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lignes d'une netteté prestigieuse, de grands yeux d'un vert si pâle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transparent qu'ils semblaient faits pour lire dans les mystères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monde intellectuel plus que dans les choses de la vie positive; une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aux lèvres minces, fines et pâles, au sourire imperceptible, aux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rares paroles; un profil sévère et mélancolique, un regard froid, triste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pensif, une expression vague de souffrance, d'ennui et de dédain;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des mouvements doux et réservés, une main effilée et blanche,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si rare chez les femmes d'une condition médiocre; une toilette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et simple, discernement si étrange chez une provinciale; surtout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air de dignité calme et inflexible qui aurait été sublime sous la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couronne de diamants d'une reine espagnole, et qui, chez cette pauvre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semblait être le sceau du malheur, l'indice d'une organisation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exceptionnelle.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Elle lisait.]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c'était la fille... le dirai-je? il le faut bien: Cora était la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d'un épicier.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sainte poésie, pardonne-moi d'avoir tracé ce mot! Mais Cora eût relevé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l'enseigne d'un cabaret. Elle se fût détachée comme l'ange de Rembrandt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d'un groupe flamand. Elle eût brillé comme une belle fleur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des marécages. Du fond de la boutique de son père, elle eût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 sur elle le regard du grand Scott. Ce fut sans doute une beauté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ignorée comme elle qui inspira l'idée charmante de _la belle fille 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Perth_.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s'appelait Cora; elle avait la voix douce, la démarche réservée,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l'attitude rêveuse. Elle avait la plus belle chevelure brune que j'aie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de ma vie, et seule, entre toutes ses compagnes, elle n'y mêlait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aucun ornement. Mais il y avait plus d'orgueil dans le luxe de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boucles épaisses que dans l'éclat d'un diadème. Elle n'avait pas non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collier ni de fleurs sur la poitrine. Son dos brun et velouté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tranchait fièrement sur la dentelle blanche de son corsage. Sa robe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bleue la faisait paraître encore plus brune de ton et plus sombre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d'expression. Elle semblait tirer vanité du caractère original de sa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Je revins à moi sur un grand fauteuil.]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avoir deviné qu'elle était belle autrement que toutes les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autres: car je n'ai pas besoin de vous le dire, Cora étant d'un type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 et d'un coloris oriental, Cora ressemblant à la juive Rebecca, ou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Juliette de Shakespeare, Cora majestueuse, souffrante et un peu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farouche, Cora qui n'était ni rose, ni replette, ni agaçante, ni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gentille, n'était ni aperçue ni soupçonnée dans la foule. Elle vivait là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rose épanouie dans le désert, comme une perle échouée sur le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 et la première personne venue, à qui vous eussiez exprimé votre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à la vue de Cora, vous eût répondu: Oui, elle ne serait pas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si elle était plus blanche et moins maigre.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si troublé auprès d'elle, si subitement épris, que vraiment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j'oubliais toute la confiance qu'eussent dû m'inspirer mon habit neuf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mon gilet à rosaces. Il est vrai qu'elle y accordait fort peu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d'attention, qu'elle écoutait d'un air distrait des fadeurs qui me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suer sang et eau à débiter, qu'elle laissait, à chaque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de ma part, tomber de ses lèvres un mot bien faible, et, dans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main tremblante, une main dont je sentais la froideur au travers de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gant. Hélas! qu'elle était indifférente et hautaine, la fille de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l'épicier! Qu'elle était singulière et mystérieuse, la brune Cora! Je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pus jamais obtenir d'elle, dans toute la durée de la nuit, qu'une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demi-douzaine de monosyllabes.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m'arriva le lendemain de lire, pour le malheur de ma vie, les Contes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fantastiques. Pour mon malheur encore, aucune créature sous le ciel ne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être un type plus complet de la beauté fantastique et de la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 allemande que Cora aux yeux verts et au corsage diaphane.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adorables poésies d'Hoffman commençaient à circuler dans la ville.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matrones et les pères de famille trouvaient le genre détestable et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style de mauvais goût. Les notaires et les femmes d'avoués faisaient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une guerre à mort à l'invraisemblance des caractères et au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romanesque des incidents. Le juge de paix du canton avait l'habitude de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promener autour des tables dans le cabinet de lecture, et de dire aux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 égarés par cette poésie étrangère et subversive: _Rien n'est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que le vrai_, etc. Je me souviens qu'un vaurien de lycéen, en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vacances, lui dit à cette occasion en le regardant fixement: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cette grosse verrue que vous avez au milieu du nez est sans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postiche?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les remontrances paternelles, malgré les anathèmes du _principal_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professeurs de sixième, le mal gagna rapidement, et une grande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de la jeunesse fut infectée du venin mortel. On vit de jeunes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débitants de tabac se modeler sur le type de Kressler, et des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surnuméraires à l'enregistrement s'évanouir au son lointain d'une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cornemuse ou d'une chanson de jeune fille.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je confesse et je déclare ici que je perdis complètement la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 Cora réalisait tous les rêves enivrants que le poëte m'inspirait,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me plaisais à la gratifier d'une nature immatérielle et féerique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réellement semblait avoir été imaginée pour elle. J'étais heureux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ainsi. Je ne lui parlais pas, je n'avais aucun titre pour m'approcher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Je ne recueillais aucun encouragement à ma passion; je n'en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cherchais même pas. Seulement, je quittai la maison du notaire et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louai une misérable chambre directement en face de la maison de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l'épicier. Je garnis ma fenêtre d'un épais rideau, dans lequel je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pratiquai des fentes habilement ménagées. Je passais là en extase toutes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heures que je pouvais dérober à mon travail.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rue était déserte et silencieuse. Cora était assise à sa fenêtre au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rez-de-chaussée. Elle lisait. Que lisait-elle? Il est certain qu'elle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lisait du matin au soir. Et puis elle posait son livre sur un vase de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giroflée jaune qui brillait à la fenêtre. Et la tête penché sur sa main,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boucles de ses beaux cheveux nonchalamment mêlées aux fleurs d'or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pourpre, l'oeil fixe et brillant, elle semblait percer le pavé et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contempler, à travers la croûte épaisse de ce sol grossier, les mystères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tombe et de la reproduction des essences fécondantes, assister à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naissance de la fée aux Roses, et encourager le germe d'un beau génie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ailes d'or dans le pistil d'une tulipe.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 je la regardais, j'étais heureux. Je me gardais bien de me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montrer, car, au moindre mouvement du rideau, au moindre bruit de ma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fenêtre, elle disparaissait comme un songe. Elle s'évanouissait comme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vapeur argentée dans le clair-obscur de l'arrière-boutique; je me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tenais donc là, immobile, retenant mon souffle, imposant silence aux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battements de mon coeur, quelquefois à genoux implorant ma fée dans le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envoyant vers elle les brûlantes aspirations d'une âme que son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 magique devait pénétrer et entendre. Parfois je m'imaginais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mon esprit et le sien voltiger enlacés dans un de ces rayons de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 d'or que le soleil de midi infiltrait dans la profondeur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 et anguleuse delà rue. Je m'imaginais voir partir de son oeil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limpide comme l'eau qui court sur la mousse, un trait brûlant qui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m'appelait tout entier dans son coeur.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restai là tout le jour, égaré, absurde, ridicule; mais exalté, mais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amoureux, mais jeune! mais inondé de poésie et n'associant personne aux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mystères de ma pensée et ne sentant jamais mes élans entravés par la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 de tomber dans le mauvais goût, n'ayant que Dieu pour juge et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confident de mes rêves et de mes extases.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le jour finissait, quand la pâle Cora fermait sa fenêtre et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tirait son rideau, j'ouvrais mes livres favoris et je la retrouvais sur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Alpes avec Manfred, chez le professeur Spallanzani avec Nathanaël,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cieux avec Oberon.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hélas! ce bonheur ne fut pas de bien longue durée. Jusque-là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n'avait découvert la beauté de Cora; j'en jouissais tout seul.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n'était comprise et adorée que par moi. La contagion fantastique,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répandant parmi les jeunes gens de la ville, jeta un trait de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sur la romantique bourgeoise.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impertinent bachelier s'avisa un matin, en passant devant ses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fenêtres, de la comparer à Anne de Gierstern, la fille du brouillard.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mot fit fortune: on le répéta au bal. Les _inspirés_ de l'endroit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remarquèrent la danse molle et aérienne de Cora. Un autre génie de la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la compara à la reine Mab. Alors, chacun voulant faire montre de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érudition, apporta son épithète et sa métaphore, et la pauvre fille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fut écrasée à son insu. Quand ils eurent assez profané mon idole avec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comparaisons, ils l'entourèrent, ils l'accablèrent de soins et de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madrigaux, ils la firent danser jusqu'à l'extinction des quinquets, ils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la rendirent le lendemain fatiguée de leur esprit, ennuyée de leur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babil, flétrie de leur admiration; et ce qui acheva de me briser le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ce fut de voir apparaître à la fenêtre le profil arrondi et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 d'un gros étudiant en pharmacie à côté du profil grec et délié de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sylphide.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bien des matins et bien des soirs, je vins derrière le rideau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mystérieux essayer de combattre le charme que mon odieux rival avait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 sur la famille de l'épicier. Mais en vain j'invoquai l'amour, le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et tous les saints, je ne pus écarter sa maligne influence. Il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revint, sans se lasser, tous les jours s'asseoir à côté de Cora, dans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l'embrasure de la fenêtre, et il lui parlait. De quoi osait-il lui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parler, le malheureux! La figure impénétrable de Cora n'en trahissait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Elle semblait écouter ses discours sans les entendre, et à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l'imperceptible mouvement de ses lèvres, je devinais quelquefois qu'elle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répondait froidement et brièvement comme elle avait l'habitude de le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et puis la conversation semblait languir.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couple contraint et ennuyé étouffait de part et d'autre des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bâillements silencieux. Cora regardait tristement son livre fermé sur la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et que la présence de son adorateur l'empêchait de continuer.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appuyait son coude sur le pot de giroflées et le menton sur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paume de sa main, et le regardant d'un regard fixe et glacial, elle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étudier les fibres grossières de son organisation morale au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de la loupe de maître Floh.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tout, elle supportait ses assiduités comme un mal nécessaire; car,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six semaines, l'apprenti pharmacien conduisit la belle Cora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pied des autels, où ils reçurent la bénédiction nuptiale. Cora était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chaste et sévère sous son costume de mariée. Elle avait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calme, indifférent, ennuyé comme toujours. Elle traversa la foule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 d'un pas aussi mesuré qu'à l'ordinaire, et promena sur les curieux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ébahis son oeil sec et scrutateur. Quand il rencontra ma figure morne et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flétrie, il s'y arrêta un instant et sembla dire: Voici un homme qui est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incommodé d'un catarrhe ou d'un mal de dents.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j'étais si désespéré, que je sollicitai mon changement ...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ne l'obtins pas, et je restai témoin du bonheur d'un autre.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pris le parti de tomber malade, ce qui me sauva du désespoir,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qu'il arrive toujours en pareil cas.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dégoûté qu'on soit de la vie, il est certain que, lorsque la fatalité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y retient malgré nous, la faiblesse humaine ne peut s'empêcher de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remercier secrètement la fatalité. La mort est si laide qu'aucun de nous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voit de près sans effroi. Bien magnanimes sont ceux qui enfoncent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rasoir jusqu'à l'artère carotide, ou qui avalent le poison jusqu'au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 la coupe. (Je dis la _coupe_, parce qu'il n'est pas séant et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impossible de s'empoisonner dans un vase qui porte un autre nom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quelconque.)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le proverbe d'Ésope est la sagesse des nations. Nous aimons la vie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maîtresse que nous convoitons encore avec les sens, après même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toute estime et toute affection pour elle sont éteintes en nous.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où je vis un prêtre et un médecin convenablement graves à mon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chevet, je n'eus pas la force de m'enquérir vis-à-vis de moi-même de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j'en ressentais de joie ou de peine. Mais quand, un matin, je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m'éveillai faible et languissant, et que je vis la garde-malade endormie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sur sa chaise, le soleil brillant sur les toits et les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fioles pharmaceutiques vides sur le guéridon, quand je me hasardai à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remuer et que je sentis ma tête sans douleur, mes membres légers, et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corps débile dégagé de tous les liens de fer de la souffrance, je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ressentis un insurmontable sentiment de bien-être et de reconnaissance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envers le ciel.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je me rappelai Cora et son mariage, et j'eus honte de la joie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venais d'éprouver; car, après les ferventes prières que j'avais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adressées à Dieu et au médecin pour être délivré de la vie, c'était une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inconséquence sans pareille que d'en accepter le retour sans colère et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amertume. Je me mis donc à répandre des larmes. La jeunesse est si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en émotions de tout genre, qu'il lui est possible de se torturer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en dépit de la force de l'espoir, de la poésie, de tous les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bienfaits dont l'a douée la Providence. Je lui reprochai, moi, d'avoir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plus sage que moi, et de n avoir pas permis qu'un amour bizarre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presque imaginaire me conduisît au tombeau. Puis je me résignai et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j'acceptai la volonté de Dieu, qui rivait ma chaîne et me condamnait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jouir encore de la vue du ciel, de la beauté de la nature et de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l'affection de mes proches.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fus assez fort pour me lever, je m'approchai de la fenêtre avec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inexprimable serrement de coeur. Cora était là; elle lisait. Elle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toujours belle, toujours pâle, toujours seule. J'eus un sentiment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joie. Elle m'était donc rendue, ma fée aux yeux verts; ma belle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rêveuse solitaire! Je pourrais la contempler encore et nourrir en secret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passion extatique que le regard d'un rival m'avait forcé de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refouler si longtemps! Tout à coup elle releva sa tête brune, et ses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errant au hasard sur la muraille, aperçurent ma face pâle qui se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penchait vers elle. Je tressaillis, je crus qu'elle allait fuir comme à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l'ordinaire. Mais, ô transport! elle ne s'enfuit point. Au contraire,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m'adressa un salut plein de politesse et de douceur, puis elle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 son attention sur son livre, et resta sous mes yeux absolument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indifférente à l'assiduité de mes regards; mais du moins elle resta.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plus expérimenté que moi eût préféré l'ancienne sauvagerie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Cora à l'insouciance avec laquelle désormais elle bravait le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face-à-face. Mais pouvais-je résister au charme qu'elle venait de jeter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moi avec son salut bienveillant et gracieux? Je m'imaginai tout ce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peut entrer de chaste intérêt et de bienveillance réservée dans un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 salut de femme. C'était la première marque de connaissance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donnait Cora. Mais avec quelle ingénieuse délicatesse elle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choisissait l'instant de me la donner! Combien il entrait de compassion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généreuse dans ce faible témoignage d'un intérêt timide et discret! Elle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n'osait point me demander si j'étais mieux. D'ailleurs elle le voyait,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salut valait tout un long discours de félicitations.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passai toute la nuit à commenter ce charmant salut, et le lendemain,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l'heure où Cora reparut, je me hasardai à risquer le premier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témoignage de notre intelligence naissante. Oui, j'eus l'audace de la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saluer profondément; mais je fus si bouleversé de ce que j'osais faire,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n'eus point le courage de fixer mes yeux sur elle. Je les tins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baissés avec crainte et respect, ce qui fit que je ne pus point savoir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me rendait mon salut, ni de quel air elle me le rendait.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Troublé, palpitant, plein d'espoir et de terreur, je restais le front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 dans mes mains, n'osant plus montrer mon visage, lorsqu'une voix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 dans le silence de la rue, et, montant vers moi, m'adressa ces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 paroles: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parait, Monsieur, que votre santé est meilleure?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tressaillis, je retirai ma tête de mes mains; je regardai Cora, je ne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en croire mes oreilles, d'autant plus que la voix était un peu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rude, un peu mâle, et que je m'étais toujours imaginé la voix de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 plus douce que celle de la brise d'avril caressant les fleurs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naissantes. Mais comme je la contemplais d'un air éperdu, elle réitéra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question dans des termes dont la douceur me fit oublier l'accent un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indigène et le timbre un peu vigoureux de sa voix.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avec plaisir, dit-elle, que monsieur Georges se porte mieux.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voulus faire une réponse qui exprimât l'enthousiasme de ma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reconnaissance; mais cela me fut impossible: je pâlis, je rougis, je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balbutiai quelques paroles inintelligibles; je faillis m'évanouir.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l'épicier, le père de ma Cora, approchant son profil osseux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fenêtre, lui dit d'un ton rauque, mais pourtant bienveillant: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qui parles-tu donc, mignonne?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notre voisin, M. Georges, qui est enfin convalescent et que je vois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fenêtre.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j'en suis charmé, dit l'épicier, et, soulevant son bonnet de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loutre: Comment va la santé, mon cher voisin?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remerciai avec plus d'assurance le père de ma bien-aimée. J'étais le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heureux des mortels; j'obtenais enfin un peu d'intérêt de cette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naguère si farouche et si méfiante envers moi. Mais hélas!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pensais-je presque aussitôt, que me sert à présent d'être plaint et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consolé? Cora n'est-elle pas pour jamais unie à un autre?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L'épicier, appuyant ses deux coudes sur sa fenêtre, entama alors avec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une conversation affectueuse et bienveillante sur la beauté de la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journée, sur le plaisir de revenir à la vie par un si bon soleil, sur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l'excellence des gilets de flanelle en temps de convalescence, et les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bienfaisants effets de l'eau miellée et du sirop de gomme sur les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poitrines fatiguées et les estomacs débilités.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Jaloux de soutenir et de prolonger un entretien si précieux, je lui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répondis par des compliments flatteurs sur la beauté des giroflées qui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fleurissaient à sa fenêtre, sur la grâce mignonne et coquette de son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qui dormait au soleil devant la porte, et sur la bonne exposition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boutique qui recevait en plein les rayons du soleil de midi.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répondit l'épicier, au commencement du printemps les rayons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soleil ne sont point à dédaigner; plus tard ils deviennent un peu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bons....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entretien cordial et ingénu, Cora mêlait de temps en temps des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 courtes et simples, mais pleines de bon sens et de justesse;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conclus qu'elle avait un jugement droit et un esprit positif.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comme j'insistais sur l'avantage d'avoir la façade de son logis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exposée au midi, Cora, inspirée par le ciel et par la beauté de son âme,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à son père: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fait, la chambre de M. Georges exposée au nord doit encore être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fraîche dans ce temps-ci. Peut-être, si vous lui proposiez de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s'asseoir une heure ou deux chez nous, serait-il bien aise de voir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en face?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se pencha vers son oreille, et lui dit tout bas quelques mots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semblèrent frapper vivement l'épicier.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ma fille, s'écria-t-il d'un ton jovial Vous plairait-il,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Georges, d'accepter une chaise à côté de ma Cora?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mon Dieu! pensai-je, si c'est un rêve, faites que je ne m'éveille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minute après, le généreux épicier était dans ma chambre et m'offrait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bras pour descendre. J'étais ému jusqu'aux larmes et je lui pressai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 avec une effusion qui le surprit, tant son action lui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naturelle.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seuil de ma maison, je trouvai Cora qui venait pour aider son père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soutenir en traversant la rue. Jusque-là je me sentais la force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vers elle; mais dès qu'elle toucha mon bras, dès que sa main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et blanche effleura mon coude, je me sentis défaillir, et je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perdis le sentiment de mon bonheur pour l'avoir senti trop vivement.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revins à moi sur un grand fauteuil de cuir à clous dorés, qui, depuis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ans, servait de trône au patriarcal épicier. Sa digne compagne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frottait les tempes avec du vulnéraire, et Cora, la belle Cora,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sous mes narines son mouchoir imbibé d'alcool. Je faillis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m'évanouir de nouveau; je voulus remercier, mais je n'avais pas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d'expressions pour peindre ma gratitude; pourtant, dans un moment où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l'épicier, me voyant mieux, se retirait, et ou sa femme passait dans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l'arrière-boutique pour me chercher un verre d'eau de réglisse, je dis à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 en levant sur elle mon oeil languissant: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Madame, pourquoi ne m'avoir pas laissé mourir? j'étais si heureux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l'heure!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regarda d'un air étonné et me dit d'un ton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affectueux:--Remettez-vous, Monsieur, vous avez de la fièvre, je le vois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fus tout à fait remis de mon trouble, l'épicière retourna à la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boutique, et je restai seul avec Cora.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coeur me battit alors! Mais elle était calme, et sa sérénité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m'imposait tant de respect que je pris sur moi de paraître calme aussi.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ce tête-à-tête devint pour moi d'un cruel embarras. Cora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n'aimait point à parler. Elle répondait brièvement à toutes les choses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tirais de mon cerveau avec d'incroyables efforts, et, quoi que je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fisse, jamais ses réponses n'étaient de nature à nouer l'entretien; sur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matière que ce fût, elle était de mon avis. Je ne pouvais pas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plaindre, car je lui disais de ces choses sensées qu'il n'est pas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de combattre à moins d'être fou. Par exemple, je lui demandai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aimait la lecture.--Beaucoup, me répondit-elle.--C'est qu'en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effet, repris-je, c'est une si douce occupation!--En effet, reprit-elle,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très-douce occupation.--Pourvu, ajoutai-je, que le livre qu'on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soit beau et intéressant.--Oh! certainement, ajouta-t-elle.--Car,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poursuivis-je, il en est de bien insipides.--Mais aussi,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poursuivit-elle, il en est de bien jolis.--Cet entretien eut pu nous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 loin si je me fusse senti la hardiesse de l'interroger sur le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 de ses lectures. Mais je craignis que cela ne fût indiscret, et je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bornai à jeter un regard furtif sur le livre entr'ouvert au pied de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giroflée. C'était un roman d'Auguste Lafontaine. J'eus la sottise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être affecté d'abord. Et puis, en y réfléchissant, je trouvai dans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choix de cette lecture une raison d'admirer la simplicité et la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 d'un coeur qui pouvait puiser là des émotions attachantes. Je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parcourus de l'oeil une pile de volumes délabrés qui gisaient sur un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 près de moi. Je ne nommerai point les auteurs chéris de ma Cora;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lecteurs blasés en riraient, et moi, dans ma vaine enflure de poëte,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faillis en être froissé.... Mais je revins bientôt à la raison en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comparant les ressources d'un esprit si neuf et d'une âme si virginale à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vieillesse prématurée de nos imaginations épuisées. Il y avait dans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intellectuelle des trésors auxquels Cora n'avait pas encore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touché, et l'homme qui serait assez heureux pour les lui révéler verrait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s'épanouir sous son souffle la plus belle oeuvre de la création, le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d'une femme ingénue!...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rentrai chez moi enthousiasmé de Cora, dont l'ignorance était si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candide et si belle. J'attendis l'heure d'y retourner le jour suivant,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pourtant espérer cette nouvelle faveur. Elle reparut avec sa mère,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m'invita à descendre. Quand je fus installé dans le grand fauteuil,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vis une sorte d'agitation inquiète dans la famille. Puis l'épicier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s'assit vis-a-vis de moi avec un air hypocritement naïf. J'étais agité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moi-même, je craignais et je désirais l'explication de cette contenance.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vous vous trouvez bien ici, monsieur Georges, dit-il enfin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posant ses deux mains sur ses rotules replètes, j'espère que vous y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viendrez sans façon vous reposer tant que vous ne serez pas assez fort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aller vous distraire ailleurs.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--Généreux homme! m'écriai-je.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dit-il en souriant, cela ne vaut point un remerciement: entre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 on se doit assistance, et, Dieu merci! nous n'avons jamais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refusé la nôtre aux honnêtes gens: car je présume que vous êtes un brave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homme, monsieur Georges, vous en avez parfaitement l'air, et je me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de la confiance en vous.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honoré, répondis-je avec embarras.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Monsieur, poursuivit le digne homme avec gaieté, en se levant,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restez avec notre Cora tant que vous voudrez. C'est une fille d'esprit,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voyez-vous! une personne qui a vécu dans les livres, et dont la mère n'a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voulu contrarier le goût. Aussi, elle en sait plus que nous à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présent, et vous trouverez de l'agrément dans sa société, j'en réponds.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bien longtemps, répondis-je en rougissant et en jetant sur Cora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 timide, que je me serais estimé heureux de cette faveur....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venue bien tard, hélas! au gré de mon impatience....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dame, dit l'épicier en ricanant, c'est qu'il y a deux mois,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voyez-vous, la chose n'était pas possible. Cora n'était pas mariée,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et...à moins de se présenter ici avec l'intention de l'épouser, avec de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et franches propositions de mariage, aucun garçon n'obtenait de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l'entrée de cette chambre. Vous savez, Monsieur, comme il faut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veiller sur une jeune fille pour empêcher les mauvaises langues de lui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tort; à présent que voici l'enfant établie, comme nous sommes sûrs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moralité, nous la laissons tout à fait libre, et puis...d'ailleurs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(ici l'épicier baissa la voix), pâle et faible comme vous voilà,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pensera que vous songiez à supplanter un mari jeune et bien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portant.... L'épicier termina sa phrase par un gros rire. Je devins pâle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mort, et je n'osai pas lever les yeux sur Cora.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tenez, ne vous fâchez pas d'une plaisanterie, mon cher voisin,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reprit-il: vous ne serez pas toujours convalescent, et bientôt peut-être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pères et les maris vous surveilleront de plus près.... En attendant,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restez ici; Cora vous tiendra compagnie, et d'ailleurs je crois qu'elle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quelque chose à vous dire.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moi? m'écriai-je en regardant Cora.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reprit le père, c'est une petite affaire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délicate...voyez-vous, et qu'une jeune femme entendra mieux qu'un vieux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bonhomme. Allons, au revoir, monsieur Georges.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sortit. Je restai encore une fois seul avec Cora, et cette fois elle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une _affaire délicate_ à traiter avec moi: elle allait me confier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secret peut-être, une peine de son coeur, un malheur de sa destinée: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sans doute, il y avait un grand et profond mystère dans la vie de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fille si mélancolique et si belle! son existence ne pouvait pas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arrangée comme celle des autres. Le ciel ne lui avait pas départi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si miraculeuse beauté sans la lui faire expier par des trésors de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douleur. Enfin, me disais-je, elle va les épancher dans mon sein, et je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 peut-être en prendre une partie pour la soulager!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 un peu confuse devant moi. Puis elle fouilla dans la poche de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tablier de taffetas noir et en tira un papier plié.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vérité, Monsieur, dit-elle, c'est bien peu de chose: je ne sais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mon père me charge de vous le dire; il devrait savoir qu'un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d'esprit comme vous ne s'offense pas d'une demande toute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naturelle.... Sans tout ce qu'il vient de dire, je ne serais pas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embarrassée, mais....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--Achevez, au nom du ciel, m'écriai-je avec ferveur; ô Cora! si vous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connaissiez mon coeur, vous n'hésiteriez pas un instant à m'ouvrir le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vôtre.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Monsieur, dit Cora émue, voici ce dont il s'agit. Elle déplia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papier et me le présenta. J'y jetai les yeux, mais ma vue était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troublée, ma main tremblante, il me fallut prendre haleine un instant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comprendre. Enfin je lus: «Doit M. Georges à M***, épicier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droguiste, pour objets de consommation fournis durant sa maladie....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l. cassonade pour sirops et tisanes, ci.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Savon fourni à sa garde-malade, ci-contre.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Chandelle. . . . . . . . . . . . . . . . 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Centaurée fébrifuge, etc., etc. . . . . . 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--------------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Total. . . . . .   30 fr. 50 c.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Pour acquit, CORA **--»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regardai d'un air égaré.--Véritablement, Monsieur, me dit-elle,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trouvez peut-être cette demande indiscrète, et vous n'êtes pas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assez bien portant pour qu'il soit agréable d'être importuné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d'affaires. Mais nous sommes fort gênés, le commerce va si mal, le loyer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notre boutique est fort cher...et Cora parla longtemps encore. Je ne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l'entendis point. Je balbutiai quelques mots et je courus, aussi vite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mes forces me le permirent, chercher la somme que je devais à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l'épicier. Puis je rentrai chez moi atterré, et je me mis au lit avec un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fièvre.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[Illustration: Accablé de douleur, brisé jusqu'à l'âme...]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lendemain je revins à moi avec des idées plus raisonnables. Je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demandai pourquoi ce mépris idiot et superbe pour les détails de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bourgeoise? pourquoi l'impertinente susceptibilité des âmes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poétiques qui croient se souiller au contact des nécessités prosaïques?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enfin cette haine absurde contre le positif de la vie?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Ingrat! pensai-je, tu te révoltes parce qu'un mémoire de savon et de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chandelle a été rédigé et présenté par Cora, tandis que tu devrais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 la belle main qui t'a fourni ces secours à ton insu durant ta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maladie. Que serais-tu devenu, misérable rêveur, si un homme confiant et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 n'eût consenti à répandre sur toi les bienfaits de son industrie,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autre gage de remboursement que ta mince garde-robe et ton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grabat? Et si tu étais mort sans pouvoir lire son mémoire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l'acquitter, où sont les héritiers qui auraient trouvé dans ta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 30 fr. 50 c. à lui remettre?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je songeai que ces breuvages bienfaisants qui m'avaient sauvé de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souffrance et de la mort, c'était Cora qui les avait préparés. Qui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sait, pensai-je, si elle n'a point composé un charme ou murmuré une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 qui leur ait donné la vertu de me guérir? N'y a-t-elle pas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mêlé une larme compatissante le jour où je touchai aux portes du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tombeau? Larme divine! topique céleste!...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étais là quand l'épicier frappa à ma porte:--Tenez, monsieur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Georges, me dit-il, ma femme et moi nous craignons de vous avoir fâché.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 nous a dit que vous aviez eu l'air surpris et que vous aviez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acquitté le mémoire sans dire un mot. Je ne voudrais pas que vous nous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crussiez capables de méfiance envers vous. Nous sommes gênés, il est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vrai. Notre commerce ne va pas très-bien; mais si vous aviez besoin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d'argent, nous trouverions encore moyen de vous rendre le vôtre et même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en prêter un peu.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jetai dans ses bras avec effusion.--Digne vieillard, m'écriai-je,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je possède est à vous!... Comptez sur moi à la vie et à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mort. Je parlai longtemps avec l'exaltation de la fièvre. Il me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avec son gros oeil gris, rond comme celui d'un chat. Quand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fini:--A la bonne heure, dit-il du ton d'un homme qui prend son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sur l'impossibilité de deviner une énigme. Je vous prie de venir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voir de temps en temps et de ne pas nous retirer votre pratique.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m'étonnais de ne plus voir le mari de Cora à la boutique ni auprès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femme. Je hasardai une craintive question. Elle me répondit que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Gibonneau achevait son année de service en second sous les auspices du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pharmacien de la ville. Il ne rentrait que le soir et sortait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matin. Ainsi le rustre pouvait ainsi voir s'écouler ses jours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la plus belle créature qui fût sous le ciel. Il possédait la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riche perle du monde, et il se résignait tranquillement à la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 pendant toute une moitié de sa vie, pour aller préparer des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liniments et formuler des pilules!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aussi comme je remerciai le ciel qui l'avait condamné à cette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vulgaire existence et qui semblait lui dénier une faveur dont il n'était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digne, celle de voir sa douce compagne à la clarté du soleil! Il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était permis de retourner vers elle qu'à l'heure où les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chauve-souris et les hiboux prennent leur sombre volée et rasent d'une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 velue et silencieuse les flots transparents de la brume. Il venait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l'ombre ainsi qu'un voleur de nuit, ainsi qu'un gnome malfaisant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chevauche, le vent du soir et le météore trompeur des marécages. Il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venait, ombre morne et lugubre, encore revêtu de son tablier, ainsi que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linceul, exhalant cette odeur d'aromate que l'on brûle autour des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catafalques. Je le voyais quelquefois errer dans les ténèbres et glisser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spectre le long des murailles livides. Plusieurs fois je le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rencontrai sur le seuil et je faillis l'écraser dans le ruisseau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ver de terre; mais je l'épargnai, car véritablement il avait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l'encolure d'un buffle, et j'étais tout effilé et tout transparent des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 de la fièvre.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Cora, veuve chaque jour, depuis l'aube jusqu'au crépuscule du soir,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confiante près de moi. Je passais presque toutes mes journées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sur le vieux fauteuil de la famille, ou, lorsque le soleil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d'avril était décidément chaud, je m'asseyais sur le banc de pierre qui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s'adossait à la fenêtre de Cora. Là, séparé d'elle seulement par les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rameaux d'or de la giroflée, je respirais son haleine parmi les fleurs,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saisissais son long regard transparent et calme comme le flot sans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 qui dort sur les rives de la Grèce. Nous gardions tous deux le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mais mon coeur volait vers elle et convoitait le sien avec une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attractive dont il devait lui être impossible de ne pas sentir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puissance. Je m'endormis dans ce doux rêve. Pourquoi Cora ne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m'aurait-elle pas aimé? Peut-être fallait-il dire: comment ne m'eût-elle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aimé? Je l'aimais si éperdument, moi! toutes mes facultés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intellectuelles se concentraient pour produire une force de désir et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d'attente qui planait impérieusement sur Cora. Son âme, faite du plus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rayon de la Divinité, pouvait-elle rester inerte sous le vol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magnétique de cette pensée de feu? Je ne voulus point le croire, et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sentis mon coeur si pur, mes désirs si chastes, que je ne craignis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plus d'offenser Cora en les lui révélant. Alors je lui parlai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langue des cieux qu'il n'est donné qu'aux âmes poétiques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d'entendre. Je lui exprimai les tortures ineffables et les divines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 de mon amour. Je lui racontai mes rêves, mes illusions, les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milliers de poèmes et de vers alexandrins que j'avais faits pour elle.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le bonheur de la voir, attentive et subjuguée, quitter son livre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pencher vers moi d'un air pénétré pour m'entendre, car mes paroles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un sens nouveau pour elle, et je faisais entrer dans son esprit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ordre de pensées sublimes qu'il n'avait encore jamais osé aborder.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 Cora, lui disais-je, que pourrais-tu craindre d'une flamme aussi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pure? L'éclair qui s'allume aux cieux n'est pas d'une nature plus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subtile que le feu dont je me consume avec délice. Pourquoi ta sauvage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pudeur, pourquoi ta superbe fierté de femme s'alarmeraient-elles d'un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aussi intellectuel que le nôtre? Qu'un mari, qu'un maître, possède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trésor de la beauté matérielle qu'il a plu aux anges de te départir!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je ne chercherai jamais à lui ravir ce que Dieu, les hommes et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parole, ô Cora! lui ont assuré comme son bien; le mien sera, si tu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m'exauces, moins saisissable, moins enivrant, mais plus glorieux et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noble. C'est la partie éthérée de ton âme que je veux, c'est ton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 brûlante vers le ciel que je veux étreindre et saisir, afin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ton ciel et ton âme, comme tu es mon Dieu et ma vie.»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choses semblaient obscures à Cora, son âme était si candide et si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enfantine! Elle me regardait d'un oeil absorbé dans la stupeur, et pour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faire mieux comprendre les divins mystères de l'amour platonique, je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prenais mon crayon et je traçais des vers sur la muraille aux marges de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fenêtre; puis je lui racontais les brillantes poésies de la nature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invisible, les amours des anges et des fées, les souffrances et les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soupirs des sylphes emprisonnés dans le calice des fleurs, puis les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fougueuses passions des roses pour les brises, et réciproquement;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les choeurs aériens qu'on entend le soir dans la nue, la danse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sympathique des étoiles, les rondes du sabbat, les malices des farfadets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découvertes ardues de l'alchimie.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bonheur semblait ne pouvoir être troublé par aucun événement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extérieur. En prenant la poésie corps à corps, j'avais su si bien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m'isoler, dans mon monde intellectuel, de toutes les entraves et de tous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écueils de la vie réelle, que je semblais n'avoir rien à craindre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l'intervention de ces volontés grossières et inintelligentes qui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végétaient à l'entour de nous. Mes sentiments étaient d'une nature si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 que je ne pouvais inspirer de rivalité d'aucun genre à l'homme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vulgaire qui se disait le maître et l'époux de Cora.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longtemps, en effet, il sembla comprendre le respect qu'il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à une liaison protégée par le ciel. Mais au bout de six semaines,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vis un changement étrange s'opérer dans les manières de cette famille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égard. Le père me regardait d'un air ironique et méfiant chaque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qu'il entrait dans la chambre où nous étions. La mère affectait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 rester tout le temps qu'elle pouvait dérober aux affaires de sa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boutique. Gibonneau, lorsque par hasard je venais à le rencontrer, me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lançait de sinistres et foudroyantes oeillades; Cora elle-même devenait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réservée, descendait plus tard au rez-de-chaussée, remontait plus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tôt dans sa chambre, et quelquefois même passait des jours entiers sans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paraître. Je m'en effrayai, et j'essayai de m'en plaindre. J'essayai de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faire comprendre, avec l'éloquence que donne la passion, l'injustice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barbarie de sa conduite. Elle m'écouta d'un air contraint, presque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craintif, et je la vis regarder vers la porte d'un air d'inquiétude.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Cora! m'écriai-je avec enthousiasme, serais-tu menacée de quelque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danger? parle, parle! où sont tes ennemis, nomme-moi les infâmes qui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peser sur toi, frêle et céleste créature, les chaînes d'airain d'un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joug détesté. Dis-moi quel est le démon qui comprime l'élan de ton coeur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refoule au fond de ton sein des épanchements naïfs, comme des remords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amers? Va, je saurai bien les conjurer, je sais plus d'un charme pour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enchaîner les démons de l'envie et de la vengeance, plus d'une parole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magique pour appeler les anges sur nos têtes: les anges protecteurs qui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tes frères, et qui sont moins purs, moins beaux que toi...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J'élevai la voix en parlant, et je m'approchai de Cora pour saisir sa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qu'elle me retirait toujours. Alors je me levai, le front inondé de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sueur de l'enthousiasme, les cheveux en désordre, l'oeil inspiré...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 poussa un grand cri, et son père, accourant comme si le feu eût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à la maison, s'élança dans la chambre. Comme il s'avançait vers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d'un air menaçant, Cora le saisit par le bras et lui dit avec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douceur:--Laissez-le, mon père, il est dans un de ses accès, ne le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contrariez point, cela va se passer.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cherchai vainement le sens de ces paroles. Elle sortit, et l'épicier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moi:--Allons, monsieur Georges, revenez à vous, personne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ne songe à vous contrarier; mais en vérité vous n'êtes pas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raisonnable... Allons, allons... rentrez chez vous et calmez-vous.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 de ce discours plein de bonté, je cédai avec la douceur d'un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et l'épicier me reconduisit chez moi. Une heure après, je vis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 le procureur du roi et le médecin de la ville. Comme je les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connaissais l'un et l'autre assez particulièrement, je ne m'étonnai pas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visite, mais je commençai à m'offenser de l'affectation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laquelle le médecin s'empara de mon pouls, examinant avec soin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l'expression de mon regard et la dilatation de ma pupille; puis il se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compter les battements de mes artères aux tempes et au cou, et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interroger la chaleur extérieure de mon cerveau avec le creux de sa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tout cela signifie, Monsieur? lui dis-je; je ne vous ai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appelé pour une consultation. Je me sens assez bien pour me passer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de soins, et je ne suis point disposé à en recevoir malgré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lieu de me répondre, il s'approcha du magistrat, et ils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retirèrent dans l'embrasure de la fenêtre pour parler bas. Ils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se consulter sur mon compte, car, à chaque instant ils se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retournaient pour me regarder d'un air attentif et méfiant; enfin ils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s'approchèrent de moi, et le procureur du roi m'adressa plusieurs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étranges, d'abord de quelle couleur je voyais son gilet, puis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savais bien son nom, puis encore si je pouvais dire quel était mon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âge, mon pays et ma profession.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répondais à ces étranges interrogatoires avec stupeur, lorsque le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 me demanda à son tour si je ne voyais point d'autre personne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l'appartement que le procureur du roi, lui et moi; puis si je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pensais qu'il fît jour ou nuit, et enfin si je pouvais certifier que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j'eusse cinq doigts à chaque main.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Outré de l'impertinence de ces questions, je résolus la dernière en lui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appliquant un vigoureux soufflet. J'eus tort, sans doute, surtout en la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d'un magistrat tout prêt à instruire contre le délit. Mais le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me montait à la tête, et il ne m'était pas plus longtemps possible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laisser traiter comme un idiot ou comme un fou sans en avoir le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fut l'esclandre. Le magistrat voulut prendre fait et cause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compère; je le saisis à la gorge et je l'eusse étranglé, si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l'épicier, son gendre et une demi-douzaine de voisins ne fussent venus à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secours. Alors on s'empara de moi, on me lia les pieds et les mains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à un furieux, on m'entoura la bouche de serviettes et l'on me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conduisit à l'hospice de ville, où je fus enfermé dans la chambre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 aux sujets frappés d'aliénation mentale.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chambre, je dois le dire, était confortable, et j'y fus traité avec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douceur, d'autant plus que je ne donnais aucun signe de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folie. L'erreur du médecin et du magistrat fut bientôt constatée. Mais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fut difficile de recouvrer ma liberté, car le dernier, prévoyant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serait forcé de me demander une réparation de l'injure que je lui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avais faite, s'obstina à me faire passer pour aliéné, afin de pouvoir se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les apparences du sang-froid et de la générosité à mon égard.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sortis enfin; mais le procureur du roi me fit mander immédiatement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cabinet et m'adressa cette mercuriale: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--Jeune homme, me dit-il avec ce ton capable et paternel que tout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 imberbe se croit le droit de prendre quand il a endossé la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ratine judiciaire, vous avez, sinon de grandes erreurs, du moins de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 inconséquences à réparer. Étranger, vous avez été accueilli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ville avec toutes les marques de la bienveillance et toute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l'aménité de moeurs qui distingue ses habitants. Malade, vous avez été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soigné par vos voisins, avec zèle et dévouement. Tous ces témoignages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confiance et d'intérêt eussent dû graver profondément en vous le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des convenances et celui de la gratitude...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--Mille noms d'un sabord! Monsieur, m'écriai-je dans mon style de marin,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dans la colère, reprenait malgré moi le dessus, où voulez-vous en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venir, et qu'ai-je fait pour mériter la prison et votre harangue?...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dit-il en fronçant le sourcil, voici ce que vous avez fait: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accepté l'hospitalité que chaque jour un honnête citoyen, un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 épicier, vous offrait au sein de sa famille, et vous l'avez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acceptée avec des intentions qu'il ne m'appartient pas de qualifier,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votre conscience seule peut être juge. Moi je pense que votre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 a été de séduire la fille de l'épicier et de l'éblouir par des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 incohérents qui portaient tous les caractères de l'exaltation;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vous faire un jeu de sa simplicité, en la mystifiant par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d'énigmatiques railleries.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--Juste ciel! qui a dit cela? m'écriai-je avec angoisse.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Cora Gibonneau elle-même. D'abord elle a considéré vos étranges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 comme des traits d'originalité naturelle. Peu à peu elle s'en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effrayée comme d'actes de démence. Longtemps elle a hésité à en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prévenir ses parents, car dans le coeur de ces respectables bourgeois,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bonté et la compassion sont des vertus héréditaires. Mais enfin,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mariée depuis peu à un digne homme qu'elle adore et pour qui, vous le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 sans doute depuis longtemps, elle nourrissait en secret avant son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hyménée une passion qui avait profondément altéré sa santé et l'eût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au tombeau si ses parents l'eussent contrariée plus longtemps;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dis-je, mariée à l'estimable pharmacien Gibonneau, affaiblie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commencements d'une grossesse assez pénible, et craignant avec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les conséquences de la frayeur dans la position où elle se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trouve, madame Cora s'est décidée à instruire ses parents de l'égarement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cerveau et des preuves journalières que vous lui en donniez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 temps. Ces honnêtes gens ont hésité à le croire et vous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surveillé avec une extrême réserve de délicatesse. Enfin, vous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un jour dans un état d'exaltation et de délire qui épouvantait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sérieusement leur fille, ils ont pris le parti d'implorer la protection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lois et la sauvegarde de la magistrature... Et l'appui des lois ne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 pas manqué, et la magistrature s'est levée pour les rassurer, car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magistrature sait que son plus beau privilège est de...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--Assez, assez, pour Dieu! Monsieur, m'écriai-je, je pourrais vous dire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coeur le reste de votre phrase, tant je l'ai entendu déclamer de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à tout propos...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jeune homme, s'écria le magistrat à son tour en élevant la voix,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n'échapperez point à la sollicitude d'une magistrature qui doit ses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 et sa surveillance à la jeunesse, à une magistrature qui veut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bonheur et le repos des citoyens. Profitez du reproche que vous avez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encouru. Voyez vos torts, ils sont graves! vous avez porté le trouble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crainte dans la famille de l'épicier; vous avez méconnu la sainte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hospitalité qui vous y était offerte, en essayant de railler ou de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séduire l'épouse irréprochable d'un pharmacien éclairé... Oui, vous avez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tenté l'un ou l'autre, Monsieur, car je ne sais point le sens que la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 peut adjuger aux étranges fragments de versification dont vous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endommagé les murs de cette maison hospitalière, et qui m'ont été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montrés par la fille de l'épicier comme une preuve irrécusable de votre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démence... Enfin, Monsieur, non content d'affliger de braves gens et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d'inquiéter le voisinage, vous avez résisté à l'autorité représentée par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vous avez pris au collet et frappé le médecin distingué qui vous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des soins, vous avez fait une scène de violence qui a troublé le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 de toute une population paisible, et qui a pensé devenir funeste à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Gibonneau par la frayeur qu'elle lui a causée.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--Cora est malade! m'écriai-je. Grand Dieu!... Et je voulais courir,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 à l'éloquence tribunitienne de mon bourreau. Il me retint.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me quitterez pas, jeune homme, me dit-il, sans avoir écouté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la raison, sans m'avoir donné votre parole d'honneur de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suspendre vos visites, chez madame Gibonneau, et de quitter même le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logement que vous occupez vis-a-vis la maison de l'épicière.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---Eh! Monsieur, m'écriai-je, je jure que je vais dire adieu et demander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à ces honnêtes gens, savoir des nouvelles de madame Cora, et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heure après j'aurai quitté cette ville fatale.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m'armai de courage et de sang-froid pour rentrer chez l'épicier.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j'avais passé pour fou dans toute la ville, ma sortie de prison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une profonde sensation; l'épicier parut inquiet et soucieux, sa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se cacha presque derrière lui, Cora devint pâle de terreur, et M.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Gibonneau, sans rien dire, me fit une mine de mauvais garçon. Je leur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 avec calme, les priai d'excuser le scandale que je leur avais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causé, et de croire à mon éternelle reconnaissance pour les soins et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l'affection que j'avais trouvés chez eux.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vous, Madame, dis-je d'une voix émue à Cora, pardonnez surtout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extravagances dont je vous ai rendue témoin; si je croyais que vous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m'eussiez soupçonné un seul instant de manquer au respect que je vous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dois, j'en mourrais de douleur. J'espère que vous oublierez l'absurdité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conduite pour ne vous souvenir tous que des humbles excuses et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affectueux remerciements que je vous adresse en vous quittant pour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mot je vis toutes les figures s'éclaircir, à l'exception de celle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Cora, qui, je dois le dire, n'exprima qu'une douce compassion. Je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voulus essayer de lui demander l'état de sa santé, dont j'avais causé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l'altération par mes folies. Mais en songeant à la cause première de son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 maladif, à l'amour qu'elle avait depuis si longtemps pour son mari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l'heureux gage de cet amour qu'elle portait dans son sein, ma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s'embarrassa et mes pleurs coulèrent malgré moi. Alors la famille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m'entoura, pleurant aussi et m'accablant de marques de regret et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d'attachement; Cora me tendit même sa belle main, que je n'avais jamais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le bonheur de toucher, et que je n'osai pas seulement porter à mes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lèvres. Enfin je m'éloignai comblé de bénédictions pour mon séjour parmi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et particulièrement pour mon départ; car, au milieu de toutes les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amicales qui me furent dites, il n'y eut pas une voix, pas un mot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m'engager à rester.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Accablé de douleur, brisé jusqu'à l'âme, je sentais mes genoux fléchir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moi en quittant cette maison où j'avais fait des rêves si doux et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 des illusions si brillantes. Je m'appuyai contre le seuil tapissé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vigne, et je jetai un dernier regard de tendresse et d'adieu sur la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giroflée de la fenêtre.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j'entendis une voix qui partait de l'intérieur et qui prononçait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nom. C'était la voix de Cora; j'écoutai:--Pauvre jeune homme!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disait-elle d'un ton pénétré, il est donc enfin parti!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suis pas fâché, répondit l'épicier, quoique après tout ce soit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brave garçon et qu'il paie bien ses mémoires.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traversé cette ville l'année dernière pour aller en Limousin. J'ai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 Cora à sa fenêtre; il y avait trois beaux enfants autour d'elle,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superbe pot de giroflée rouge. Cora avait le nez allongé, les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amincies, les yeux un peu rouges, les joues creuses et quelques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de moins.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CORA.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Cora, by George Sand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CORA ***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12837-8.txt or 12837-8.zip *****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http://www.gutenberg.net/1/2/8/3/12837/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Renald Levesque and the Online Distributed Proofreading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This file was produced from images generously made available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