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Die Huldigung der Kuenste, by Friedrich Schiller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in our series by Friedrich Schiller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Huldigung der Kuenste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Schiller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April, 2005 [EBook #7939]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[Yes, we are more than one year ahead of schedule]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June 3, 2003]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 DIE HULDIGUNG DER KUENSTE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Mike Pullen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in German.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http://gutenberg.spiegel.de/.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Huldigung der Künste.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lyrisches Spiel.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Kaiserl. Hoheit der Frau Erbprinzessin von Weimar Maria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Paulowna Großfürstin von Rußland in Ehrfurcht gewidmet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vorgestellt auf dem Hoftheater zu Weimar am 12. November 1804.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von Landleuten.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sieben Künste.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ist eine freie ländliche Gegend; in der Mitte ein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Orangenbaum, mit Früchten beladen und mit Bändern geschmückt.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Landleute sind eben beschäftigt, ihn in die Erde zu pflanzen,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die Mädchen und Kinder ihn zu beiden Seiten an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Blumenketten halten.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Vater.  Wachse, wachse, blühender Baum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goldnen Früchtekrone,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wir aus der fremden Zone,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Pflanzen in dem heimischen Raum!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Fülle süßer Früchte beuge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immer grünen Zweige!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Landleute.  Wachse, wachse, blühender Baum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Strebend in den Himmelraum!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Jüngling.  Mit der duft'gen Blüthe paare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Prangend sich die goldne Frucht!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 in dem Sturm der Jahre,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Daure in der Zeiten Flucht!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Stehe in dem Sturm der Jahre,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Daure in der Zeiten Flucht!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Mutter.  Nimm ihn auf, o heil'ge Erde,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den zarten Fremdlich ein!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Führer der gefleckten Heerde,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Hoher Flurgott, pflege sein!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Mädchen.  Pflegt ihn, zärtliche Dryaden!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Schütz' ihn, schütz' ihn, Vater Pan!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freien Oreaden,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ihm keine Wetter schaden,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Fesselt alle Stürme an!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Pflegt ihn, zärtliche Dryaden!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Schütz' ihn, schütz' ihn, Vater Pan!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Jüngling.  Lächle dir der warme Aether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 klar und ewig blau!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Sonne, gib ihm deine Strahlen,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Erde, gib ihm deinen Thau!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Sonne, gib ihm deine Strahlen,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Erde, gib ihm deinen Thau!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Vater.  Freude, Freude, neues Leben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Mögst du jedem Wandrer geben;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Freude pflanzte dich.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Mögen deine Nektargaben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den spätsten Enkel laben,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erquicket segn' er dich!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Freude, Freude, neues Leben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Mögst du jedem Wandrer geben;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Freude pflanzte dich.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tanzen in einem bunten Reihen um den Baum. Die Musik des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Orchesters begleitet sie und geht allmählig in einen edlern Styl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über, während daß man im Hintergrund den Genius mit den sieben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Göttinnen herabsteigen sieht.  Die Landleute ziehen sich nach beiden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 der Bühne, indem der Genius in die Mitte tritt und die drei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bildenden Künste sich zu seiner Rechten, die vier redenden und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musikalischen sich zu seiner Linken stellen.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der Künste.  Wir kommen von fernher,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wandern und schreiten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Völkern zu Völkern,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Zeiten zu Zeiten;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suchen auf Erden ein bleibendes Haus.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ewig zu wohnen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ruhigen Thronen,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schaffender Stille,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wirkender Fülle,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wandern und suchen und finden's nicht aus.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Jüngling.  Sieh, wer sind sie, die hier nahen,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göttergleiche Schaar!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Bilder, wie wir nie sie sahen;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ergreift mich wunderbar.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Wo die Waffen erklirren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eisernem Klang,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der Haß und der Wahn die Herzen verwirren,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Menschen wandeln im ewigen Irren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wenden wir flüchtig den eilenden Gang.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der Künste.  Wir hassen die Falschen,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Götterverächter;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suchen der Menschen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Aufricht'ge Geschlechter;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kindliche Sitten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freundlich empfahn,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bauen wir Hütten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siedeln uns an!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Mädchen.  Wie wird mir auf einmal!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mir geschehn!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zieht mich zu ihnen mit dunkeln Gewalten;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mir bekannte, geliebte Gestalten,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weiß doch, ich habe sie niemals gesehn.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Landleute.  Wie wird mir auf einmal!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mir geschehn!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Aber, still! da seh' ich Menschen,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scheinen hoch beglückt;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mit Bändern und mit Kränzen,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Festlich ist der Baum geschmückt.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--Sind dies nicht der Freude Spuren?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Redet! Was begibt sich hier?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Vater.  Hirten sind wir dieser Fluren,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Fest begehen wir.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Welches Fest? O lasset hören!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Mutter.  Unsrer Königin zu Ehren,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erhabnen, gütigen,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unser stilles Thal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Niederstieg, uns zu beglücken,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hohen Kaisersaal.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Jüngling.  Sie, die alle Reize schmücken,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Gütig, wie der Sonne Strahl.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Warum pflanzt ihr diesen Baum?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Jüngling.  Ach, sie kommt aus fernem Land,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Herz blickt in die Ferne!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Fesseln möchten wir sie gerne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das neue Vaterland.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Darum grabt ihr diesen Baum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Wurzeln in die Erde,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die Hohe heimisch werde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neuen Vaterland?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Mädchen.  Ach, so viele zarte Bande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sie zum Jugendlande!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sie dort verließ,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Kindheit Paradies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heil'gen Schooß der Mutter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große Herz der Brüder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Schwestern zarte Brust--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wir es ihr ersetzen?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Preis in der Natur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Solchen Freuden, solchen Schätzen?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Liebe greift auch in die Ferne,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fesselt ja kein Ort.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Flamme nicht verarmet,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Zündet sich an ihrem Feuer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andre wachsend fort--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Theures dort besessen,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Unverloren bleibt es ihr;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sie Liebe dort verlassen,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Findet sie die Liebe hier.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Mutter.  Ach, sie tritt aus Marmorhallen,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goldnen Saal der Pracht.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die Hohe sich gefallen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wo über freien Auen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 goldne Sonne lacht?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Hirten, euch ist nicht gegeben,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 schönes Herz zu schauen!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ein erhabner Sinn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 das Große in das Leben,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sucht es nicht darin.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Jüngling.  O schöne Fremdlinge! lehrt uns sie binden,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lehrt uns, ihr wohlgefällig sein!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wollten wir ihr duft'ge Kränze winden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führten sie in unsre Hütten ein!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Ein schönes Herz hat bald sich heim gefunden,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schafft sich selbst, still wirkend, seine Welt.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der Baum sich in die Erde schlingt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seiner Wurzeln Kraft und fest sich kettet,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rankt das Edle sich, das Treffliche,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seinen Thaten an das Leben an.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knüpfen sich der Liebe zarte Bande,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man beglückt, ist man im Vaterlande.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Landleute.  O schöner Fremdling! sag, wie wir sie binden,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Herrliche, in unsern stillen Gründen?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Es ist gefunden schon, das zarte Band,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Alles ist ihr fremd in diesem Land;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wird sie wohl und mein Gefolge kennen,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uns ihr verkündigen und nennen.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(Hier tritt der Genius bis ans Proszenium, die sieben Göttinnen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 das Gleiche, so daß sie ganz vorn einen Halbkreis bilden.  In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Augenblick, wo sie vortreten, enthüllen sie ihre Attribute, die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bis jetzt unter den Gewändern verborgen gehalten.)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(gegen die Fürstin).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der schaffende Genius des Schönen,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mir folget, ist der Künste Schaar.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sind's, die alle Menschenwerke krönen,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schmücken den Palast und den Altar.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 wohnten wir bei deinem Kaiserstamme,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sie, die Herrliche, die dich gebar,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nährt uns selbst die heil'ge Opferflamme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reiner Hand auf ihrem Hausaltar.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dir nachgefolgt, von ihr gesendet;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alles Glück wird nur durch uns vollendet.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Architektur (mit einer Mauerkrone auf dem Haupt, ein goldnes Schiff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Rechten).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sahst du thronen an der Newa Strom!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großer Ahnherr rief mich nach dem Norden,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dort erbaut' ich ihm ein zweites Rom;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mich ist es ein Kaisersitz geworden.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Paradies der Herrlichkeit und Größe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Stieg unter meiner Zauberruthe Schlag.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rauscht des Lebens lustiges Getöse,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vormals nur ein düstrer Nebel lag;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stolze Flottenrüstung seiner Maste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Erschreckt den alten Belt in seinem Meerpalaste.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 (mit einer Victoria in der Hand).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mich hast du mit Staunen oft gesehen,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ernste Bildnerin der alten Götterwelt.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Felsen--er wird ewig stehen--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sein großes Heldenbild gestellt;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Siegesbild, das ich erschaffen, (die Victoria zeigend)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hoher Bruder schwingt's in mächt'ger Hand;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fliegt einher vor Alexanders Waffen,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hat's auf ewig an sein Heer gebannt.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aus Thon nur Lebenloses bilden,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schafft sich ein gesittet Volk aus Wilden.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Malerei.  Auch mich, Erhabne! wirst du nicht verkennen,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heitre Schöpferin der täuschenden Gestalt.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Leben blitzt es, und die Farben brennen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meinem Tuch mit glühender Gewalt.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Sinne weiß ich lieblich zu betrügen,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durch die Augen täusch' ich selbst das Herz;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des Geliebten nachgeahmten Zügen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Versüß' ich oft der Sehnsucht bittern Schmerz.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getrennt nach Norden und nach Süden,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mich--und sind nicht ganz geschieden.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Poesie.  Mich hält kein Band, mich fesselt keine Schranke,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schwing' ich mich durch alle Räume fort.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unermeßlich Reich ist der Gedanke,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geflügelt Werkzeug ist das Wort.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sich bewegt im Himmel und auf Erden,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 Natur tief im Verborgnen schafft,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mir entschleiert und entsiegelt werden,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nichts beschränkt die freie Dichterkraft;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Schönres find' ich nichts, wie lang ich wähle,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in der schönen Form--die schöne Seele.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(mit der Leier).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Töne Macht, die aus den Saiten quillet,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kennst sie wohl, du übst sie mächtig aus.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ahnungsvoll den tiefen Busen füllet,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spricht sich nur in meinen Tönen aus;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holder Zauber spielt um deine Sinnen,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Ergieß' ich meinen Strom von Harmonien,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süßer Wehmuth will das Herz zerrinnen,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den Lippen will die Seele fliehn,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setz' ich meine Leiter an von Tönen,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trage dich hinauf zum höchsten Schönen.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 (mit der Cymbale).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hohe Göttliche, es ruht in ernster Stille,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stillem Geist will es empfunden sein.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regt sich gern in üpp'ger Fülle;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Jugend will sich äußern, will sich freun.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Freude führ' ich an der Schönheit Zügel,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gern die zarten Grenzen übertritt;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schweren Körper geb' ich Zephyrs Flügel,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Gleichmaß leg' ich in des Tanzes Schritt.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sich bewegt, lenk' ich mit meinem Stabe,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Grazie ist meine schöne Gabe.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Schauspielkunst (mit einer Doppelmaske).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Janusbild lass' ich vor dir erscheinen,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Freude zeigt es hier und hier den Schmerz.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Menschheit wechselt zwischen Lust und Weinen,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dem Ernste gattet sich der Scherz.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allen seinen Tiefen, seinen Höhen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Roll' ich das Leben ab vor deinem Blick.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das große Spiel der Welt gesehen,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kehrst du reicher in dich selbst zurück;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wer den Sinn aufs Ganze hält gerichtet,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ist der Streit in seiner Brust geschlichtet.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Und Alle, die wir hier vor dir erschienen,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hohen Künste heil'ger Götterkreis,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bereit, o Fürstin, dir zu dienen.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 du, und schnell, auf dein Geheiß,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Thebens Mauer beider Leier Tönen,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Belebt sich der empfindungslose Stein,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Entfaltet sich dir eine Welt des Schönen.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Architektur.  Die Säule soll sich an die Säule reihn.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Sculptur.  Der Marmor schmelzen unter Hammers Schlägen.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Malerei.  Das Leben frisch sich auf der Leinwand regen.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Musik.  Der Strom der Harmonieen dir erklingen.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Tanz.  Der leichte Tanz den muntern Reigen schlingen.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Schauspielkunst.  Die Welt sich dir auf dieser Bühne spiegeln.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Poesie.  Die Phantasie auf ihren mächt'gen Flügeln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zaubern in das himmlische Gefild!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Malerei.  Und wie der Iris schönes Farbenbild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glänzend aufbaut aus der Sonne Strahlen,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wollen wir mit schön vereintem Streben,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hohen Schönheit sieben heil'ge Zahlen,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Dir, Herrliche, den Lebensteppich weben!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Künste (sich umfassend).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aus der Kräfte schön vereintem Streben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Erhebt sich, wirkend, erst das wahre Leben.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Die Huldigung der Künste,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Friedrich Schiller.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Die Huldigung der Kuenste, by Friedrich Schiller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 DIE HULDIGUNG DER KUENSTE ***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7939-8.txt or 7939-8.zip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Mike Pullen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http://www.ibiblio.org/gutenberg/etext03 or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ftp://ftp.ibiblio.org/pub/docs/books/gutenberg/etext03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/etext02, 01, 00, 99, 98, 97, 96, 95, 94, 93, 92, 92, 91 or 90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