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GGTCAGAAAAAGCCCTCTCCATGTCTACTCACGATACATCCCTGAAAACCACTGAGGAAGTGGCTTTTCA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GATCATCTTGCTTTGCCAGTTTGGGGTTGGGACTTTTGCCAATGTATTTCTCTTTGTCTATAATTTCTCT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CCAATCTCGACTGGTTCTAAACAGAGGCCCAGACAAGTGATTTTAAGACACATGGCTGTGGCCAATGCCT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TAACTCTCTTCCTCACTATATTTCCAAACAACATGATGACTTTTGCTCCAATTATTCCTCAAACTGACCT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CAAATGTAAATTAGAATTCTTCACTCGCCTCGTGGCAAGAAGCACAAACTTGTGTTCAACTTGTGTTCTG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AGTATCCATCAGTTTGTCACACTTGTTCCTGTTAATTCAGGTAAAGGAATACTCAGAGCAAGTGTCACAA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ACATGGCAAGTTATTCTTGTTACAGTTGTTGGTTCTTCAGTGTCTTAAATAACATCTACATTCCAATTAA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GGTCACTGGTCCACAGTTAACAGACAATAACAATAACTCTAAAAGCAAGTTGTTCTGTTCCACTTCTGAT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TTCAGTGTAGGCATTGTCTTCTTGAGGTTTGCCCATGATGCCACATTCATGAGCATCATGGTCTGGACCA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GTGTCTCCATGGTACTTCTCCTCCATAGACATTGTCAGAGAATGCAGTACATATTCACTCTCAATCAGGA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CCCCAGGGGCCAAGCAGAGACCACAGCAACCCATACTATCCTGATGCTGGTAGTCACATTTGTTGGCTTT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TATCTTCTAAGTCTTATTTGTATCATCTTTTACACCTATTTTATATATTCTCATCATTCCCTGAGGCATT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GCAATGACATTTTGGTTTCGGGTTTCCCTACAATTTCTCCTTTACTGTTGACCTTCAGAGACCCTAAGGG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TCCTTGTTCTGTGTTCTTCAACTGTTGAAAGCCAGAGTCACTAAAAATGCCAAACACAGAAGACAGCTTT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GCTAATACCATTAAATACTTTATTCCATAAATATGTTTTTAAAAGCTTGTATGAACAAGGTATGGTGCTC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ACTGCTATACTTATAAAAGAGTAAGGTTATAATCACTTGTTGATATGAAAAGATTTCTGGTTGGAATCTG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ATTGAAACAGTGAGTTATTCACCACCCTCCATTCTCT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