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6178405" w:rsidP="45B941DD" w:rsidRDefault="66178405" w14:paraId="46A766A4" w14:textId="57EE3A4C">
      <w:pPr>
        <w:pStyle w:val="Heading1"/>
        <w:keepNext w:val="1"/>
        <w:keepLines w:val="1"/>
        <w:spacing w:before="360" w:after="80"/>
        <w:jc w:val="left"/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</w:pPr>
      <w:bookmarkStart w:name="_Toc1269483708" w:id="1144731313"/>
      <w:r w:rsidRPr="45B941DD" w:rsidR="66178405">
        <w:rPr>
          <w:rFonts w:ascii="Cambria" w:hAnsi="Cambria" w:eastAsia="Cambria" w:cs="Cambria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fr-FR"/>
        </w:rPr>
        <w:t>Documentations Utilisateur Situation 1 Eco-Mobil</w:t>
      </w:r>
      <w:bookmarkEnd w:id="1144731313"/>
    </w:p>
    <w:p w:rsidR="45B941DD" w:rsidP="45B941DD" w:rsidRDefault="45B941DD" w14:paraId="29ED2854" w14:textId="3E6936E8">
      <w:pPr>
        <w:pStyle w:val="Normal"/>
        <w:keepNext w:val="1"/>
        <w:keepLines w:val="1"/>
        <w:rPr>
          <w:noProof w:val="0"/>
          <w:lang w:val="fr-FR"/>
        </w:rPr>
      </w:pPr>
    </w:p>
    <w:sdt>
      <w:sdtPr>
        <w:id w:val="219345247"/>
        <w:docPartObj>
          <w:docPartGallery w:val="Table of Contents"/>
          <w:docPartUnique/>
        </w:docPartObj>
      </w:sdtPr>
      <w:sdtContent>
        <w:p w:rsidR="45B941DD" w:rsidP="45B941DD" w:rsidRDefault="45B941DD" w14:paraId="3926363E" w14:textId="2001419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269483708">
            <w:r w:rsidRPr="45B941DD" w:rsidR="45B941DD">
              <w:rPr>
                <w:rStyle w:val="Hyperlink"/>
              </w:rPr>
              <w:t>Documentations Utilisateur Situation 1 Eco-Mobil</w:t>
            </w:r>
            <w:r>
              <w:tab/>
            </w:r>
            <w:r>
              <w:fldChar w:fldCharType="begin"/>
            </w:r>
            <w:r>
              <w:instrText xml:space="preserve">PAGEREF _Toc1269483708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5B941DD" w:rsidP="45B941DD" w:rsidRDefault="45B941DD" w14:paraId="33A62985" w14:textId="781BEA7B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55840151">
            <w:r w:rsidRPr="45B941DD" w:rsidR="45B941DD">
              <w:rPr>
                <w:rStyle w:val="Hyperlink"/>
              </w:rPr>
              <w:t>1. Documentation Utilisateur - Eco-Mobil</w:t>
            </w:r>
            <w:r>
              <w:tab/>
            </w:r>
            <w:r>
              <w:fldChar w:fldCharType="begin"/>
            </w:r>
            <w:r>
              <w:instrText xml:space="preserve">PAGEREF _Toc1155840151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45B941DD" w:rsidP="45B941DD" w:rsidRDefault="45B941DD" w14:paraId="7B6A476A" w14:textId="79C02C2B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95125517">
            <w:r w:rsidRPr="45B941DD" w:rsidR="45B941DD">
              <w:rPr>
                <w:rStyle w:val="Hyperlink"/>
              </w:rPr>
              <w:t>1.1. Introduction</w:t>
            </w:r>
            <w:r>
              <w:tab/>
            </w:r>
            <w:r>
              <w:fldChar w:fldCharType="begin"/>
            </w:r>
            <w:r>
              <w:instrText xml:space="preserve">PAGEREF _Toc1295125517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5B941DD" w:rsidP="45B941DD" w:rsidRDefault="45B941DD" w14:paraId="718E112B" w14:textId="1A815C68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88113156">
            <w:r w:rsidRPr="45B941DD" w:rsidR="45B941DD">
              <w:rPr>
                <w:rStyle w:val="Hyperlink"/>
              </w:rPr>
              <w:t>1.2. Prérequis techniques</w:t>
            </w:r>
            <w:r>
              <w:tab/>
            </w:r>
            <w:r>
              <w:fldChar w:fldCharType="begin"/>
            </w:r>
            <w:r>
              <w:instrText xml:space="preserve">PAGEREF _Toc1088113156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5B941DD" w:rsidP="45B941DD" w:rsidRDefault="45B941DD" w14:paraId="7C7377B1" w14:textId="534B4003">
          <w:pPr>
            <w:pStyle w:val="TOC4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05810873">
            <w:r w:rsidRPr="45B941DD" w:rsidR="45B941DD">
              <w:rPr>
                <w:rStyle w:val="Hyperlink"/>
              </w:rPr>
              <w:t>1.2.1 Lancement de Wampserver64</w:t>
            </w:r>
            <w:r>
              <w:tab/>
            </w:r>
            <w:r>
              <w:fldChar w:fldCharType="begin"/>
            </w:r>
            <w:r>
              <w:instrText xml:space="preserve">PAGEREF _Toc1405810873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5B941DD" w:rsidP="45B941DD" w:rsidRDefault="45B941DD" w14:paraId="05E0AB22" w14:textId="708F95EC">
          <w:pPr>
            <w:pStyle w:val="TOC4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08541987">
            <w:r w:rsidRPr="45B941DD" w:rsidR="45B941DD">
              <w:rPr>
                <w:rStyle w:val="Hyperlink"/>
              </w:rPr>
              <w:t>1.2.2 Lancement du site Eco-Mobil</w:t>
            </w:r>
            <w:r>
              <w:tab/>
            </w:r>
            <w:r>
              <w:fldChar w:fldCharType="begin"/>
            </w:r>
            <w:r>
              <w:instrText xml:space="preserve">PAGEREF _Toc1708541987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5B941DD" w:rsidP="45B941DD" w:rsidRDefault="45B941DD" w14:paraId="0DAD44DD" w14:textId="193EA2A1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20849919">
            <w:r w:rsidRPr="45B941DD" w:rsidR="45B941DD">
              <w:rPr>
                <w:rStyle w:val="Hyperlink"/>
              </w:rPr>
              <w:t>2.3. Modalités de Connexion et d'Inscription</w:t>
            </w:r>
            <w:r>
              <w:tab/>
            </w:r>
            <w:r>
              <w:fldChar w:fldCharType="begin"/>
            </w:r>
            <w:r>
              <w:instrText xml:space="preserve">PAGEREF _Toc920849919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5B941DD" w:rsidP="45B941DD" w:rsidRDefault="45B941DD" w14:paraId="5405918A" w14:textId="4DD51203">
          <w:pPr>
            <w:pStyle w:val="TOC4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85554492">
            <w:r w:rsidRPr="45B941DD" w:rsidR="45B941DD">
              <w:rPr>
                <w:rStyle w:val="Hyperlink"/>
              </w:rPr>
              <w:t>2.3.1. Créer un compte (Nouvel utilisateur)</w:t>
            </w:r>
            <w:r>
              <w:tab/>
            </w:r>
            <w:r>
              <w:fldChar w:fldCharType="begin"/>
            </w:r>
            <w:r>
              <w:instrText xml:space="preserve">PAGEREF _Toc1985554492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5B941DD" w:rsidP="45B941DD" w:rsidRDefault="45B941DD" w14:paraId="77C2AF1E" w14:textId="07FF4D5D">
          <w:pPr>
            <w:pStyle w:val="TOC4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42357389">
            <w:r w:rsidRPr="45B941DD" w:rsidR="45B941DD">
              <w:rPr>
                <w:rStyle w:val="Hyperlink"/>
              </w:rPr>
              <w:t>2.3.2 Se connecter (Utilisateur existant)</w:t>
            </w:r>
            <w:r>
              <w:tab/>
            </w:r>
            <w:r>
              <w:fldChar w:fldCharType="begin"/>
            </w:r>
            <w:r>
              <w:instrText xml:space="preserve">PAGEREF _Toc1742357389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5B941DD" w:rsidP="45B941DD" w:rsidRDefault="45B941DD" w14:paraId="0C4F8E58" w14:textId="7A7B1B19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01276307">
            <w:r w:rsidRPr="45B941DD" w:rsidR="45B941DD">
              <w:rPr>
                <w:rStyle w:val="Hyperlink"/>
              </w:rPr>
              <w:t>3. Navigation dans les Menus</w:t>
            </w:r>
            <w:r>
              <w:tab/>
            </w:r>
            <w:r>
              <w:fldChar w:fldCharType="begin"/>
            </w:r>
            <w:r>
              <w:instrText xml:space="preserve">PAGEREF _Toc1701276307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5B941DD" w:rsidP="45B941DD" w:rsidRDefault="45B941DD" w14:paraId="6144E63B" w14:textId="3EC06D28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76896488">
            <w:r w:rsidRPr="45B941DD" w:rsidR="45B941DD">
              <w:rPr>
                <w:rStyle w:val="Hyperlink"/>
              </w:rPr>
              <w:t>3.1 Page d'Accueil (Landing Page)</w:t>
            </w:r>
            <w:r>
              <w:tab/>
            </w:r>
            <w:r>
              <w:fldChar w:fldCharType="begin"/>
            </w:r>
            <w:r>
              <w:instrText xml:space="preserve">PAGEREF _Toc976896488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5B941DD" w:rsidP="45B941DD" w:rsidRDefault="45B941DD" w14:paraId="31E92A98" w14:textId="60676E2C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22463128">
            <w:r w:rsidRPr="45B941DD" w:rsidR="45B941DD">
              <w:rPr>
                <w:rStyle w:val="Hyperlink"/>
              </w:rPr>
              <w:t>3.2 Bouton "Retour en haut"</w:t>
            </w:r>
            <w:r>
              <w:tab/>
            </w:r>
            <w:r>
              <w:fldChar w:fldCharType="begin"/>
            </w:r>
            <w:r>
              <w:instrText xml:space="preserve">PAGEREF _Toc2022463128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5B941DD" w:rsidP="45B941DD" w:rsidRDefault="45B941DD" w14:paraId="4C95FFFE" w14:textId="2FF85E8D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71711533">
            <w:r w:rsidRPr="45B941DD" w:rsidR="45B941DD">
              <w:rPr>
                <w:rStyle w:val="Hyperlink"/>
              </w:rPr>
              <w:t>4. Marche à suivre pour Réserver un Véhicule</w:t>
            </w:r>
            <w:r>
              <w:tab/>
            </w:r>
            <w:r>
              <w:fldChar w:fldCharType="begin"/>
            </w:r>
            <w:r>
              <w:instrText xml:space="preserve">PAGEREF _Toc871711533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45B941DD" w:rsidP="45B941DD" w:rsidRDefault="45B941DD" w14:paraId="0442D028" w14:textId="6CE74C3C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55827284">
            <w:r w:rsidRPr="45B941DD" w:rsidR="45B941DD">
              <w:rPr>
                <w:rStyle w:val="Hyperlink"/>
              </w:rPr>
              <w:t>5. Gestion des Erreurs et Cas Possibles</w:t>
            </w:r>
            <w:r>
              <w:tab/>
            </w:r>
            <w:r>
              <w:fldChar w:fldCharType="begin"/>
            </w:r>
            <w:r>
              <w:instrText xml:space="preserve">PAGEREF _Toc455827284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45B941DD" w:rsidP="45B941DD" w:rsidRDefault="45B941DD" w14:paraId="1DF6A069" w14:textId="2F15FAC9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09630943">
            <w:r w:rsidRPr="45B941DD" w:rsidR="45B941DD">
              <w:rPr>
                <w:rStyle w:val="Hyperlink"/>
              </w:rPr>
              <w:t>5.1 Erreurs à la Connexion</w:t>
            </w:r>
            <w:r>
              <w:tab/>
            </w:r>
            <w:r>
              <w:fldChar w:fldCharType="begin"/>
            </w:r>
            <w:r>
              <w:instrText xml:space="preserve">PAGEREF _Toc1809630943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45B941DD" w:rsidP="45B941DD" w:rsidRDefault="45B941DD" w14:paraId="79170607" w14:textId="61698AC2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64144251">
            <w:r w:rsidRPr="45B941DD" w:rsidR="45B941DD">
              <w:rPr>
                <w:rStyle w:val="Hyperlink"/>
              </w:rPr>
              <w:t>5.2 Erreurs à la Réservation</w:t>
            </w:r>
            <w:r>
              <w:tab/>
            </w:r>
            <w:r>
              <w:fldChar w:fldCharType="begin"/>
            </w:r>
            <w:r>
              <w:instrText xml:space="preserve">PAGEREF _Toc1964144251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45B941DD" w:rsidP="45B941DD" w:rsidRDefault="45B941DD" w14:paraId="2415F333" w14:textId="7CEE243A">
          <w:pPr>
            <w:pStyle w:val="TOC3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62663343">
            <w:r w:rsidRPr="45B941DD" w:rsidR="45B941DD">
              <w:rPr>
                <w:rStyle w:val="Hyperlink"/>
              </w:rPr>
              <w:t>5.3 Erreurs à l'Inscription</w:t>
            </w:r>
            <w:r>
              <w:tab/>
            </w:r>
            <w:r>
              <w:fldChar w:fldCharType="begin"/>
            </w:r>
            <w:r>
              <w:instrText xml:space="preserve">PAGEREF _Toc1962663343 \h</w:instrText>
            </w:r>
            <w:r>
              <w:fldChar w:fldCharType="separate"/>
            </w:r>
            <w:r w:rsidRPr="45B941DD" w:rsidR="45B941DD">
              <w:rPr>
                <w:rStyle w:val="Hyperlink"/>
              </w:rPr>
              <w:t>16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45B941DD" w:rsidP="45B941DD" w:rsidRDefault="45B941DD" w14:paraId="06E4DC98" w14:textId="0B1AFBCA">
      <w:pPr>
        <w:pStyle w:val="Normal"/>
        <w:keepNext w:val="1"/>
        <w:keepLines w:val="1"/>
        <w:rPr>
          <w:noProof w:val="0"/>
          <w:lang w:val="fr-FR"/>
        </w:rPr>
      </w:pPr>
    </w:p>
    <w:p w:rsidR="45B941DD" w:rsidP="45B941DD" w:rsidRDefault="45B941DD" w14:paraId="089E49D5" w14:textId="3FF61D5B">
      <w:pPr>
        <w:pStyle w:val="Normal"/>
        <w:keepNext w:val="1"/>
        <w:keepLines w:val="1"/>
        <w:rPr>
          <w:noProof w:val="0"/>
          <w:lang w:val="fr-FR"/>
        </w:rPr>
      </w:pPr>
    </w:p>
    <w:p w:rsidR="45B941DD" w:rsidRDefault="45B941DD" w14:paraId="7A18ABDA" w14:textId="711BDEBE">
      <w:r>
        <w:br w:type="page"/>
      </w:r>
    </w:p>
    <w:p w:rsidR="31A22D57" w:rsidP="45B941DD" w:rsidRDefault="31A22D57" w14:paraId="61056F71" w14:textId="1BF77210">
      <w:pPr>
        <w:pStyle w:val="Heading2"/>
        <w:keepNext w:val="1"/>
        <w:keepLines w:val="1"/>
        <w:spacing w:before="299" w:beforeAutospacing="off" w:after="299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</w:pPr>
      <w:bookmarkStart w:name="_Toc1155840151" w:id="252777248"/>
      <w:r w:rsidRPr="45B941DD" w:rsidR="31A22D5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1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. Documentation Utilisateur - Eco-Mobil</w:t>
      </w:r>
      <w:bookmarkEnd w:id="252777248"/>
    </w:p>
    <w:p w:rsidR="3755CB1C" w:rsidP="45B941DD" w:rsidRDefault="3755CB1C" w14:paraId="6E663886" w14:textId="58BD4609">
      <w:pPr>
        <w:pStyle w:val="Heading3"/>
        <w:keepNext w:val="1"/>
        <w:keepLines w:val="1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fr-FR"/>
        </w:rPr>
      </w:pPr>
      <w:bookmarkStart w:name="_Toc1295125517" w:id="266675356"/>
      <w:r w:rsidRPr="45B941DD" w:rsidR="3755CB1C">
        <w:rPr>
          <w:b w:val="1"/>
          <w:bCs w:val="1"/>
          <w:noProof w:val="0"/>
          <w:lang w:val="fr-FR"/>
        </w:rPr>
        <w:t>1</w:t>
      </w:r>
      <w:r w:rsidRPr="45B941DD" w:rsidR="6DDC1D51">
        <w:rPr>
          <w:b w:val="1"/>
          <w:bCs w:val="1"/>
          <w:noProof w:val="0"/>
          <w:lang w:val="fr-FR"/>
        </w:rPr>
        <w:t>.1. Introduction</w:t>
      </w:r>
      <w:bookmarkEnd w:id="266675356"/>
    </w:p>
    <w:p w:rsidR="6DDC1D51" w:rsidP="45B941DD" w:rsidRDefault="6DDC1D51" w14:paraId="413B1827" w14:textId="66F8BAC5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Ce document décrit la marche à suivre pour utiliser l'application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Eco-Mobil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 Ce guide est destiné aux utilisateurs novices et ne contient pas d'éléments techniques complexes.</w:t>
      </w:r>
    </w:p>
    <w:p w:rsidR="404F133C" w:rsidP="45B941DD" w:rsidRDefault="404F133C" w14:paraId="51116B62" w14:textId="484493EE">
      <w:pPr>
        <w:pStyle w:val="Heading3"/>
        <w:keepNext w:val="1"/>
        <w:keepLines w:val="1"/>
        <w:spacing w:before="160" w:after="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1088113156" w:id="1333034240"/>
      <w:r w:rsidRPr="45B941DD" w:rsidR="404F133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1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.2. Prérequis techniques</w:t>
      </w:r>
      <w:bookmarkEnd w:id="1333034240"/>
    </w:p>
    <w:p w:rsidR="6DDC1D51" w:rsidP="45B941DD" w:rsidRDefault="6DDC1D51" w14:paraId="41F2C69F" w14:textId="766080E5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Pour utiliser l'application dans de bonnes conditions, vous devez disposer de :</w:t>
      </w:r>
    </w:p>
    <w:p w:rsidR="6DDC1D51" w:rsidP="45B941DD" w:rsidRDefault="6DDC1D51" w14:paraId="254CE742" w14:textId="703D84D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 navigateur web moderne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à jour (Brave, Mozilla Firefox, Microsoft Edge ou Safari).</w:t>
      </w:r>
    </w:p>
    <w:p w:rsidR="6DDC1D51" w:rsidP="45B941DD" w:rsidRDefault="6DDC1D51" w14:paraId="79338C4B" w14:textId="2AE254F0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Une connexion au serveur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</w:t>
      </w:r>
    </w:p>
    <w:p w:rsidR="6DDC1D51" w:rsidP="45B941DD" w:rsidRDefault="6DDC1D51" w14:paraId="58FE80E6" w14:textId="155FEC08">
      <w:pPr>
        <w:pStyle w:val="ListParagraph"/>
        <w:numPr>
          <w:ilvl w:val="1"/>
          <w:numId w:val="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WAMP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doit être lancé</w:t>
      </w:r>
    </w:p>
    <w:p w:rsidR="45B941DD" w:rsidP="45B941DD" w:rsidRDefault="45B941DD" w14:paraId="41E8F450" w14:textId="32924E4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5D7F6C19" w14:textId="1B2C7CC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6A8AC43C" w14:textId="790F4310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1F311304" w14:textId="31F6B6A0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013D9BD1" w14:textId="33073DB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21E4ED95" w14:textId="0D00EFAD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12FE1ADF" w14:textId="3183EBB1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5844AE51" w14:textId="0376B70F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53B41B0F" w14:textId="65A0BB62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P="45B941DD" w:rsidRDefault="45B941DD" w14:paraId="051D5F42" w14:textId="075E468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3FB13C24" w:rsidP="45B941DD" w:rsidRDefault="3FB13C24" w14:paraId="18D1D380" w14:textId="77315FC3">
      <w:pPr>
        <w:pStyle w:val="Heading4"/>
        <w:keepNext w:val="1"/>
        <w:keepLines w:val="1"/>
        <w:spacing w:before="80" w:after="40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</w:pPr>
      <w:bookmarkStart w:name="_Toc1405810873" w:id="668587127"/>
      <w:r w:rsidRPr="45B941DD" w:rsidR="3FB13C24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1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.2.1 Lancement de Wampserver64</w:t>
      </w:r>
      <w:bookmarkEnd w:id="668587127"/>
    </w:p>
    <w:p w:rsidR="6DDC1D51" w:rsidP="45B941DD" w:rsidRDefault="6DDC1D51" w14:paraId="5F9A7D92" w14:textId="6645B11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Faite Win+S, ensuite écrivez Wampserver64</w:t>
      </w:r>
    </w:p>
    <w:p w:rsidR="6DDC1D51" w:rsidP="45B941DD" w:rsidRDefault="6DDC1D51" w14:paraId="5A20E72E" w14:textId="1A26E88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261372BA" wp14:anchorId="17FDD34E">
            <wp:extent cx="2686050" cy="2514600"/>
            <wp:effectExtent l="0" t="0" r="0" b="0"/>
            <wp:docPr id="911581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1581685" name="Picture 911581685"/>
                    <pic:cNvPicPr/>
                  </pic:nvPicPr>
                  <pic:blipFill>
                    <a:blip xmlns:r="http://schemas.openxmlformats.org/officeDocument/2006/relationships" r:embed="rId717739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18F9C993" w14:textId="0C5318C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447AC9C7" w14:textId="79ACCB7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Appuyez sur votre touche “Entrée” ensuite attendez qu’il se lance</w:t>
      </w:r>
    </w:p>
    <w:p w:rsidR="6DDC1D51" w:rsidP="45B941DD" w:rsidRDefault="6DDC1D51" w14:paraId="17FB9439" w14:textId="5E641A9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4B63C9EC" wp14:anchorId="2571F54E">
            <wp:extent cx="2524125" cy="1009650"/>
            <wp:effectExtent l="0" t="0" r="0" b="0"/>
            <wp:docPr id="1838605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8605395" name="Picture 1838605395"/>
                    <pic:cNvPicPr/>
                  </pic:nvPicPr>
                  <pic:blipFill>
                    <a:blip xmlns:r="http://schemas.openxmlformats.org/officeDocument/2006/relationships" r:embed="rId197591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71591031" w14:textId="03B14D3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42B37B89" w14:textId="67FA8B1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Une fois lancé</w:t>
      </w:r>
    </w:p>
    <w:p w:rsidR="6DDC1D51" w:rsidP="45B941DD" w:rsidRDefault="6DDC1D51" w14:paraId="3484B3E3" w14:textId="56F0618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1C9FA395" wp14:anchorId="72ED82FA">
            <wp:extent cx="2552700" cy="1057275"/>
            <wp:effectExtent l="0" t="0" r="0" b="0"/>
            <wp:docPr id="1591531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153111" name="Picture 159153111"/>
                    <pic:cNvPicPr/>
                  </pic:nvPicPr>
                  <pic:blipFill>
                    <a:blip xmlns:r="http://schemas.openxmlformats.org/officeDocument/2006/relationships" r:embed="rId11899069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3560650A" w14:textId="7308784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0057DD0E" w14:textId="424780CC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Vous devriez voir un Icon dans votre barre de tâche, cela signifie que WampServer est allumé et prêt pour l’utilisation</w:t>
      </w:r>
    </w:p>
    <w:p w:rsidR="6DDC1D51" w:rsidP="45B941DD" w:rsidRDefault="6DDC1D51" w14:paraId="6AD358A5" w14:textId="16F5674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0D7FB4CD" wp14:anchorId="68A3DDF9">
            <wp:extent cx="295275" cy="361950"/>
            <wp:effectExtent l="0" t="0" r="0" b="0"/>
            <wp:docPr id="9479724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7972481" name="Picture 947972481"/>
                    <pic:cNvPicPr/>
                  </pic:nvPicPr>
                  <pic:blipFill>
                    <a:blip xmlns:r="http://schemas.openxmlformats.org/officeDocument/2006/relationships" r:embed="rId16127661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4224A819" w14:textId="09F1315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F87D012" w:rsidP="45B941DD" w:rsidRDefault="4F87D012" w14:paraId="6D0E8080" w14:textId="6908A800">
      <w:pPr>
        <w:pStyle w:val="Heading4"/>
        <w:keepNext w:val="1"/>
        <w:keepLines w:val="1"/>
        <w:spacing w:before="80" w:after="40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</w:pPr>
      <w:bookmarkStart w:name="_Toc1708541987" w:id="743204829"/>
      <w:r w:rsidRPr="45B941DD" w:rsidR="4F87D01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1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.2.2 Lancement du site Eco-Mobil</w:t>
      </w:r>
      <w:bookmarkEnd w:id="743204829"/>
    </w:p>
    <w:p w:rsidR="6DDC1D51" w:rsidP="45B941DD" w:rsidRDefault="6DDC1D51" w14:paraId="77F19BA5" w14:textId="0D591CD0">
      <w:pPr>
        <w:spacing w:before="240" w:beforeAutospacing="off" w:after="240" w:afterAutospacing="off"/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Accédez au site Eco-Mobil via le raccourci bureau ou via l’URL suivante :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60"/>
        <w:gridCol w:w="6660"/>
      </w:tblGrid>
      <w:tr w:rsidR="45B941DD" w:rsidTr="45B941DD" w14:paraId="0FD23DB5">
        <w:trPr>
          <w:trHeight w:val="300"/>
        </w:trPr>
        <w:tc>
          <w:tcPr>
            <w:tcW w:w="2460" w:type="dxa"/>
            <w:tcMar>
              <w:left w:w="105" w:type="dxa"/>
              <w:right w:w="105" w:type="dxa"/>
            </w:tcMar>
            <w:vAlign w:val="top"/>
          </w:tcPr>
          <w:p w:rsidR="45B941DD" w:rsidP="45B941DD" w:rsidRDefault="45B941DD" w14:paraId="6B804B3E" w14:textId="7B111933">
            <w:pPr>
              <w:spacing w:before="0" w:beforeAutospacing="off" w:after="0" w:afterAutospacing="off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45B941DD" w:rsidR="45B941D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  <w:t>Fonction</w:t>
            </w:r>
          </w:p>
        </w:tc>
        <w:tc>
          <w:tcPr>
            <w:tcW w:w="6660" w:type="dxa"/>
            <w:tcMar>
              <w:left w:w="105" w:type="dxa"/>
              <w:right w:w="105" w:type="dxa"/>
            </w:tcMar>
            <w:vAlign w:val="top"/>
          </w:tcPr>
          <w:p w:rsidR="45B941DD" w:rsidP="45B941DD" w:rsidRDefault="45B941DD" w14:paraId="5FC6EF37" w14:textId="78D6BFA1">
            <w:pPr>
              <w:spacing w:before="0" w:beforeAutospacing="off" w:after="0" w:afterAutospacing="off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45B941DD" w:rsidR="45B941DD">
              <w:rPr>
                <w:rFonts w:ascii="Aptos" w:hAnsi="Aptos" w:eastAsia="Aptos" w:cs="Aptos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  <w:t>Localisation</w:t>
            </w:r>
          </w:p>
        </w:tc>
      </w:tr>
      <w:tr w:rsidR="45B941DD" w:rsidTr="45B941DD" w14:paraId="6BDC5FE6">
        <w:trPr>
          <w:trHeight w:val="300"/>
        </w:trPr>
        <w:tc>
          <w:tcPr>
            <w:tcW w:w="2460" w:type="dxa"/>
            <w:tcMar>
              <w:left w:w="105" w:type="dxa"/>
              <w:right w:w="105" w:type="dxa"/>
            </w:tcMar>
            <w:vAlign w:val="top"/>
          </w:tcPr>
          <w:p w:rsidR="45B941DD" w:rsidP="45B941DD" w:rsidRDefault="45B941DD" w14:paraId="0E195881" w14:textId="7872FEDD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</w:pPr>
            <w:r w:rsidRPr="45B941DD" w:rsidR="45B941D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  <w:t>URL du site</w:t>
            </w:r>
          </w:p>
        </w:tc>
        <w:tc>
          <w:tcPr>
            <w:tcW w:w="6660" w:type="dxa"/>
            <w:tcMar>
              <w:left w:w="105" w:type="dxa"/>
              <w:right w:w="105" w:type="dxa"/>
            </w:tcMar>
            <w:vAlign w:val="top"/>
          </w:tcPr>
          <w:p w:rsidR="45B941DD" w:rsidP="45B941DD" w:rsidRDefault="45B941DD" w14:paraId="2DDD0B13" w14:textId="44759BC8">
            <w:pPr>
              <w:spacing w:before="0" w:beforeAutospacing="off" w:after="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hyperlink r:id="R6185cc7222c24ddd">
              <w:r w:rsidRPr="45B941DD" w:rsidR="45B941DD">
                <w:rPr>
                  <w:rStyle w:val="Hyperlink"/>
                  <w:rFonts w:ascii="Aptos" w:hAnsi="Aptos" w:eastAsia="Aptos" w:cs="Aptos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sz w:val="24"/>
                  <w:szCs w:val="24"/>
                  <w:lang w:val="fr-FR"/>
                </w:rPr>
                <w:t>http://onedrivephpsio2/AP_SIO2_EcoMobil_1er_Semestre/</w:t>
              </w:r>
            </w:hyperlink>
          </w:p>
          <w:p w:rsidR="45B941DD" w:rsidP="45B941DD" w:rsidRDefault="45B941DD" w14:paraId="52ECA3E5" w14:textId="15705389">
            <w:pPr>
              <w:spacing w:before="0" w:beforeAutospacing="off" w:after="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</w:pPr>
          </w:p>
        </w:tc>
      </w:tr>
      <w:tr w:rsidR="45B941DD" w:rsidTr="45B941DD" w14:paraId="56B60C65">
        <w:trPr>
          <w:trHeight w:val="300"/>
        </w:trPr>
        <w:tc>
          <w:tcPr>
            <w:tcW w:w="2460" w:type="dxa"/>
            <w:tcMar>
              <w:left w:w="105" w:type="dxa"/>
              <w:right w:w="105" w:type="dxa"/>
            </w:tcMar>
            <w:vAlign w:val="top"/>
          </w:tcPr>
          <w:p w:rsidR="45B941DD" w:rsidP="45B941DD" w:rsidRDefault="45B941DD" w14:paraId="78AE604F" w14:textId="69A13B13">
            <w:pPr>
              <w:spacing w:before="0" w:beforeAutospacing="off" w:after="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45B941DD" w:rsidR="45B941DD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  <w:t>Raccourci du site</w:t>
            </w:r>
          </w:p>
        </w:tc>
        <w:tc>
          <w:tcPr>
            <w:tcW w:w="6660" w:type="dxa"/>
            <w:tcMar>
              <w:left w:w="105" w:type="dxa"/>
              <w:right w:w="105" w:type="dxa"/>
            </w:tcMar>
            <w:vAlign w:val="top"/>
          </w:tcPr>
          <w:p w:rsidR="75C3C8C0" w:rsidP="45B941DD" w:rsidRDefault="75C3C8C0" w14:paraId="02EAD2F6" w14:textId="308642BB">
            <w:pPr>
              <w:spacing w:before="0" w:beforeAutospacing="off" w:after="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fr-FR"/>
              </w:rPr>
            </w:pPr>
            <w:r w:rsidR="75C3C8C0">
              <w:drawing>
                <wp:inline wp14:editId="42D5D014" wp14:anchorId="2A7C9165">
                  <wp:extent cx="971550" cy="962025"/>
                  <wp:effectExtent l="0" t="0" r="0" b="0"/>
                  <wp:docPr id="119531332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95313321" name="Picture 119531332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8385162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971550" cy="9620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45B941DD" w:rsidP="45B941DD" w:rsidRDefault="45B941DD" w14:paraId="265A63FC" w14:textId="1772BE58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794DD93" w:rsidP="45B941DD" w:rsidRDefault="4794DD93" w14:paraId="0C82EB83" w14:textId="7F8C31D0">
      <w:pPr>
        <w:pStyle w:val="Heading3"/>
        <w:keepNext w:val="1"/>
        <w:keepLines w:val="1"/>
        <w:spacing w:before="160" w:after="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920849919" w:id="1592214664"/>
      <w:r w:rsidRPr="45B941DD" w:rsidR="4794DD9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2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.3. Modalités de Connexion et d'Inscription</w:t>
      </w:r>
      <w:bookmarkEnd w:id="1592214664"/>
    </w:p>
    <w:p w:rsidR="45B941DD" w:rsidP="45B941DD" w:rsidRDefault="45B941DD" w14:paraId="177C18D3" w14:textId="35CD059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2A59A80" w:rsidP="45B941DD" w:rsidRDefault="62A59A80" w14:paraId="5EA80C9C" w14:textId="620E62DD">
      <w:pPr>
        <w:pStyle w:val="Heading4"/>
        <w:keepNext w:val="1"/>
        <w:keepLines w:val="1"/>
        <w:spacing w:before="80" w:after="40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</w:pPr>
      <w:bookmarkStart w:name="_Toc1985554492" w:id="1475786494"/>
      <w:r w:rsidRPr="45B941DD" w:rsidR="62A59A8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2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.3.1. Créer un compte (Nouvel utilisateur)</w:t>
      </w:r>
      <w:bookmarkEnd w:id="1475786494"/>
    </w:p>
    <w:p w:rsidR="6DDC1D51" w:rsidP="45B941DD" w:rsidRDefault="6DDC1D51" w14:paraId="7029529F" w14:textId="4747115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vous n'avez pas encore de compte, suivez ces étapes :</w:t>
      </w:r>
    </w:p>
    <w:p w:rsidR="6DDC1D51" w:rsidP="45B941DD" w:rsidRDefault="6DDC1D51" w14:paraId="1B5A2061" w14:textId="443ECDE2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Sur la page d'accueil, descendez jusqu'à la section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"Rejoignez l'aventure"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ou cliquez sur le bouton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"Commencer maintenant"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en haut de page.</w:t>
      </w:r>
    </w:p>
    <w:p w:rsidR="45B941DD" w:rsidP="45B941DD" w:rsidRDefault="45B941DD" w14:paraId="50D8590C" w14:textId="2F2B87CC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2A38A9C2" w14:textId="34D2EC21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08626112" wp14:anchorId="706F7DCF">
            <wp:extent cx="5724525" cy="2657475"/>
            <wp:effectExtent l="0" t="0" r="0" b="0"/>
            <wp:docPr id="1886744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6744549" name="Picture 1886744549"/>
                    <pic:cNvPicPr/>
                  </pic:nvPicPr>
                  <pic:blipFill>
                    <a:blip xmlns:r="http://schemas.openxmlformats.org/officeDocument/2006/relationships" r:embed="rId4587885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40F62142" w14:textId="1624733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3B1A0BFA" w14:textId="40C0861D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Cliquez sur le bouton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"S'inscrire"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</w:t>
      </w:r>
    </w:p>
    <w:p w:rsidR="45B941DD" w:rsidP="45B941DD" w:rsidRDefault="45B941DD" w14:paraId="2A1A8F83" w14:textId="5423D407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35278143" w14:textId="6E3D827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68A32D9C" wp14:anchorId="7291CB6A">
            <wp:extent cx="5724525" cy="3143250"/>
            <wp:effectExtent l="0" t="0" r="0" b="0"/>
            <wp:docPr id="13416846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1684660" name="Picture 1341684660"/>
                    <pic:cNvPicPr/>
                  </pic:nvPicPr>
                  <pic:blipFill>
                    <a:blip xmlns:r="http://schemas.openxmlformats.org/officeDocument/2006/relationships" r:embed="rId7988450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35890CF3" w14:textId="14A73E2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1F43A3FF" w14:textId="44B5FEC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Remplissez le formulaire avec vos informations :</w:t>
      </w:r>
    </w:p>
    <w:p w:rsidR="6DDC1D51" w:rsidP="45B941DD" w:rsidRDefault="6DDC1D51" w14:paraId="7D27E2D7" w14:textId="7056F6DA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Nom et Prénom</w:t>
      </w:r>
    </w:p>
    <w:p w:rsidR="6DDC1D51" w:rsidP="45B941DD" w:rsidRDefault="6DDC1D51" w14:paraId="7774D8EB" w14:textId="0F926F20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Téléphone</w:t>
      </w:r>
    </w:p>
    <w:p w:rsidR="6DDC1D51" w:rsidP="45B941DD" w:rsidRDefault="6DDC1D51" w14:paraId="713416FC" w14:textId="32177043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Adresse postale</w:t>
      </w:r>
    </w:p>
    <w:p w:rsidR="6DDC1D51" w:rsidP="45B941DD" w:rsidRDefault="6DDC1D51" w14:paraId="1C948894" w14:textId="6AA32FE2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E-mail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(servira d'identifiant)</w:t>
      </w:r>
    </w:p>
    <w:p w:rsidR="6DDC1D51" w:rsidP="45B941DD" w:rsidRDefault="6DDC1D51" w14:paraId="6236DC51" w14:textId="6E5B319A">
      <w:pPr>
        <w:pStyle w:val="ListParagraph"/>
        <w:numPr>
          <w:ilvl w:val="1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Mot de passe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En respectant bien les obligations du mot de passe en bas de page.</w:t>
      </w:r>
    </w:p>
    <w:p w:rsidR="45B941DD" w:rsidP="45B941DD" w:rsidRDefault="45B941DD" w14:paraId="65F6B301" w14:textId="5E70363E">
      <w:pPr>
        <w:spacing w:before="240" w:beforeAutospacing="off" w:after="240" w:afterAutospacing="off"/>
        <w:ind w:left="14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6133CF84" w14:textId="1EC7FD65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158B4844" wp14:anchorId="3DAADA51">
            <wp:extent cx="3086100" cy="5724525"/>
            <wp:effectExtent l="0" t="0" r="0" b="0"/>
            <wp:docPr id="16562988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6298831" name="Picture 1656298831"/>
                    <pic:cNvPicPr/>
                  </pic:nvPicPr>
                  <pic:blipFill>
                    <a:blip xmlns:r="http://schemas.openxmlformats.org/officeDocument/2006/relationships" r:embed="rId4572319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RDefault="45B941DD" w14:paraId="3841D8EC" w14:textId="23A33AF6">
      <w:r>
        <w:br w:type="page"/>
      </w:r>
    </w:p>
    <w:p w:rsidR="6DDC1D51" w:rsidP="45B941DD" w:rsidRDefault="6DDC1D51" w14:paraId="57677431" w14:textId="0FA083B6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Cliquez sur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"S'INSCRIRE"</w:t>
      </w:r>
    </w:p>
    <w:p w:rsidR="45B941DD" w:rsidP="45B941DD" w:rsidRDefault="45B941DD" w14:paraId="1EB1B837" w14:textId="31BC05A2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0393860A" w14:textId="5C9CB37A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6C3A4981" wp14:anchorId="099D05C0">
            <wp:extent cx="2667000" cy="5724525"/>
            <wp:effectExtent l="0" t="0" r="0" b="0"/>
            <wp:docPr id="19794707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9470710" name="Picture 1979470710"/>
                    <pic:cNvPicPr/>
                  </pic:nvPicPr>
                  <pic:blipFill>
                    <a:blip xmlns:r="http://schemas.openxmlformats.org/officeDocument/2006/relationships" r:embed="rId18308797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118083F0" w14:textId="203365F3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016E51A5" w14:textId="40089726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l'inscription est réussie, vous serez redirigé vers le tableau afin de pouvoir faire une réservation</w:t>
      </w:r>
    </w:p>
    <w:p w:rsidR="6DDC1D51" w:rsidP="45B941DD" w:rsidRDefault="6DDC1D51" w14:paraId="4B2C53A7" w14:textId="6AD287C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5FA3F350" wp14:anchorId="7ADBC862">
            <wp:extent cx="5724525" cy="2552700"/>
            <wp:effectExtent l="0" t="0" r="0" b="0"/>
            <wp:docPr id="664913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4913886" name="Picture 664913886"/>
                    <pic:cNvPicPr/>
                  </pic:nvPicPr>
                  <pic:blipFill>
                    <a:blip xmlns:r="http://schemas.openxmlformats.org/officeDocument/2006/relationships" r:embed="rId10934014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7D51D5" w:rsidP="45B941DD" w:rsidRDefault="037D51D5" w14:paraId="23B9CC7F" w14:textId="7B7F1370">
      <w:pPr>
        <w:pStyle w:val="Heading4"/>
        <w:keepNext w:val="1"/>
        <w:keepLines w:val="1"/>
        <w:spacing w:before="80" w:after="40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</w:pPr>
      <w:bookmarkStart w:name="_Toc1742357389" w:id="1261427190"/>
      <w:r w:rsidRPr="45B941DD" w:rsidR="037D51D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2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fr-FR"/>
        </w:rPr>
        <w:t>.3.2 Se connecter (Utilisateur existant)</w:t>
      </w:r>
      <w:bookmarkEnd w:id="1261427190"/>
    </w:p>
    <w:p w:rsidR="6DDC1D51" w:rsidP="45B941DD" w:rsidRDefault="6DDC1D51" w14:paraId="1B817BFE" w14:textId="1703C811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Sur la page d'accueil, descendez jusqu'à la section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"Rejoignez l'aventure"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ou cliquez sur le bouton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"Commencer maintenant"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en haut de page.</w:t>
      </w:r>
    </w:p>
    <w:p w:rsidR="6DDC1D51" w:rsidP="45B941DD" w:rsidRDefault="6DDC1D51" w14:paraId="5DC2223D" w14:textId="124DA9EB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26D8856A" wp14:anchorId="614071FE">
            <wp:extent cx="5724525" cy="2657475"/>
            <wp:effectExtent l="0" t="0" r="0" b="0"/>
            <wp:docPr id="738188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8188348" name="Picture 738188348"/>
                    <pic:cNvPicPr/>
                  </pic:nvPicPr>
                  <pic:blipFill>
                    <a:blip xmlns:r="http://schemas.openxmlformats.org/officeDocument/2006/relationships" r:embed="rId18582335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7595B2C2" w14:textId="517246D8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45B941DD" w:rsidRDefault="45B941DD" w14:paraId="5954815F" w14:textId="69C11284">
      <w:r>
        <w:br w:type="page"/>
      </w:r>
    </w:p>
    <w:p w:rsidR="6DDC1D51" w:rsidP="45B941DD" w:rsidRDefault="6DDC1D51" w14:paraId="11E03F3E" w14:textId="1AAE0529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Cliquez sur le bouton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"Se connecter"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</w:t>
      </w:r>
    </w:p>
    <w:p w:rsidR="6DDC1D51" w:rsidP="45B941DD" w:rsidRDefault="6DDC1D51" w14:paraId="6CBF3282" w14:textId="5619D300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45336A09" wp14:anchorId="1311F0FD">
            <wp:extent cx="5724525" cy="3162300"/>
            <wp:effectExtent l="0" t="0" r="0" b="0"/>
            <wp:docPr id="17105405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0540504" name="Picture 1710540504"/>
                    <pic:cNvPicPr/>
                  </pic:nvPicPr>
                  <pic:blipFill>
                    <a:blip xmlns:r="http://schemas.openxmlformats.org/officeDocument/2006/relationships" r:embed="rId15483710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RDefault="45B941DD" w14:paraId="458887EE" w14:textId="1C6DEED3">
      <w:r>
        <w:br w:type="page"/>
      </w:r>
    </w:p>
    <w:p w:rsidR="6DDC1D51" w:rsidP="45B941DD" w:rsidRDefault="6DDC1D51" w14:paraId="32FEC230" w14:textId="3320FE90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Entrez votre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E-mail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et votre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Mot de passe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</w:t>
      </w:r>
    </w:p>
    <w:p w:rsidR="45B941DD" w:rsidP="45B941DD" w:rsidRDefault="45B941DD" w14:paraId="598B7B46" w14:textId="0A493A59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5E77F670" w14:textId="70D4B0EE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648BE64B" wp14:anchorId="183A676C">
            <wp:extent cx="3581400" cy="3971925"/>
            <wp:effectExtent l="0" t="0" r="0" b="0"/>
            <wp:docPr id="612701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2701453" name="Picture 612701453"/>
                    <pic:cNvPicPr/>
                  </pic:nvPicPr>
                  <pic:blipFill>
                    <a:blip xmlns:r="http://schemas.openxmlformats.org/officeDocument/2006/relationships" r:embed="rId18074551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RDefault="45B941DD" w14:paraId="79D3D3E2" w14:textId="69F53EBF">
      <w:r>
        <w:br w:type="page"/>
      </w:r>
    </w:p>
    <w:p w:rsidR="6DDC1D51" w:rsidP="45B941DD" w:rsidRDefault="6DDC1D51" w14:paraId="789E9A26" w14:textId="03260017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Cliquez sur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"SE CONNECTER”</w:t>
      </w:r>
    </w:p>
    <w:p w:rsidR="6DDC1D51" w:rsidP="45B941DD" w:rsidRDefault="6DDC1D51" w14:paraId="7C835A60" w14:textId="588BF882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7C71A83C" wp14:anchorId="06E54153">
            <wp:extent cx="3790950" cy="4352925"/>
            <wp:effectExtent l="0" t="0" r="0" b="0"/>
            <wp:docPr id="35373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3733684" name="Picture 353733684"/>
                    <pic:cNvPicPr/>
                  </pic:nvPicPr>
                  <pic:blipFill>
                    <a:blip xmlns:r="http://schemas.openxmlformats.org/officeDocument/2006/relationships" r:embed="rId1813146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ADC0C5" w:rsidP="45B941DD" w:rsidRDefault="44ADC0C5" w14:paraId="551E5126" w14:textId="127C393D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</w:pPr>
      <w:bookmarkStart w:name="_Toc1701276307" w:id="729304331"/>
      <w:r w:rsidRPr="45B941DD" w:rsidR="44ADC0C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3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. Navigation dans les Menus</w:t>
      </w:r>
      <w:bookmarkEnd w:id="729304331"/>
    </w:p>
    <w:p w:rsidR="6DDC1D51" w:rsidP="45B941DD" w:rsidRDefault="6DDC1D51" w14:paraId="6391BBDD" w14:textId="26448D99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L'application est conçue pour être simple. Voici les zones principales :</w:t>
      </w:r>
    </w:p>
    <w:p w:rsidR="495CACEF" w:rsidP="45B941DD" w:rsidRDefault="495CACEF" w14:paraId="5ADDDB3E" w14:textId="6814928B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976896488" w:id="249902912"/>
      <w:r w:rsidRPr="45B941DD" w:rsidR="495CACE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3.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1 Page d'Accueil (Landing Page)</w:t>
      </w:r>
      <w:bookmarkEnd w:id="249902912"/>
    </w:p>
    <w:p w:rsidR="6DDC1D51" w:rsidP="45B941DD" w:rsidRDefault="6DDC1D51" w14:paraId="1A597A0F" w14:textId="765DE89A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C'est le point d'entrée. Elle présente :</w:t>
      </w:r>
    </w:p>
    <w:p w:rsidR="6DDC1D51" w:rsidP="45B941DD" w:rsidRDefault="6DDC1D51" w14:paraId="4D3D4A10" w14:textId="725ECE47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slogan et le bouton d'action principal.</w:t>
      </w:r>
    </w:p>
    <w:p w:rsidR="6DDC1D51" w:rsidP="45B941DD" w:rsidRDefault="6DDC1D51" w14:paraId="1D8BCE4D" w14:textId="7CEE94BA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Avantages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Pourquoi choisir Eco-Mobil.</w:t>
      </w:r>
    </w:p>
    <w:p w:rsidR="6DDC1D51" w:rsidP="45B941DD" w:rsidRDefault="6DDC1D51" w14:paraId="4F708E51" w14:textId="596F31B5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Véhicules et Agences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Liste visuelle des moyens de transport et des villes disponibles.</w:t>
      </w:r>
    </w:p>
    <w:p w:rsidR="6DDC1D51" w:rsidP="45B941DD" w:rsidRDefault="6DDC1D51" w14:paraId="2AFD269A" w14:textId="1F5397D3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Espace Client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En bas de page, les boutons pour s'identifier.</w:t>
      </w:r>
    </w:p>
    <w:p w:rsidR="7A27602A" w:rsidP="45B941DD" w:rsidRDefault="7A27602A" w14:paraId="2F3A974E" w14:textId="29910ECC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2022463128" w:id="1564097110"/>
      <w:r w:rsidRPr="45B941DD" w:rsidR="7A27602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3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.2 Bouton "Retour en haut"</w:t>
      </w:r>
      <w:bookmarkEnd w:id="1564097110"/>
    </w:p>
    <w:p w:rsidR="6DDC1D51" w:rsidP="45B941DD" w:rsidRDefault="6DDC1D51" w14:paraId="5F205B8E" w14:textId="5C4DB6D3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Une flèche verte apparaît en bas à droite dès que vous descendez dans la page. Cliquez dessus pour remonter instantanément.</w:t>
      </w:r>
    </w:p>
    <w:p w:rsidR="6DDC1D51" w:rsidP="45B941DD" w:rsidRDefault="6DDC1D51" w14:paraId="6127D4EA" w14:textId="0C37490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2A35F467" wp14:anchorId="3C5C23D8">
            <wp:extent cx="5724525" cy="2838450"/>
            <wp:effectExtent l="0" t="0" r="0" b="0"/>
            <wp:docPr id="12361540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6154048" name="Picture 1236154048"/>
                    <pic:cNvPicPr/>
                  </pic:nvPicPr>
                  <pic:blipFill>
                    <a:blip xmlns:r="http://schemas.openxmlformats.org/officeDocument/2006/relationships" r:embed="rId17197789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98DAF4" w:rsidP="45B941DD" w:rsidRDefault="5298DAF4" w14:paraId="6DE4AFA8" w14:textId="059EC9A6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</w:pPr>
      <w:bookmarkStart w:name="_Toc871711533" w:id="25026528"/>
      <w:r w:rsidRPr="45B941DD" w:rsidR="5298DAF4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4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. Marche à suivre pour Réserver un Véhicule</w:t>
      </w:r>
      <w:bookmarkEnd w:id="25026528"/>
    </w:p>
    <w:p w:rsidR="6DDC1D51" w:rsidP="45B941DD" w:rsidRDefault="6DDC1D51" w14:paraId="66B15CA7" w14:textId="4E013627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Une fois connecté, la réservation se fait en quelques clics :</w:t>
      </w:r>
    </w:p>
    <w:p w:rsidR="6DDC1D51" w:rsidP="45B941DD" w:rsidRDefault="6DDC1D51" w14:paraId="4FEC1065" w14:textId="79CF1392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Étape 1 : Accéder au formulaire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Cliquez sur le lien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"Nouvelle Réservation"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qui apparaît sur l'accueil une fois connecté.</w:t>
      </w:r>
    </w:p>
    <w:p w:rsidR="6DDC1D51" w:rsidP="45B941DD" w:rsidRDefault="6DDC1D51" w14:paraId="6FFCFB94" w14:textId="03C2CFC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07837958" wp14:anchorId="0E191FC7">
            <wp:extent cx="4267200" cy="1952625"/>
            <wp:effectExtent l="0" t="0" r="0" b="0"/>
            <wp:docPr id="13275846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7584672" name="Picture 1327584672"/>
                    <pic:cNvPicPr/>
                  </pic:nvPicPr>
                  <pic:blipFill>
                    <a:blip xmlns:r="http://schemas.openxmlformats.org/officeDocument/2006/relationships" r:embed="rId20608887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DC1D51" w:rsidP="45B941DD" w:rsidRDefault="6DDC1D51" w14:paraId="45C9165C" w14:textId="752AEFA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Étape 2 : Remplir les critères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Le formulaire vous demande :</w:t>
      </w:r>
    </w:p>
    <w:p w:rsidR="6DDC1D51" w:rsidP="45B941DD" w:rsidRDefault="6DDC1D51" w14:paraId="0300718D" w14:textId="547C169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Agence de départ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Choisissez votre ville (ex : Annecy, Lyon...).</w:t>
      </w:r>
    </w:p>
    <w:p w:rsidR="6DDC1D51" w:rsidP="45B941DD" w:rsidRDefault="6DDC1D51" w14:paraId="2E2C8BE2" w14:textId="32DD0DB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Type de véhicule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Sélectionnez votre préférence (Vélo électrique, Trottinette, Gyropode...).</w:t>
      </w:r>
    </w:p>
    <w:p w:rsidR="6DDC1D51" w:rsidP="45B941DD" w:rsidRDefault="6DDC1D51" w14:paraId="5C636761" w14:textId="27783A3C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Dates et Heures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Indiquez quand vous prenez le véhicule et quand vous le rendez.</w:t>
      </w:r>
    </w:p>
    <w:p w:rsidR="6DDC1D51" w:rsidP="45B941DD" w:rsidRDefault="6DDC1D51" w14:paraId="159E2516" w14:textId="5F349898">
      <w:pPr>
        <w:pStyle w:val="ListParagraph"/>
        <w:numPr>
          <w:ilvl w:val="1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Attention : La date de fin doit être postérieure à la date de début.</w:t>
      </w:r>
    </w:p>
    <w:p w:rsidR="6DDC1D51" w:rsidP="45B941DD" w:rsidRDefault="6DDC1D51" w14:paraId="2D87C9A7" w14:textId="46E87F4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Demande spéciale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(Optionnel) Pour demander un casque enfant ou un accessoire.</w:t>
      </w:r>
    </w:p>
    <w:p w:rsidR="45B941DD" w:rsidP="45B941DD" w:rsidRDefault="45B941DD" w14:paraId="52ED08B5" w14:textId="467B10E1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6A1B502D" w14:textId="408A7115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4D3766AF" wp14:anchorId="679E36F3">
            <wp:extent cx="5724525" cy="2447925"/>
            <wp:effectExtent l="0" t="0" r="0" b="0"/>
            <wp:docPr id="13804026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0402647" name="Picture 1380402647"/>
                    <pic:cNvPicPr/>
                  </pic:nvPicPr>
                  <pic:blipFill>
                    <a:blip xmlns:r="http://schemas.openxmlformats.org/officeDocument/2006/relationships" r:embed="rId1229162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DC1D51" w:rsidP="45B941DD" w:rsidRDefault="6DDC1D51" w14:paraId="3F28E345" w14:textId="660E0E4C">
      <w:pPr>
        <w:pStyle w:val="Normal"/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Étape 3 : Validation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Cliquez sur le bouton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"Valider"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</w:t>
      </w:r>
    </w:p>
    <w:p w:rsidR="6DDC1D51" w:rsidP="45B941DD" w:rsidRDefault="6DDC1D51" w14:paraId="017E5771" w14:textId="3E0219C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système calcule automatiquement le prix en fonction de la durée et du tarif horaire du véhicule.</w:t>
      </w:r>
    </w:p>
    <w:p w:rsidR="6DDC1D51" w:rsidP="45B941DD" w:rsidRDefault="6DDC1D51" w14:paraId="05DBF72E" w14:textId="1C87642E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Il vérifie si le véhicule est disponible à ces dates.</w:t>
      </w:r>
    </w:p>
    <w:p w:rsidR="6DDC1D51" w:rsidP="45B941DD" w:rsidRDefault="6DDC1D51" w14:paraId="5AEB72E5" w14:textId="428A8B15">
      <w:pPr>
        <w:spacing w:before="240" w:beforeAutospacing="off" w:after="240" w:afterAutospacing="off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4A876F75" wp14:anchorId="187474D2">
            <wp:extent cx="6334125" cy="4143375"/>
            <wp:effectExtent l="0" t="0" r="0" b="0"/>
            <wp:docPr id="12939234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3923445" name="Picture 1293923445"/>
                    <pic:cNvPicPr/>
                  </pic:nvPicPr>
                  <pic:blipFill>
                    <a:blip xmlns:r="http://schemas.openxmlformats.org/officeDocument/2006/relationships" r:embed="rId13554207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DC1D51" w:rsidP="45B941DD" w:rsidRDefault="6DDC1D51" w14:paraId="3738424C" w14:textId="33463DD7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Étape 4 : Confirmation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Si tout est correct, un écran de succès vert apparaît :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"✅ Réservation créée avec succès !"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.</w:t>
      </w:r>
    </w:p>
    <w:p w:rsidR="6DDC1D51" w:rsidP="45B941DD" w:rsidRDefault="6DDC1D51" w14:paraId="460A42D1" w14:textId="01CC5F15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132CD211" wp14:anchorId="35D0D991">
            <wp:extent cx="4714875" cy="1781175"/>
            <wp:effectExtent l="0" t="0" r="0" b="0"/>
            <wp:docPr id="6021164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2116490" name="Picture 602116490"/>
                    <pic:cNvPicPr/>
                  </pic:nvPicPr>
                  <pic:blipFill>
                    <a:blip xmlns:r="http://schemas.openxmlformats.org/officeDocument/2006/relationships" r:embed="rId12865042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3C396EDF" w14:textId="0C9144E0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</w:pPr>
    </w:p>
    <w:p w:rsidR="45B941DD" w:rsidRDefault="45B941DD" w14:paraId="59CE86D3" w14:textId="11DF7723">
      <w:r>
        <w:br w:type="page"/>
      </w:r>
    </w:p>
    <w:p w:rsidR="7790E1F1" w:rsidP="45B941DD" w:rsidRDefault="7790E1F1" w14:paraId="6CA36EA6" w14:textId="5F15A67D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</w:pPr>
      <w:bookmarkStart w:name="_Toc455827284" w:id="523552011"/>
      <w:r w:rsidRPr="45B941DD" w:rsidR="7790E1F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5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fr-FR"/>
        </w:rPr>
        <w:t>. Gestion des Erreurs et Cas Possibles</w:t>
      </w:r>
      <w:bookmarkEnd w:id="523552011"/>
    </w:p>
    <w:p w:rsidR="6DDC1D51" w:rsidP="45B941DD" w:rsidRDefault="6DDC1D51" w14:paraId="7C32B148" w14:textId="061FD1BB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L'application vous guide en cas de problème grâce à des messages d'erreur explicites (bulles rouges).</w:t>
      </w:r>
    </w:p>
    <w:p w:rsidR="10C6BAF7" w:rsidP="45B941DD" w:rsidRDefault="10C6BAF7" w14:paraId="7829F557" w14:textId="51A58991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1809630943" w:id="592181680"/>
      <w:r w:rsidRPr="45B941DD" w:rsidR="10C6BAF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5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.1 Erreurs à la Connexion</w:t>
      </w:r>
      <w:bookmarkEnd w:id="592181680"/>
    </w:p>
    <w:p w:rsidR="6DDC1D51" w:rsidP="45B941DD" w:rsidRDefault="6DDC1D51" w14:paraId="3E7B711C" w14:textId="4440916F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"Identifiants incorrects"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Vous avez fait une erreur dans l'email ou le mot de passe.</w:t>
      </w:r>
    </w:p>
    <w:p w:rsidR="6DDC1D51" w:rsidP="45B941DD" w:rsidRDefault="6DDC1D51" w14:paraId="2670B812" w14:textId="05CCB9B5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"Compte bloqué"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Après 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4 tentatives échouées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, votre compte est temporairement bloqué par sécurité (environ 1 minute). Un message vous indiquera le temps d'attente restant si vous retentez de vous connecter.</w:t>
      </w:r>
    </w:p>
    <w:p w:rsidR="6DDC1D51" w:rsidP="45B941DD" w:rsidRDefault="6DDC1D51" w14:paraId="0B4472F5" w14:textId="670E9121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3DEF0E35" wp14:anchorId="1B6E5F87">
            <wp:extent cx="2362200" cy="2714625"/>
            <wp:effectExtent l="0" t="0" r="0" b="0"/>
            <wp:docPr id="4290622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9062297" name="Picture 429062297"/>
                    <pic:cNvPicPr/>
                  </pic:nvPicPr>
                  <pic:blipFill>
                    <a:blip xmlns:r="http://schemas.openxmlformats.org/officeDocument/2006/relationships" r:embed="rId17639359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DDC1D51">
        <w:drawing>
          <wp:inline wp14:editId="2E977CF2" wp14:anchorId="75201DFA">
            <wp:extent cx="2152650" cy="2714625"/>
            <wp:effectExtent l="0" t="0" r="0" b="0"/>
            <wp:docPr id="100915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9155655" name="Picture 1009155655"/>
                    <pic:cNvPicPr/>
                  </pic:nvPicPr>
                  <pic:blipFill>
                    <a:blip xmlns:r="http://schemas.openxmlformats.org/officeDocument/2006/relationships" r:embed="rId8461928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P="45B941DD" w:rsidRDefault="45B941DD" w14:paraId="22F05A8F" w14:textId="4DA74C4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199C759E" w:rsidP="45B941DD" w:rsidRDefault="199C759E" w14:paraId="2A4712FF" w14:textId="0D2FB1F5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1964144251" w:id="1448025600"/>
      <w:r w:rsidRPr="45B941DD" w:rsidR="199C759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5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.2 Erreurs à la Réservation</w:t>
      </w:r>
      <w:bookmarkEnd w:id="1448025600"/>
    </w:p>
    <w:p w:rsidR="6DDC1D51" w:rsidP="45B941DD" w:rsidRDefault="6DDC1D51" w14:paraId="756451D9" w14:textId="100DF022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"Indisponible pour ces dates"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Le type de véhicule demandé n'est plus disponible dans cette agence sur ce créneau horaire. Essayez une autre date ou une autre agence.</w:t>
      </w:r>
    </w:p>
    <w:p w:rsidR="6DDC1D51" w:rsidP="45B941DD" w:rsidRDefault="6DDC1D51" w14:paraId="22CE7571" w14:textId="5946F71C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"La fin doit être après le début"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Vérifiez la cohérence de vos dates.</w:t>
      </w:r>
    </w:p>
    <w:p w:rsidR="45B941DD" w:rsidP="45B941DD" w:rsidRDefault="45B941DD" w14:paraId="54494E11" w14:textId="10D2B2F3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w:rsidR="6DDC1D51" w:rsidP="45B941DD" w:rsidRDefault="6DDC1D51" w14:paraId="2EBEC106" w14:textId="2DF2E720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02975A17" wp14:anchorId="008592A4">
            <wp:extent cx="5724525" cy="3314700"/>
            <wp:effectExtent l="0" t="0" r="0" b="0"/>
            <wp:docPr id="7690854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9085495" name="Picture 769085495"/>
                    <pic:cNvPicPr/>
                  </pic:nvPicPr>
                  <pic:blipFill>
                    <a:blip xmlns:r="http://schemas.openxmlformats.org/officeDocument/2006/relationships" r:embed="rId12710060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DC1D51" w:rsidP="45B941DD" w:rsidRDefault="6DDC1D51" w14:paraId="145C1B9A" w14:textId="3849F968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14CE4181" wp14:anchorId="3BD1C785">
            <wp:extent cx="5724525" cy="3143250"/>
            <wp:effectExtent l="0" t="0" r="0" b="0"/>
            <wp:docPr id="14931672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3167274" name="Picture 1493167274"/>
                    <pic:cNvPicPr/>
                  </pic:nvPicPr>
                  <pic:blipFill>
                    <a:blip xmlns:r="http://schemas.openxmlformats.org/officeDocument/2006/relationships" r:embed="rId1866499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B941DD" w:rsidRDefault="45B941DD" w14:paraId="6BED21F0" w14:textId="0A3ECEF1">
      <w:r>
        <w:br w:type="page"/>
      </w:r>
    </w:p>
    <w:p w:rsidR="3A88D9EE" w:rsidP="45B941DD" w:rsidRDefault="3A88D9EE" w14:paraId="6988B551" w14:textId="577FE24F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</w:pPr>
      <w:bookmarkStart w:name="_Toc1962663343" w:id="1341492698"/>
      <w:r w:rsidRPr="45B941DD" w:rsidR="3A88D9E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5</w:t>
      </w: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fr-FR"/>
        </w:rPr>
        <w:t>.3 Erreurs à l'Inscription</w:t>
      </w:r>
      <w:bookmarkEnd w:id="1341492698"/>
    </w:p>
    <w:p w:rsidR="6DDC1D51" w:rsidP="45B941DD" w:rsidRDefault="6DDC1D51" w14:paraId="3255AEDC" w14:textId="447D79B6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"Mot de passe trop faible"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Assurez-vous d'inclure des majuscules, chiffres et symboles.</w:t>
      </w:r>
    </w:p>
    <w:p w:rsidR="6DDC1D51" w:rsidP="45B941DD" w:rsidRDefault="6DDC1D51" w14:paraId="3DF7F169" w14:textId="57A414CD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righ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bookmarkStart w:name="_Int_EtKPNSy9" w:id="1130732479"/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"Email</w:t>
      </w:r>
      <w:bookmarkEnd w:id="1130732479"/>
      <w:r w:rsidRPr="45B941DD" w:rsidR="6DDC1D5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déjà utilisé"</w:t>
      </w:r>
      <w:r w:rsidRPr="45B941DD" w:rsidR="6DDC1D5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: Vous avez probablement déjà un compte avec cette adresse.</w:t>
      </w:r>
    </w:p>
    <w:p w:rsidR="6DDC1D51" w:rsidP="45B941DD" w:rsidRDefault="6DDC1D51" w14:paraId="22338467" w14:textId="309688CF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419905C8" wp14:anchorId="1149985F">
            <wp:extent cx="2724150" cy="3171825"/>
            <wp:effectExtent l="0" t="0" r="0" b="0"/>
            <wp:docPr id="15491616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9161647" name="Picture 1549161647"/>
                    <pic:cNvPicPr/>
                  </pic:nvPicPr>
                  <pic:blipFill>
                    <a:blip xmlns:r="http://schemas.openxmlformats.org/officeDocument/2006/relationships" r:embed="rId11556339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DC1D51" w:rsidP="45B941DD" w:rsidRDefault="6DDC1D51" w14:paraId="1055D863" w14:textId="42161AF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  <w:r w:rsidR="6DDC1D51">
        <w:drawing>
          <wp:inline wp14:editId="634C5BD5" wp14:anchorId="2A3115F4">
            <wp:extent cx="2667000" cy="3495675"/>
            <wp:effectExtent l="0" t="0" r="0" b="0"/>
            <wp:docPr id="2137502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7502104" name="Picture 2137502104"/>
                    <pic:cNvPicPr/>
                  </pic:nvPicPr>
                  <pic:blipFill>
                    <a:blip xmlns:r="http://schemas.openxmlformats.org/officeDocument/2006/relationships" r:embed="rId16627007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EtKPNSy9" int2:invalidationBookmarkName="" int2:hashCode="jnoX52UMv13vG8" int2:id="gHOMyWJx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7">
    <w:nsid w:val="6dbc3b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d928f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e7289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3d26d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99f90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181170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ecfec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b42a2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3d7438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31a28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22ad1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9cf73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9a8dd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0dd57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7b8e2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2772a8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2a56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2F76BD1"/>
    <w:rsid w:val="007BD149"/>
    <w:rsid w:val="037D51D5"/>
    <w:rsid w:val="0D6A9E4F"/>
    <w:rsid w:val="10C6BAF7"/>
    <w:rsid w:val="1583BBCD"/>
    <w:rsid w:val="199C759E"/>
    <w:rsid w:val="1C310286"/>
    <w:rsid w:val="2FAF315F"/>
    <w:rsid w:val="31A22D57"/>
    <w:rsid w:val="31D88C3F"/>
    <w:rsid w:val="31D88C3F"/>
    <w:rsid w:val="3755CB1C"/>
    <w:rsid w:val="381A0DEF"/>
    <w:rsid w:val="3A88D9EE"/>
    <w:rsid w:val="3AFB70C9"/>
    <w:rsid w:val="3E2A49B3"/>
    <w:rsid w:val="3FB13C24"/>
    <w:rsid w:val="404F133C"/>
    <w:rsid w:val="44ADC0C5"/>
    <w:rsid w:val="4522064B"/>
    <w:rsid w:val="45B941DD"/>
    <w:rsid w:val="4794DD93"/>
    <w:rsid w:val="495CACEF"/>
    <w:rsid w:val="4CD88D3F"/>
    <w:rsid w:val="4F87D012"/>
    <w:rsid w:val="526E1F55"/>
    <w:rsid w:val="5298DAF4"/>
    <w:rsid w:val="52F76BD1"/>
    <w:rsid w:val="587B2FA7"/>
    <w:rsid w:val="5958DDA7"/>
    <w:rsid w:val="5AC75342"/>
    <w:rsid w:val="62A59A80"/>
    <w:rsid w:val="66178405"/>
    <w:rsid w:val="6D44994A"/>
    <w:rsid w:val="6DDC1D51"/>
    <w:rsid w:val="71859083"/>
    <w:rsid w:val="73D2AD13"/>
    <w:rsid w:val="74631FF4"/>
    <w:rsid w:val="75C3C8C0"/>
    <w:rsid w:val="7790E1F1"/>
    <w:rsid w:val="7A27602A"/>
    <w:rsid w:val="7B631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76BD1"/>
  <w15:chartTrackingRefBased/>
  <w15:docId w15:val="{8CDC967B-1CB4-44F1-A0A4-1A474733B0B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45B941D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5B941DD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45B941DD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45B941DD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5B941DD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45B941D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OC1">
    <w:uiPriority w:val="39"/>
    <w:name w:val="toc 1"/>
    <w:basedOn w:val="Normal"/>
    <w:next w:val="Normal"/>
    <w:unhideWhenUsed/>
    <w:rsid w:val="45B941DD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5B941DD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45B941DD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45B941DD"/>
    <w:pPr>
      <w:spacing w:after="100"/>
      <w:ind w:left="66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71773981" /><Relationship Type="http://schemas.openxmlformats.org/officeDocument/2006/relationships/image" Target="/media/image2.png" Id="rId197591000" /><Relationship Type="http://schemas.openxmlformats.org/officeDocument/2006/relationships/image" Target="/media/image3.png" Id="rId1189906964" /><Relationship Type="http://schemas.openxmlformats.org/officeDocument/2006/relationships/image" Target="/media/image4.png" Id="rId1612766194" /><Relationship Type="http://schemas.openxmlformats.org/officeDocument/2006/relationships/hyperlink" Target="http://onedrivephpsio2/AP_SIO2_EcoMobil_1er_Semestre/" TargetMode="External" Id="R6185cc7222c24ddd" /><Relationship Type="http://schemas.openxmlformats.org/officeDocument/2006/relationships/image" Target="/media/image5.png" Id="rId1683851627" /><Relationship Type="http://schemas.openxmlformats.org/officeDocument/2006/relationships/image" Target="/media/image6.png" Id="rId458788568" /><Relationship Type="http://schemas.openxmlformats.org/officeDocument/2006/relationships/image" Target="/media/image7.png" Id="rId798845023" /><Relationship Type="http://schemas.openxmlformats.org/officeDocument/2006/relationships/image" Target="/media/image8.png" Id="rId457231998" /><Relationship Type="http://schemas.openxmlformats.org/officeDocument/2006/relationships/image" Target="/media/image9.png" Id="rId1830879748" /><Relationship Type="http://schemas.openxmlformats.org/officeDocument/2006/relationships/image" Target="/media/imagea.png" Id="rId1093401469" /><Relationship Type="http://schemas.openxmlformats.org/officeDocument/2006/relationships/image" Target="/media/imageb.png" Id="rId1858233523" /><Relationship Type="http://schemas.openxmlformats.org/officeDocument/2006/relationships/image" Target="/media/imagec.png" Id="rId1548371086" /><Relationship Type="http://schemas.openxmlformats.org/officeDocument/2006/relationships/image" Target="/media/imaged.png" Id="rId1807455113" /><Relationship Type="http://schemas.openxmlformats.org/officeDocument/2006/relationships/image" Target="/media/imagee.png" Id="rId181314694" /><Relationship Type="http://schemas.openxmlformats.org/officeDocument/2006/relationships/image" Target="/media/imagef.png" Id="rId1719778983" /><Relationship Type="http://schemas.openxmlformats.org/officeDocument/2006/relationships/image" Target="/media/image10.png" Id="rId2060888710" /><Relationship Type="http://schemas.openxmlformats.org/officeDocument/2006/relationships/image" Target="/media/image11.png" Id="rId1229162309" /><Relationship Type="http://schemas.openxmlformats.org/officeDocument/2006/relationships/image" Target="/media/image12.png" Id="rId1355420780" /><Relationship Type="http://schemas.openxmlformats.org/officeDocument/2006/relationships/image" Target="/media/image13.png" Id="rId1286504211" /><Relationship Type="http://schemas.openxmlformats.org/officeDocument/2006/relationships/image" Target="/media/image14.png" Id="rId1763935951" /><Relationship Type="http://schemas.openxmlformats.org/officeDocument/2006/relationships/image" Target="/media/image15.png" Id="rId846192809" /><Relationship Type="http://schemas.openxmlformats.org/officeDocument/2006/relationships/image" Target="/media/image16.png" Id="rId1271006039" /><Relationship Type="http://schemas.openxmlformats.org/officeDocument/2006/relationships/image" Target="/media/image17.png" Id="rId1866499373" /><Relationship Type="http://schemas.openxmlformats.org/officeDocument/2006/relationships/image" Target="/media/image18.png" Id="rId1155633982" /><Relationship Type="http://schemas.openxmlformats.org/officeDocument/2006/relationships/image" Target="/media/image19.png" Id="rId1662700790" /><Relationship Type="http://schemas.microsoft.com/office/2020/10/relationships/intelligence" Target="intelligence2.xml" Id="Ra2bd71ba8d9d4a4d" /><Relationship Type="http://schemas.openxmlformats.org/officeDocument/2006/relationships/numbering" Target="numbering.xml" Id="Rae6fd5356c2d48d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2025-12-03T09:41:25.2581579Z</dcterms:created>
  <dcterms:modified xsi:type="dcterms:W3CDTF">2025-12-03T09:53:26.2994250Z</dcterms:modified>
  <dc:creator>evan manset</dc:creator>
  <lastModifiedBy>evan manset</lastModifiedBy>
</coreProperties>
</file>