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E593A7" wp14:paraId="3BFEFB25" wp14:textId="19999222">
      <w:pPr>
        <w:pStyle w:val="Heading1"/>
        <w:rPr>
          <w:rFonts w:ascii="Cambria" w:hAnsi="Cambria" w:eastAsia="Cambria" w:cs="Cambria"/>
          <w:b w:val="1"/>
          <w:bCs w:val="1"/>
          <w:i w:val="0"/>
          <w:iCs w:val="0"/>
          <w:noProof w:val="0"/>
          <w:lang w:val="fr-FR"/>
        </w:rPr>
      </w:pPr>
      <w:bookmarkStart w:name="_Toc197599209" w:id="1864464037"/>
      <w:r w:rsidRPr="22E593A7" w:rsidR="161A652D">
        <w:rPr>
          <w:rFonts w:ascii="Cambria" w:hAnsi="Cambria" w:eastAsia="Cambria" w:cs="Cambria"/>
          <w:b w:val="1"/>
          <w:bCs w:val="1"/>
          <w:i w:val="0"/>
          <w:iCs w:val="0"/>
          <w:noProof w:val="0"/>
          <w:lang w:val="fr-FR"/>
        </w:rPr>
        <w:t>Documentations Recette Situation 1 Eco-Mobil</w:t>
      </w:r>
      <w:bookmarkEnd w:id="1864464037"/>
    </w:p>
    <w:p w:rsidR="2112F06C" w:rsidP="2112F06C" w:rsidRDefault="2112F06C" w14:paraId="3AF446B5" w14:textId="2F86496E">
      <w:pPr>
        <w:pStyle w:val="Normal"/>
        <w:rPr>
          <w:noProof w:val="0"/>
          <w:lang w:val="fr-FR"/>
        </w:rPr>
      </w:pPr>
    </w:p>
    <w:sdt>
      <w:sdtPr>
        <w:id w:val="2050166060"/>
        <w:docPartObj>
          <w:docPartGallery w:val="Table of Contents"/>
          <w:docPartUnique/>
        </w:docPartObj>
      </w:sdtPr>
      <w:sdtContent>
        <w:p w:rsidR="2112F06C" w:rsidP="2112F06C" w:rsidRDefault="2112F06C" w14:paraId="462B90B6" w14:textId="4FE8E24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7599209">
            <w:r w:rsidRPr="22E593A7" w:rsidR="22E593A7">
              <w:rPr>
                <w:rStyle w:val="Hyperlink"/>
              </w:rPr>
              <w:t>Documentations Recette Situation 1 Eco-Mobil</w:t>
            </w:r>
            <w:r>
              <w:tab/>
            </w:r>
            <w:r>
              <w:fldChar w:fldCharType="begin"/>
            </w:r>
            <w:r>
              <w:instrText xml:space="preserve">PAGEREF _Toc197599209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112F06C" w:rsidP="2112F06C" w:rsidRDefault="2112F06C" w14:paraId="7806C1A6" w14:textId="0875F38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93622612">
            <w:r w:rsidRPr="22E593A7" w:rsidR="22E593A7">
              <w:rPr>
                <w:rStyle w:val="Hyperlink"/>
              </w:rPr>
              <w:t>1. PV de recette</w:t>
            </w:r>
            <w:r>
              <w:tab/>
            </w:r>
            <w:r>
              <w:fldChar w:fldCharType="begin"/>
            </w:r>
            <w:r>
              <w:instrText xml:space="preserve">PAGEREF _Toc1293622612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112F06C" w:rsidP="2112F06C" w:rsidRDefault="2112F06C" w14:paraId="783CC0AE" w14:textId="241E17D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9962257">
            <w:r w:rsidRPr="22E593A7" w:rsidR="22E593A7">
              <w:rPr>
                <w:rStyle w:val="Hyperlink"/>
              </w:rPr>
              <w:t>2. Documentation Technique</w:t>
            </w:r>
            <w:r>
              <w:tab/>
            </w:r>
            <w:r>
              <w:fldChar w:fldCharType="begin"/>
            </w:r>
            <w:r>
              <w:instrText xml:space="preserve">PAGEREF _Toc1199962257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112F06C" w:rsidP="2112F06C" w:rsidRDefault="2112F06C" w14:paraId="65F8E71E" w14:textId="2C84119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1339170">
            <w:r w:rsidRPr="22E593A7" w:rsidR="22E593A7">
              <w:rPr>
                <w:rStyle w:val="Hyperlink"/>
              </w:rPr>
              <w:t>2.1 Informations de connexion</w:t>
            </w:r>
            <w:r>
              <w:tab/>
            </w:r>
            <w:r>
              <w:fldChar w:fldCharType="begin"/>
            </w:r>
            <w:r>
              <w:instrText xml:space="preserve">PAGEREF _Toc1621339170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36ECD034" w14:textId="565A485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5362268">
            <w:r w:rsidRPr="22E593A7" w:rsidR="22E593A7">
              <w:rPr>
                <w:rStyle w:val="Hyperlink"/>
              </w:rPr>
              <w:t>2.2 Base de données</w:t>
            </w:r>
            <w:r>
              <w:tab/>
            </w:r>
            <w:r>
              <w:fldChar w:fldCharType="begin"/>
            </w:r>
            <w:r>
              <w:instrText xml:space="preserve">PAGEREF _Toc2055362268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05CA6455" w14:textId="60C3AC0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47086206">
            <w:r w:rsidRPr="22E593A7" w:rsidR="22E593A7">
              <w:rPr>
                <w:rStyle w:val="Hyperlink"/>
              </w:rPr>
              <w:t>2.3 Scripts SQL</w:t>
            </w:r>
            <w:r>
              <w:tab/>
            </w:r>
            <w:r>
              <w:fldChar w:fldCharType="begin"/>
            </w:r>
            <w:r>
              <w:instrText xml:space="preserve">PAGEREF _Toc1947086206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033D1855" w14:textId="3DC7ED9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000422">
            <w:r w:rsidRPr="22E593A7" w:rsidR="22E593A7">
              <w:rPr>
                <w:rStyle w:val="Hyperlink"/>
              </w:rPr>
              <w:t>2.4 Outil de développement</w:t>
            </w:r>
            <w:r>
              <w:tab/>
            </w:r>
            <w:r>
              <w:fldChar w:fldCharType="begin"/>
            </w:r>
            <w:r>
              <w:instrText xml:space="preserve">PAGEREF _Toc192000422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68022975" w14:textId="6725764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99434580">
            <w:r w:rsidRPr="22E593A7" w:rsidR="22E593A7">
              <w:rPr>
                <w:rStyle w:val="Hyperlink"/>
              </w:rPr>
              <w:t>2.5 URL site + Raccourci Site</w:t>
            </w:r>
            <w:r>
              <w:tab/>
            </w:r>
            <w:r>
              <w:fldChar w:fldCharType="begin"/>
            </w:r>
            <w:r>
              <w:instrText xml:space="preserve">PAGEREF _Toc799434580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6A564992" w14:textId="1005339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4014744">
            <w:r w:rsidRPr="22E593A7" w:rsidR="22E593A7">
              <w:rPr>
                <w:rStyle w:val="Hyperlink"/>
              </w:rPr>
              <w:t>2.6 Modèle conceptuel de données :</w:t>
            </w:r>
            <w:r>
              <w:tab/>
            </w:r>
            <w:r>
              <w:fldChar w:fldCharType="begin"/>
            </w:r>
            <w:r>
              <w:instrText xml:space="preserve">PAGEREF _Toc1354014744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3AB5F97D" w14:textId="31AC395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7743643">
            <w:r w:rsidRPr="22E593A7" w:rsidR="22E593A7">
              <w:rPr>
                <w:rStyle w:val="Hyperlink"/>
              </w:rPr>
              <w:t>2.7 Diagrammes d’activités Sign Up :</w:t>
            </w:r>
            <w:r>
              <w:tab/>
            </w:r>
            <w:r>
              <w:fldChar w:fldCharType="begin"/>
            </w:r>
            <w:r>
              <w:instrText xml:space="preserve">PAGEREF _Toc417743643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112F06C" w:rsidP="2112F06C" w:rsidRDefault="2112F06C" w14:paraId="34F006F7" w14:textId="2BD2C20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88790345">
            <w:r w:rsidRPr="22E593A7" w:rsidR="22E593A7">
              <w:rPr>
                <w:rStyle w:val="Hyperlink"/>
              </w:rPr>
              <w:t>2.8 Diagramme d’activité Log In :</w:t>
            </w:r>
            <w:r>
              <w:tab/>
            </w:r>
            <w:r>
              <w:fldChar w:fldCharType="begin"/>
            </w:r>
            <w:r>
              <w:instrText xml:space="preserve">PAGEREF _Toc1588790345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112F06C" w:rsidP="2112F06C" w:rsidRDefault="2112F06C" w14:paraId="0679E077" w14:textId="7114197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47327759">
            <w:r w:rsidRPr="22E593A7" w:rsidR="22E593A7">
              <w:rPr>
                <w:rStyle w:val="Hyperlink"/>
              </w:rPr>
              <w:t>2.9 Diagramme d’activité de Réservations :</w:t>
            </w:r>
            <w:r>
              <w:tab/>
            </w:r>
            <w:r>
              <w:fldChar w:fldCharType="begin"/>
            </w:r>
            <w:r>
              <w:instrText xml:space="preserve">PAGEREF _Toc747327759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112F06C" w:rsidP="2112F06C" w:rsidRDefault="2112F06C" w14:paraId="3524F548" w14:textId="283AD22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510880">
            <w:r w:rsidRPr="22E593A7" w:rsidR="22E593A7">
              <w:rPr>
                <w:rStyle w:val="Hyperlink"/>
              </w:rPr>
              <w:t>2.10 Schéma d’Architecture Logicielle :</w:t>
            </w:r>
            <w:r>
              <w:tab/>
            </w:r>
            <w:r>
              <w:fldChar w:fldCharType="begin"/>
            </w:r>
            <w:r>
              <w:instrText xml:space="preserve">PAGEREF _Toc189510880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2E593A7" w:rsidP="22E593A7" w:rsidRDefault="22E593A7" w14:paraId="078EA1BB" w14:textId="64073D6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537915">
            <w:r w:rsidRPr="22E593A7" w:rsidR="22E593A7">
              <w:rPr>
                <w:rStyle w:val="Hyperlink"/>
              </w:rPr>
              <w:t>3. Documentation Utilisateur - Eco-Mobil</w:t>
            </w:r>
            <w:r>
              <w:tab/>
            </w:r>
            <w:r>
              <w:fldChar w:fldCharType="begin"/>
            </w:r>
            <w:r>
              <w:instrText xml:space="preserve">PAGEREF _Toc81537915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2E593A7" w:rsidP="22E593A7" w:rsidRDefault="22E593A7" w14:paraId="53FA2336" w14:textId="5694F40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85797778">
            <w:r w:rsidRPr="22E593A7" w:rsidR="22E593A7">
              <w:rPr>
                <w:rStyle w:val="Hyperlink"/>
              </w:rPr>
              <w:t>3.1. Introduction</w:t>
            </w:r>
            <w:r>
              <w:tab/>
            </w:r>
            <w:r>
              <w:fldChar w:fldCharType="begin"/>
            </w:r>
            <w:r>
              <w:instrText xml:space="preserve">PAGEREF _Toc1685797778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2E593A7" w:rsidP="22E593A7" w:rsidRDefault="22E593A7" w14:paraId="244549EC" w14:textId="6994E25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027589">
            <w:r w:rsidRPr="22E593A7" w:rsidR="22E593A7">
              <w:rPr>
                <w:rStyle w:val="Hyperlink"/>
              </w:rPr>
              <w:t>3.2. Prérequis techniques</w:t>
            </w:r>
            <w:r>
              <w:tab/>
            </w:r>
            <w:r>
              <w:fldChar w:fldCharType="begin"/>
            </w:r>
            <w:r>
              <w:instrText xml:space="preserve">PAGEREF _Toc211027589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2E593A7" w:rsidP="22E593A7" w:rsidRDefault="22E593A7" w14:paraId="01D548CD" w14:textId="58C22E0A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6833750">
            <w:r w:rsidRPr="22E593A7" w:rsidR="22E593A7">
              <w:rPr>
                <w:rStyle w:val="Hyperlink"/>
              </w:rPr>
              <w:t>3.2.1 Lancement de Wampserver64</w:t>
            </w:r>
            <w:r>
              <w:tab/>
            </w:r>
            <w:r>
              <w:fldChar w:fldCharType="begin"/>
            </w:r>
            <w:r>
              <w:instrText xml:space="preserve">PAGEREF _Toc1546833750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2E593A7" w:rsidP="22E593A7" w:rsidRDefault="22E593A7" w14:paraId="0FFC8E13" w14:textId="4A80EFD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7645762">
            <w:r w:rsidRPr="22E593A7" w:rsidR="22E593A7">
              <w:rPr>
                <w:rStyle w:val="Hyperlink"/>
              </w:rPr>
              <w:t>3.2.2 Lancement du site Eco-Mobil</w:t>
            </w:r>
            <w:r>
              <w:tab/>
            </w:r>
            <w:r>
              <w:fldChar w:fldCharType="begin"/>
            </w:r>
            <w:r>
              <w:instrText xml:space="preserve">PAGEREF _Toc1627645762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2E593A7" w:rsidP="22E593A7" w:rsidRDefault="22E593A7" w14:paraId="513F549D" w14:textId="39938A5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0025702">
            <w:r w:rsidRPr="22E593A7" w:rsidR="22E593A7">
              <w:rPr>
                <w:rStyle w:val="Hyperlink"/>
              </w:rPr>
              <w:t>3.3. Modalités de Connexion et d'Inscription</w:t>
            </w:r>
            <w:r>
              <w:tab/>
            </w:r>
            <w:r>
              <w:fldChar w:fldCharType="begin"/>
            </w:r>
            <w:r>
              <w:instrText xml:space="preserve">PAGEREF _Toc1160025702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2E593A7" w:rsidP="22E593A7" w:rsidRDefault="22E593A7" w14:paraId="41F52351" w14:textId="3202C9B5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0897192">
            <w:r w:rsidRPr="22E593A7" w:rsidR="22E593A7">
              <w:rPr>
                <w:rStyle w:val="Hyperlink"/>
              </w:rPr>
              <w:t>3.3.1. Créer un compte (Nouvel utilisateur)</w:t>
            </w:r>
            <w:r>
              <w:tab/>
            </w:r>
            <w:r>
              <w:fldChar w:fldCharType="begin"/>
            </w:r>
            <w:r>
              <w:instrText xml:space="preserve">PAGEREF _Toc1820897192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2E593A7" w:rsidP="22E593A7" w:rsidRDefault="22E593A7" w14:paraId="5D9A0221" w14:textId="66CB9A7C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6061105">
            <w:r w:rsidRPr="22E593A7" w:rsidR="22E593A7">
              <w:rPr>
                <w:rStyle w:val="Hyperlink"/>
              </w:rPr>
              <w:t>3.3.2 Se connecter (Utilisateur existant)</w:t>
            </w:r>
            <w:r>
              <w:tab/>
            </w:r>
            <w:r>
              <w:fldChar w:fldCharType="begin"/>
            </w:r>
            <w:r>
              <w:instrText xml:space="preserve">PAGEREF _Toc1596061105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2E593A7" w:rsidP="22E593A7" w:rsidRDefault="22E593A7" w14:paraId="55D6CFA7" w14:textId="4DC2F58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20389337">
            <w:r w:rsidRPr="22E593A7" w:rsidR="22E593A7">
              <w:rPr>
                <w:rStyle w:val="Hyperlink"/>
              </w:rPr>
              <w:t>4. Navigation dans les Menus</w:t>
            </w:r>
            <w:r>
              <w:tab/>
            </w:r>
            <w:r>
              <w:fldChar w:fldCharType="begin"/>
            </w:r>
            <w:r>
              <w:instrText xml:space="preserve">PAGEREF _Toc2020389337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2E593A7" w:rsidP="22E593A7" w:rsidRDefault="22E593A7" w14:paraId="04F13443" w14:textId="510FD43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25582533">
            <w:r w:rsidRPr="22E593A7" w:rsidR="22E593A7">
              <w:rPr>
                <w:rStyle w:val="Hyperlink"/>
              </w:rPr>
              <w:t>4.1 Page d'Accueil (Landing Page)</w:t>
            </w:r>
            <w:r>
              <w:tab/>
            </w:r>
            <w:r>
              <w:fldChar w:fldCharType="begin"/>
            </w:r>
            <w:r>
              <w:instrText xml:space="preserve">PAGEREF _Toc1125582533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2E593A7" w:rsidP="22E593A7" w:rsidRDefault="22E593A7" w14:paraId="6CCAB712" w14:textId="7CD2B7E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3599221">
            <w:r w:rsidRPr="22E593A7" w:rsidR="22E593A7">
              <w:rPr>
                <w:rStyle w:val="Hyperlink"/>
              </w:rPr>
              <w:t>4.2 Bouton "Retour en haut"</w:t>
            </w:r>
            <w:r>
              <w:tab/>
            </w:r>
            <w:r>
              <w:fldChar w:fldCharType="begin"/>
            </w:r>
            <w:r>
              <w:instrText xml:space="preserve">PAGEREF _Toc1793599221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2E593A7" w:rsidP="22E593A7" w:rsidRDefault="22E593A7" w14:paraId="69AF107E" w14:textId="5093BC7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65835404">
            <w:r w:rsidRPr="22E593A7" w:rsidR="22E593A7">
              <w:rPr>
                <w:rStyle w:val="Hyperlink"/>
              </w:rPr>
              <w:t>5. Marche à suivre pour Réserver un Véhicule</w:t>
            </w:r>
            <w:r>
              <w:tab/>
            </w:r>
            <w:r>
              <w:fldChar w:fldCharType="begin"/>
            </w:r>
            <w:r>
              <w:instrText xml:space="preserve">PAGEREF _Toc265835404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2E593A7" w:rsidP="22E593A7" w:rsidRDefault="22E593A7" w14:paraId="63FBB289" w14:textId="2DE4D09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9664398">
            <w:r w:rsidRPr="22E593A7" w:rsidR="22E593A7">
              <w:rPr>
                <w:rStyle w:val="Hyperlink"/>
              </w:rPr>
              <w:t>6. Gestion des Erreurs et Cas Possibles</w:t>
            </w:r>
            <w:r>
              <w:tab/>
            </w:r>
            <w:r>
              <w:fldChar w:fldCharType="begin"/>
            </w:r>
            <w:r>
              <w:instrText xml:space="preserve">PAGEREF _Toc1989664398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2E593A7" w:rsidP="22E593A7" w:rsidRDefault="22E593A7" w14:paraId="7A6C43DE" w14:textId="06FD296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5624729">
            <w:r w:rsidRPr="22E593A7" w:rsidR="22E593A7">
              <w:rPr>
                <w:rStyle w:val="Hyperlink"/>
              </w:rPr>
              <w:t>6.1 Erreurs à la Connexion</w:t>
            </w:r>
            <w:r>
              <w:tab/>
            </w:r>
            <w:r>
              <w:fldChar w:fldCharType="begin"/>
            </w:r>
            <w:r>
              <w:instrText xml:space="preserve">PAGEREF _Toc2115624729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2E593A7" w:rsidP="22E593A7" w:rsidRDefault="22E593A7" w14:paraId="2F2613C9" w14:textId="6535FCA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25808627">
            <w:r w:rsidRPr="22E593A7" w:rsidR="22E593A7">
              <w:rPr>
                <w:rStyle w:val="Hyperlink"/>
              </w:rPr>
              <w:t>6.2 Erreurs à la Réservation</w:t>
            </w:r>
            <w:r>
              <w:tab/>
            </w:r>
            <w:r>
              <w:fldChar w:fldCharType="begin"/>
            </w:r>
            <w:r>
              <w:instrText xml:space="preserve">PAGEREF _Toc2125808627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2E593A7" w:rsidP="22E593A7" w:rsidRDefault="22E593A7" w14:paraId="5379A7A9" w14:textId="1EE3F1B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3584936">
            <w:r w:rsidRPr="22E593A7" w:rsidR="22E593A7">
              <w:rPr>
                <w:rStyle w:val="Hyperlink"/>
              </w:rPr>
              <w:t>6.3 Erreurs à l'Inscription</w:t>
            </w:r>
            <w:r>
              <w:tab/>
            </w:r>
            <w:r>
              <w:fldChar w:fldCharType="begin"/>
            </w:r>
            <w:r>
              <w:instrText xml:space="preserve">PAGEREF _Toc283584936 \h</w:instrText>
            </w:r>
            <w:r>
              <w:fldChar w:fldCharType="separate"/>
            </w:r>
            <w:r w:rsidRPr="22E593A7" w:rsidR="22E593A7">
              <w:rPr>
                <w:rStyle w:val="Hyperlink"/>
              </w:rPr>
              <w:t>21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112F06C" w:rsidRDefault="2112F06C" w14:paraId="20CE86D7" w14:textId="3139FE9A">
      <w:r>
        <w:br w:type="page"/>
      </w:r>
    </w:p>
    <w:p w:rsidR="0A29DB88" w:rsidP="2112F06C" w:rsidRDefault="0A29DB88" w14:paraId="37197204" w14:textId="2F530C6A">
      <w:pPr>
        <w:pStyle w:val="Heading2"/>
        <w:rPr>
          <w:b w:val="1"/>
          <w:bCs w:val="1"/>
          <w:noProof w:val="0"/>
          <w:sz w:val="36"/>
          <w:szCs w:val="36"/>
          <w:lang w:val="fr-FR"/>
        </w:rPr>
      </w:pPr>
      <w:bookmarkStart w:name="_Toc1293622612" w:id="1120806338"/>
      <w:r w:rsidRPr="22E593A7" w:rsidR="11C27F7B">
        <w:rPr>
          <w:b w:val="1"/>
          <w:bCs w:val="1"/>
          <w:noProof w:val="0"/>
          <w:sz w:val="36"/>
          <w:szCs w:val="36"/>
          <w:lang w:val="fr-FR"/>
        </w:rPr>
        <w:t>1. PV de recette</w:t>
      </w:r>
      <w:bookmarkEnd w:id="1120806338"/>
    </w:p>
    <w:p w:rsidR="2112F06C" w:rsidP="2112F06C" w:rsidRDefault="2112F06C" w14:paraId="15AB54B6" w14:textId="190625F3">
      <w:pPr>
        <w:pStyle w:val="Normal"/>
        <w:rPr>
          <w:noProof w:val="0"/>
          <w:lang w:val="fr-FR"/>
        </w:rPr>
      </w:pPr>
    </w:p>
    <w:tbl>
      <w:tblPr>
        <w:tblStyle w:val="TableNormal"/>
        <w:bidiVisual w:val="0"/>
        <w:tblW w:w="9155" w:type="dxa"/>
        <w:tblLook w:val="06A0" w:firstRow="1" w:lastRow="0" w:firstColumn="1" w:lastColumn="0" w:noHBand="1" w:noVBand="1"/>
      </w:tblPr>
      <w:tblGrid>
        <w:gridCol w:w="315"/>
        <w:gridCol w:w="1760"/>
        <w:gridCol w:w="1410"/>
        <w:gridCol w:w="1830"/>
        <w:gridCol w:w="2033"/>
        <w:gridCol w:w="810"/>
        <w:gridCol w:w="997"/>
      </w:tblGrid>
      <w:tr w:rsidR="2112F06C" w:rsidTr="22E593A7" w14:paraId="3004F3BD">
        <w:trPr>
          <w:trHeight w:val="915"/>
        </w:trPr>
        <w:tc>
          <w:tcPr>
            <w:tcW w:w="9155" w:type="dxa"/>
            <w:gridSpan w:val="7"/>
            <w:tcBorders>
              <w:top w:val="single" w:sz="8"/>
              <w:left w:val="single" w:sz="8"/>
              <w:bottom w:val="single" w:sz="8"/>
              <w:right w:val="nil"/>
            </w:tcBorders>
            <w:shd w:val="clear" w:color="auto" w:fill="E7E6E6"/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50C54DA" w14:textId="48C5084C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Use Case : Réservation d’un véhicule</w:t>
            </w:r>
          </w:p>
        </w:tc>
      </w:tr>
      <w:tr w:rsidR="2112F06C" w:rsidTr="22E593A7" w14:paraId="55EB9BDA">
        <w:trPr>
          <w:trHeight w:val="675"/>
        </w:trPr>
        <w:tc>
          <w:tcPr>
            <w:tcW w:w="9155" w:type="dxa"/>
            <w:gridSpan w:val="7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652A57C7" w14:textId="2897EAC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Objectif : Permettre à un client connecté de réserver un véhicule dans une agence, selon les critères définis.</w:t>
            </w:r>
          </w:p>
        </w:tc>
      </w:tr>
      <w:tr w:rsidR="2112F06C" w:rsidTr="22E593A7" w14:paraId="17EE0FE4">
        <w:trPr>
          <w:trHeight w:val="675"/>
        </w:trPr>
        <w:tc>
          <w:tcPr>
            <w:tcW w:w="9155" w:type="dxa"/>
            <w:gridSpan w:val="7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128FFC5D" w14:textId="6280BFB5">
            <w:pPr>
              <w:spacing w:before="0" w:beforeAutospacing="off" w:after="0" w:afterAutospacing="off"/>
              <w:jc w:val="left"/>
            </w:pPr>
            <w:r w:rsidRPr="22E593A7" w:rsidR="57CAC9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Prérequis</w:t>
            </w:r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: Lancer </w:t>
            </w:r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Wamp</w:t>
            </w:r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Server et compte client valide, agence et véhicules disponibles.</w:t>
            </w:r>
          </w:p>
        </w:tc>
      </w:tr>
      <w:tr w:rsidR="2112F06C" w:rsidTr="22E593A7" w14:paraId="45875809">
        <w:trPr>
          <w:trHeight w:val="1155"/>
        </w:trPr>
        <w:tc>
          <w:tcPr>
            <w:tcW w:w="9155" w:type="dxa"/>
            <w:gridSpan w:val="7"/>
            <w:tcBorders>
              <w:top w:val="single" w:sz="8"/>
              <w:left w:val="single" w:sz="8"/>
              <w:bottom w:val="single" w:sz="8"/>
              <w:right w:val="nil"/>
            </w:tcBorders>
            <w:shd w:val="clear" w:color="auto" w:fill="E7E6E6"/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2B1EF22B" w14:textId="2378E044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Scénario de recette : Saisie des informations de réservation, attribution d’un numéro, passage du véhicule en statut « réservé ».</w:t>
            </w:r>
          </w:p>
        </w:tc>
      </w:tr>
      <w:tr w:rsidR="2112F06C" w:rsidTr="22E593A7" w14:paraId="712597D7">
        <w:trPr>
          <w:trHeight w:val="330"/>
        </w:trPr>
        <w:tc>
          <w:tcPr>
            <w:tcW w:w="315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89FEB07" w14:textId="60C655AD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</w:t>
            </w:r>
          </w:p>
        </w:tc>
        <w:tc>
          <w:tcPr>
            <w:tcW w:w="1760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F51DD05" w14:textId="7420F398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Action à réaliser</w:t>
            </w:r>
          </w:p>
        </w:tc>
        <w:tc>
          <w:tcPr>
            <w:tcW w:w="1410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55195487" w14:textId="1BC02335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Données d’entrée</w:t>
            </w:r>
          </w:p>
        </w:tc>
        <w:tc>
          <w:tcPr>
            <w:tcW w:w="1830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C1213FC" w14:textId="700B4C97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Résultat attendu</w:t>
            </w:r>
          </w:p>
        </w:tc>
        <w:tc>
          <w:tcPr>
            <w:tcW w:w="2033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196B87C" w14:textId="17275A96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Résultat obtenu</w:t>
            </w:r>
          </w:p>
        </w:tc>
        <w:tc>
          <w:tcPr>
            <w:tcW w:w="810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9340873" w14:textId="0C94C041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Statut</w:t>
            </w:r>
          </w:p>
        </w:tc>
        <w:tc>
          <w:tcPr>
            <w:tcW w:w="997" w:type="dxa"/>
            <w:tcBorders>
              <w:top w:val="single" w:sz="8"/>
              <w:left w:val="single" w:sz="8"/>
              <w:bottom w:val="nil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1763E999" w14:textId="71103BA1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Commentaires</w:t>
            </w:r>
          </w:p>
        </w:tc>
      </w:tr>
      <w:tr w:rsidR="2112F06C" w:rsidTr="22E593A7" w14:paraId="742E0381">
        <w:trPr>
          <w:trHeight w:val="915"/>
        </w:trPr>
        <w:tc>
          <w:tcPr>
            <w:tcW w:w="315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3E77F81D" w14:textId="369AC464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7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B0DFDA2" w14:textId="1947C852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Connexion du client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3938CF1" w14:textId="60D216B7">
            <w:pPr>
              <w:spacing w:before="0" w:beforeAutospacing="off" w:after="0" w:afterAutospacing="off"/>
            </w:pPr>
            <w:bookmarkStart w:name="_Int_xG4wppxB" w:id="1187964481"/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Email</w:t>
            </w:r>
            <w:bookmarkEnd w:id="1187964481"/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+ mot de passe</w:t>
            </w:r>
          </w:p>
        </w:tc>
        <w:tc>
          <w:tcPr>
            <w:tcW w:w="18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1F94DA01" w14:textId="63E4457C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L’accès au compte est autorisé</w:t>
            </w:r>
          </w:p>
        </w:tc>
        <w:tc>
          <w:tcPr>
            <w:tcW w:w="203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76596E1" w14:textId="0B006EF8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Connexion réussie</w:t>
            </w:r>
          </w:p>
        </w:tc>
        <w:tc>
          <w:tcPr>
            <w:tcW w:w="8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5BA0F214" w14:textId="428FCB44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OK</w:t>
            </w:r>
          </w:p>
        </w:tc>
        <w:tc>
          <w:tcPr>
            <w:tcW w:w="997" w:type="dxa"/>
            <w:tcBorders>
              <w:top w:val="single" w:sz="4"/>
              <w:left w:val="single" w:sz="4"/>
              <w:bottom w:val="single" w:sz="4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EA3FD7A" w14:textId="3C8E96E2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—</w:t>
            </w:r>
          </w:p>
        </w:tc>
      </w:tr>
      <w:tr w:rsidR="2112F06C" w:rsidTr="22E593A7" w14:paraId="29AFAB59">
        <w:trPr>
          <w:trHeight w:val="915"/>
        </w:trPr>
        <w:tc>
          <w:tcPr>
            <w:tcW w:w="315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35803720" w14:textId="5677BCD0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7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F500FC3" w14:textId="2AB58B7B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Sélection de l’agence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1D78BBDF" w14:textId="5AE4B114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Liste des agences</w:t>
            </w:r>
          </w:p>
        </w:tc>
        <w:tc>
          <w:tcPr>
            <w:tcW w:w="18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023665F" w14:textId="02EEDFFC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L’agence choisie est enregistrée</w:t>
            </w:r>
          </w:p>
        </w:tc>
        <w:tc>
          <w:tcPr>
            <w:tcW w:w="203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9759F57" w14:textId="6D15C202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Agence Valence sélectionnée</w:t>
            </w:r>
          </w:p>
        </w:tc>
        <w:tc>
          <w:tcPr>
            <w:tcW w:w="8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69C2CF6" w14:textId="6D2365AB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OK</w:t>
            </w:r>
          </w:p>
        </w:tc>
        <w:tc>
          <w:tcPr>
            <w:tcW w:w="997" w:type="dxa"/>
            <w:tcBorders>
              <w:top w:val="single" w:sz="4"/>
              <w:left w:val="single" w:sz="4"/>
              <w:bottom w:val="single" w:sz="4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67B24C9" w14:textId="5C91D0BD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—</w:t>
            </w:r>
          </w:p>
        </w:tc>
      </w:tr>
      <w:tr w:rsidR="2112F06C" w:rsidTr="22E593A7" w14:paraId="7C95DC42">
        <w:trPr>
          <w:trHeight w:val="915"/>
        </w:trPr>
        <w:tc>
          <w:tcPr>
            <w:tcW w:w="315" w:type="dxa"/>
            <w:tcBorders>
              <w:top w:val="single" w:sz="4"/>
              <w:left w:val="single" w:sz="8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BFB0864" w14:textId="4FCCF2BC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760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0A07B6F9" w14:textId="18060337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Choix du véhicule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CBDEEB1" w14:textId="256213C4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Type de véhicule, nombre de personnes</w:t>
            </w:r>
          </w:p>
        </w:tc>
        <w:tc>
          <w:tcPr>
            <w:tcW w:w="1830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4A77834" w14:textId="3F631C79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Véhicule compatible proposé</w:t>
            </w:r>
          </w:p>
        </w:tc>
        <w:tc>
          <w:tcPr>
            <w:tcW w:w="2033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9E816DC" w14:textId="342D6282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Trottinette et vélo proposés</w:t>
            </w:r>
          </w:p>
        </w:tc>
        <w:tc>
          <w:tcPr>
            <w:tcW w:w="810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3ED5FDA2" w14:textId="0107FAD3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OK</w:t>
            </w:r>
          </w:p>
        </w:tc>
        <w:tc>
          <w:tcPr>
            <w:tcW w:w="997" w:type="dxa"/>
            <w:tcBorders>
              <w:top w:val="single" w:sz="4"/>
              <w:left w:val="single" w:sz="4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5FA1DE14" w14:textId="089DB7D3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—</w:t>
            </w:r>
          </w:p>
        </w:tc>
      </w:tr>
      <w:tr w:rsidR="2112F06C" w:rsidTr="22E593A7" w14:paraId="1309878D">
        <w:trPr>
          <w:trHeight w:val="915"/>
        </w:trPr>
        <w:tc>
          <w:tcPr>
            <w:tcW w:w="315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D2011D0" w14:textId="24973AB7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  <w:tc>
          <w:tcPr>
            <w:tcW w:w="17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6B68F75E" w14:textId="7029BECF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Saisie des informations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3E2E66E7" w14:textId="2FE8726F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Date, heure, durée, prénoms</w:t>
            </w:r>
          </w:p>
        </w:tc>
        <w:tc>
          <w:tcPr>
            <w:tcW w:w="18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F9623D4" w14:textId="4E539071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Données enregistrées et cohérentes</w:t>
            </w:r>
          </w:p>
        </w:tc>
        <w:tc>
          <w:tcPr>
            <w:tcW w:w="203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6D11A7EA" w14:textId="794C4375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Données validées</w:t>
            </w:r>
          </w:p>
        </w:tc>
        <w:tc>
          <w:tcPr>
            <w:tcW w:w="8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39DDE6A5" w14:textId="30048C8D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OK</w:t>
            </w:r>
          </w:p>
        </w:tc>
        <w:tc>
          <w:tcPr>
            <w:tcW w:w="997" w:type="dxa"/>
            <w:tcBorders>
              <w:top w:val="single" w:sz="4"/>
              <w:left w:val="single" w:sz="4"/>
              <w:bottom w:val="single" w:sz="4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RDefault="2112F06C" w14:paraId="3D8E8D89" w14:textId="1AC25B73"/>
        </w:tc>
      </w:tr>
      <w:tr w:rsidR="2112F06C" w:rsidTr="22E593A7" w14:paraId="20857D9E">
        <w:trPr>
          <w:trHeight w:val="540"/>
        </w:trPr>
        <w:tc>
          <w:tcPr>
            <w:tcW w:w="315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606277D" w14:textId="0E5316B9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</w:t>
            </w:r>
          </w:p>
        </w:tc>
        <w:tc>
          <w:tcPr>
            <w:tcW w:w="17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C75170E" w14:textId="12A9CBE9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Confirmation de réservation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6604053A" w14:textId="18295984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Ensemble des données</w:t>
            </w:r>
          </w:p>
        </w:tc>
        <w:tc>
          <w:tcPr>
            <w:tcW w:w="18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61BAECC6" w14:textId="3CC91004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Numéro de réservation généré</w:t>
            </w:r>
          </w:p>
        </w:tc>
        <w:tc>
          <w:tcPr>
            <w:tcW w:w="203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2C8F52A8" w14:textId="3DD6B1FF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Réservation n° RM2025-124 générée</w:t>
            </w:r>
          </w:p>
        </w:tc>
        <w:tc>
          <w:tcPr>
            <w:tcW w:w="8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15416589" w14:textId="50789CA8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OK</w:t>
            </w:r>
          </w:p>
        </w:tc>
        <w:tc>
          <w:tcPr>
            <w:tcW w:w="997" w:type="dxa"/>
            <w:tcBorders>
              <w:top w:val="single" w:sz="4"/>
              <w:left w:val="single" w:sz="4"/>
              <w:bottom w:val="single" w:sz="4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RDefault="2112F06C" w14:paraId="57C7BB36" w14:textId="7B212D28"/>
        </w:tc>
      </w:tr>
      <w:tr w:rsidR="2112F06C" w:rsidTr="22E593A7" w14:paraId="430B50E1">
        <w:trPr>
          <w:trHeight w:val="1155"/>
        </w:trPr>
        <w:tc>
          <w:tcPr>
            <w:tcW w:w="315" w:type="dxa"/>
            <w:tcBorders>
              <w:top w:val="single" w:sz="4"/>
              <w:left w:val="single" w:sz="8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AEDE6ED" w14:textId="57598972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</w:t>
            </w:r>
          </w:p>
        </w:tc>
        <w:tc>
          <w:tcPr>
            <w:tcW w:w="1760" w:type="dxa"/>
            <w:tcBorders>
              <w:top w:val="single" w:sz="4"/>
              <w:left w:val="single" w:sz="4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2E36B9F1" w14:textId="17492BF8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Mise à jour du véhicule</w:t>
            </w:r>
          </w:p>
        </w:tc>
        <w:tc>
          <w:tcPr>
            <w:tcW w:w="1410" w:type="dxa"/>
            <w:tcBorders>
              <w:top w:val="single" w:sz="4"/>
              <w:left w:val="single" w:sz="4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122055D" w14:textId="668936F1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 véhicule</w:t>
            </w:r>
          </w:p>
        </w:tc>
        <w:tc>
          <w:tcPr>
            <w:tcW w:w="1830" w:type="dxa"/>
            <w:tcBorders>
              <w:top w:val="single" w:sz="4"/>
              <w:left w:val="single" w:sz="4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489EBC31" w14:textId="40D4F449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Véhicule passe au statut « réservé »</w:t>
            </w:r>
          </w:p>
        </w:tc>
        <w:tc>
          <w:tcPr>
            <w:tcW w:w="2033" w:type="dxa"/>
            <w:tcBorders>
              <w:top w:val="single" w:sz="4"/>
              <w:left w:val="single" w:sz="4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58426432" w14:textId="18B9DE3B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Mise à jour effectuée</w:t>
            </w:r>
          </w:p>
        </w:tc>
        <w:tc>
          <w:tcPr>
            <w:tcW w:w="810" w:type="dxa"/>
            <w:tcBorders>
              <w:top w:val="single" w:sz="4"/>
              <w:left w:val="single" w:sz="4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524580A7" w14:textId="18B2754F">
            <w:pPr>
              <w:spacing w:before="0" w:beforeAutospacing="off" w:after="0" w:afterAutospacing="off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OK</w:t>
            </w:r>
          </w:p>
        </w:tc>
        <w:tc>
          <w:tcPr>
            <w:tcW w:w="997" w:type="dxa"/>
            <w:tcBorders>
              <w:top w:val="single" w:sz="4"/>
              <w:left w:val="single" w:sz="4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RDefault="2112F06C" w14:paraId="5D6B0E7A" w14:textId="0E4DD89E"/>
        </w:tc>
      </w:tr>
      <w:tr w:rsidR="2112F06C" w:rsidTr="22E593A7" w14:paraId="741F3E2F">
        <w:trPr>
          <w:trHeight w:val="315"/>
        </w:trPr>
        <w:tc>
          <w:tcPr>
            <w:tcW w:w="2075" w:type="dxa"/>
            <w:gridSpan w:val="2"/>
            <w:tcBorders>
              <w:top w:val="single" w:sz="8"/>
              <w:left w:val="single" w:sz="8"/>
              <w:bottom w:val="single" w:sz="8"/>
              <w:right w:val="nil"/>
            </w:tcBorders>
            <w:shd w:val="clear" w:color="auto" w:fill="E7E6E6"/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5FF2C3FC" w14:textId="243EF860">
            <w:pPr>
              <w:spacing w:before="0" w:beforeAutospacing="off" w:after="0" w:afterAutospacing="off"/>
              <w:jc w:val="left"/>
            </w:pPr>
            <w:r w:rsidRPr="2112F06C" w:rsidR="2112F0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Testé par </w:t>
            </w:r>
          </w:p>
        </w:tc>
        <w:tc>
          <w:tcPr>
            <w:tcW w:w="7080" w:type="dxa"/>
            <w:gridSpan w:val="5"/>
            <w:tcBorders>
              <w:top w:val="single" w:sz="8"/>
              <w:left w:val="single" w:sz="8"/>
              <w:bottom w:val="single" w:sz="8"/>
              <w:right w:val="nil"/>
            </w:tcBorders>
            <w:shd w:val="clear" w:color="auto" w:fill="E7E6E6"/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7F932D9F" w14:textId="718A288B">
            <w:pPr>
              <w:spacing w:before="0" w:beforeAutospacing="off" w:after="0" w:afterAutospacing="off"/>
              <w:jc w:val="left"/>
            </w:pPr>
            <w:r w:rsidRPr="22E593A7" w:rsidR="48257B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Le</w:t>
            </w:r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: </w:t>
            </w:r>
          </w:p>
        </w:tc>
      </w:tr>
      <w:tr w:rsidR="2112F06C" w:rsidTr="22E593A7" w14:paraId="060A9563">
        <w:trPr>
          <w:trHeight w:val="315"/>
        </w:trPr>
        <w:tc>
          <w:tcPr>
            <w:tcW w:w="9155" w:type="dxa"/>
            <w:gridSpan w:val="7"/>
            <w:tcBorders>
              <w:top w:val="single" w:sz="8"/>
              <w:left w:val="single" w:sz="8"/>
              <w:bottom w:val="single" w:sz="8"/>
              <w:right w:val="nil"/>
            </w:tcBorders>
            <w:shd w:val="clear" w:color="auto" w:fill="E7E6E6"/>
            <w:tcMar>
              <w:top w:w="15" w:type="dxa"/>
              <w:left w:w="15" w:type="dxa"/>
              <w:right w:w="15" w:type="dxa"/>
            </w:tcMar>
            <w:vAlign w:val="top"/>
          </w:tcPr>
          <w:p w:rsidR="2112F06C" w:rsidP="2112F06C" w:rsidRDefault="2112F06C" w14:paraId="14BF33F8" w14:textId="4E8A4478">
            <w:pPr>
              <w:spacing w:before="0" w:beforeAutospacing="off" w:after="0" w:afterAutospacing="off"/>
              <w:jc w:val="left"/>
            </w:pPr>
            <w:r w:rsidRPr="22E593A7" w:rsidR="091073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Commentaires du testeur</w:t>
            </w:r>
            <w:r w:rsidRPr="22E593A7" w:rsidR="0EA5D1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: </w:t>
            </w:r>
          </w:p>
        </w:tc>
      </w:tr>
    </w:tbl>
    <w:p w:rsidR="2112F06C" w:rsidP="2112F06C" w:rsidRDefault="2112F06C" w14:paraId="7EA69262" w14:textId="27BE78B1">
      <w:pPr>
        <w:pStyle w:val="Normal"/>
        <w:rPr>
          <w:noProof w:val="0"/>
          <w:lang w:val="fr-FR"/>
        </w:rPr>
      </w:pPr>
    </w:p>
    <w:p w:rsidR="53EB750A" w:rsidP="2112F06C" w:rsidRDefault="53EB750A" w14:paraId="48D9FDCE" w14:textId="1F6FAD4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199962257" w:id="907067751"/>
      <w:r w:rsidRPr="22E593A7" w:rsidR="025B3B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 Documentation Technique</w:t>
      </w:r>
      <w:bookmarkEnd w:id="907067751"/>
    </w:p>
    <w:p w:rsidR="6A2D3E47" w:rsidP="2112F06C" w:rsidRDefault="6A2D3E47" w14:paraId="337C93B3" w14:textId="3A97C0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621339170" w:id="1953227077"/>
      <w:r w:rsidRPr="22E593A7" w:rsidR="7CF564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2.1 </w:t>
      </w:r>
      <w:r w:rsidRPr="22E593A7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Informations de connexion</w:t>
      </w:r>
      <w:bookmarkEnd w:id="1953227077"/>
    </w:p>
    <w:p w:rsidR="53EB750A" w:rsidP="2112F06C" w:rsidRDefault="53EB750A" w14:paraId="51EAD383" w14:textId="3CE222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 d’utilisateur :</w:t>
      </w:r>
      <w:r w:rsidRPr="2112F06C" w:rsidR="53EB75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SLAB 12</w:t>
      </w:r>
    </w:p>
    <w:p w:rsidR="53EB750A" w:rsidP="2112F06C" w:rsidRDefault="53EB750A" w14:paraId="748AE88E" w14:textId="1C9FA0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Mot de passe :</w:t>
      </w:r>
      <w:r w:rsidRPr="2112F06C" w:rsidR="53EB75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Lale0284</w:t>
      </w:r>
    </w:p>
    <w:p w:rsidR="0689A92E" w:rsidP="2112F06C" w:rsidRDefault="0689A92E" w14:paraId="6B2F6C83" w14:textId="7B097B3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055362268" w:id="813060221"/>
      <w:r w:rsidRPr="22E593A7" w:rsidR="0A234D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2.2 </w:t>
      </w:r>
      <w:r w:rsidRPr="22E593A7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Base de données</w:t>
      </w:r>
      <w:bookmarkEnd w:id="813060221"/>
    </w:p>
    <w:p w:rsidR="53EB750A" w:rsidP="2112F06C" w:rsidRDefault="53EB750A" w14:paraId="7EEF00AC" w14:textId="4131BF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 de la base :</w:t>
      </w:r>
      <w:r w:rsidRPr="2112F06C" w:rsidR="53EB75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112F06C" w:rsidR="53EB750A">
        <w:rPr>
          <w:rFonts w:ascii="Consolas" w:hAnsi="Consolas" w:eastAsia="Consolas" w:cs="Consolas"/>
          <w:noProof w:val="0"/>
          <w:sz w:val="24"/>
          <w:szCs w:val="24"/>
          <w:lang w:val="fr-FR"/>
        </w:rPr>
        <w:t>Ecomobil</w:t>
      </w:r>
    </w:p>
    <w:p w:rsidR="73C97627" w:rsidP="2112F06C" w:rsidRDefault="73C97627" w14:paraId="3E6C55F2" w14:textId="43DDB50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47086206" w:id="766835924"/>
      <w:r w:rsidRPr="22E593A7" w:rsidR="3A5689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2.3 </w:t>
      </w:r>
      <w:r w:rsidRPr="22E593A7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Scripts SQL</w:t>
      </w:r>
      <w:bookmarkEnd w:id="76683592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6668"/>
      </w:tblGrid>
      <w:tr w:rsidR="2112F06C" w:rsidTr="22E593A7" w14:paraId="316594DA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053C7870" w14:textId="7D5D7259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b w:val="1"/>
                <w:bCs w:val="1"/>
              </w:rPr>
              <w:t>Fonction</w:t>
            </w:r>
          </w:p>
        </w:tc>
        <w:tc>
          <w:tcPr>
            <w:tcW w:w="6668" w:type="dxa"/>
            <w:tcMar/>
          </w:tcPr>
          <w:p w:rsidR="2112F06C" w:rsidP="2112F06C" w:rsidRDefault="2112F06C" w14:paraId="442458D6" w14:textId="4347933E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b w:val="1"/>
                <w:bCs w:val="1"/>
              </w:rPr>
              <w:t>Localisation</w:t>
            </w:r>
          </w:p>
        </w:tc>
      </w:tr>
      <w:tr w:rsidR="2112F06C" w:rsidTr="22E593A7" w14:paraId="253DC8EF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14CD45C9" w14:textId="26C70158">
            <w:pPr>
              <w:spacing w:before="0" w:beforeAutospacing="off" w:after="0" w:afterAutospacing="off"/>
            </w:pPr>
            <w:r w:rsidR="2112F06C">
              <w:rPr/>
              <w:t>Création de la base</w:t>
            </w:r>
          </w:p>
        </w:tc>
        <w:tc>
          <w:tcPr>
            <w:tcW w:w="6668" w:type="dxa"/>
            <w:tcMar/>
          </w:tcPr>
          <w:p w:rsidR="2112F06C" w:rsidP="22E593A7" w:rsidRDefault="2112F06C" w14:paraId="094B2C34" w14:textId="76906776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22E593A7" w:rsidR="091073EA">
              <w:rPr>
                <w:rFonts w:ascii="Consolas" w:hAnsi="Consolas" w:eastAsia="Consolas" w:cs="Consolas"/>
              </w:rPr>
              <w:t>EcoMobil.sql</w:t>
            </w:r>
          </w:p>
          <w:p w:rsidR="2112F06C" w:rsidP="2112F06C" w:rsidRDefault="2112F06C" w14:paraId="541BB480" w14:textId="6D1B3104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2112F06C" w:rsidTr="22E593A7" w14:paraId="3B7ADB5E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186CC2AA" w14:textId="1F3FF10D">
            <w:pPr>
              <w:spacing w:before="0" w:beforeAutospacing="off" w:after="0" w:afterAutospacing="off"/>
            </w:pPr>
            <w:r w:rsidR="091073EA">
              <w:rPr/>
              <w:t>Populate</w:t>
            </w:r>
          </w:p>
          <w:p w:rsidR="2112F06C" w:rsidP="2112F06C" w:rsidRDefault="2112F06C" w14:paraId="0220C5E9" w14:textId="01D76A0A">
            <w:pPr>
              <w:spacing w:before="0" w:beforeAutospacing="off" w:after="0" w:afterAutospacing="off"/>
            </w:pPr>
          </w:p>
        </w:tc>
        <w:tc>
          <w:tcPr>
            <w:tcW w:w="6668" w:type="dxa"/>
            <w:tcMar/>
          </w:tcPr>
          <w:p w:rsidR="2112F06C" w:rsidP="2112F06C" w:rsidRDefault="2112F06C" w14:paraId="05F6850E" w14:textId="6DFB7FD7">
            <w:pPr>
              <w:spacing w:before="0" w:beforeAutospacing="off" w:after="0" w:afterAutospacing="off"/>
            </w:pPr>
            <w:r w:rsidRPr="2112F06C" w:rsidR="2112F06C">
              <w:rPr>
                <w:rFonts w:ascii="Consolas" w:hAnsi="Consolas" w:eastAsia="Consolas" w:cs="Consolas"/>
              </w:rPr>
              <w:t>Insert BDD – EcoMobil</w:t>
            </w:r>
          </w:p>
        </w:tc>
      </w:tr>
      <w:tr w:rsidR="2112F06C" w:rsidTr="22E593A7" w14:paraId="418A8FC0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2674D6E0" w14:textId="0039BDB0">
            <w:pPr>
              <w:spacing w:before="0" w:beforeAutospacing="off" w:after="0" w:afterAutospacing="off"/>
            </w:pPr>
            <w:r w:rsidR="2112F06C">
              <w:rPr/>
              <w:t>Requêtes SELECT</w:t>
            </w:r>
          </w:p>
        </w:tc>
        <w:tc>
          <w:tcPr>
            <w:tcW w:w="6668" w:type="dxa"/>
            <w:tcMar/>
          </w:tcPr>
          <w:p w:rsidR="2112F06C" w:rsidP="2112F06C" w:rsidRDefault="2112F06C" w14:paraId="5A787BB5" w14:textId="11177424">
            <w:pPr>
              <w:spacing w:before="0" w:beforeAutospacing="off" w:after="0" w:afterAutospacing="off"/>
            </w:pPr>
            <w:r w:rsidRPr="2112F06C" w:rsidR="2112F06C">
              <w:rPr>
                <w:rFonts w:ascii="Consolas" w:hAnsi="Consolas" w:eastAsia="Consolas" w:cs="Consolas"/>
              </w:rPr>
              <w:t xml:space="preserve">Select </w:t>
            </w:r>
            <w:r w:rsidRPr="2112F06C" w:rsidR="2112F06C">
              <w:rPr>
                <w:rFonts w:ascii="Consolas" w:hAnsi="Consolas" w:eastAsia="Consolas" w:cs="Consolas"/>
              </w:rPr>
              <w:t>BDD.sql</w:t>
            </w:r>
          </w:p>
          <w:p w:rsidR="2112F06C" w:rsidP="2112F06C" w:rsidRDefault="2112F06C" w14:paraId="611F465D" w14:textId="5A951314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2112F06C" w:rsidTr="22E593A7" w14:paraId="43D04472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1A2308DB" w14:textId="6A9C22DF">
            <w:pPr>
              <w:spacing w:before="0" w:beforeAutospacing="off" w:after="0" w:afterAutospacing="off"/>
            </w:pPr>
            <w:r w:rsidR="2112F06C">
              <w:rPr/>
              <w:t>Dossier général</w:t>
            </w:r>
          </w:p>
        </w:tc>
        <w:tc>
          <w:tcPr>
            <w:tcW w:w="6668" w:type="dxa"/>
            <w:tcMar/>
          </w:tcPr>
          <w:p w:rsidR="729EF58A" w:rsidP="2112F06C" w:rsidRDefault="729EF58A" w14:paraId="0440BC0F" w14:textId="2B1F31BB">
            <w:pPr>
              <w:spacing w:before="0" w:beforeAutospacing="off" w:after="0" w:afterAutospacing="off"/>
            </w:pPr>
            <w:r w:rsidRPr="2112F06C" w:rsidR="729EF58A">
              <w:rPr>
                <w:rFonts w:ascii="Consolas" w:hAnsi="Consolas" w:eastAsia="Consolas" w:cs="Consolas"/>
              </w:rPr>
              <w:t>C:\Users\evanm\OneDrive - Saint Michel\2ème Année BTS SIO\AP\Projet\SQL</w:t>
            </w:r>
          </w:p>
        </w:tc>
      </w:tr>
    </w:tbl>
    <w:p w:rsidR="729EF58A" w:rsidP="2112F06C" w:rsidRDefault="729EF58A" w14:paraId="6B6B67C4" w14:textId="652DEF0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92000422" w:id="185906002"/>
      <w:r w:rsidRPr="22E593A7" w:rsidR="65E063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2.4 </w:t>
      </w:r>
      <w:r w:rsidRPr="22E593A7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de développement</w:t>
      </w:r>
      <w:bookmarkEnd w:id="185906002"/>
    </w:p>
    <w:p w:rsidR="53EB750A" w:rsidP="2112F06C" w:rsidRDefault="53EB750A" w14:paraId="7D033BAF" w14:textId="1C40ADC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MySQL WorkBench 8.0 CE</w:t>
      </w:r>
    </w:p>
    <w:p w:rsidR="0AE65AB0" w:rsidP="2112F06C" w:rsidRDefault="0AE65AB0" w14:paraId="43F48F5F" w14:textId="2517AF9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799434580" w:id="1961194912"/>
      <w:r w:rsidRPr="22E593A7" w:rsidR="17DFAB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2.5 </w:t>
      </w:r>
      <w:r w:rsidRPr="22E593A7" w:rsidR="52A310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URL site + Raccourci Site</w:t>
      </w:r>
      <w:bookmarkEnd w:id="1961194912"/>
    </w:p>
    <w:p w:rsidR="53EB750A" w:rsidP="2112F06C" w:rsidRDefault="53EB750A" w14:paraId="4C681782" w14:textId="6F466F2B">
      <w:pPr>
        <w:bidi w:val="0"/>
        <w:spacing w:before="240" w:beforeAutospacing="off" w:after="240" w:afterAutospacing="off"/>
      </w:pPr>
      <w:r w:rsidRPr="22E593A7" w:rsidR="025B3B69">
        <w:rPr>
          <w:rFonts w:ascii="Aptos" w:hAnsi="Aptos" w:eastAsia="Aptos" w:cs="Aptos"/>
          <w:noProof w:val="0"/>
          <w:sz w:val="24"/>
          <w:szCs w:val="24"/>
          <w:lang w:val="fr-FR"/>
        </w:rPr>
        <w:t>Via le raccourci bureau ou via l’URL suivante :</w:t>
      </w:r>
      <w:r>
        <w:br/>
      </w:r>
      <w:hyperlink r:id="R063fa985fb054871">
        <w:r w:rsidRPr="22E593A7" w:rsidR="74AEABB4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http://onedrivephpsio2/AP_SIO2_EcoMobil_1er_Semestre/</w:t>
        </w:r>
      </w:hyperlink>
    </w:p>
    <w:p w:rsidR="1F31A131" w:rsidP="2112F06C" w:rsidRDefault="1F31A131" w14:paraId="7429E1D5" w14:textId="36887BCA">
      <w:pPr>
        <w:pStyle w:val="Normal"/>
      </w:pPr>
      <w:r w:rsidR="7287659C">
        <w:drawing>
          <wp:inline wp14:editId="64EFD2F0" wp14:anchorId="1AB946BE">
            <wp:extent cx="978685" cy="962770"/>
            <wp:effectExtent l="0" t="0" r="0" b="0"/>
            <wp:docPr id="733702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702825" name="Picture 733702825"/>
                    <pic:cNvPicPr/>
                  </pic:nvPicPr>
                  <pic:blipFill>
                    <a:blip xmlns:r="http://schemas.openxmlformats.org/officeDocument/2006/relationships" r:embed="rId1357524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8685" cy="9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RDefault="2112F06C" w14:paraId="46C4F000" w14:textId="2BC1ECBA">
      <w:r>
        <w:br w:type="page"/>
      </w:r>
    </w:p>
    <w:p w:rsidR="79DDBF15" w:rsidP="2112F06C" w:rsidRDefault="79DDBF15" w14:paraId="09A19CF6" w14:textId="15A09B8B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bookmarkStart w:name="_Toc1354014744" w:id="1162476994"/>
      <w:r w:rsidRPr="22E593A7" w:rsidR="63F3F665">
        <w:rPr>
          <w:b w:val="1"/>
          <w:bCs w:val="1"/>
          <w:sz w:val="28"/>
          <w:szCs w:val="28"/>
        </w:rPr>
        <w:t xml:space="preserve">2.6 </w:t>
      </w:r>
      <w:r w:rsidRPr="22E593A7" w:rsidR="3D0F2C29">
        <w:rPr>
          <w:b w:val="1"/>
          <w:bCs w:val="1"/>
          <w:sz w:val="28"/>
          <w:szCs w:val="28"/>
        </w:rPr>
        <w:t>Modèle conceptuel de données :</w:t>
      </w:r>
      <w:bookmarkEnd w:id="1162476994"/>
    </w:p>
    <w:p w:rsidR="72F13897" w:rsidP="2112F06C" w:rsidRDefault="72F13897" w14:paraId="36761718" w14:textId="0F3EAD3D">
      <w:pPr>
        <w:pStyle w:val="Normal"/>
      </w:pPr>
      <w:r w:rsidR="72F13897">
        <w:drawing>
          <wp:inline wp14:editId="5517F59E" wp14:anchorId="3454D082">
            <wp:extent cx="5617753" cy="8077200"/>
            <wp:effectExtent l="0" t="0" r="0" b="0"/>
            <wp:docPr id="668446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446738" name=""/>
                    <pic:cNvPicPr/>
                  </pic:nvPicPr>
                  <pic:blipFill>
                    <a:blip xmlns:r="http://schemas.openxmlformats.org/officeDocument/2006/relationships" r:embed="rId507453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7753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RDefault="2112F06C" w14:paraId="0CB4D5D7" w14:textId="0051ECDA">
      <w:r>
        <w:br w:type="page"/>
      </w:r>
    </w:p>
    <w:p w:rsidR="21100FD0" w:rsidP="2112F06C" w:rsidRDefault="21100FD0" w14:paraId="5A48C27D" w14:textId="2809AA64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bookmarkStart w:name="_Toc417743643" w:id="1658401919"/>
      <w:r w:rsidRPr="22E593A7" w:rsidR="01ABA7B7">
        <w:rPr>
          <w:b w:val="1"/>
          <w:bCs w:val="1"/>
          <w:sz w:val="28"/>
          <w:szCs w:val="28"/>
        </w:rPr>
        <w:t xml:space="preserve">2.7 </w:t>
      </w:r>
      <w:r w:rsidRPr="22E593A7" w:rsidR="6660E7CC">
        <w:rPr>
          <w:b w:val="1"/>
          <w:bCs w:val="1"/>
          <w:sz w:val="28"/>
          <w:szCs w:val="28"/>
        </w:rPr>
        <w:t xml:space="preserve">Diagrammes d’activités </w:t>
      </w:r>
      <w:r w:rsidRPr="22E593A7" w:rsidR="6660E7CC">
        <w:rPr>
          <w:b w:val="1"/>
          <w:bCs w:val="1"/>
          <w:sz w:val="28"/>
          <w:szCs w:val="28"/>
        </w:rPr>
        <w:t>Sign</w:t>
      </w:r>
      <w:r w:rsidRPr="22E593A7" w:rsidR="6660E7CC">
        <w:rPr>
          <w:b w:val="1"/>
          <w:bCs w:val="1"/>
          <w:sz w:val="28"/>
          <w:szCs w:val="28"/>
        </w:rPr>
        <w:t xml:space="preserve"> Up :</w:t>
      </w:r>
      <w:bookmarkEnd w:id="1658401919"/>
    </w:p>
    <w:p w:rsidR="2112F06C" w:rsidP="2112F06C" w:rsidRDefault="2112F06C" w14:paraId="4A3539B2" w14:textId="0BC30874">
      <w:pPr>
        <w:pStyle w:val="NoSpacing"/>
        <w:bidi w:val="0"/>
      </w:pPr>
    </w:p>
    <w:p w:rsidR="7E5766F8" w:rsidP="2112F06C" w:rsidRDefault="7E5766F8" w14:paraId="30BC3DB9" w14:textId="10DB9F86">
      <w:pPr>
        <w:pStyle w:val="Normal"/>
      </w:pPr>
      <w:r w:rsidR="7E5766F8">
        <w:drawing>
          <wp:inline wp14:editId="322A6767" wp14:anchorId="51D09029">
            <wp:extent cx="6452798" cy="4305444"/>
            <wp:effectExtent l="0" t="0" r="0" b="0"/>
            <wp:docPr id="319776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776959" name=""/>
                    <pic:cNvPicPr/>
                  </pic:nvPicPr>
                  <pic:blipFill>
                    <a:blip xmlns:r="http://schemas.openxmlformats.org/officeDocument/2006/relationships" r:embed="rId151911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2798" cy="430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P="2112F06C" w:rsidRDefault="2112F06C" w14:paraId="64E754D1" w14:textId="2EDD11DA">
      <w:pPr>
        <w:pStyle w:val="Normal"/>
      </w:pPr>
    </w:p>
    <w:p w:rsidR="2112F06C" w:rsidRDefault="2112F06C" w14:paraId="0B071F83" w14:textId="3617BC99">
      <w:r>
        <w:br w:type="page"/>
      </w:r>
    </w:p>
    <w:p w:rsidR="54F24A24" w:rsidP="2112F06C" w:rsidRDefault="54F24A24" w14:paraId="71E46D60" w14:textId="346C166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bookmarkStart w:name="_Toc1588790345" w:id="1970946450"/>
      <w:r w:rsidRPr="22E593A7" w:rsidR="2EA8B382">
        <w:rPr>
          <w:b w:val="1"/>
          <w:bCs w:val="1"/>
          <w:sz w:val="28"/>
          <w:szCs w:val="28"/>
        </w:rPr>
        <w:t xml:space="preserve">2.8 </w:t>
      </w:r>
      <w:r w:rsidRPr="22E593A7" w:rsidR="6660E7CC">
        <w:rPr>
          <w:b w:val="1"/>
          <w:bCs w:val="1"/>
          <w:sz w:val="28"/>
          <w:szCs w:val="28"/>
        </w:rPr>
        <w:t>Diagramme d’activité Log In :</w:t>
      </w:r>
      <w:bookmarkEnd w:id="1970946450"/>
    </w:p>
    <w:p w:rsidR="7E5766F8" w:rsidP="2112F06C" w:rsidRDefault="7E5766F8" w14:paraId="6F653D13" w14:textId="68E48F70">
      <w:pPr>
        <w:pStyle w:val="Normal"/>
      </w:pPr>
      <w:r w:rsidR="7E5766F8">
        <w:drawing>
          <wp:inline wp14:editId="084BEFAA" wp14:anchorId="363E64BD">
            <wp:extent cx="6400800" cy="3099223"/>
            <wp:effectExtent l="0" t="0" r="0" b="0"/>
            <wp:docPr id="97645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454650" name="Picture 976454650"/>
                    <pic:cNvPicPr/>
                  </pic:nvPicPr>
                  <pic:blipFill>
                    <a:blip xmlns:r="http://schemas.openxmlformats.org/officeDocument/2006/relationships" r:embed="rId1870392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09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ECC2B" w:rsidP="2112F06C" w:rsidRDefault="72CECC2B" w14:paraId="067D7B75" w14:textId="7F513DFB">
      <w:pPr>
        <w:pStyle w:val="Heading3"/>
        <w:rPr>
          <w:b w:val="1"/>
          <w:bCs w:val="1"/>
        </w:rPr>
      </w:pPr>
      <w:bookmarkStart w:name="_Toc747327759" w:id="1208001316"/>
      <w:r w:rsidRPr="22E593A7" w:rsidR="726DCBF6">
        <w:rPr>
          <w:b w:val="1"/>
          <w:bCs w:val="1"/>
        </w:rPr>
        <w:t xml:space="preserve">2.9 </w:t>
      </w:r>
      <w:r w:rsidRPr="22E593A7" w:rsidR="6660E7CC">
        <w:rPr>
          <w:b w:val="1"/>
          <w:bCs w:val="1"/>
        </w:rPr>
        <w:t>Diagramme d’activité de Réservations :</w:t>
      </w:r>
      <w:bookmarkEnd w:id="1208001316"/>
    </w:p>
    <w:p w:rsidR="2112F06C" w:rsidP="2112F06C" w:rsidRDefault="2112F06C" w14:paraId="294B60F5" w14:textId="6B2C797B">
      <w:pPr>
        <w:pStyle w:val="NoSpacing"/>
      </w:pPr>
    </w:p>
    <w:p w:rsidR="7E5766F8" w:rsidP="2112F06C" w:rsidRDefault="7E5766F8" w14:paraId="2CD66463" w14:textId="7C8016C9">
      <w:pPr>
        <w:pStyle w:val="Normal"/>
      </w:pPr>
      <w:r w:rsidR="7E5766F8">
        <w:drawing>
          <wp:inline wp14:editId="125ED664" wp14:anchorId="744D97E7">
            <wp:extent cx="6457950" cy="3126894"/>
            <wp:effectExtent l="0" t="0" r="0" b="0"/>
            <wp:docPr id="1693035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035217" name="Picture 1693035217"/>
                    <pic:cNvPicPr/>
                  </pic:nvPicPr>
                  <pic:blipFill>
                    <a:blip xmlns:r="http://schemas.openxmlformats.org/officeDocument/2006/relationships" r:embed="rId1469923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31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RDefault="2112F06C" w14:paraId="34FA8F5B" w14:textId="751FF101">
      <w:r>
        <w:br w:type="page"/>
      </w:r>
    </w:p>
    <w:p w:rsidR="575BDCDA" w:rsidP="2112F06C" w:rsidRDefault="575BDCDA" w14:paraId="72F4BDDB" w14:textId="0EFFF35F">
      <w:pPr>
        <w:pStyle w:val="Heading3"/>
        <w:bidi w:val="0"/>
        <w:rPr>
          <w:b w:val="1"/>
          <w:bCs w:val="1"/>
        </w:rPr>
      </w:pPr>
      <w:bookmarkStart w:name="_Toc189510880" w:id="849001956"/>
      <w:r w:rsidRPr="22E593A7" w:rsidR="0F5F388F">
        <w:rPr>
          <w:b w:val="1"/>
          <w:bCs w:val="1"/>
        </w:rPr>
        <w:t xml:space="preserve">2.10 </w:t>
      </w:r>
      <w:r w:rsidRPr="22E593A7" w:rsidR="55D030CC">
        <w:rPr>
          <w:b w:val="1"/>
          <w:bCs w:val="1"/>
        </w:rPr>
        <w:t>Schéma d’Architecture Logicielle :</w:t>
      </w:r>
      <w:bookmarkEnd w:id="849001956"/>
    </w:p>
    <w:p w:rsidR="2112F06C" w:rsidP="2112F06C" w:rsidRDefault="2112F06C" w14:paraId="5E96B2AC" w14:textId="47763F1A">
      <w:pPr>
        <w:pStyle w:val="Normal"/>
        <w:bidi w:val="0"/>
      </w:pPr>
    </w:p>
    <w:p w:rsidR="610692FC" w:rsidP="2112F06C" w:rsidRDefault="610692FC" w14:paraId="3DBDFEA6" w14:textId="58E37FE2">
      <w:pPr>
        <w:pStyle w:val="Normal"/>
      </w:pPr>
      <w:r w:rsidR="55D030CC">
        <w:drawing>
          <wp:inline wp14:editId="222D45C4" wp14:anchorId="5F2CC0DA">
            <wp:extent cx="4909258" cy="6705600"/>
            <wp:effectExtent l="0" t="0" r="0" b="0"/>
            <wp:docPr id="650080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80230" name=""/>
                    <pic:cNvPicPr/>
                  </pic:nvPicPr>
                  <pic:blipFill>
                    <a:blip xmlns:r="http://schemas.openxmlformats.org/officeDocument/2006/relationships" r:embed="rId1083662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9258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RDefault="22E593A7" w14:paraId="754E910A" w14:textId="248492E6">
      <w:r>
        <w:br w:type="page"/>
      </w:r>
    </w:p>
    <w:p w:rsidR="783438C5" w:rsidP="22E593A7" w:rsidRDefault="783438C5" w14:paraId="156C4034" w14:textId="511EE05A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lang w:val="fr-FR"/>
        </w:rPr>
      </w:pPr>
      <w:bookmarkStart w:name="_Toc81537915" w:id="677032764"/>
      <w:r w:rsidRPr="22E593A7" w:rsidR="783438C5">
        <w:rPr>
          <w:rFonts w:ascii="Aptos" w:hAnsi="Aptos" w:eastAsia="Aptos" w:cs="Aptos"/>
          <w:b w:val="1"/>
          <w:bCs w:val="1"/>
          <w:sz w:val="36"/>
          <w:szCs w:val="36"/>
        </w:rPr>
        <w:t>3</w:t>
      </w:r>
      <w:r w:rsidRPr="22E593A7" w:rsidR="73D2DE1F">
        <w:rPr>
          <w:rFonts w:ascii="Aptos" w:hAnsi="Aptos" w:eastAsia="Aptos" w:cs="Aptos"/>
          <w:b w:val="1"/>
          <w:bCs w:val="1"/>
          <w:sz w:val="36"/>
          <w:szCs w:val="36"/>
        </w:rPr>
        <w:t xml:space="preserve">. </w:t>
      </w:r>
      <w:r w:rsidRPr="22E593A7" w:rsidR="73D2DE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Documentation Utilisateur - Eco-Mobil</w:t>
      </w:r>
      <w:bookmarkEnd w:id="677032764"/>
    </w:p>
    <w:p w:rsidR="4F68F067" w:rsidP="22E593A7" w:rsidRDefault="4F68F067" w14:paraId="7F358E2A" w14:textId="7817102A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lang w:val="fr-FR"/>
        </w:rPr>
      </w:pPr>
      <w:bookmarkStart w:name="_Toc1685797778" w:id="718670798"/>
      <w:r w:rsidRPr="22E593A7" w:rsidR="4F68F067">
        <w:rPr>
          <w:b w:val="1"/>
          <w:bCs w:val="1"/>
          <w:noProof w:val="0"/>
          <w:lang w:val="fr-FR"/>
        </w:rPr>
        <w:t>3</w:t>
      </w:r>
      <w:r w:rsidRPr="22E593A7" w:rsidR="37451E06">
        <w:rPr>
          <w:b w:val="1"/>
          <w:bCs w:val="1"/>
          <w:noProof w:val="0"/>
          <w:lang w:val="fr-FR"/>
        </w:rPr>
        <w:t>.1. Introduction</w:t>
      </w:r>
      <w:bookmarkEnd w:id="718670798"/>
    </w:p>
    <w:p w:rsidR="37451E06" w:rsidP="22E593A7" w:rsidRDefault="37451E06" w14:paraId="41EC2331" w14:textId="1A9986F1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document décrit la marche à suivre pour utiliser l'application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Eco-Mobil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 Ce guide est destiné aux utilisateurs novices et ne contient pas d'éléments techniques complexes.</w:t>
      </w:r>
    </w:p>
    <w:p w:rsidR="5E023604" w:rsidP="22E593A7" w:rsidRDefault="5E023604" w14:paraId="41B8E573" w14:textId="1F4100FF">
      <w:pPr>
        <w:pStyle w:val="Heading3"/>
        <w:rPr>
          <w:b w:val="1"/>
          <w:bCs w:val="1"/>
          <w:noProof w:val="0"/>
          <w:lang w:val="fr-FR"/>
        </w:rPr>
      </w:pPr>
      <w:bookmarkStart w:name="_Toc211027589" w:id="2079051963"/>
      <w:r w:rsidRPr="22E593A7" w:rsidR="5E023604">
        <w:rPr>
          <w:b w:val="1"/>
          <w:bCs w:val="1"/>
          <w:noProof w:val="0"/>
          <w:lang w:val="fr-FR"/>
        </w:rPr>
        <w:t>3.2</w:t>
      </w:r>
      <w:r w:rsidRPr="22E593A7" w:rsidR="37451E06">
        <w:rPr>
          <w:b w:val="1"/>
          <w:bCs w:val="1"/>
          <w:noProof w:val="0"/>
          <w:lang w:val="fr-FR"/>
        </w:rPr>
        <w:t>. Prérequis techniques</w:t>
      </w:r>
      <w:bookmarkEnd w:id="2079051963"/>
    </w:p>
    <w:p w:rsidR="37451E06" w:rsidP="22E593A7" w:rsidRDefault="37451E06" w14:paraId="15AE7029" w14:textId="4E783FEC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Pour utiliser l'application dans de bonnes conditions, vous devez disposer de :</w:t>
      </w:r>
    </w:p>
    <w:p w:rsidR="37451E06" w:rsidP="22E593A7" w:rsidRDefault="37451E06" w14:paraId="4843A294" w14:textId="23A36C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navigateur web moderne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jour (</w:t>
      </w:r>
      <w:r w:rsidRPr="22E593A7" w:rsidR="2DE2E400">
        <w:rPr>
          <w:rFonts w:ascii="Aptos" w:hAnsi="Aptos" w:eastAsia="Aptos" w:cs="Aptos"/>
          <w:noProof w:val="0"/>
          <w:sz w:val="24"/>
          <w:szCs w:val="24"/>
          <w:lang w:val="fr-FR"/>
        </w:rPr>
        <w:t>Brave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, Mozilla Firefox, Microsoft Edge ou Safari).</w:t>
      </w:r>
    </w:p>
    <w:p w:rsidR="37451E06" w:rsidP="22E593A7" w:rsidRDefault="37451E06" w14:paraId="3761697E" w14:textId="0D4D0F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connexion au serveur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w:rsidR="37451E06" w:rsidP="22E593A7" w:rsidRDefault="37451E06" w14:paraId="2AA48DAB" w14:textId="6FB8B5D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WAMP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doit être lancé</w:t>
      </w:r>
    </w:p>
    <w:p w:rsidR="22E593A7" w:rsidP="22E593A7" w:rsidRDefault="22E593A7" w14:paraId="4ADA79CE" w14:textId="6E5F47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2ED725FD" w14:textId="1AB5B7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2DCED106" w14:textId="204D176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335AD19C" w14:textId="6062679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3F3A56A7" w14:textId="62CA317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6AC39E0B" w14:textId="0493080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42D09463" w14:textId="7E2155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11C1E734" w14:textId="20C951C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P="22E593A7" w:rsidRDefault="22E593A7" w14:paraId="589B18FE" w14:textId="41D4AE1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2E593A7" w:rsidRDefault="22E593A7" w14:paraId="0B3DBC25" w14:textId="6C0FF099">
      <w:r>
        <w:br w:type="page"/>
      </w:r>
    </w:p>
    <w:p w:rsidR="12FFCDBB" w:rsidP="22E593A7" w:rsidRDefault="12FFCDBB" w14:paraId="501180B4" w14:textId="7C6E107F">
      <w:pPr>
        <w:pStyle w:val="Heading4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fr-FR"/>
        </w:rPr>
      </w:pPr>
      <w:bookmarkStart w:name="_Toc1546833750" w:id="500472948"/>
      <w:r w:rsidRPr="22E593A7" w:rsidR="12FFCDBB">
        <w:rPr>
          <w:b w:val="1"/>
          <w:bCs w:val="1"/>
          <w:i w:val="0"/>
          <w:iCs w:val="0"/>
          <w:noProof w:val="0"/>
          <w:lang w:val="fr-FR"/>
        </w:rPr>
        <w:t>3.2.1 Lancement de Wampserver64</w:t>
      </w:r>
      <w:bookmarkEnd w:id="500472948"/>
    </w:p>
    <w:p w:rsidR="00BD8DF8" w:rsidP="22E593A7" w:rsidRDefault="00BD8DF8" w14:paraId="4CEDA0E2" w14:textId="715D547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00BD8DF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Faite </w:t>
      </w:r>
      <w:r w:rsidRPr="22E593A7" w:rsidR="00BD8DF8">
        <w:rPr>
          <w:rFonts w:ascii="Aptos" w:hAnsi="Aptos" w:eastAsia="Aptos" w:cs="Aptos"/>
          <w:noProof w:val="0"/>
          <w:sz w:val="24"/>
          <w:szCs w:val="24"/>
          <w:lang w:val="fr-FR"/>
        </w:rPr>
        <w:t>Win+S</w:t>
      </w:r>
      <w:r w:rsidRPr="22E593A7" w:rsidR="00BD8DF8">
        <w:rPr>
          <w:rFonts w:ascii="Aptos" w:hAnsi="Aptos" w:eastAsia="Aptos" w:cs="Aptos"/>
          <w:noProof w:val="0"/>
          <w:sz w:val="24"/>
          <w:szCs w:val="24"/>
          <w:lang w:val="fr-FR"/>
        </w:rPr>
        <w:t>, ensuite écrivez Wampserver64</w:t>
      </w:r>
    </w:p>
    <w:p w:rsidR="00BD8DF8" w:rsidP="22E593A7" w:rsidRDefault="00BD8DF8" w14:paraId="1BC30EB2" w14:textId="0B619C8C">
      <w:pPr>
        <w:pStyle w:val="Normal"/>
      </w:pPr>
      <w:r w:rsidR="00BD8DF8">
        <w:drawing>
          <wp:inline wp14:editId="29A19D74" wp14:anchorId="4921A6F1">
            <wp:extent cx="2689225" cy="2519191"/>
            <wp:effectExtent l="0" t="0" r="0" b="0"/>
            <wp:docPr id="330146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146995" name="Picture 330146995"/>
                    <pic:cNvPicPr/>
                  </pic:nvPicPr>
                  <pic:blipFill>
                    <a:blip xmlns:r="http://schemas.openxmlformats.org/officeDocument/2006/relationships" r:embed="rId363379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9225" cy="251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30016A77" w14:textId="524ACB97">
      <w:pPr>
        <w:pStyle w:val="Normal"/>
      </w:pPr>
    </w:p>
    <w:p w:rsidR="596D849A" w:rsidP="22E593A7" w:rsidRDefault="596D849A" w14:paraId="58755270" w14:textId="4CED8FB0">
      <w:pPr>
        <w:pStyle w:val="Normal"/>
      </w:pPr>
      <w:r w:rsidR="596D849A">
        <w:rPr/>
        <w:t>Appuyez sur votre touche “Entrée” ensuite attendez qu’il se lance</w:t>
      </w:r>
    </w:p>
    <w:p w:rsidR="596D849A" w:rsidP="22E593A7" w:rsidRDefault="596D849A" w14:paraId="17B1F409" w14:textId="67846FFE">
      <w:pPr>
        <w:pStyle w:val="Normal"/>
      </w:pPr>
      <w:r w:rsidR="596D849A">
        <w:drawing>
          <wp:inline wp14:editId="1EB76200" wp14:anchorId="4E450E06">
            <wp:extent cx="2527653" cy="1009907"/>
            <wp:effectExtent l="0" t="0" r="0" b="0"/>
            <wp:docPr id="1700787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787651" name="Picture 1700787651"/>
                    <pic:cNvPicPr/>
                  </pic:nvPicPr>
                  <pic:blipFill>
                    <a:blip xmlns:r="http://schemas.openxmlformats.org/officeDocument/2006/relationships" r:embed="rId299234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653" cy="10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1161AF7A" w14:textId="73E951B6">
      <w:pPr>
        <w:pStyle w:val="Normal"/>
      </w:pPr>
    </w:p>
    <w:p w:rsidR="23D1D781" w:rsidP="22E593A7" w:rsidRDefault="23D1D781" w14:paraId="6A1D8CB0" w14:textId="426DC966">
      <w:pPr>
        <w:pStyle w:val="Normal"/>
      </w:pPr>
      <w:r w:rsidR="23D1D781">
        <w:rPr/>
        <w:t>Une fois lancé</w:t>
      </w:r>
    </w:p>
    <w:p w:rsidR="23D1D781" w:rsidP="22E593A7" w:rsidRDefault="23D1D781" w14:paraId="3D91125D" w14:textId="72E4F918">
      <w:pPr>
        <w:pStyle w:val="Normal"/>
      </w:pPr>
      <w:r w:rsidR="23D1D781">
        <w:drawing>
          <wp:inline wp14:editId="676F83DC" wp14:anchorId="097A418D">
            <wp:extent cx="2561709" cy="1065907"/>
            <wp:effectExtent l="0" t="0" r="0" b="0"/>
            <wp:docPr id="1323239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239824" name="Picture 1323239824"/>
                    <pic:cNvPicPr/>
                  </pic:nvPicPr>
                  <pic:blipFill>
                    <a:blip xmlns:r="http://schemas.openxmlformats.org/officeDocument/2006/relationships" r:embed="rId1579570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1709" cy="106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37BC1913" w14:textId="1D0F0884">
      <w:pPr>
        <w:pStyle w:val="Normal"/>
      </w:pPr>
    </w:p>
    <w:p w:rsidR="23D1D781" w:rsidP="22E593A7" w:rsidRDefault="23D1D781" w14:paraId="10D5758C" w14:textId="6EB4582A">
      <w:pPr>
        <w:pStyle w:val="Normal"/>
      </w:pPr>
      <w:r w:rsidR="23D1D781">
        <w:rPr/>
        <w:t xml:space="preserve">Vous devriez voir un </w:t>
      </w:r>
      <w:r w:rsidR="23D1D781">
        <w:rPr/>
        <w:t>Icon</w:t>
      </w:r>
      <w:r w:rsidR="23D1D781">
        <w:rPr/>
        <w:t xml:space="preserve"> dans votre barre de tâche, cela signifie que WampServer est allumé et prêt pour l’utilisation</w:t>
      </w:r>
    </w:p>
    <w:p w:rsidR="23D1D781" w:rsidP="22E593A7" w:rsidRDefault="23D1D781" w14:paraId="4EC1BA44" w14:textId="0D2021F3">
      <w:pPr>
        <w:pStyle w:val="Normal"/>
      </w:pPr>
      <w:r w:rsidR="23D1D781">
        <w:drawing>
          <wp:inline wp14:editId="3056C274" wp14:anchorId="0EBB8964">
            <wp:extent cx="295319" cy="365177"/>
            <wp:effectExtent l="0" t="0" r="0" b="0"/>
            <wp:docPr id="81602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02130" name="Picture 81602130"/>
                    <pic:cNvPicPr/>
                  </pic:nvPicPr>
                  <pic:blipFill>
                    <a:blip xmlns:r="http://schemas.openxmlformats.org/officeDocument/2006/relationships" r:embed="rId1135989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1428" t="4878" r="0" b="1626"/>
                  </pic:blipFill>
                  <pic:spPr>
                    <a:xfrm rot="0">
                      <a:off x="0" y="0"/>
                      <a:ext cx="295319" cy="3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4D9AC480" w14:textId="1E1DF063">
      <w:pPr>
        <w:pStyle w:val="Normal"/>
      </w:pPr>
    </w:p>
    <w:p w:rsidR="077BE568" w:rsidP="22E593A7" w:rsidRDefault="077BE568" w14:paraId="07B8FDFD" w14:textId="72E78E83">
      <w:pPr>
        <w:pStyle w:val="Heading4"/>
        <w:rPr>
          <w:b w:val="1"/>
          <w:bCs w:val="1"/>
          <w:i w:val="0"/>
          <w:iCs w:val="0"/>
        </w:rPr>
      </w:pPr>
      <w:bookmarkStart w:name="_Toc1627645762" w:id="389532888"/>
      <w:r w:rsidRPr="22E593A7" w:rsidR="077BE568">
        <w:rPr>
          <w:b w:val="1"/>
          <w:bCs w:val="1"/>
          <w:i w:val="0"/>
          <w:iCs w:val="0"/>
        </w:rPr>
        <w:t>3.2.2 Lancement du site Eco-Mobil</w:t>
      </w:r>
      <w:bookmarkEnd w:id="389532888"/>
    </w:p>
    <w:p w:rsidR="077BE568" w:rsidP="22E593A7" w:rsidRDefault="077BE568" w14:paraId="25A26C46" w14:textId="4389EB57">
      <w:pPr>
        <w:bidi w:val="0"/>
        <w:spacing w:before="240" w:beforeAutospacing="off" w:after="240" w:afterAutospacing="off"/>
      </w:pPr>
      <w:r w:rsidRPr="22E593A7" w:rsidR="077BE568">
        <w:rPr>
          <w:rFonts w:ascii="Aptos" w:hAnsi="Aptos" w:eastAsia="Aptos" w:cs="Aptos"/>
          <w:noProof w:val="0"/>
          <w:sz w:val="24"/>
          <w:szCs w:val="24"/>
          <w:lang w:val="fr-FR"/>
        </w:rPr>
        <w:t>Accédez au site Eco-Mobil via le raccourci bureau ou via l’URL suivante :</w:t>
      </w:r>
      <w:r>
        <w:br/>
      </w:r>
      <w:hyperlink r:id="R30087855678044c8">
        <w:r w:rsidRPr="22E593A7" w:rsidR="077BE568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http://onedrivephpsio2/AP_SIO2_EcoMobil_1er_Semestre/</w:t>
        </w:r>
      </w:hyperlink>
    </w:p>
    <w:p w:rsidR="077BE568" w:rsidP="22E593A7" w:rsidRDefault="077BE568" w14:paraId="3D90AEA9" w14:textId="4CED074F">
      <w:pPr>
        <w:pStyle w:val="Normal"/>
      </w:pPr>
      <w:r w:rsidR="077BE568">
        <w:drawing>
          <wp:inline wp14:editId="68F31691" wp14:anchorId="3D80AA92">
            <wp:extent cx="978685" cy="962770"/>
            <wp:effectExtent l="0" t="0" r="0" b="0"/>
            <wp:docPr id="1014833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702825" name="Picture 733702825"/>
                    <pic:cNvPicPr/>
                  </pic:nvPicPr>
                  <pic:blipFill>
                    <a:blip xmlns:r="http://schemas.openxmlformats.org/officeDocument/2006/relationships" r:embed="rId1357524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8685" cy="9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68D56293" w14:textId="2EE6DC11">
      <w:pPr>
        <w:pStyle w:val="Normal"/>
      </w:pPr>
    </w:p>
    <w:p w:rsidR="37451E06" w:rsidP="22E593A7" w:rsidRDefault="37451E06" w14:paraId="53109DD2" w14:textId="19CB3B5D">
      <w:pPr>
        <w:pStyle w:val="Heading3"/>
        <w:rPr>
          <w:b w:val="1"/>
          <w:bCs w:val="1"/>
          <w:noProof w:val="0"/>
          <w:lang w:val="fr-FR"/>
        </w:rPr>
      </w:pPr>
      <w:bookmarkStart w:name="_Toc1160025702" w:id="2112488543"/>
      <w:r w:rsidRPr="22E593A7" w:rsidR="37451E06">
        <w:rPr>
          <w:b w:val="1"/>
          <w:bCs w:val="1"/>
          <w:noProof w:val="0"/>
          <w:lang w:val="fr-FR"/>
        </w:rPr>
        <w:t>3</w:t>
      </w:r>
      <w:r w:rsidRPr="22E593A7" w:rsidR="1D837744">
        <w:rPr>
          <w:b w:val="1"/>
          <w:bCs w:val="1"/>
          <w:noProof w:val="0"/>
          <w:lang w:val="fr-FR"/>
        </w:rPr>
        <w:t>.3</w:t>
      </w:r>
      <w:r w:rsidRPr="22E593A7" w:rsidR="37451E06">
        <w:rPr>
          <w:b w:val="1"/>
          <w:bCs w:val="1"/>
          <w:noProof w:val="0"/>
          <w:lang w:val="fr-FR"/>
        </w:rPr>
        <w:t>. Modalités de Connexion et d'Inscription</w:t>
      </w:r>
      <w:bookmarkEnd w:id="2112488543"/>
    </w:p>
    <w:p w:rsidR="22E593A7" w:rsidP="22E593A7" w:rsidRDefault="22E593A7" w14:paraId="49655565" w14:textId="00AEA082">
      <w:pPr>
        <w:pStyle w:val="Normal"/>
        <w:rPr>
          <w:noProof w:val="0"/>
          <w:lang w:val="fr-FR"/>
        </w:rPr>
      </w:pPr>
    </w:p>
    <w:p w:rsidR="17D1BC23" w:rsidP="22E593A7" w:rsidRDefault="17D1BC23" w14:paraId="0D1E2D77" w14:textId="581538C1">
      <w:pPr>
        <w:pStyle w:val="Heading4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fr-FR"/>
        </w:rPr>
      </w:pPr>
      <w:bookmarkStart w:name="_Toc1820897192" w:id="1795807221"/>
      <w:r w:rsidRPr="22E593A7" w:rsidR="17D1BC23">
        <w:rPr>
          <w:b w:val="1"/>
          <w:bCs w:val="1"/>
          <w:i w:val="0"/>
          <w:iCs w:val="0"/>
          <w:noProof w:val="0"/>
          <w:lang w:val="fr-FR"/>
        </w:rPr>
        <w:t>3.3.1</w:t>
      </w:r>
      <w:r w:rsidRPr="22E593A7" w:rsidR="37451E06">
        <w:rPr>
          <w:b w:val="1"/>
          <w:bCs w:val="1"/>
          <w:i w:val="0"/>
          <w:iCs w:val="0"/>
          <w:noProof w:val="0"/>
          <w:lang w:val="fr-FR"/>
        </w:rPr>
        <w:t>. Créer un compte (Nouvel utilisateur)</w:t>
      </w:r>
      <w:bookmarkEnd w:id="1795807221"/>
    </w:p>
    <w:p w:rsidR="37451E06" w:rsidP="22E593A7" w:rsidRDefault="37451E06" w14:paraId="46E044A7" w14:textId="29EC925E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Si vous n'avez pas encore de compte, suivez ces étapes :</w:t>
      </w:r>
    </w:p>
    <w:p w:rsidR="37451E06" w:rsidP="22E593A7" w:rsidRDefault="37451E06" w14:paraId="7179752B" w14:textId="5DA840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 la page d'accueil, descendez jusqu'à la section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"Rejoignez l'aventure"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cliquez sur le bouton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"Commencer maintenant"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haut de page.</w:t>
      </w:r>
    </w:p>
    <w:p w:rsidR="22E593A7" w:rsidP="22E593A7" w:rsidRDefault="22E593A7" w14:paraId="54A62C49" w14:textId="6547126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E12206D" w:rsidP="22E593A7" w:rsidRDefault="7E12206D" w14:paraId="248DB3C8" w14:textId="541AB68E">
      <w:pPr>
        <w:pStyle w:val="Normal"/>
        <w:spacing w:before="240" w:beforeAutospacing="off" w:after="240" w:afterAutospacing="off"/>
      </w:pPr>
      <w:r w:rsidR="7E12206D">
        <w:drawing>
          <wp:inline wp14:editId="25355CA2" wp14:anchorId="52F214A6">
            <wp:extent cx="5724525" cy="2657475"/>
            <wp:effectExtent l="0" t="0" r="0" b="0"/>
            <wp:docPr id="1151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559" name="Picture 1151559"/>
                    <pic:cNvPicPr/>
                  </pic:nvPicPr>
                  <pic:blipFill>
                    <a:blip xmlns:r="http://schemas.openxmlformats.org/officeDocument/2006/relationships" r:embed="rId511146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RDefault="22E593A7" w14:paraId="2457670D" w14:textId="5E42643F">
      <w:r>
        <w:br w:type="page"/>
      </w:r>
    </w:p>
    <w:p w:rsidR="37451E06" w:rsidP="22E593A7" w:rsidRDefault="37451E06" w14:paraId="05D73899" w14:textId="3E5706D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le bouton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"S'inscrire"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2E593A7" w:rsidP="22E593A7" w:rsidRDefault="22E593A7" w14:paraId="45C990E9" w14:textId="12570EA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B9C0626" w:rsidP="22E593A7" w:rsidRDefault="4B9C0626" w14:paraId="2EBE7BB2" w14:textId="1F117CB2">
      <w:pPr>
        <w:pStyle w:val="Normal"/>
        <w:spacing w:before="240" w:beforeAutospacing="off" w:after="240" w:afterAutospacing="off"/>
      </w:pPr>
      <w:r w:rsidR="4B9C0626">
        <w:drawing>
          <wp:inline wp14:editId="43C46B31" wp14:anchorId="1FC7F36A">
            <wp:extent cx="5724525" cy="3143250"/>
            <wp:effectExtent l="0" t="0" r="0" b="0"/>
            <wp:docPr id="1792391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391132" name="Picture 1792391132"/>
                    <pic:cNvPicPr/>
                  </pic:nvPicPr>
                  <pic:blipFill>
                    <a:blip xmlns:r="http://schemas.openxmlformats.org/officeDocument/2006/relationships" r:embed="rId53471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RDefault="22E593A7" w14:paraId="3A7DF361" w14:textId="7EAB26DD">
      <w:r>
        <w:br w:type="page"/>
      </w:r>
    </w:p>
    <w:p w:rsidR="37451E06" w:rsidP="22E593A7" w:rsidRDefault="37451E06" w14:paraId="68DE1BC2" w14:textId="3CD4EF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Remplissez le formulaire avec vos informations :</w:t>
      </w:r>
    </w:p>
    <w:p w:rsidR="37451E06" w:rsidP="22E593A7" w:rsidRDefault="37451E06" w14:paraId="729C27B8" w14:textId="22243F4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 et Prénom</w:t>
      </w:r>
    </w:p>
    <w:p w:rsidR="37451E06" w:rsidP="22E593A7" w:rsidRDefault="37451E06" w14:paraId="5DA15AD1" w14:textId="5EB7DB7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Téléphone</w:t>
      </w:r>
    </w:p>
    <w:p w:rsidR="37451E06" w:rsidP="22E593A7" w:rsidRDefault="37451E06" w14:paraId="6041A555" w14:textId="39B527C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Adresse postale</w:t>
      </w:r>
    </w:p>
    <w:p w:rsidR="37451E06" w:rsidP="22E593A7" w:rsidRDefault="37451E06" w14:paraId="104B3093" w14:textId="256B125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bookmarkStart w:name="_Int_fNcx37W5" w:id="1344479253"/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E-mail</w:t>
      </w:r>
      <w:bookmarkEnd w:id="1344479253"/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(servira d'identifiant)</w:t>
      </w:r>
    </w:p>
    <w:p w:rsidR="37451E06" w:rsidP="22E593A7" w:rsidRDefault="37451E06" w14:paraId="2F27225B" w14:textId="5343DD7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Mot de passe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  <w:r w:rsidRPr="22E593A7" w:rsidR="1914C194">
        <w:rPr>
          <w:rFonts w:ascii="Aptos" w:hAnsi="Aptos" w:eastAsia="Aptos" w:cs="Aptos"/>
          <w:noProof w:val="0"/>
          <w:sz w:val="24"/>
          <w:szCs w:val="24"/>
          <w:lang w:val="fr-FR"/>
        </w:rPr>
        <w:t>En respectant bien les obligations du mot de passe en bas de page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2E593A7" w:rsidP="22E593A7" w:rsidRDefault="22E593A7" w14:paraId="5FCE1BA8" w14:textId="677DC6F1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D8874D7" w:rsidP="22E593A7" w:rsidRDefault="5D8874D7" w14:paraId="35F7C2AE" w14:textId="57E20875">
      <w:pPr>
        <w:pStyle w:val="Normal"/>
        <w:spacing w:before="240" w:beforeAutospacing="off" w:after="240" w:afterAutospacing="off"/>
        <w:ind w:left="720"/>
      </w:pPr>
      <w:r w:rsidR="5D8874D7">
        <w:drawing>
          <wp:inline wp14:editId="07D885B6" wp14:anchorId="31F481D1">
            <wp:extent cx="3086100" cy="5724525"/>
            <wp:effectExtent l="0" t="0" r="0" b="0"/>
            <wp:docPr id="1638912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912369" name="Picture 1638912369"/>
                    <pic:cNvPicPr/>
                  </pic:nvPicPr>
                  <pic:blipFill>
                    <a:blip xmlns:r="http://schemas.openxmlformats.org/officeDocument/2006/relationships" r:embed="rId1462753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RDefault="22E593A7" w14:paraId="112B1A3E" w14:textId="5621725B">
      <w:r>
        <w:br w:type="page"/>
      </w:r>
    </w:p>
    <w:p w:rsidR="37451E06" w:rsidP="22E593A7" w:rsidRDefault="37451E06" w14:paraId="0803C569" w14:textId="0A0CEF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"S'INSCRIRE"</w:t>
      </w:r>
    </w:p>
    <w:p w:rsidR="22E593A7" w:rsidP="22E593A7" w:rsidRDefault="22E593A7" w14:paraId="003F5A14" w14:textId="6F203A1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452E6737" w:rsidP="22E593A7" w:rsidRDefault="452E6737" w14:paraId="6E1A7093" w14:textId="50473245">
      <w:pPr>
        <w:pStyle w:val="ListParagraph"/>
        <w:spacing w:before="240" w:beforeAutospacing="off" w:after="240" w:afterAutospacing="off"/>
        <w:ind w:left="720"/>
      </w:pPr>
      <w:r w:rsidR="452E6737">
        <w:drawing>
          <wp:inline wp14:editId="2D0D8DB9" wp14:anchorId="3147FDCC">
            <wp:extent cx="2667000" cy="5724525"/>
            <wp:effectExtent l="0" t="0" r="0" b="0"/>
            <wp:docPr id="820668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668148" name="Picture 820668148"/>
                    <pic:cNvPicPr/>
                  </pic:nvPicPr>
                  <pic:blipFill>
                    <a:blip xmlns:r="http://schemas.openxmlformats.org/officeDocument/2006/relationships" r:embed="rId70064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34D67B6C" w14:textId="0185368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22E593A7" w:rsidRDefault="22E593A7" w14:paraId="5517EAC0" w14:textId="5F511BD9">
      <w:r>
        <w:br w:type="page"/>
      </w:r>
    </w:p>
    <w:p w:rsidR="37451E06" w:rsidP="22E593A7" w:rsidRDefault="37451E06" w14:paraId="0608057C" w14:textId="406641E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l'inscription </w:t>
      </w:r>
      <w:r w:rsidRPr="22E593A7" w:rsidR="05DB95B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est </w:t>
      </w:r>
      <w:r w:rsidRPr="22E593A7" w:rsidR="54E3A7DD">
        <w:rPr>
          <w:rFonts w:ascii="Aptos" w:hAnsi="Aptos" w:eastAsia="Aptos" w:cs="Aptos"/>
          <w:noProof w:val="0"/>
          <w:sz w:val="24"/>
          <w:szCs w:val="24"/>
          <w:lang w:val="fr-FR"/>
        </w:rPr>
        <w:t>réussie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vous serez redirigé vers </w:t>
      </w:r>
      <w:r w:rsidRPr="22E593A7" w:rsidR="0EE17571">
        <w:rPr>
          <w:rFonts w:ascii="Aptos" w:hAnsi="Aptos" w:eastAsia="Aptos" w:cs="Aptos"/>
          <w:noProof w:val="0"/>
          <w:sz w:val="24"/>
          <w:szCs w:val="24"/>
          <w:lang w:val="fr-FR"/>
        </w:rPr>
        <w:t>le tableau afin de pouvoir faire une réservation</w:t>
      </w:r>
    </w:p>
    <w:p w:rsidR="0EE17571" w:rsidP="22E593A7" w:rsidRDefault="0EE17571" w14:paraId="48E91C4B" w14:textId="6D9324CD">
      <w:pPr>
        <w:pStyle w:val="Normal"/>
        <w:spacing w:before="240" w:beforeAutospacing="off" w:after="240" w:afterAutospacing="off"/>
      </w:pPr>
      <w:r w:rsidR="0EE17571">
        <w:drawing>
          <wp:inline wp14:editId="799E0C1B" wp14:anchorId="6FC2A49A">
            <wp:extent cx="5724525" cy="2552700"/>
            <wp:effectExtent l="0" t="0" r="0" b="0"/>
            <wp:docPr id="1823361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361053" name="Picture 1823361053"/>
                    <pic:cNvPicPr/>
                  </pic:nvPicPr>
                  <pic:blipFill>
                    <a:blip xmlns:r="http://schemas.openxmlformats.org/officeDocument/2006/relationships" r:embed="rId1013461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7C3C1" w:rsidP="22E593A7" w:rsidRDefault="7057C3C1" w14:paraId="66FACE19" w14:textId="64ED5B51">
      <w:pPr>
        <w:pStyle w:val="Heading4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fr-FR"/>
        </w:rPr>
      </w:pPr>
      <w:bookmarkStart w:name="_Toc1596061105" w:id="1261923838"/>
      <w:r w:rsidRPr="22E593A7" w:rsidR="7057C3C1">
        <w:rPr>
          <w:b w:val="1"/>
          <w:bCs w:val="1"/>
          <w:i w:val="0"/>
          <w:iCs w:val="0"/>
          <w:noProof w:val="0"/>
          <w:lang w:val="fr-FR"/>
        </w:rPr>
        <w:t>3.3.2</w:t>
      </w:r>
      <w:r w:rsidRPr="22E593A7" w:rsidR="37451E06">
        <w:rPr>
          <w:b w:val="1"/>
          <w:bCs w:val="1"/>
          <w:i w:val="0"/>
          <w:iCs w:val="0"/>
          <w:noProof w:val="0"/>
          <w:lang w:val="fr-FR"/>
        </w:rPr>
        <w:t xml:space="preserve"> Se connecter (Utilisateur existant)</w:t>
      </w:r>
      <w:bookmarkEnd w:id="1261923838"/>
    </w:p>
    <w:p w:rsidR="6D38D7CC" w:rsidP="22E593A7" w:rsidRDefault="6D38D7CC" w14:paraId="3AD1791D" w14:textId="7B4E98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6D38D7C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 la page d'accueil, descendez jusqu'à la section </w:t>
      </w:r>
      <w:r w:rsidRPr="22E593A7" w:rsidR="6D38D7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"Rejoignez l'aventure"</w:t>
      </w:r>
      <w:r w:rsidRPr="22E593A7" w:rsidR="6D38D7C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cliquez sur le bouton </w:t>
      </w:r>
      <w:r w:rsidRPr="22E593A7" w:rsidR="6D38D7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"Commencer maintenant"</w:t>
      </w:r>
      <w:r w:rsidRPr="22E593A7" w:rsidR="6D38D7C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haut de page.</w:t>
      </w:r>
    </w:p>
    <w:p w:rsidR="6D38D7CC" w:rsidP="22E593A7" w:rsidRDefault="6D38D7CC" w14:paraId="4EF153CC" w14:textId="448701DA">
      <w:pPr>
        <w:pStyle w:val="Normal"/>
        <w:spacing w:before="240" w:beforeAutospacing="off" w:after="240" w:afterAutospacing="off"/>
        <w:ind w:left="720"/>
      </w:pPr>
      <w:r w:rsidR="6D38D7CC">
        <w:drawing>
          <wp:inline wp14:editId="1921D9CA" wp14:anchorId="7731D10F">
            <wp:extent cx="5724525" cy="2657475"/>
            <wp:effectExtent l="0" t="0" r="0" b="0"/>
            <wp:docPr id="193785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854075" name="Picture 1937854075"/>
                    <pic:cNvPicPr/>
                  </pic:nvPicPr>
                  <pic:blipFill>
                    <a:blip xmlns:r="http://schemas.openxmlformats.org/officeDocument/2006/relationships" r:embed="rId274270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09DD0C7E" w14:textId="5BE16586">
      <w:pPr>
        <w:pStyle w:val="Normal"/>
        <w:spacing w:before="240" w:beforeAutospacing="off" w:after="240" w:afterAutospacing="off"/>
        <w:ind w:left="720"/>
      </w:pPr>
    </w:p>
    <w:p w:rsidR="1974EDBB" w:rsidP="22E593A7" w:rsidRDefault="1974EDBB" w14:paraId="317D90AC" w14:textId="5B5357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1974EDB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le bouton </w:t>
      </w:r>
      <w:r w:rsidRPr="22E593A7" w:rsidR="1974ED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"Se connecter"</w:t>
      </w:r>
      <w:r w:rsidRPr="22E593A7" w:rsidR="1974EDB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1974EDBB" w:rsidP="22E593A7" w:rsidRDefault="1974EDBB" w14:paraId="14BB4550" w14:textId="11F2AB50">
      <w:pPr>
        <w:pStyle w:val="Normal"/>
        <w:spacing w:before="240" w:beforeAutospacing="off" w:after="240" w:afterAutospacing="off"/>
        <w:ind w:left="720"/>
      </w:pPr>
      <w:r w:rsidR="1974EDBB">
        <w:drawing>
          <wp:inline wp14:editId="0C210404" wp14:anchorId="59469603">
            <wp:extent cx="5724525" cy="3162300"/>
            <wp:effectExtent l="0" t="0" r="0" b="0"/>
            <wp:docPr id="3587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7840" name="Picture 3587840"/>
                    <pic:cNvPicPr/>
                  </pic:nvPicPr>
                  <pic:blipFill>
                    <a:blip xmlns:r="http://schemas.openxmlformats.org/officeDocument/2006/relationships" r:embed="rId55916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51E06" w:rsidP="22E593A7" w:rsidRDefault="37451E06" w14:paraId="580D4941" w14:textId="7AEF551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Entrez votre </w:t>
      </w:r>
      <w:bookmarkStart w:name="_Int_ixMctSDS" w:id="756614936"/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E-mail</w:t>
      </w:r>
      <w:bookmarkEnd w:id="756614936"/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votre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Mot de passe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2E593A7" w:rsidP="22E593A7" w:rsidRDefault="22E593A7" w14:paraId="0D7098FB" w14:textId="4000347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53E56B9" w:rsidP="22E593A7" w:rsidRDefault="553E56B9" w14:paraId="307EBD8C" w14:textId="6CCB89BA">
      <w:pPr>
        <w:pStyle w:val="ListParagraph"/>
        <w:spacing w:before="240" w:beforeAutospacing="off" w:after="240" w:afterAutospacing="off"/>
        <w:ind w:left="720"/>
      </w:pPr>
      <w:r w:rsidR="553E56B9">
        <w:drawing>
          <wp:inline wp14:editId="0751F8B6" wp14:anchorId="13F09CE8">
            <wp:extent cx="3587635" cy="3977150"/>
            <wp:effectExtent l="0" t="0" r="0" b="0"/>
            <wp:docPr id="143233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331007" name="Picture 1432331007"/>
                    <pic:cNvPicPr/>
                  </pic:nvPicPr>
                  <pic:blipFill>
                    <a:blip xmlns:r="http://schemas.openxmlformats.org/officeDocument/2006/relationships" r:embed="rId1768555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635" cy="39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21B37CC6" w14:textId="1E23949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53E56B9" w:rsidP="22E593A7" w:rsidRDefault="553E56B9" w14:paraId="277902D3" w14:textId="1EAC8DA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2E593A7" w:rsidR="553E56B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</w:t>
      </w:r>
      <w:r w:rsidRPr="22E593A7" w:rsidR="553E56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"SE CONNECTER</w:t>
      </w:r>
      <w:r w:rsidRPr="22E593A7" w:rsidR="4AA803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”</w:t>
      </w:r>
    </w:p>
    <w:p w:rsidR="553E56B9" w:rsidP="22E593A7" w:rsidRDefault="553E56B9" w14:paraId="7C20286F" w14:textId="2EFDAF52">
      <w:pPr>
        <w:pStyle w:val="Normal"/>
        <w:spacing w:before="240" w:beforeAutospacing="off" w:after="240" w:afterAutospacing="off"/>
        <w:ind w:left="720"/>
      </w:pPr>
      <w:r w:rsidR="553E56B9">
        <w:drawing>
          <wp:inline wp14:editId="14ED00D9" wp14:anchorId="5B43E5DE">
            <wp:extent cx="3798955" cy="4359456"/>
            <wp:effectExtent l="0" t="0" r="0" b="0"/>
            <wp:docPr id="63092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921273" name="Picture 630921273"/>
                    <pic:cNvPicPr/>
                  </pic:nvPicPr>
                  <pic:blipFill>
                    <a:blip xmlns:r="http://schemas.openxmlformats.org/officeDocument/2006/relationships" r:embed="rId1956563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8955" cy="435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51E06" w:rsidP="22E593A7" w:rsidRDefault="37451E06" w14:paraId="3BD0069F" w14:textId="4B418B8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2020389337" w:id="1494565076"/>
      <w:r w:rsidRPr="22E593A7" w:rsidR="37451E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4. Navigation dans les Menus</w:t>
      </w:r>
      <w:bookmarkEnd w:id="1494565076"/>
    </w:p>
    <w:p w:rsidR="37451E06" w:rsidP="22E593A7" w:rsidRDefault="37451E06" w14:paraId="114E714D" w14:textId="608B940E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L'application est conçue pour être simple. Voici les zones principales :</w:t>
      </w:r>
    </w:p>
    <w:p w:rsidR="34531202" w:rsidP="22E593A7" w:rsidRDefault="34531202" w14:paraId="000B2766" w14:textId="006980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125582533" w:id="1398335891"/>
      <w:r w:rsidRPr="22E593A7" w:rsidR="345312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4.1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Page d'Accueil (Landing Page)</w:t>
      </w:r>
      <w:bookmarkEnd w:id="1398335891"/>
    </w:p>
    <w:p w:rsidR="37451E06" w:rsidP="22E593A7" w:rsidRDefault="37451E06" w14:paraId="0586072D" w14:textId="20191F34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C'est le point d'entrée. Elle présente :</w:t>
      </w:r>
    </w:p>
    <w:p w:rsidR="37451E06" w:rsidP="22E593A7" w:rsidRDefault="37451E06" w14:paraId="68F08A7C" w14:textId="1DF910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Le slogan et le bouton d'action principal.</w:t>
      </w:r>
    </w:p>
    <w:p w:rsidR="37451E06" w:rsidP="22E593A7" w:rsidRDefault="37451E06" w14:paraId="265960F9" w14:textId="7FE6A80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Avantages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Pourquoi choisir Eco-Mobil.</w:t>
      </w:r>
    </w:p>
    <w:p w:rsidR="37451E06" w:rsidP="22E593A7" w:rsidRDefault="37451E06" w14:paraId="7A1B779D" w14:textId="26CDB6D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Véhicules et Agences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Liste visuelle des moyens de transport et des villes disponibles.</w:t>
      </w:r>
    </w:p>
    <w:p w:rsidR="37451E06" w:rsidP="22E593A7" w:rsidRDefault="37451E06" w14:paraId="1CF049FA" w14:textId="7522D40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Espace Client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En bas de page, les boutons pour s'identifier.</w:t>
      </w:r>
    </w:p>
    <w:p w:rsidR="106FF837" w:rsidP="22E593A7" w:rsidRDefault="106FF837" w14:paraId="7162CFC2" w14:textId="2E5FBA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793599221" w:id="551075123"/>
      <w:r w:rsidRPr="22E593A7" w:rsidR="106FF8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4.2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Bouton "Retour en haut"</w:t>
      </w:r>
      <w:bookmarkEnd w:id="551075123"/>
    </w:p>
    <w:p w:rsidR="37451E06" w:rsidP="22E593A7" w:rsidRDefault="37451E06" w14:paraId="400B5AB5" w14:textId="6D463D76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Une flèche verte apparaît en bas à droite dès que vous descendez dans la page. Cliquez dessus pour remonter instantanément.</w:t>
      </w:r>
    </w:p>
    <w:p w:rsidR="2C26B515" w:rsidP="22E593A7" w:rsidRDefault="2C26B515" w14:paraId="7E615658" w14:textId="010326A8">
      <w:pPr>
        <w:pStyle w:val="Normal"/>
        <w:spacing w:before="240" w:beforeAutospacing="off" w:after="240" w:afterAutospacing="off"/>
      </w:pPr>
      <w:r w:rsidR="2C26B515">
        <w:drawing>
          <wp:inline wp14:editId="752D0EBF" wp14:anchorId="7F91C18F">
            <wp:extent cx="5724525" cy="2838450"/>
            <wp:effectExtent l="0" t="0" r="0" b="0"/>
            <wp:docPr id="732098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098825" name="Picture 732098825"/>
                    <pic:cNvPicPr/>
                  </pic:nvPicPr>
                  <pic:blipFill>
                    <a:blip xmlns:r="http://schemas.openxmlformats.org/officeDocument/2006/relationships" r:embed="rId394068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51E06" w:rsidP="22E593A7" w:rsidRDefault="37451E06" w14:paraId="544FF950" w14:textId="25126B5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265835404" w:id="1046937123"/>
      <w:r w:rsidRPr="22E593A7" w:rsidR="37451E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5. Marche à suivre pour Réserver un Véhicule</w:t>
      </w:r>
      <w:bookmarkEnd w:id="1046937123"/>
    </w:p>
    <w:p w:rsidR="37451E06" w:rsidP="22E593A7" w:rsidRDefault="37451E06" w14:paraId="21F59C96" w14:textId="2B5107F9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Une fois connecté, la réservation se fait en quelques clics :</w:t>
      </w:r>
    </w:p>
    <w:p w:rsidR="37451E06" w:rsidP="22E593A7" w:rsidRDefault="37451E06" w14:paraId="1EFD2500" w14:textId="11265729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1 : Accéder au formulaire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Cliquez sur le lien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"Nouvelle Réservation"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apparaît sur l'accueil une fois connecté.</w:t>
      </w:r>
    </w:p>
    <w:p w:rsidR="34EB89BC" w:rsidP="22E593A7" w:rsidRDefault="34EB89BC" w14:paraId="0C0549E6" w14:textId="6CC2D23E">
      <w:pPr>
        <w:pStyle w:val="Normal"/>
        <w:spacing w:before="240" w:beforeAutospacing="off" w:after="240" w:afterAutospacing="off"/>
      </w:pPr>
      <w:r w:rsidR="34EB89BC">
        <w:drawing>
          <wp:inline wp14:editId="0484E7B1" wp14:anchorId="5BA3EBDD">
            <wp:extent cx="4272458" cy="1962062"/>
            <wp:effectExtent l="0" t="0" r="0" b="0"/>
            <wp:docPr id="1431830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830517" name="Picture 1431830517"/>
                    <pic:cNvPicPr/>
                  </pic:nvPicPr>
                  <pic:blipFill>
                    <a:blip xmlns:r="http://schemas.openxmlformats.org/officeDocument/2006/relationships" r:embed="rId881908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2458" cy="19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51E06" w:rsidP="22E593A7" w:rsidRDefault="37451E06" w14:paraId="305312F3" w14:textId="51C45E1D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2 : Remplir les critères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formulaire vous demande :</w:t>
      </w:r>
    </w:p>
    <w:p w:rsidR="37451E06" w:rsidP="22E593A7" w:rsidRDefault="37451E06" w14:paraId="50558697" w14:textId="62B6FD1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Agence de départ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Choisissez votre ville (</w:t>
      </w:r>
      <w:r w:rsidRPr="22E593A7" w:rsidR="137D5572">
        <w:rPr>
          <w:rFonts w:ascii="Aptos" w:hAnsi="Aptos" w:eastAsia="Aptos" w:cs="Aptos"/>
          <w:noProof w:val="0"/>
          <w:sz w:val="24"/>
          <w:szCs w:val="24"/>
          <w:lang w:val="fr-FR"/>
        </w:rPr>
        <w:t>ex :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Annecy, Lyon...).</w:t>
      </w:r>
    </w:p>
    <w:p w:rsidR="37451E06" w:rsidP="22E593A7" w:rsidRDefault="37451E06" w14:paraId="53D86488" w14:textId="4B0E52B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 de véhicule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Sélectionnez votre préférence (Vélo électrique, Trottinette, Gyropode...).</w:t>
      </w:r>
    </w:p>
    <w:p w:rsidR="37451E06" w:rsidP="22E593A7" w:rsidRDefault="37451E06" w14:paraId="740EB87B" w14:textId="0FC75A6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Dates et Heures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Indiquez quand vous prenez le véhicule et quand vous le rendez.</w:t>
      </w:r>
    </w:p>
    <w:p w:rsidR="37451E06" w:rsidP="22E593A7" w:rsidRDefault="37451E06" w14:paraId="0C51E5B6" w14:textId="14D0269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Attention : La date de fin doit être postérieure à la date de début.</w:t>
      </w:r>
    </w:p>
    <w:p w:rsidR="37451E06" w:rsidP="22E593A7" w:rsidRDefault="37451E06" w14:paraId="6CC1A5DA" w14:textId="6E38AEF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Demande spéciale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(Optionnel) Pour demander un casque enfant ou un accessoire.</w:t>
      </w:r>
    </w:p>
    <w:p w:rsidR="22E593A7" w:rsidP="22E593A7" w:rsidRDefault="22E593A7" w14:paraId="763B3A97" w14:textId="73ADF8D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A861AF8" w:rsidP="22E593A7" w:rsidRDefault="7A861AF8" w14:paraId="5195477E" w14:textId="59DBF4FE">
      <w:pPr>
        <w:pStyle w:val="Normal"/>
        <w:spacing w:before="240" w:beforeAutospacing="off" w:after="240" w:afterAutospacing="off"/>
      </w:pPr>
      <w:r w:rsidR="7A861AF8">
        <w:drawing>
          <wp:inline wp14:editId="7331590C" wp14:anchorId="08A4DF0F">
            <wp:extent cx="5724525" cy="2447925"/>
            <wp:effectExtent l="0" t="0" r="0" b="0"/>
            <wp:docPr id="1131360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360460" name="Picture 1131360460"/>
                    <pic:cNvPicPr/>
                  </pic:nvPicPr>
                  <pic:blipFill>
                    <a:blip xmlns:r="http://schemas.openxmlformats.org/officeDocument/2006/relationships" r:embed="rId614161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P="22E593A7" w:rsidRDefault="22E593A7" w14:paraId="1CDBAFF7" w14:textId="55FAB59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22E593A7" w:rsidRDefault="22E593A7" w14:paraId="4FF0C20E" w14:textId="468F1772">
      <w:r>
        <w:br w:type="page"/>
      </w:r>
    </w:p>
    <w:p w:rsidR="37451E06" w:rsidP="22E593A7" w:rsidRDefault="37451E06" w14:paraId="6DF34AD2" w14:textId="02898A8E">
      <w:pPr>
        <w:pStyle w:val="Normal"/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3 : Validation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Cliquez sur le bouton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"Valider"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37451E06" w:rsidP="22E593A7" w:rsidRDefault="37451E06" w14:paraId="2AF643CD" w14:textId="365E80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Le système calcule automatiquement le prix en fonction de la durée et du tarif horaire du véhicule.</w:t>
      </w:r>
    </w:p>
    <w:p w:rsidR="37451E06" w:rsidP="22E593A7" w:rsidRDefault="37451E06" w14:paraId="0BCABB41" w14:textId="4F6307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Il vérifie si le véhicule est disponible à ces dates.</w:t>
      </w:r>
    </w:p>
    <w:p w:rsidR="3CB3433B" w:rsidP="22E593A7" w:rsidRDefault="3CB3433B" w14:paraId="6DD7CEAA" w14:textId="465BC5EB">
      <w:pPr>
        <w:pStyle w:val="Normal"/>
        <w:spacing w:before="240" w:beforeAutospacing="off" w:after="240" w:afterAutospacing="off"/>
        <w:ind w:left="0"/>
      </w:pPr>
      <w:r w:rsidR="3CB3433B">
        <w:drawing>
          <wp:inline wp14:editId="0FD4B258" wp14:anchorId="2F8EA5B0">
            <wp:extent cx="6343589" cy="4148137"/>
            <wp:effectExtent l="0" t="0" r="0" b="0"/>
            <wp:docPr id="359298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298988" name="Picture 359298988"/>
                    <pic:cNvPicPr/>
                  </pic:nvPicPr>
                  <pic:blipFill>
                    <a:blip xmlns:r="http://schemas.openxmlformats.org/officeDocument/2006/relationships" r:embed="rId1674387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589" cy="414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51E06" w:rsidP="22E593A7" w:rsidRDefault="37451E06" w14:paraId="5785C5B9" w14:textId="7B0B7EA7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4 : Confirmation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 tout est correct, un écran de succès vert apparaît :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"✅ Réservation créée avec succès !"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5103C92" w:rsidP="22E593A7" w:rsidRDefault="25103C92" w14:paraId="1D36639F" w14:textId="60EDE7D8">
      <w:pPr>
        <w:pStyle w:val="Normal"/>
        <w:spacing w:before="240" w:beforeAutospacing="off" w:after="240" w:afterAutospacing="off"/>
      </w:pPr>
      <w:r w:rsidR="25103C92">
        <w:drawing>
          <wp:inline wp14:editId="42675825" wp14:anchorId="52BBBE59">
            <wp:extent cx="4715678" cy="1787857"/>
            <wp:effectExtent l="0" t="0" r="0" b="0"/>
            <wp:docPr id="213458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581047" name="Picture 2134581047"/>
                    <pic:cNvPicPr/>
                  </pic:nvPicPr>
                  <pic:blipFill>
                    <a:blip xmlns:r="http://schemas.openxmlformats.org/officeDocument/2006/relationships" r:embed="rId191751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678" cy="17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51E06" w:rsidP="22E593A7" w:rsidRDefault="37451E06" w14:paraId="79BC8D5A" w14:textId="67B536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989664398" w:id="67371418"/>
      <w:r w:rsidRPr="22E593A7" w:rsidR="37451E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6. Gestion des Erreurs et Cas Possibles</w:t>
      </w:r>
      <w:bookmarkEnd w:id="67371418"/>
    </w:p>
    <w:p w:rsidR="37451E06" w:rsidP="22E593A7" w:rsidRDefault="37451E06" w14:paraId="7BAC48A2" w14:textId="61122BAA">
      <w:pPr>
        <w:spacing w:before="240" w:beforeAutospacing="off" w:after="240" w:afterAutospacing="off"/>
      </w:pP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L'application vous guide en cas de problème grâce à des messages d'erreur explicites (bulles rouges).</w:t>
      </w:r>
    </w:p>
    <w:p w:rsidR="73BB0862" w:rsidP="22E593A7" w:rsidRDefault="73BB0862" w14:paraId="7EE1146C" w14:textId="479C9F5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115624729" w:id="2037792774"/>
      <w:r w:rsidRPr="22E593A7" w:rsidR="73BB08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6.1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Erreurs à la Connexion</w:t>
      </w:r>
      <w:bookmarkEnd w:id="2037792774"/>
    </w:p>
    <w:p w:rsidR="37451E06" w:rsidP="22E593A7" w:rsidRDefault="37451E06" w14:paraId="187D9FA4" w14:textId="76FFE4A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"Identifiants incorrects"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Vous avez fait une erreur dans </w:t>
      </w:r>
      <w:bookmarkStart w:name="_Int_lHHIWvba" w:id="154094607"/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l'email</w:t>
      </w:r>
      <w:bookmarkEnd w:id="154094607"/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le mot de passe.</w:t>
      </w:r>
    </w:p>
    <w:p w:rsidR="37451E06" w:rsidP="22E593A7" w:rsidRDefault="37451E06" w14:paraId="6D7E8193" w14:textId="74743EC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"Compte bloqué"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Après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 tentatives échouées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, votre compte est temporairement bloqué par sécurité (environ 1 minut</w:t>
      </w:r>
      <w:r w:rsidRPr="22E593A7" w:rsidR="4C66FB04">
        <w:rPr>
          <w:rFonts w:ascii="Aptos" w:hAnsi="Aptos" w:eastAsia="Aptos" w:cs="Aptos"/>
          <w:noProof w:val="0"/>
          <w:sz w:val="24"/>
          <w:szCs w:val="24"/>
          <w:lang w:val="fr-FR"/>
        </w:rPr>
        <w:t>e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). Un message vous indiquera le temps d'attente restant</w:t>
      </w:r>
      <w:r w:rsidRPr="22E593A7" w:rsidR="266DE12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 vous retentez de vous connecter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3917386E" w:rsidP="22E593A7" w:rsidRDefault="3917386E" w14:paraId="17BA3AC2" w14:textId="44C902B2">
      <w:pPr>
        <w:pStyle w:val="Normal"/>
        <w:spacing w:before="240" w:beforeAutospacing="off" w:after="240" w:afterAutospacing="off"/>
      </w:pPr>
      <w:r w:rsidR="3917386E">
        <w:drawing>
          <wp:inline wp14:editId="259C3553" wp14:anchorId="35B48061">
            <wp:extent cx="2367843" cy="2715789"/>
            <wp:effectExtent l="0" t="0" r="0" b="0"/>
            <wp:docPr id="972708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708034" name="Picture 972708034"/>
                    <pic:cNvPicPr/>
                  </pic:nvPicPr>
                  <pic:blipFill>
                    <a:blip xmlns:r="http://schemas.openxmlformats.org/officeDocument/2006/relationships" r:embed="rId822409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7843" cy="271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17386E">
        <w:drawing>
          <wp:inline wp14:editId="5731735D" wp14:anchorId="5A135AE9">
            <wp:extent cx="2155447" cy="2715768"/>
            <wp:effectExtent l="0" t="0" r="0" b="0"/>
            <wp:docPr id="1474256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256033" name="Picture 1474256033"/>
                    <pic:cNvPicPr/>
                  </pic:nvPicPr>
                  <pic:blipFill>
                    <a:blip xmlns:r="http://schemas.openxmlformats.org/officeDocument/2006/relationships" r:embed="rId2026822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5447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593A7" w:rsidRDefault="22E593A7" w14:paraId="356734F3" w14:textId="2AE3C306">
      <w:r>
        <w:br w:type="page"/>
      </w:r>
    </w:p>
    <w:p w:rsidR="026130BB" w:rsidP="22E593A7" w:rsidRDefault="026130BB" w14:paraId="11F4757B" w14:textId="2FA165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125808627" w:id="1039660660"/>
      <w:r w:rsidRPr="22E593A7" w:rsidR="026130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6.2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Erreurs à la Réservation</w:t>
      </w:r>
      <w:bookmarkEnd w:id="1039660660"/>
    </w:p>
    <w:p w:rsidR="37451E06" w:rsidP="22E593A7" w:rsidRDefault="37451E06" w14:paraId="52BBD3F1" w14:textId="039F3EF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"Indisponible pour ces dates"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type de véhicule demandé n'est plus disponible dans cette agence sur ce créneau horaire. Essayez une autre date ou une autre agence.</w:t>
      </w:r>
    </w:p>
    <w:p w:rsidR="37451E06" w:rsidP="22E593A7" w:rsidRDefault="37451E06" w14:paraId="064A3DC5" w14:textId="7FDC9EB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"La fin doit être après le début"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Vérifiez la cohérence de vos dates.</w:t>
      </w:r>
    </w:p>
    <w:p w:rsidR="22E593A7" w:rsidP="22E593A7" w:rsidRDefault="22E593A7" w14:paraId="62E17601" w14:textId="4A06FD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96E7DCC" w:rsidP="22E593A7" w:rsidRDefault="696E7DCC" w14:paraId="21352963" w14:textId="6FD28A4B">
      <w:pPr>
        <w:pStyle w:val="ListParagraph"/>
        <w:spacing w:before="240" w:beforeAutospacing="off" w:after="240" w:afterAutospacing="off"/>
        <w:ind w:left="720"/>
      </w:pPr>
      <w:r w:rsidR="696E7DCC">
        <w:drawing>
          <wp:inline wp14:editId="2FE3151C" wp14:anchorId="3E54952B">
            <wp:extent cx="5724525" cy="3314700"/>
            <wp:effectExtent l="0" t="0" r="0" b="0"/>
            <wp:docPr id="1955506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506708" name="Picture 1955506708"/>
                    <pic:cNvPicPr/>
                  </pic:nvPicPr>
                  <pic:blipFill>
                    <a:blip xmlns:r="http://schemas.openxmlformats.org/officeDocument/2006/relationships" r:embed="rId180954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E7DCC" w:rsidP="22E593A7" w:rsidRDefault="696E7DCC" w14:paraId="36CDDD11" w14:textId="7A8B7A27">
      <w:pPr>
        <w:pStyle w:val="ListParagraph"/>
        <w:spacing w:before="240" w:beforeAutospacing="off" w:after="240" w:afterAutospacing="off"/>
        <w:ind w:left="720"/>
      </w:pPr>
      <w:r w:rsidR="696E7DCC">
        <w:drawing>
          <wp:inline wp14:editId="345982FE" wp14:anchorId="27600A22">
            <wp:extent cx="5724525" cy="3143250"/>
            <wp:effectExtent l="0" t="0" r="0" b="0"/>
            <wp:docPr id="1733615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374649" name="Picture 2068374649"/>
                    <pic:cNvPicPr/>
                  </pic:nvPicPr>
                  <pic:blipFill>
                    <a:blip xmlns:r="http://schemas.openxmlformats.org/officeDocument/2006/relationships" r:embed="rId1624598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68E0F3" w:rsidP="22E593A7" w:rsidRDefault="4F68E0F3" w14:paraId="6E2D4B54" w14:textId="348B359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83584936" w:id="266768454"/>
      <w:r w:rsidRPr="22E593A7" w:rsidR="4F68E0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6.3 </w:t>
      </w:r>
      <w:r w:rsidRPr="22E593A7" w:rsidR="37451E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Erreurs à l'Inscription</w:t>
      </w:r>
      <w:bookmarkEnd w:id="266768454"/>
    </w:p>
    <w:p w:rsidR="37451E06" w:rsidP="22E593A7" w:rsidRDefault="37451E06" w14:paraId="7DA73D44" w14:textId="7137168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"Mot de passe trop faible"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Assurez-vous d'inclure des majuscules, chiffres et symboles.</w:t>
      </w:r>
    </w:p>
    <w:p w:rsidR="37451E06" w:rsidP="22E593A7" w:rsidRDefault="37451E06" w14:paraId="71A07BA7" w14:textId="28665F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bookmarkStart w:name="_Int_w6mpBY7Y" w:id="288491953"/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"Email</w:t>
      </w:r>
      <w:bookmarkEnd w:id="288491953"/>
      <w:r w:rsidRPr="22E593A7" w:rsidR="37451E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déjà utilisé"</w:t>
      </w:r>
      <w:r w:rsidRPr="22E593A7" w:rsidR="37451E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Vous avez probablement déjà un compte avec cette adresse.</w:t>
      </w:r>
    </w:p>
    <w:p w:rsidR="26E8C4B1" w:rsidP="22E593A7" w:rsidRDefault="26E8C4B1" w14:paraId="7065746B" w14:textId="6DAD4526">
      <w:pPr>
        <w:pStyle w:val="Normal"/>
        <w:spacing w:before="240" w:beforeAutospacing="off" w:after="240" w:afterAutospacing="off"/>
      </w:pPr>
      <w:r w:rsidR="26E8C4B1">
        <w:drawing>
          <wp:inline wp14:editId="440A6D2A" wp14:anchorId="311B4C6B">
            <wp:extent cx="2732475" cy="3176437"/>
            <wp:effectExtent l="0" t="0" r="0" b="0"/>
            <wp:docPr id="1257169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169746" name="Picture 1257169746"/>
                    <pic:cNvPicPr/>
                  </pic:nvPicPr>
                  <pic:blipFill>
                    <a:blip xmlns:r="http://schemas.openxmlformats.org/officeDocument/2006/relationships" r:embed="rId994770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2475" cy="31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4929F" w:rsidP="22E593A7" w:rsidRDefault="0D44929F" w14:paraId="30FF6B97" w14:textId="18060CED">
      <w:pPr>
        <w:pStyle w:val="Normal"/>
      </w:pPr>
      <w:r w:rsidR="0D44929F">
        <w:drawing>
          <wp:inline wp14:editId="4FA8A185" wp14:anchorId="37E5D13E">
            <wp:extent cx="2673350" cy="3500399"/>
            <wp:effectExtent l="0" t="0" r="0" b="0"/>
            <wp:docPr id="207388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888697" name="Picture 2073888697"/>
                    <pic:cNvPicPr/>
                  </pic:nvPicPr>
                  <pic:blipFill>
                    <a:blip xmlns:r="http://schemas.openxmlformats.org/officeDocument/2006/relationships" r:embed="rId120114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350" cy="35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oJOc4luiELvit" int2:id="i3NdgfTg">
      <int2:state int2:type="spell" int2:value="Rejected"/>
    </int2:textHash>
    <int2:textHash int2:hashCode="gekgnmS906UvoB" int2:id="QclseQ30">
      <int2:state int2:type="spell" int2:value="Rejected"/>
    </int2:textHash>
    <int2:bookmark int2:bookmarkName="_Int_lHHIWvba" int2:invalidationBookmarkName="" int2:hashCode="IQI+ypglhgEaMs" int2:id="NmSJxcvk">
      <int2:state int2:type="style" int2:value="Rejected"/>
    </int2:bookmark>
    <int2:bookmark int2:bookmarkName="_Int_fNcx37W5" int2:invalidationBookmarkName="" int2:hashCode="DQHi6GZp6YRBq0" int2:id="F6Ho0MUc">
      <int2:state int2:type="style" int2:value="Rejected"/>
    </int2:bookmark>
    <int2:bookmark int2:bookmarkName="_Int_w6mpBY7Y" int2:invalidationBookmarkName="" int2:hashCode="jnoX52UMv13vG8" int2:id="vScKNauU">
      <int2:state int2:type="style" int2:value="Rejected"/>
    </int2:bookmark>
    <int2:bookmark int2:bookmarkName="_Int_ixMctSDS" int2:invalidationBookmarkName="" int2:hashCode="DQHi6GZp6YRBq0" int2:id="IS8Y3qRB">
      <int2:state int2:type="style" int2:value="Rejected"/>
    </int2:bookmark>
    <int2:bookmark int2:bookmarkName="_Int_xG4wppxB" int2:invalidationBookmarkName="" int2:hashCode="hK3VspUnh1gcua" int2:id="ctQVZS6h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cfb2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f78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ede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80b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302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251d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df4b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880c8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fad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2fd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5d7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906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d273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FF105A"/>
    <w:rsid w:val="009186B4"/>
    <w:rsid w:val="00B699BE"/>
    <w:rsid w:val="00BD8DF8"/>
    <w:rsid w:val="00DA9EC4"/>
    <w:rsid w:val="01ABA7B7"/>
    <w:rsid w:val="023CAD9A"/>
    <w:rsid w:val="023CAD9A"/>
    <w:rsid w:val="025AF777"/>
    <w:rsid w:val="025B3B69"/>
    <w:rsid w:val="026130BB"/>
    <w:rsid w:val="03063BDB"/>
    <w:rsid w:val="0393616B"/>
    <w:rsid w:val="03F36991"/>
    <w:rsid w:val="05DB95B3"/>
    <w:rsid w:val="05EF1B77"/>
    <w:rsid w:val="06795E21"/>
    <w:rsid w:val="0689A92E"/>
    <w:rsid w:val="077BE568"/>
    <w:rsid w:val="091073EA"/>
    <w:rsid w:val="0A234D16"/>
    <w:rsid w:val="0A29DB88"/>
    <w:rsid w:val="0AE65AB0"/>
    <w:rsid w:val="0B383801"/>
    <w:rsid w:val="0C1F0AB1"/>
    <w:rsid w:val="0D44929F"/>
    <w:rsid w:val="0DC47A7B"/>
    <w:rsid w:val="0E0B4077"/>
    <w:rsid w:val="0EA5D16E"/>
    <w:rsid w:val="0EE17571"/>
    <w:rsid w:val="0F5F388F"/>
    <w:rsid w:val="0F8D105C"/>
    <w:rsid w:val="106FF837"/>
    <w:rsid w:val="10BE16EC"/>
    <w:rsid w:val="11C27F7B"/>
    <w:rsid w:val="12FFCDBB"/>
    <w:rsid w:val="1329647B"/>
    <w:rsid w:val="134CD207"/>
    <w:rsid w:val="137D5572"/>
    <w:rsid w:val="1472F5C0"/>
    <w:rsid w:val="14888D74"/>
    <w:rsid w:val="14EE2D5E"/>
    <w:rsid w:val="15C17AE0"/>
    <w:rsid w:val="161A652D"/>
    <w:rsid w:val="16F98273"/>
    <w:rsid w:val="16F98273"/>
    <w:rsid w:val="17D1BC23"/>
    <w:rsid w:val="17DFAB15"/>
    <w:rsid w:val="18727D81"/>
    <w:rsid w:val="18C820A9"/>
    <w:rsid w:val="1914C194"/>
    <w:rsid w:val="1947AB0B"/>
    <w:rsid w:val="1947AB0B"/>
    <w:rsid w:val="1974EDBB"/>
    <w:rsid w:val="1A02BC94"/>
    <w:rsid w:val="1B1CD658"/>
    <w:rsid w:val="1BF0C634"/>
    <w:rsid w:val="1C5DE2DF"/>
    <w:rsid w:val="1D0EF0DF"/>
    <w:rsid w:val="1D837744"/>
    <w:rsid w:val="1DB5BAA1"/>
    <w:rsid w:val="1E5663BD"/>
    <w:rsid w:val="1F31A131"/>
    <w:rsid w:val="203091EE"/>
    <w:rsid w:val="20B6FEDA"/>
    <w:rsid w:val="20B71612"/>
    <w:rsid w:val="20DB5226"/>
    <w:rsid w:val="20DB5226"/>
    <w:rsid w:val="21100FD0"/>
    <w:rsid w:val="2112F06C"/>
    <w:rsid w:val="2225BAFD"/>
    <w:rsid w:val="22E593A7"/>
    <w:rsid w:val="23D1D781"/>
    <w:rsid w:val="247AD49F"/>
    <w:rsid w:val="249D6385"/>
    <w:rsid w:val="25103C92"/>
    <w:rsid w:val="25FBC615"/>
    <w:rsid w:val="266DE12E"/>
    <w:rsid w:val="26743836"/>
    <w:rsid w:val="2697BCDA"/>
    <w:rsid w:val="2697BCDA"/>
    <w:rsid w:val="26E6C1E4"/>
    <w:rsid w:val="26E8C4B1"/>
    <w:rsid w:val="274360CF"/>
    <w:rsid w:val="2A8760C2"/>
    <w:rsid w:val="2B542544"/>
    <w:rsid w:val="2C26B515"/>
    <w:rsid w:val="2DE2E400"/>
    <w:rsid w:val="2EA8B382"/>
    <w:rsid w:val="2F5F50DF"/>
    <w:rsid w:val="2FAF2D9E"/>
    <w:rsid w:val="300192D7"/>
    <w:rsid w:val="30524281"/>
    <w:rsid w:val="3179EDB5"/>
    <w:rsid w:val="321CA5A4"/>
    <w:rsid w:val="321CA5A4"/>
    <w:rsid w:val="34531202"/>
    <w:rsid w:val="34EB89BC"/>
    <w:rsid w:val="3579B6FE"/>
    <w:rsid w:val="3579B6FE"/>
    <w:rsid w:val="36650695"/>
    <w:rsid w:val="36CCB407"/>
    <w:rsid w:val="37451E06"/>
    <w:rsid w:val="37DFB926"/>
    <w:rsid w:val="37ED9CF6"/>
    <w:rsid w:val="381B3E2E"/>
    <w:rsid w:val="38BC9D63"/>
    <w:rsid w:val="3917386E"/>
    <w:rsid w:val="39332AF2"/>
    <w:rsid w:val="396ED438"/>
    <w:rsid w:val="3A39C83F"/>
    <w:rsid w:val="3A568986"/>
    <w:rsid w:val="3A68727B"/>
    <w:rsid w:val="3B1321DB"/>
    <w:rsid w:val="3B2FB1EE"/>
    <w:rsid w:val="3B2FB1EE"/>
    <w:rsid w:val="3BD92E6D"/>
    <w:rsid w:val="3C23BCFD"/>
    <w:rsid w:val="3C23BCFD"/>
    <w:rsid w:val="3CB3433B"/>
    <w:rsid w:val="3CBD80B6"/>
    <w:rsid w:val="3D0F2C29"/>
    <w:rsid w:val="3D74B84F"/>
    <w:rsid w:val="3E21D3A0"/>
    <w:rsid w:val="3E21D3A0"/>
    <w:rsid w:val="3E3F2A52"/>
    <w:rsid w:val="3E8439CD"/>
    <w:rsid w:val="3EA4A499"/>
    <w:rsid w:val="3F386722"/>
    <w:rsid w:val="40747C51"/>
    <w:rsid w:val="41963DBB"/>
    <w:rsid w:val="41963DBB"/>
    <w:rsid w:val="43B464E8"/>
    <w:rsid w:val="452E6737"/>
    <w:rsid w:val="45B2E052"/>
    <w:rsid w:val="45B2E052"/>
    <w:rsid w:val="460C4513"/>
    <w:rsid w:val="48257B55"/>
    <w:rsid w:val="48F83CE8"/>
    <w:rsid w:val="49F3DD04"/>
    <w:rsid w:val="4AA803CF"/>
    <w:rsid w:val="4B3ACC57"/>
    <w:rsid w:val="4B9C0626"/>
    <w:rsid w:val="4BB30AE9"/>
    <w:rsid w:val="4C66FB04"/>
    <w:rsid w:val="4F68E0F3"/>
    <w:rsid w:val="4F68F067"/>
    <w:rsid w:val="4F6DF049"/>
    <w:rsid w:val="4F7394CD"/>
    <w:rsid w:val="521E3913"/>
    <w:rsid w:val="521E3913"/>
    <w:rsid w:val="52A310F3"/>
    <w:rsid w:val="533DEC61"/>
    <w:rsid w:val="533DEC61"/>
    <w:rsid w:val="53EB750A"/>
    <w:rsid w:val="54E3A7DD"/>
    <w:rsid w:val="54F24A24"/>
    <w:rsid w:val="553E56B9"/>
    <w:rsid w:val="55D030CC"/>
    <w:rsid w:val="5696C29A"/>
    <w:rsid w:val="575BDCDA"/>
    <w:rsid w:val="57CAC9FE"/>
    <w:rsid w:val="57EA8AF9"/>
    <w:rsid w:val="587F7A7A"/>
    <w:rsid w:val="58F3D77B"/>
    <w:rsid w:val="596D849A"/>
    <w:rsid w:val="5AB85F7B"/>
    <w:rsid w:val="5AC04967"/>
    <w:rsid w:val="5B9EA917"/>
    <w:rsid w:val="5CA727B3"/>
    <w:rsid w:val="5D433EF5"/>
    <w:rsid w:val="5D433EF5"/>
    <w:rsid w:val="5D4B7415"/>
    <w:rsid w:val="5D8874D7"/>
    <w:rsid w:val="5E023604"/>
    <w:rsid w:val="60E80F7C"/>
    <w:rsid w:val="60FF105A"/>
    <w:rsid w:val="610692FC"/>
    <w:rsid w:val="61862ED6"/>
    <w:rsid w:val="63AF0A0C"/>
    <w:rsid w:val="63F3F665"/>
    <w:rsid w:val="644B010F"/>
    <w:rsid w:val="65638844"/>
    <w:rsid w:val="65E06342"/>
    <w:rsid w:val="663ED159"/>
    <w:rsid w:val="663ED159"/>
    <w:rsid w:val="6660E7CC"/>
    <w:rsid w:val="675BE42F"/>
    <w:rsid w:val="68FE892E"/>
    <w:rsid w:val="696E7DCC"/>
    <w:rsid w:val="6A2D3E47"/>
    <w:rsid w:val="6B888E5C"/>
    <w:rsid w:val="6C5D9CDE"/>
    <w:rsid w:val="6D38D7CC"/>
    <w:rsid w:val="6D96AF77"/>
    <w:rsid w:val="6E39D467"/>
    <w:rsid w:val="6F929FD4"/>
    <w:rsid w:val="703267EA"/>
    <w:rsid w:val="70431EF5"/>
    <w:rsid w:val="7057C3C1"/>
    <w:rsid w:val="707A0866"/>
    <w:rsid w:val="70D039AC"/>
    <w:rsid w:val="7137C87A"/>
    <w:rsid w:val="719FA1A9"/>
    <w:rsid w:val="723A39B2"/>
    <w:rsid w:val="726DCBF6"/>
    <w:rsid w:val="7287659C"/>
    <w:rsid w:val="729EF58A"/>
    <w:rsid w:val="72CECC2B"/>
    <w:rsid w:val="72F13897"/>
    <w:rsid w:val="73BB0862"/>
    <w:rsid w:val="73C97627"/>
    <w:rsid w:val="73D2DE1F"/>
    <w:rsid w:val="745D49B4"/>
    <w:rsid w:val="745D49B4"/>
    <w:rsid w:val="74AEABB4"/>
    <w:rsid w:val="753A62E4"/>
    <w:rsid w:val="75F44A99"/>
    <w:rsid w:val="76CCFDC1"/>
    <w:rsid w:val="76E64C93"/>
    <w:rsid w:val="76E64C93"/>
    <w:rsid w:val="77444B7A"/>
    <w:rsid w:val="774C97B5"/>
    <w:rsid w:val="783438C5"/>
    <w:rsid w:val="784108E9"/>
    <w:rsid w:val="79DDBF15"/>
    <w:rsid w:val="7A861AF8"/>
    <w:rsid w:val="7AD274BD"/>
    <w:rsid w:val="7AE0DFB8"/>
    <w:rsid w:val="7CF56499"/>
    <w:rsid w:val="7D462EAC"/>
    <w:rsid w:val="7E12206D"/>
    <w:rsid w:val="7E5766F8"/>
    <w:rsid w:val="7EAB664C"/>
    <w:rsid w:val="7EAC86B2"/>
    <w:rsid w:val="7EC2B747"/>
    <w:rsid w:val="7F65B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6313"/>
  <w15:chartTrackingRefBased/>
  <w15:docId w15:val="{782E5216-7798-49F6-AB7E-7F890FDC20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12F0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112F06C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112F06C"/>
    <w:pPr>
      <w:spacing w:after="100"/>
    </w:pPr>
  </w:style>
  <w:style w:type="paragraph" w:styleId="ListParagraph">
    <w:uiPriority w:val="34"/>
    <w:name w:val="List Paragraph"/>
    <w:basedOn w:val="Normal"/>
    <w:qFormat/>
    <w:rsid w:val="2112F06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112F0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2112F06C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2112F0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2112F06C"/>
    <w:pPr>
      <w:spacing w:after="100"/>
      <w:ind w:left="440"/>
    </w:pPr>
  </w:style>
  <w:style w:type="paragraph" w:styleId="NoSpacing">
    <w:uiPriority w:val="1"/>
    <w:name w:val="No Spacing"/>
    <w:qFormat/>
    <w:rsid w:val="2112F06C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22E593A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22E593A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507453032" /><Relationship Type="http://schemas.openxmlformats.org/officeDocument/2006/relationships/image" Target="/media/image3.png" Id="rId151911123" /><Relationship Type="http://schemas.openxmlformats.org/officeDocument/2006/relationships/image" Target="/media/image4.png" Id="rId1870392777" /><Relationship Type="http://schemas.openxmlformats.org/officeDocument/2006/relationships/image" Target="/media/image5.png" Id="rId1469923405" /><Relationship Type="http://schemas.openxmlformats.org/officeDocument/2006/relationships/image" Target="/media/image6.png" Id="rId1083662623" /><Relationship Type="http://schemas.openxmlformats.org/officeDocument/2006/relationships/numbering" Target="numbering.xml" Id="R24c5f59aeb9945f4" /><Relationship Type="http://schemas.openxmlformats.org/officeDocument/2006/relationships/hyperlink" Target="http://onedrivephpsio2/AP_SIO2_EcoMobil_1er_Semestre/" TargetMode="External" Id="R063fa985fb054871" /><Relationship Type="http://schemas.openxmlformats.org/officeDocument/2006/relationships/image" Target="/media/image7.png" Id="rId1357524550" /><Relationship Type="http://schemas.openxmlformats.org/officeDocument/2006/relationships/image" Target="/media/image8.png" Id="rId363379467" /><Relationship Type="http://schemas.openxmlformats.org/officeDocument/2006/relationships/image" Target="/media/image9.png" Id="rId299234851" /><Relationship Type="http://schemas.openxmlformats.org/officeDocument/2006/relationships/image" Target="/media/imagea.png" Id="rId1579570228" /><Relationship Type="http://schemas.openxmlformats.org/officeDocument/2006/relationships/image" Target="/media/imageb.png" Id="rId1135989263" /><Relationship Type="http://schemas.openxmlformats.org/officeDocument/2006/relationships/hyperlink" Target="http://onedrivephpsio2/AP_SIO2_EcoMobil_1er_Semestre/" TargetMode="External" Id="R30087855678044c8" /><Relationship Type="http://schemas.openxmlformats.org/officeDocument/2006/relationships/image" Target="/media/imagec.png" Id="rId511146754" /><Relationship Type="http://schemas.openxmlformats.org/officeDocument/2006/relationships/image" Target="/media/imaged.png" Id="rId534713893" /><Relationship Type="http://schemas.openxmlformats.org/officeDocument/2006/relationships/image" Target="/media/imagee.png" Id="rId1462753808" /><Relationship Type="http://schemas.openxmlformats.org/officeDocument/2006/relationships/image" Target="/media/imagef.png" Id="rId70064516" /><Relationship Type="http://schemas.openxmlformats.org/officeDocument/2006/relationships/image" Target="/media/image10.png" Id="rId1013461773" /><Relationship Type="http://schemas.openxmlformats.org/officeDocument/2006/relationships/image" Target="/media/image11.png" Id="rId274270836" /><Relationship Type="http://schemas.openxmlformats.org/officeDocument/2006/relationships/image" Target="/media/image12.png" Id="rId559168079" /><Relationship Type="http://schemas.openxmlformats.org/officeDocument/2006/relationships/image" Target="/media/image13.png" Id="rId1768555320" /><Relationship Type="http://schemas.openxmlformats.org/officeDocument/2006/relationships/image" Target="/media/image14.png" Id="rId1956563396" /><Relationship Type="http://schemas.openxmlformats.org/officeDocument/2006/relationships/image" Target="/media/image15.png" Id="rId394068297" /><Relationship Type="http://schemas.openxmlformats.org/officeDocument/2006/relationships/image" Target="/media/image16.png" Id="rId881908030" /><Relationship Type="http://schemas.openxmlformats.org/officeDocument/2006/relationships/image" Target="/media/image17.png" Id="rId614161766" /><Relationship Type="http://schemas.openxmlformats.org/officeDocument/2006/relationships/image" Target="/media/image18.png" Id="rId1674387499" /><Relationship Type="http://schemas.openxmlformats.org/officeDocument/2006/relationships/image" Target="/media/image19.png" Id="rId1917516323" /><Relationship Type="http://schemas.openxmlformats.org/officeDocument/2006/relationships/image" Target="/media/image1a.png" Id="rId822409250" /><Relationship Type="http://schemas.openxmlformats.org/officeDocument/2006/relationships/image" Target="/media/image1b.png" Id="rId2026822092" /><Relationship Type="http://schemas.openxmlformats.org/officeDocument/2006/relationships/image" Target="/media/image1c.png" Id="rId1809546093" /><Relationship Type="http://schemas.openxmlformats.org/officeDocument/2006/relationships/image" Target="/media/image1d.png" Id="rId1624598817" /><Relationship Type="http://schemas.openxmlformats.org/officeDocument/2006/relationships/image" Target="/media/image1e.png" Id="rId994770161" /><Relationship Type="http://schemas.openxmlformats.org/officeDocument/2006/relationships/image" Target="/media/image1f.png" Id="rId120114141" /><Relationship Type="http://schemas.microsoft.com/office/2020/10/relationships/intelligence" Target="intelligence2.xml" Id="R0d7d2c1fb4c447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2025-11-25T19:15:17.9203435Z</dcterms:created>
  <dcterms:modified xsi:type="dcterms:W3CDTF">2025-12-02T17:14:01.9190832Z</dcterms:modified>
  <dc:creator>evan manset</dc:creator>
  <lastModifiedBy>evan manset</lastModifiedBy>
</coreProperties>
</file>