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112F06C" wp14:paraId="3BFEFB25" wp14:textId="19999222">
      <w:pPr>
        <w:pStyle w:val="Heading1"/>
        <w:rPr>
          <w:rFonts w:ascii="Cambria" w:hAnsi="Cambria" w:eastAsia="Cambria" w:cs="Cambria"/>
          <w:b w:val="1"/>
          <w:bCs w:val="1"/>
          <w:i w:val="0"/>
          <w:iCs w:val="0"/>
          <w:noProof w:val="0"/>
          <w:lang w:val="fr-FR"/>
        </w:rPr>
      </w:pPr>
      <w:bookmarkStart w:name="_Toc1800793458" w:id="1686123489"/>
      <w:r w:rsidRPr="2112F06C" w:rsidR="3A68727B">
        <w:rPr>
          <w:rFonts w:ascii="Cambria" w:hAnsi="Cambria" w:eastAsia="Cambria" w:cs="Cambria"/>
          <w:b w:val="1"/>
          <w:bCs w:val="1"/>
          <w:i w:val="0"/>
          <w:iCs w:val="0"/>
          <w:noProof w:val="0"/>
          <w:lang w:val="fr-FR"/>
        </w:rPr>
        <w:t>Documentations Recette Situation 1 Eco-Mobil</w:t>
      </w:r>
      <w:bookmarkEnd w:id="1686123489"/>
    </w:p>
    <w:p w:rsidR="2112F06C" w:rsidP="2112F06C" w:rsidRDefault="2112F06C" w14:paraId="3AF446B5" w14:textId="2F86496E">
      <w:pPr>
        <w:pStyle w:val="Normal"/>
        <w:rPr>
          <w:noProof w:val="0"/>
          <w:lang w:val="fr-FR"/>
        </w:rPr>
      </w:pPr>
    </w:p>
    <w:sdt>
      <w:sdtPr>
        <w:id w:val="136024643"/>
        <w:docPartObj>
          <w:docPartGallery w:val="Table of Contents"/>
          <w:docPartUnique/>
        </w:docPartObj>
      </w:sdtPr>
      <w:sdtContent>
        <w:p w:rsidR="2112F06C" w:rsidP="2112F06C" w:rsidRDefault="2112F06C" w14:paraId="462B90B6" w14:textId="6548DAC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800793458">
            <w:r w:rsidRPr="2112F06C" w:rsidR="2112F06C">
              <w:rPr>
                <w:rStyle w:val="Hyperlink"/>
              </w:rPr>
              <w:t>Documentations Recette Situation 1 Eco-Mobil</w:t>
            </w:r>
            <w:r>
              <w:tab/>
            </w:r>
            <w:r>
              <w:fldChar w:fldCharType="begin"/>
            </w:r>
            <w:r>
              <w:instrText xml:space="preserve">PAGEREF _Toc1800793458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2112F06C" w:rsidP="2112F06C" w:rsidRDefault="2112F06C" w14:paraId="7806C1A6" w14:textId="5730A0F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89533046">
            <w:r w:rsidRPr="2112F06C" w:rsidR="2112F06C">
              <w:rPr>
                <w:rStyle w:val="Hyperlink"/>
              </w:rPr>
              <w:t>1. PV de recette</w:t>
            </w:r>
            <w:r>
              <w:tab/>
            </w:r>
            <w:r>
              <w:fldChar w:fldCharType="begin"/>
            </w:r>
            <w:r>
              <w:instrText xml:space="preserve">PAGEREF _Toc889533046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2112F06C" w:rsidP="2112F06C" w:rsidRDefault="2112F06C" w14:paraId="783CC0AE" w14:textId="46A3E2BF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86193272">
            <w:r w:rsidRPr="2112F06C" w:rsidR="2112F06C">
              <w:rPr>
                <w:rStyle w:val="Hyperlink"/>
              </w:rPr>
              <w:t>2. Documentation Technique</w:t>
            </w:r>
            <w:r>
              <w:tab/>
            </w:r>
            <w:r>
              <w:fldChar w:fldCharType="begin"/>
            </w:r>
            <w:r>
              <w:instrText xml:space="preserve">PAGEREF _Toc1486193272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2112F06C" w:rsidP="2112F06C" w:rsidRDefault="2112F06C" w14:paraId="65F8E71E" w14:textId="396D1279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05343002">
            <w:r w:rsidRPr="2112F06C" w:rsidR="2112F06C">
              <w:rPr>
                <w:rStyle w:val="Hyperlink"/>
              </w:rPr>
              <w:t>2.1 Informations de connexion</w:t>
            </w:r>
            <w:r>
              <w:tab/>
            </w:r>
            <w:r>
              <w:fldChar w:fldCharType="begin"/>
            </w:r>
            <w:r>
              <w:instrText xml:space="preserve">PAGEREF _Toc805343002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36ECD034" w14:textId="7FA8D78D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339676378">
            <w:r w:rsidRPr="2112F06C" w:rsidR="2112F06C">
              <w:rPr>
                <w:rStyle w:val="Hyperlink"/>
              </w:rPr>
              <w:t>2.2 Base de données</w:t>
            </w:r>
            <w:r>
              <w:tab/>
            </w:r>
            <w:r>
              <w:fldChar w:fldCharType="begin"/>
            </w:r>
            <w:r>
              <w:instrText xml:space="preserve">PAGEREF _Toc1339676378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05CA6455" w14:textId="58AEA6A5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10127769">
            <w:r w:rsidRPr="2112F06C" w:rsidR="2112F06C">
              <w:rPr>
                <w:rStyle w:val="Hyperlink"/>
              </w:rPr>
              <w:t>2.3 Scripts SQL</w:t>
            </w:r>
            <w:r>
              <w:tab/>
            </w:r>
            <w:r>
              <w:fldChar w:fldCharType="begin"/>
            </w:r>
            <w:r>
              <w:instrText xml:space="preserve">PAGEREF _Toc2010127769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033D1855" w14:textId="69FCEC5C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49561016">
            <w:r w:rsidRPr="2112F06C" w:rsidR="2112F06C">
              <w:rPr>
                <w:rStyle w:val="Hyperlink"/>
              </w:rPr>
              <w:t>2.4 Outil de développement</w:t>
            </w:r>
            <w:r>
              <w:tab/>
            </w:r>
            <w:r>
              <w:fldChar w:fldCharType="begin"/>
            </w:r>
            <w:r>
              <w:instrText xml:space="preserve">PAGEREF _Toc1249561016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68022975" w14:textId="71A116AB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47516017">
            <w:r w:rsidRPr="2112F06C" w:rsidR="2112F06C">
              <w:rPr>
                <w:rStyle w:val="Hyperlink"/>
              </w:rPr>
              <w:t>2.5 URL site + Raccourci Site</w:t>
            </w:r>
            <w:r>
              <w:tab/>
            </w:r>
            <w:r>
              <w:fldChar w:fldCharType="begin"/>
            </w:r>
            <w:r>
              <w:instrText xml:space="preserve">PAGEREF _Toc1147516017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6A564992" w14:textId="07CB2191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18830953">
            <w:r w:rsidRPr="2112F06C" w:rsidR="2112F06C">
              <w:rPr>
                <w:rStyle w:val="Hyperlink"/>
              </w:rPr>
              <w:t>2.6 Modèle conceptuel de données :</w:t>
            </w:r>
            <w:r>
              <w:tab/>
            </w:r>
            <w:r>
              <w:fldChar w:fldCharType="begin"/>
            </w:r>
            <w:r>
              <w:instrText xml:space="preserve">PAGEREF _Toc618830953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112F06C" w:rsidP="2112F06C" w:rsidRDefault="2112F06C" w14:paraId="3AB5F97D" w14:textId="4BA5C16E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63296603">
            <w:r w:rsidRPr="2112F06C" w:rsidR="2112F06C">
              <w:rPr>
                <w:rStyle w:val="Hyperlink"/>
              </w:rPr>
              <w:t>2.7 Diagrammes d’activités Sign Up :</w:t>
            </w:r>
            <w:r>
              <w:tab/>
            </w:r>
            <w:r>
              <w:fldChar w:fldCharType="begin"/>
            </w:r>
            <w:r>
              <w:instrText xml:space="preserve">PAGEREF _Toc1663296603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2112F06C" w:rsidP="2112F06C" w:rsidRDefault="2112F06C" w14:paraId="34F006F7" w14:textId="6712A7CE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88256963">
            <w:r w:rsidRPr="2112F06C" w:rsidR="2112F06C">
              <w:rPr>
                <w:rStyle w:val="Hyperlink"/>
              </w:rPr>
              <w:t>2.8 Diagramme d’activité Log In :</w:t>
            </w:r>
            <w:r>
              <w:tab/>
            </w:r>
            <w:r>
              <w:fldChar w:fldCharType="begin"/>
            </w:r>
            <w:r>
              <w:instrText xml:space="preserve">PAGEREF _Toc988256963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2112F06C" w:rsidP="2112F06C" w:rsidRDefault="2112F06C" w14:paraId="0679E077" w14:textId="0760BBE6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56723891">
            <w:r w:rsidRPr="2112F06C" w:rsidR="2112F06C">
              <w:rPr>
                <w:rStyle w:val="Hyperlink"/>
              </w:rPr>
              <w:t>2.9 Diagramme d’activité de Réservations :</w:t>
            </w:r>
            <w:r>
              <w:tab/>
            </w:r>
            <w:r>
              <w:fldChar w:fldCharType="begin"/>
            </w:r>
            <w:r>
              <w:instrText xml:space="preserve">PAGEREF _Toc1656723891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2112F06C" w:rsidP="2112F06C" w:rsidRDefault="2112F06C" w14:paraId="3524F548" w14:textId="3D9A7547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83726848">
            <w:r w:rsidRPr="2112F06C" w:rsidR="2112F06C">
              <w:rPr>
                <w:rStyle w:val="Hyperlink"/>
              </w:rPr>
              <w:t>2.10 Schéma d’Architecture Logicielle :</w:t>
            </w:r>
            <w:r>
              <w:tab/>
            </w:r>
            <w:r>
              <w:fldChar w:fldCharType="begin"/>
            </w:r>
            <w:r>
              <w:instrText xml:space="preserve">PAGEREF _Toc583726848 \h</w:instrText>
            </w:r>
            <w:r>
              <w:fldChar w:fldCharType="separate"/>
            </w:r>
            <w:r w:rsidRPr="2112F06C" w:rsidR="2112F06C">
              <w:rPr>
                <w:rStyle w:val="Hyperlink"/>
              </w:rPr>
              <w:t>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112F06C" w:rsidRDefault="2112F06C" w14:paraId="20CE86D7" w14:textId="3139FE9A">
      <w:r>
        <w:br w:type="page"/>
      </w:r>
    </w:p>
    <w:p w:rsidR="0A29DB88" w:rsidP="2112F06C" w:rsidRDefault="0A29DB88" w14:paraId="37197204" w14:textId="2F530C6A">
      <w:pPr>
        <w:pStyle w:val="Heading2"/>
        <w:rPr>
          <w:b w:val="1"/>
          <w:bCs w:val="1"/>
          <w:noProof w:val="0"/>
          <w:sz w:val="36"/>
          <w:szCs w:val="36"/>
          <w:lang w:val="fr-FR"/>
        </w:rPr>
      </w:pPr>
      <w:bookmarkStart w:name="_Toc889533046" w:id="1372722177"/>
      <w:r w:rsidRPr="2112F06C" w:rsidR="0A29DB88">
        <w:rPr>
          <w:b w:val="1"/>
          <w:bCs w:val="1"/>
          <w:noProof w:val="0"/>
          <w:sz w:val="36"/>
          <w:szCs w:val="36"/>
          <w:lang w:val="fr-FR"/>
        </w:rPr>
        <w:t>1. PV de recette</w:t>
      </w:r>
      <w:bookmarkEnd w:id="1372722177"/>
    </w:p>
    <w:p w:rsidR="2112F06C" w:rsidP="2112F06C" w:rsidRDefault="2112F06C" w14:paraId="15AB54B6" w14:textId="190625F3">
      <w:pPr>
        <w:pStyle w:val="Normal"/>
        <w:rPr>
          <w:noProof w:val="0"/>
          <w:lang w:val="fr-FR"/>
        </w:rPr>
      </w:pPr>
    </w:p>
    <w:tbl>
      <w:tblPr>
        <w:tblStyle w:val="TableNormal"/>
        <w:bidiVisual w:val="0"/>
        <w:tblW w:w="9155" w:type="dxa"/>
        <w:tblLook w:val="06A0" w:firstRow="1" w:lastRow="0" w:firstColumn="1" w:lastColumn="0" w:noHBand="1" w:noVBand="1"/>
      </w:tblPr>
      <w:tblGrid>
        <w:gridCol w:w="315"/>
        <w:gridCol w:w="1760"/>
        <w:gridCol w:w="1410"/>
        <w:gridCol w:w="1830"/>
        <w:gridCol w:w="2033"/>
        <w:gridCol w:w="810"/>
        <w:gridCol w:w="997"/>
      </w:tblGrid>
      <w:tr w:rsidR="2112F06C" w:rsidTr="2F5F50DF" w14:paraId="3004F3BD">
        <w:trPr>
          <w:trHeight w:val="915"/>
        </w:trPr>
        <w:tc>
          <w:tcPr>
            <w:tcW w:w="9155" w:type="dxa"/>
            <w:gridSpan w:val="7"/>
            <w:tcBorders>
              <w:top w:val="single" w:sz="8"/>
              <w:left w:val="single" w:sz="8"/>
              <w:bottom w:val="single" w:sz="8"/>
              <w:right w:val="nil"/>
            </w:tcBorders>
            <w:shd w:val="clear" w:color="auto" w:fill="E7E6E6"/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50C54DA" w14:textId="48C5084C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Use Case : Réservation d’un véhicule</w:t>
            </w:r>
          </w:p>
        </w:tc>
      </w:tr>
      <w:tr w:rsidR="2112F06C" w:rsidTr="2F5F50DF" w14:paraId="55EB9BDA">
        <w:trPr>
          <w:trHeight w:val="675"/>
        </w:trPr>
        <w:tc>
          <w:tcPr>
            <w:tcW w:w="9155" w:type="dxa"/>
            <w:gridSpan w:val="7"/>
            <w:tcBorders>
              <w:top w:val="single" w:sz="8"/>
              <w:left w:val="single" w:sz="8"/>
              <w:bottom w:val="single" w:sz="8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652A57C7" w14:textId="2897EACA">
            <w:pPr>
              <w:spacing w:before="0" w:beforeAutospacing="off" w:after="0" w:afterAutospacing="off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Objectif : Permettre à un client connecté de réserver un véhicule dans une agence, selon les critères définis.</w:t>
            </w:r>
          </w:p>
        </w:tc>
      </w:tr>
      <w:tr w:rsidR="2112F06C" w:rsidTr="2F5F50DF" w14:paraId="17EE0FE4">
        <w:trPr>
          <w:trHeight w:val="675"/>
        </w:trPr>
        <w:tc>
          <w:tcPr>
            <w:tcW w:w="9155" w:type="dxa"/>
            <w:gridSpan w:val="7"/>
            <w:tcBorders>
              <w:top w:val="single" w:sz="8"/>
              <w:left w:val="single" w:sz="8"/>
              <w:bottom w:val="single" w:sz="8"/>
              <w:right w:val="nil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28FFC5D" w14:textId="6280BFB5">
            <w:pPr>
              <w:spacing w:before="0" w:beforeAutospacing="off" w:after="0" w:afterAutospacing="off"/>
              <w:jc w:val="left"/>
            </w:pPr>
            <w:r w:rsidRPr="2F5F50DF" w:rsidR="57CAC9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Prérequis</w:t>
            </w:r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: Lancer </w:t>
            </w:r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Wamp</w:t>
            </w:r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Server et compte client valide, agence et véhicules disponibles.</w:t>
            </w:r>
          </w:p>
        </w:tc>
      </w:tr>
      <w:tr w:rsidR="2112F06C" w:rsidTr="2F5F50DF" w14:paraId="45875809">
        <w:trPr>
          <w:trHeight w:val="1155"/>
        </w:trPr>
        <w:tc>
          <w:tcPr>
            <w:tcW w:w="9155" w:type="dxa"/>
            <w:gridSpan w:val="7"/>
            <w:tcBorders>
              <w:top w:val="single" w:sz="8"/>
              <w:left w:val="single" w:sz="8"/>
              <w:bottom w:val="single" w:sz="8"/>
              <w:right w:val="nil"/>
            </w:tcBorders>
            <w:shd w:val="clear" w:color="auto" w:fill="E7E6E6"/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2B1EF22B" w14:textId="2378E044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Scénario de recette : Saisie des informations de réservation, attribution d’un numéro, passage du véhicule en statut « réservé ».</w:t>
            </w:r>
          </w:p>
        </w:tc>
      </w:tr>
      <w:tr w:rsidR="2112F06C" w:rsidTr="2F5F50DF" w14:paraId="712597D7">
        <w:trPr>
          <w:trHeight w:val="330"/>
        </w:trPr>
        <w:tc>
          <w:tcPr>
            <w:tcW w:w="315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89FEB07" w14:textId="60C655AD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Id</w:t>
            </w:r>
          </w:p>
        </w:tc>
        <w:tc>
          <w:tcPr>
            <w:tcW w:w="1760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F51DD05" w14:textId="7420F398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Action à réaliser</w:t>
            </w:r>
          </w:p>
        </w:tc>
        <w:tc>
          <w:tcPr>
            <w:tcW w:w="1410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5195487" w14:textId="1BC02335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Données d’entrée</w:t>
            </w:r>
          </w:p>
        </w:tc>
        <w:tc>
          <w:tcPr>
            <w:tcW w:w="1830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C1213FC" w14:textId="700B4C97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Résultat attendu</w:t>
            </w:r>
          </w:p>
        </w:tc>
        <w:tc>
          <w:tcPr>
            <w:tcW w:w="2033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196B87C" w14:textId="17275A96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Résultat obtenu</w:t>
            </w:r>
          </w:p>
        </w:tc>
        <w:tc>
          <w:tcPr>
            <w:tcW w:w="810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9340873" w14:textId="0C94C041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Statut</w:t>
            </w:r>
          </w:p>
        </w:tc>
        <w:tc>
          <w:tcPr>
            <w:tcW w:w="997" w:type="dxa"/>
            <w:tcBorders>
              <w:top w:val="single" w:sz="8"/>
              <w:left w:val="single" w:sz="8"/>
              <w:bottom w:val="nil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763E999" w14:textId="71103BA1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Commentaires</w:t>
            </w:r>
          </w:p>
        </w:tc>
      </w:tr>
      <w:tr w:rsidR="2112F06C" w:rsidTr="2F5F50DF" w14:paraId="742E0381">
        <w:trPr>
          <w:trHeight w:val="915"/>
        </w:trPr>
        <w:tc>
          <w:tcPr>
            <w:tcW w:w="315" w:type="dxa"/>
            <w:tcBorders>
              <w:top w:val="single" w:sz="4"/>
              <w:left w:val="single" w:sz="8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3E77F81D" w14:textId="369AC464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B0DFDA2" w14:textId="1947C852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Connexion du client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3938CF1" w14:textId="60D216B7">
            <w:pPr>
              <w:spacing w:before="0" w:beforeAutospacing="off" w:after="0" w:afterAutospacing="off"/>
            </w:pPr>
            <w:bookmarkStart w:name="_Int_xG4wppxB" w:id="1187964481"/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Email</w:t>
            </w:r>
            <w:bookmarkEnd w:id="1187964481"/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+ mot de passe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F94DA01" w14:textId="63E4457C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L’accès au compte est autorisé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76596E1" w14:textId="0B006EF8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Connexion réussie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BA0F214" w14:textId="428FCB44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single" w:sz="4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EA3FD7A" w14:textId="3C8E96E2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—</w:t>
            </w:r>
          </w:p>
        </w:tc>
      </w:tr>
      <w:tr w:rsidR="2112F06C" w:rsidTr="2F5F50DF" w14:paraId="29AFAB59">
        <w:trPr>
          <w:trHeight w:val="915"/>
        </w:trPr>
        <w:tc>
          <w:tcPr>
            <w:tcW w:w="315" w:type="dxa"/>
            <w:tcBorders>
              <w:top w:val="single" w:sz="4"/>
              <w:left w:val="single" w:sz="8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35803720" w14:textId="5677BCD0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F500FC3" w14:textId="2AB58B7B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Sélection de l’agence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D78BBDF" w14:textId="5AE4B114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Liste des agences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023665F" w14:textId="02EEDFFC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L’agence choisie est enregistrée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9759F57" w14:textId="6D15C202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Agence Valence sélectionnée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69C2CF6" w14:textId="6D2365AB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single" w:sz="4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67B24C9" w14:textId="5C91D0BD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—</w:t>
            </w:r>
          </w:p>
        </w:tc>
      </w:tr>
      <w:tr w:rsidR="2112F06C" w:rsidTr="2F5F50DF" w14:paraId="7C95DC42">
        <w:trPr>
          <w:trHeight w:val="915"/>
        </w:trPr>
        <w:tc>
          <w:tcPr>
            <w:tcW w:w="315" w:type="dxa"/>
            <w:tcBorders>
              <w:top w:val="single" w:sz="4"/>
              <w:left w:val="single" w:sz="8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BFB0864" w14:textId="4FCCF2BC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0A07B6F9" w14:textId="18060337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Choix du véhicule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CBDEEB1" w14:textId="256213C4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Type de véhicule, nombre de personnes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4A77834" w14:textId="3F631C79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Véhicule compatible proposé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9E816DC" w14:textId="342D6282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Trottinette et vélo proposés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3ED5FDA2" w14:textId="0107FAD3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FA1DE14" w14:textId="089DB7D3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—</w:t>
            </w:r>
          </w:p>
        </w:tc>
      </w:tr>
      <w:tr w:rsidR="2112F06C" w:rsidTr="2F5F50DF" w14:paraId="1309878D">
        <w:trPr>
          <w:trHeight w:val="915"/>
        </w:trPr>
        <w:tc>
          <w:tcPr>
            <w:tcW w:w="315" w:type="dxa"/>
            <w:tcBorders>
              <w:top w:val="single" w:sz="4"/>
              <w:left w:val="single" w:sz="8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D2011D0" w14:textId="24973AB7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6B68F75E" w14:textId="7029BECF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Saisie des informations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3E2E66E7" w14:textId="2FE8726F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Date, heure, durée, prénoms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F9623D4" w14:textId="4E539071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Données enregistrées et cohérentes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6D11A7EA" w14:textId="794C4375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Données validées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39DDE6A5" w14:textId="30048C8D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single" w:sz="4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RDefault="2112F06C" w14:paraId="3D8E8D89" w14:textId="1AC25B73"/>
        </w:tc>
      </w:tr>
      <w:tr w:rsidR="2112F06C" w:rsidTr="2F5F50DF" w14:paraId="20857D9E">
        <w:trPr>
          <w:trHeight w:val="540"/>
        </w:trPr>
        <w:tc>
          <w:tcPr>
            <w:tcW w:w="315" w:type="dxa"/>
            <w:tcBorders>
              <w:top w:val="single" w:sz="4"/>
              <w:left w:val="single" w:sz="8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606277D" w14:textId="0E5316B9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5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C75170E" w14:textId="12A9CBE9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Confirmation de réservation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6604053A" w14:textId="18295984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Ensemble des données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61BAECC6" w14:textId="3CC91004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Numéro de réservation généré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2C8F52A8" w14:textId="3DD6B1FF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Réservation n° RM2025-124 générée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5416589" w14:textId="50789CA8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single" w:sz="4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RDefault="2112F06C" w14:paraId="57C7BB36" w14:textId="7B212D28"/>
        </w:tc>
      </w:tr>
      <w:tr w:rsidR="2112F06C" w:rsidTr="2F5F50DF" w14:paraId="430B50E1">
        <w:trPr>
          <w:trHeight w:val="1155"/>
        </w:trPr>
        <w:tc>
          <w:tcPr>
            <w:tcW w:w="315" w:type="dxa"/>
            <w:tcBorders>
              <w:top w:val="single" w:sz="4"/>
              <w:left w:val="single" w:sz="8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AEDE6ED" w14:textId="57598972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6</w:t>
            </w:r>
          </w:p>
        </w:tc>
        <w:tc>
          <w:tcPr>
            <w:tcW w:w="1760" w:type="dxa"/>
            <w:tcBorders>
              <w:top w:val="single" w:sz="4"/>
              <w:left w:val="single" w:sz="4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2E36B9F1" w14:textId="17492BF8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Mise à jour du véhicule</w:t>
            </w:r>
          </w:p>
        </w:tc>
        <w:tc>
          <w:tcPr>
            <w:tcW w:w="1410" w:type="dxa"/>
            <w:tcBorders>
              <w:top w:val="single" w:sz="4"/>
              <w:left w:val="single" w:sz="4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122055D" w14:textId="668936F1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Id véhicule</w:t>
            </w:r>
          </w:p>
        </w:tc>
        <w:tc>
          <w:tcPr>
            <w:tcW w:w="1830" w:type="dxa"/>
            <w:tcBorders>
              <w:top w:val="single" w:sz="4"/>
              <w:left w:val="single" w:sz="4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489EBC31" w14:textId="40D4F449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Véhicule passe au statut « réservé »</w:t>
            </w:r>
          </w:p>
        </w:tc>
        <w:tc>
          <w:tcPr>
            <w:tcW w:w="2033" w:type="dxa"/>
            <w:tcBorders>
              <w:top w:val="single" w:sz="4"/>
              <w:left w:val="single" w:sz="4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8426432" w14:textId="18B9DE3B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Mise à jour effectuée</w:t>
            </w:r>
          </w:p>
        </w:tc>
        <w:tc>
          <w:tcPr>
            <w:tcW w:w="810" w:type="dxa"/>
            <w:tcBorders>
              <w:top w:val="single" w:sz="4"/>
              <w:left w:val="single" w:sz="4"/>
              <w:bottom w:val="single" w:sz="8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24580A7" w14:textId="18B2754F">
            <w:pPr>
              <w:spacing w:before="0" w:beforeAutospacing="off" w:after="0" w:afterAutospacing="off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OK</w:t>
            </w:r>
          </w:p>
        </w:tc>
        <w:tc>
          <w:tcPr>
            <w:tcW w:w="997" w:type="dxa"/>
            <w:tcBorders>
              <w:top w:val="single" w:sz="4"/>
              <w:left w:val="single" w:sz="4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RDefault="2112F06C" w14:paraId="5D6B0E7A" w14:textId="0E4DD89E"/>
        </w:tc>
      </w:tr>
      <w:tr w:rsidR="2112F06C" w:rsidTr="2F5F50DF" w14:paraId="741F3E2F">
        <w:trPr>
          <w:trHeight w:val="315"/>
        </w:trPr>
        <w:tc>
          <w:tcPr>
            <w:tcW w:w="2075" w:type="dxa"/>
            <w:gridSpan w:val="2"/>
            <w:tcBorders>
              <w:top w:val="single" w:sz="8"/>
              <w:left w:val="single" w:sz="8"/>
              <w:bottom w:val="single" w:sz="8"/>
              <w:right w:val="nil"/>
            </w:tcBorders>
            <w:shd w:val="clear" w:color="auto" w:fill="E7E6E6"/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5FF2C3FC" w14:textId="243EF860">
            <w:pPr>
              <w:spacing w:before="0" w:beforeAutospacing="off" w:after="0" w:afterAutospacing="off"/>
              <w:jc w:val="left"/>
            </w:pPr>
            <w:r w:rsidRPr="2112F06C" w:rsidR="2112F06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Testé par </w:t>
            </w:r>
          </w:p>
        </w:tc>
        <w:tc>
          <w:tcPr>
            <w:tcW w:w="7080" w:type="dxa"/>
            <w:gridSpan w:val="5"/>
            <w:tcBorders>
              <w:top w:val="single" w:sz="8"/>
              <w:left w:val="single" w:sz="8"/>
              <w:bottom w:val="single" w:sz="8"/>
              <w:right w:val="nil"/>
            </w:tcBorders>
            <w:shd w:val="clear" w:color="auto" w:fill="E7E6E6"/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7F932D9F" w14:textId="718A288B">
            <w:pPr>
              <w:spacing w:before="0" w:beforeAutospacing="off" w:after="0" w:afterAutospacing="off"/>
              <w:jc w:val="left"/>
            </w:pPr>
            <w:r w:rsidRPr="2F5F50DF" w:rsidR="48257B5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Le</w:t>
            </w:r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: </w:t>
            </w:r>
          </w:p>
        </w:tc>
      </w:tr>
      <w:tr w:rsidR="2112F06C" w:rsidTr="2F5F50DF" w14:paraId="060A9563">
        <w:trPr>
          <w:trHeight w:val="315"/>
        </w:trPr>
        <w:tc>
          <w:tcPr>
            <w:tcW w:w="9155" w:type="dxa"/>
            <w:gridSpan w:val="7"/>
            <w:tcBorders>
              <w:top w:val="single" w:sz="8"/>
              <w:left w:val="single" w:sz="8"/>
              <w:bottom w:val="single" w:sz="8"/>
              <w:right w:val="nil"/>
            </w:tcBorders>
            <w:shd w:val="clear" w:color="auto" w:fill="E7E6E6"/>
            <w:tcMar>
              <w:top w:w="15" w:type="dxa"/>
              <w:left w:w="15" w:type="dxa"/>
              <w:right w:w="15" w:type="dxa"/>
            </w:tcMar>
            <w:vAlign w:val="top"/>
          </w:tcPr>
          <w:p w:rsidR="2112F06C" w:rsidP="2112F06C" w:rsidRDefault="2112F06C" w14:paraId="14BF33F8" w14:textId="4E8A4478">
            <w:pPr>
              <w:spacing w:before="0" w:beforeAutospacing="off" w:after="0" w:afterAutospacing="off"/>
              <w:jc w:val="left"/>
            </w:pPr>
            <w:r w:rsidRPr="2F5F50DF" w:rsidR="091073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Commentaires du testeur</w:t>
            </w:r>
            <w:r w:rsidRPr="2F5F50DF" w:rsidR="0EA5D16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: </w:t>
            </w:r>
          </w:p>
        </w:tc>
      </w:tr>
    </w:tbl>
    <w:p w:rsidR="2112F06C" w:rsidP="2112F06C" w:rsidRDefault="2112F06C" w14:paraId="7EA69262" w14:textId="27BE78B1">
      <w:pPr>
        <w:pStyle w:val="Normal"/>
        <w:rPr>
          <w:noProof w:val="0"/>
          <w:lang w:val="fr-FR"/>
        </w:rPr>
      </w:pPr>
    </w:p>
    <w:p w:rsidR="53EB750A" w:rsidP="2112F06C" w:rsidRDefault="53EB750A" w14:paraId="48D9FDCE" w14:textId="1F6FAD48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</w:pPr>
      <w:bookmarkStart w:name="_Toc1486193272" w:id="1682250458"/>
      <w:r w:rsidRPr="2112F06C" w:rsidR="53EB750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fr-FR"/>
        </w:rPr>
        <w:t>2. Documentation Technique</w:t>
      </w:r>
      <w:bookmarkEnd w:id="1682250458"/>
    </w:p>
    <w:p w:rsidR="6A2D3E47" w:rsidP="2112F06C" w:rsidRDefault="6A2D3E47" w14:paraId="337C93B3" w14:textId="3A97C081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</w:pPr>
      <w:bookmarkStart w:name="_Toc805343002" w:id="316683406"/>
      <w:r w:rsidRPr="2112F06C" w:rsidR="6A2D3E4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 xml:space="preserve">2.1 </w:t>
      </w:r>
      <w:r w:rsidRPr="2112F06C" w:rsidR="53EB750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Informations de connexion</w:t>
      </w:r>
      <w:bookmarkEnd w:id="316683406"/>
    </w:p>
    <w:p w:rsidR="53EB750A" w:rsidP="2112F06C" w:rsidRDefault="53EB750A" w14:paraId="51EAD383" w14:textId="3CE2224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2112F06C" w:rsidR="53EB750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Nom d’utilisateur :</w:t>
      </w:r>
      <w:r w:rsidRPr="2112F06C" w:rsidR="53EB750A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SLAB 12</w:t>
      </w:r>
    </w:p>
    <w:p w:rsidR="53EB750A" w:rsidP="2112F06C" w:rsidRDefault="53EB750A" w14:paraId="748AE88E" w14:textId="1C9FA0E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fr-FR"/>
        </w:rPr>
      </w:pPr>
      <w:r w:rsidRPr="2112F06C" w:rsidR="53EB750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Mot de passe :</w:t>
      </w:r>
      <w:r w:rsidRPr="2112F06C" w:rsidR="53EB750A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Lale0284</w:t>
      </w:r>
    </w:p>
    <w:p w:rsidR="0689A92E" w:rsidP="2112F06C" w:rsidRDefault="0689A92E" w14:paraId="6B2F6C83" w14:textId="7B097B3C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</w:pPr>
      <w:bookmarkStart w:name="_Toc1339676378" w:id="1956009811"/>
      <w:r w:rsidRPr="2112F06C" w:rsidR="0689A92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 xml:space="preserve">2.2 </w:t>
      </w:r>
      <w:r w:rsidRPr="2112F06C" w:rsidR="53EB750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Base de données</w:t>
      </w:r>
      <w:bookmarkEnd w:id="1956009811"/>
    </w:p>
    <w:p w:rsidR="53EB750A" w:rsidP="2112F06C" w:rsidRDefault="53EB750A" w14:paraId="7EEF00AC" w14:textId="4131BF5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fr-FR"/>
        </w:rPr>
      </w:pPr>
      <w:r w:rsidRPr="2112F06C" w:rsidR="53EB750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Nom de la base :</w:t>
      </w:r>
      <w:r w:rsidRPr="2112F06C" w:rsidR="53EB750A">
        <w:rPr>
          <w:rFonts w:ascii="Aptos" w:hAnsi="Aptos" w:eastAsia="Aptos" w:cs="Aptos"/>
          <w:noProof w:val="0"/>
          <w:sz w:val="24"/>
          <w:szCs w:val="24"/>
          <w:lang w:val="fr-FR"/>
        </w:rPr>
        <w:t xml:space="preserve"> </w:t>
      </w:r>
      <w:r w:rsidRPr="2112F06C" w:rsidR="53EB750A">
        <w:rPr>
          <w:rFonts w:ascii="Consolas" w:hAnsi="Consolas" w:eastAsia="Consolas" w:cs="Consolas"/>
          <w:noProof w:val="0"/>
          <w:sz w:val="24"/>
          <w:szCs w:val="24"/>
          <w:lang w:val="fr-FR"/>
        </w:rPr>
        <w:t>Ecomobil</w:t>
      </w:r>
    </w:p>
    <w:p w:rsidR="73C97627" w:rsidP="2112F06C" w:rsidRDefault="73C97627" w14:paraId="3E6C55F2" w14:textId="43DDB50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</w:pPr>
      <w:bookmarkStart w:name="_Toc2010127769" w:id="1719373770"/>
      <w:r w:rsidRPr="2112F06C" w:rsidR="73C9762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 xml:space="preserve">2.3 </w:t>
      </w:r>
      <w:r w:rsidRPr="2112F06C" w:rsidR="53EB750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Scripts SQL</w:t>
      </w:r>
      <w:bookmarkEnd w:id="1719373770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473"/>
        <w:gridCol w:w="6668"/>
      </w:tblGrid>
      <w:tr w:rsidR="2112F06C" w:rsidTr="2112F06C" w14:paraId="316594DA">
        <w:trPr>
          <w:trHeight w:val="300"/>
        </w:trPr>
        <w:tc>
          <w:tcPr>
            <w:tcW w:w="2473" w:type="dxa"/>
            <w:tcMar/>
          </w:tcPr>
          <w:p w:rsidR="2112F06C" w:rsidP="2112F06C" w:rsidRDefault="2112F06C" w14:paraId="053C7870" w14:textId="7D5D7259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b w:val="1"/>
                <w:bCs w:val="1"/>
              </w:rPr>
              <w:t>Fonction</w:t>
            </w:r>
          </w:p>
        </w:tc>
        <w:tc>
          <w:tcPr>
            <w:tcW w:w="6668" w:type="dxa"/>
            <w:tcMar/>
          </w:tcPr>
          <w:p w:rsidR="2112F06C" w:rsidP="2112F06C" w:rsidRDefault="2112F06C" w14:paraId="442458D6" w14:textId="4347933E">
            <w:pPr>
              <w:spacing w:before="0" w:beforeAutospacing="off" w:after="0" w:afterAutospacing="off"/>
              <w:jc w:val="center"/>
            </w:pPr>
            <w:r w:rsidRPr="2112F06C" w:rsidR="2112F06C">
              <w:rPr>
                <w:b w:val="1"/>
                <w:bCs w:val="1"/>
              </w:rPr>
              <w:t>Localisation</w:t>
            </w:r>
          </w:p>
        </w:tc>
      </w:tr>
      <w:tr w:rsidR="2112F06C" w:rsidTr="2112F06C" w14:paraId="253DC8EF">
        <w:trPr>
          <w:trHeight w:val="300"/>
        </w:trPr>
        <w:tc>
          <w:tcPr>
            <w:tcW w:w="2473" w:type="dxa"/>
            <w:tcMar/>
          </w:tcPr>
          <w:p w:rsidR="2112F06C" w:rsidP="2112F06C" w:rsidRDefault="2112F06C" w14:paraId="14CD45C9" w14:textId="26C70158">
            <w:pPr>
              <w:spacing w:before="0" w:beforeAutospacing="off" w:after="0" w:afterAutospacing="off"/>
            </w:pPr>
            <w:r w:rsidR="2112F06C">
              <w:rPr/>
              <w:t>Création de la base</w:t>
            </w:r>
          </w:p>
        </w:tc>
        <w:tc>
          <w:tcPr>
            <w:tcW w:w="6668" w:type="dxa"/>
            <w:tcMar/>
          </w:tcPr>
          <w:p w:rsidR="2112F06C" w:rsidP="2112F06C" w:rsidRDefault="2112F06C" w14:paraId="094B2C34" w14:textId="76906776">
            <w:pPr>
              <w:spacing w:before="0" w:beforeAutospacing="off" w:after="0" w:afterAutospacing="off"/>
            </w:pPr>
            <w:r w:rsidRPr="2112F06C" w:rsidR="2112F06C">
              <w:rPr>
                <w:rFonts w:ascii="Consolas" w:hAnsi="Consolas" w:eastAsia="Consolas" w:cs="Consolas"/>
              </w:rPr>
              <w:t>EcoMobil.sql</w:t>
            </w:r>
          </w:p>
          <w:p w:rsidR="2112F06C" w:rsidP="2112F06C" w:rsidRDefault="2112F06C" w14:paraId="541BB480" w14:textId="6D1B3104">
            <w:pPr>
              <w:spacing w:before="0" w:beforeAutospacing="off" w:after="0" w:afterAutospacing="off"/>
              <w:rPr>
                <w:rFonts w:ascii="Consolas" w:hAnsi="Consolas" w:eastAsia="Consolas" w:cs="Consolas"/>
              </w:rPr>
            </w:pPr>
          </w:p>
        </w:tc>
      </w:tr>
      <w:tr w:rsidR="2112F06C" w:rsidTr="2112F06C" w14:paraId="3B7ADB5E">
        <w:trPr>
          <w:trHeight w:val="300"/>
        </w:trPr>
        <w:tc>
          <w:tcPr>
            <w:tcW w:w="2473" w:type="dxa"/>
            <w:tcMar/>
          </w:tcPr>
          <w:p w:rsidR="2112F06C" w:rsidP="2112F06C" w:rsidRDefault="2112F06C" w14:paraId="186CC2AA" w14:textId="1F3FF10D">
            <w:pPr>
              <w:spacing w:before="0" w:beforeAutospacing="off" w:after="0" w:afterAutospacing="off"/>
            </w:pPr>
            <w:r w:rsidR="2112F06C">
              <w:rPr/>
              <w:t>Populate</w:t>
            </w:r>
          </w:p>
          <w:p w:rsidR="2112F06C" w:rsidP="2112F06C" w:rsidRDefault="2112F06C" w14:paraId="0220C5E9" w14:textId="01D76A0A">
            <w:pPr>
              <w:spacing w:before="0" w:beforeAutospacing="off" w:after="0" w:afterAutospacing="off"/>
            </w:pPr>
          </w:p>
        </w:tc>
        <w:tc>
          <w:tcPr>
            <w:tcW w:w="6668" w:type="dxa"/>
            <w:tcMar/>
          </w:tcPr>
          <w:p w:rsidR="2112F06C" w:rsidP="2112F06C" w:rsidRDefault="2112F06C" w14:paraId="05F6850E" w14:textId="6DFB7FD7">
            <w:pPr>
              <w:spacing w:before="0" w:beforeAutospacing="off" w:after="0" w:afterAutospacing="off"/>
            </w:pPr>
            <w:r w:rsidRPr="2112F06C" w:rsidR="2112F06C">
              <w:rPr>
                <w:rFonts w:ascii="Consolas" w:hAnsi="Consolas" w:eastAsia="Consolas" w:cs="Consolas"/>
              </w:rPr>
              <w:t>Insert BDD – EcoMobil</w:t>
            </w:r>
          </w:p>
        </w:tc>
      </w:tr>
      <w:tr w:rsidR="2112F06C" w:rsidTr="2112F06C" w14:paraId="418A8FC0">
        <w:trPr>
          <w:trHeight w:val="300"/>
        </w:trPr>
        <w:tc>
          <w:tcPr>
            <w:tcW w:w="2473" w:type="dxa"/>
            <w:tcMar/>
          </w:tcPr>
          <w:p w:rsidR="2112F06C" w:rsidP="2112F06C" w:rsidRDefault="2112F06C" w14:paraId="2674D6E0" w14:textId="0039BDB0">
            <w:pPr>
              <w:spacing w:before="0" w:beforeAutospacing="off" w:after="0" w:afterAutospacing="off"/>
            </w:pPr>
            <w:r w:rsidR="2112F06C">
              <w:rPr/>
              <w:t>Requêtes SELECT</w:t>
            </w:r>
          </w:p>
        </w:tc>
        <w:tc>
          <w:tcPr>
            <w:tcW w:w="6668" w:type="dxa"/>
            <w:tcMar/>
          </w:tcPr>
          <w:p w:rsidR="2112F06C" w:rsidP="2112F06C" w:rsidRDefault="2112F06C" w14:paraId="5A787BB5" w14:textId="11177424">
            <w:pPr>
              <w:spacing w:before="0" w:beforeAutospacing="off" w:after="0" w:afterAutospacing="off"/>
            </w:pPr>
            <w:r w:rsidRPr="2112F06C" w:rsidR="2112F06C">
              <w:rPr>
                <w:rFonts w:ascii="Consolas" w:hAnsi="Consolas" w:eastAsia="Consolas" w:cs="Consolas"/>
              </w:rPr>
              <w:t xml:space="preserve">Select </w:t>
            </w:r>
            <w:r w:rsidRPr="2112F06C" w:rsidR="2112F06C">
              <w:rPr>
                <w:rFonts w:ascii="Consolas" w:hAnsi="Consolas" w:eastAsia="Consolas" w:cs="Consolas"/>
              </w:rPr>
              <w:t>BDD.sql</w:t>
            </w:r>
          </w:p>
          <w:p w:rsidR="2112F06C" w:rsidP="2112F06C" w:rsidRDefault="2112F06C" w14:paraId="611F465D" w14:textId="5A951314">
            <w:pPr>
              <w:spacing w:before="0" w:beforeAutospacing="off" w:after="0" w:afterAutospacing="off"/>
              <w:rPr>
                <w:rFonts w:ascii="Consolas" w:hAnsi="Consolas" w:eastAsia="Consolas" w:cs="Consolas"/>
              </w:rPr>
            </w:pPr>
          </w:p>
        </w:tc>
      </w:tr>
      <w:tr w:rsidR="2112F06C" w:rsidTr="2112F06C" w14:paraId="43D04472">
        <w:trPr>
          <w:trHeight w:val="300"/>
        </w:trPr>
        <w:tc>
          <w:tcPr>
            <w:tcW w:w="2473" w:type="dxa"/>
            <w:tcMar/>
          </w:tcPr>
          <w:p w:rsidR="2112F06C" w:rsidP="2112F06C" w:rsidRDefault="2112F06C" w14:paraId="1A2308DB" w14:textId="6A9C22DF">
            <w:pPr>
              <w:spacing w:before="0" w:beforeAutospacing="off" w:after="0" w:afterAutospacing="off"/>
            </w:pPr>
            <w:r w:rsidR="2112F06C">
              <w:rPr/>
              <w:t>Dossier général</w:t>
            </w:r>
          </w:p>
        </w:tc>
        <w:tc>
          <w:tcPr>
            <w:tcW w:w="6668" w:type="dxa"/>
            <w:tcMar/>
          </w:tcPr>
          <w:p w:rsidR="729EF58A" w:rsidP="2112F06C" w:rsidRDefault="729EF58A" w14:paraId="0440BC0F" w14:textId="2B1F31BB">
            <w:pPr>
              <w:spacing w:before="0" w:beforeAutospacing="off" w:after="0" w:afterAutospacing="off"/>
            </w:pPr>
            <w:r w:rsidRPr="2112F06C" w:rsidR="729EF58A">
              <w:rPr>
                <w:rFonts w:ascii="Consolas" w:hAnsi="Consolas" w:eastAsia="Consolas" w:cs="Consolas"/>
              </w:rPr>
              <w:t>C:\Users\evanm\OneDrive - Saint Michel\2ème Année BTS SIO\AP\Projet\SQL</w:t>
            </w:r>
          </w:p>
        </w:tc>
      </w:tr>
    </w:tbl>
    <w:p w:rsidR="729EF58A" w:rsidP="2112F06C" w:rsidRDefault="729EF58A" w14:paraId="6B6B67C4" w14:textId="652DEF07">
      <w:pPr>
        <w:pStyle w:val="Heading3"/>
        <w:bidi w:val="0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</w:pPr>
      <w:bookmarkStart w:name="_Toc1249561016" w:id="910566709"/>
      <w:r w:rsidRPr="2112F06C" w:rsidR="729EF58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 xml:space="preserve">2.4 </w:t>
      </w:r>
      <w:r w:rsidRPr="2112F06C" w:rsidR="53EB750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Outil de développement</w:t>
      </w:r>
      <w:bookmarkEnd w:id="910566709"/>
    </w:p>
    <w:p w:rsidR="53EB750A" w:rsidP="2112F06C" w:rsidRDefault="53EB750A" w14:paraId="7D033BAF" w14:textId="1C40ADC8">
      <w:pPr>
        <w:pStyle w:val="ListParagraph"/>
        <w:numPr>
          <w:ilvl w:val="0"/>
          <w:numId w:val="4"/>
        </w:numPr>
        <w:bidi w:val="0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</w:pPr>
      <w:r w:rsidRPr="2112F06C" w:rsidR="53EB750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fr-FR"/>
        </w:rPr>
        <w:t>MySQL WorkBench 8.0 CE</w:t>
      </w:r>
    </w:p>
    <w:p w:rsidR="0AE65AB0" w:rsidP="2112F06C" w:rsidRDefault="0AE65AB0" w14:paraId="43F48F5F" w14:textId="2517AF95">
      <w:pPr>
        <w:pStyle w:val="Heading3"/>
        <w:bidi w:val="0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</w:pPr>
      <w:bookmarkStart w:name="_Toc1147516017" w:id="1425980494"/>
      <w:r w:rsidRPr="2112F06C" w:rsidR="0AE65AB0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 xml:space="preserve">2.5 </w:t>
      </w:r>
      <w:r w:rsidRPr="2112F06C" w:rsidR="4B3ACC5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fr-FR"/>
        </w:rPr>
        <w:t>URL site + Raccourci Site</w:t>
      </w:r>
      <w:bookmarkEnd w:id="1425980494"/>
    </w:p>
    <w:p w:rsidR="53EB750A" w:rsidP="2112F06C" w:rsidRDefault="53EB750A" w14:paraId="4C681782" w14:textId="6F466F2B">
      <w:pPr>
        <w:bidi w:val="0"/>
        <w:spacing w:before="240" w:beforeAutospacing="off" w:after="240" w:afterAutospacing="off"/>
      </w:pPr>
      <w:r w:rsidRPr="2F5F50DF" w:rsidR="025B3B69">
        <w:rPr>
          <w:rFonts w:ascii="Aptos" w:hAnsi="Aptos" w:eastAsia="Aptos" w:cs="Aptos"/>
          <w:noProof w:val="0"/>
          <w:sz w:val="24"/>
          <w:szCs w:val="24"/>
          <w:lang w:val="fr-FR"/>
        </w:rPr>
        <w:t>Via le raccourci bureau ou via l’URL suivante :</w:t>
      </w:r>
      <w:r>
        <w:br/>
      </w:r>
      <w:hyperlink r:id="Rbd518fa641304152">
        <w:r w:rsidRPr="2F5F50DF" w:rsidR="74AEABB4">
          <w:rPr>
            <w:rStyle w:val="Hyperlink"/>
            <w:rFonts w:ascii="Aptos" w:hAnsi="Aptos" w:eastAsia="Aptos" w:cs="Aptos"/>
            <w:noProof w:val="0"/>
            <w:sz w:val="24"/>
            <w:szCs w:val="24"/>
            <w:lang w:val="fr-FR"/>
          </w:rPr>
          <w:t>http://onedrivephpsio2/AP_SIO2_EcoMobil_1er_Semestre/</w:t>
        </w:r>
      </w:hyperlink>
    </w:p>
    <w:p w:rsidR="1F31A131" w:rsidP="2112F06C" w:rsidRDefault="1F31A131" w14:paraId="7429E1D5" w14:textId="36887BCA">
      <w:pPr>
        <w:pStyle w:val="Normal"/>
      </w:pPr>
      <w:r w:rsidR="7287659C">
        <w:drawing>
          <wp:inline wp14:editId="16CF31A8" wp14:anchorId="1AB946BE">
            <wp:extent cx="978685" cy="962770"/>
            <wp:effectExtent l="0" t="0" r="0" b="0"/>
            <wp:docPr id="7337028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3702825" name="Picture 733702825"/>
                    <pic:cNvPicPr/>
                  </pic:nvPicPr>
                  <pic:blipFill>
                    <a:blip xmlns:r="http://schemas.openxmlformats.org/officeDocument/2006/relationships" r:embed="rId13575245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8685" cy="96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12F06C" w:rsidRDefault="2112F06C" w14:paraId="46C4F000" w14:textId="2BC1ECBA">
      <w:r>
        <w:br w:type="page"/>
      </w:r>
    </w:p>
    <w:p w:rsidR="79DDBF15" w:rsidP="2112F06C" w:rsidRDefault="79DDBF15" w14:paraId="09A19CF6" w14:textId="15A09B8B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  <w:bookmarkStart w:name="_Toc618830953" w:id="1780394804"/>
      <w:r w:rsidRPr="2112F06C" w:rsidR="79DDBF15">
        <w:rPr>
          <w:b w:val="1"/>
          <w:bCs w:val="1"/>
          <w:sz w:val="28"/>
          <w:szCs w:val="28"/>
        </w:rPr>
        <w:t xml:space="preserve">2.6 </w:t>
      </w:r>
      <w:r w:rsidRPr="2112F06C" w:rsidR="1F31A131">
        <w:rPr>
          <w:b w:val="1"/>
          <w:bCs w:val="1"/>
          <w:sz w:val="28"/>
          <w:szCs w:val="28"/>
        </w:rPr>
        <w:t>Modèle conceptuel de données :</w:t>
      </w:r>
      <w:bookmarkEnd w:id="1780394804"/>
    </w:p>
    <w:p w:rsidR="72F13897" w:rsidP="2112F06C" w:rsidRDefault="72F13897" w14:paraId="36761718" w14:textId="0F3EAD3D">
      <w:pPr>
        <w:pStyle w:val="Normal"/>
      </w:pPr>
      <w:r w:rsidR="72F13897">
        <w:drawing>
          <wp:inline wp14:editId="5517F59E" wp14:anchorId="3454D082">
            <wp:extent cx="5617753" cy="8077200"/>
            <wp:effectExtent l="0" t="0" r="0" b="0"/>
            <wp:docPr id="668446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8446738" name=""/>
                    <pic:cNvPicPr/>
                  </pic:nvPicPr>
                  <pic:blipFill>
                    <a:blip xmlns:r="http://schemas.openxmlformats.org/officeDocument/2006/relationships" r:embed="rId5074530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7753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12F06C" w:rsidRDefault="2112F06C" w14:paraId="0CB4D5D7" w14:textId="0051ECDA">
      <w:r>
        <w:br w:type="page"/>
      </w:r>
    </w:p>
    <w:p w:rsidR="21100FD0" w:rsidP="2112F06C" w:rsidRDefault="21100FD0" w14:paraId="5A48C27D" w14:textId="2809AA64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  <w:bookmarkStart w:name="_Toc1663296603" w:id="943876707"/>
      <w:r w:rsidRPr="2112F06C" w:rsidR="21100FD0">
        <w:rPr>
          <w:b w:val="1"/>
          <w:bCs w:val="1"/>
          <w:sz w:val="28"/>
          <w:szCs w:val="28"/>
        </w:rPr>
        <w:t xml:space="preserve">2.7 </w:t>
      </w:r>
      <w:r w:rsidRPr="2112F06C" w:rsidR="7E5766F8">
        <w:rPr>
          <w:b w:val="1"/>
          <w:bCs w:val="1"/>
          <w:sz w:val="28"/>
          <w:szCs w:val="28"/>
        </w:rPr>
        <w:t xml:space="preserve">Diagrammes d’activités </w:t>
      </w:r>
      <w:r w:rsidRPr="2112F06C" w:rsidR="7E5766F8">
        <w:rPr>
          <w:b w:val="1"/>
          <w:bCs w:val="1"/>
          <w:sz w:val="28"/>
          <w:szCs w:val="28"/>
        </w:rPr>
        <w:t>Sign</w:t>
      </w:r>
      <w:r w:rsidRPr="2112F06C" w:rsidR="7E5766F8">
        <w:rPr>
          <w:b w:val="1"/>
          <w:bCs w:val="1"/>
          <w:sz w:val="28"/>
          <w:szCs w:val="28"/>
        </w:rPr>
        <w:t xml:space="preserve"> Up :</w:t>
      </w:r>
      <w:bookmarkEnd w:id="943876707"/>
    </w:p>
    <w:p w:rsidR="2112F06C" w:rsidP="2112F06C" w:rsidRDefault="2112F06C" w14:paraId="4A3539B2" w14:textId="0BC30874">
      <w:pPr>
        <w:pStyle w:val="NoSpacing"/>
        <w:bidi w:val="0"/>
      </w:pPr>
    </w:p>
    <w:p w:rsidR="7E5766F8" w:rsidP="2112F06C" w:rsidRDefault="7E5766F8" w14:paraId="30BC3DB9" w14:textId="10DB9F86">
      <w:pPr>
        <w:pStyle w:val="Normal"/>
      </w:pPr>
      <w:r w:rsidR="7E5766F8">
        <w:drawing>
          <wp:inline wp14:editId="322A6767" wp14:anchorId="51D09029">
            <wp:extent cx="6452798" cy="4305444"/>
            <wp:effectExtent l="0" t="0" r="0" b="0"/>
            <wp:docPr id="319776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9776959" name=""/>
                    <pic:cNvPicPr/>
                  </pic:nvPicPr>
                  <pic:blipFill>
                    <a:blip xmlns:r="http://schemas.openxmlformats.org/officeDocument/2006/relationships" r:embed="rId1519111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52798" cy="430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12F06C" w:rsidP="2112F06C" w:rsidRDefault="2112F06C" w14:paraId="64E754D1" w14:textId="2EDD11DA">
      <w:pPr>
        <w:pStyle w:val="Normal"/>
      </w:pPr>
    </w:p>
    <w:p w:rsidR="2112F06C" w:rsidRDefault="2112F06C" w14:paraId="0B071F83" w14:textId="3617BC99">
      <w:r>
        <w:br w:type="page"/>
      </w:r>
    </w:p>
    <w:p w:rsidR="54F24A24" w:rsidP="2112F06C" w:rsidRDefault="54F24A24" w14:paraId="71E46D60" w14:textId="346C1662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  <w:bookmarkStart w:name="_Toc988256963" w:id="33236231"/>
      <w:r w:rsidRPr="2112F06C" w:rsidR="54F24A24">
        <w:rPr>
          <w:b w:val="1"/>
          <w:bCs w:val="1"/>
          <w:sz w:val="28"/>
          <w:szCs w:val="28"/>
        </w:rPr>
        <w:t xml:space="preserve">2.8 </w:t>
      </w:r>
      <w:r w:rsidRPr="2112F06C" w:rsidR="7E5766F8">
        <w:rPr>
          <w:b w:val="1"/>
          <w:bCs w:val="1"/>
          <w:sz w:val="28"/>
          <w:szCs w:val="28"/>
        </w:rPr>
        <w:t>Diagramme d’activité Log In :</w:t>
      </w:r>
      <w:bookmarkEnd w:id="33236231"/>
    </w:p>
    <w:p w:rsidR="7E5766F8" w:rsidP="2112F06C" w:rsidRDefault="7E5766F8" w14:paraId="6F653D13" w14:textId="68E48F70">
      <w:pPr>
        <w:pStyle w:val="Normal"/>
      </w:pPr>
      <w:r w:rsidR="7E5766F8">
        <w:drawing>
          <wp:inline wp14:editId="084BEFAA" wp14:anchorId="363E64BD">
            <wp:extent cx="6400800" cy="3099223"/>
            <wp:effectExtent l="0" t="0" r="0" b="0"/>
            <wp:docPr id="976454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6454650" name="Picture 976454650"/>
                    <pic:cNvPicPr/>
                  </pic:nvPicPr>
                  <pic:blipFill>
                    <a:blip xmlns:r="http://schemas.openxmlformats.org/officeDocument/2006/relationships" r:embed="rId1870392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00800" cy="309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CECC2B" w:rsidP="2112F06C" w:rsidRDefault="72CECC2B" w14:paraId="067D7B75" w14:textId="7F513DFB">
      <w:pPr>
        <w:pStyle w:val="Heading3"/>
        <w:rPr>
          <w:b w:val="1"/>
          <w:bCs w:val="1"/>
        </w:rPr>
      </w:pPr>
      <w:bookmarkStart w:name="_Toc1656723891" w:id="474297086"/>
      <w:r w:rsidRPr="2112F06C" w:rsidR="72CECC2B">
        <w:rPr>
          <w:b w:val="1"/>
          <w:bCs w:val="1"/>
        </w:rPr>
        <w:t xml:space="preserve">2.9 </w:t>
      </w:r>
      <w:r w:rsidRPr="2112F06C" w:rsidR="7E5766F8">
        <w:rPr>
          <w:b w:val="1"/>
          <w:bCs w:val="1"/>
        </w:rPr>
        <w:t>Diagramme d’activité de Réservations :</w:t>
      </w:r>
      <w:bookmarkEnd w:id="474297086"/>
    </w:p>
    <w:p w:rsidR="2112F06C" w:rsidP="2112F06C" w:rsidRDefault="2112F06C" w14:paraId="294B60F5" w14:textId="6B2C797B">
      <w:pPr>
        <w:pStyle w:val="NoSpacing"/>
      </w:pPr>
    </w:p>
    <w:p w:rsidR="7E5766F8" w:rsidP="2112F06C" w:rsidRDefault="7E5766F8" w14:paraId="2CD66463" w14:textId="7C8016C9">
      <w:pPr>
        <w:pStyle w:val="Normal"/>
      </w:pPr>
      <w:r w:rsidR="7E5766F8">
        <w:drawing>
          <wp:inline wp14:editId="125ED664" wp14:anchorId="744D97E7">
            <wp:extent cx="6457950" cy="3126894"/>
            <wp:effectExtent l="0" t="0" r="0" b="0"/>
            <wp:docPr id="16930352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3035217" name="Picture 1693035217"/>
                    <pic:cNvPicPr/>
                  </pic:nvPicPr>
                  <pic:blipFill>
                    <a:blip xmlns:r="http://schemas.openxmlformats.org/officeDocument/2006/relationships" r:embed="rId14699234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57950" cy="312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12F06C" w:rsidRDefault="2112F06C" w14:paraId="34FA8F5B" w14:textId="751FF101">
      <w:r>
        <w:br w:type="page"/>
      </w:r>
    </w:p>
    <w:p w:rsidR="575BDCDA" w:rsidP="2112F06C" w:rsidRDefault="575BDCDA" w14:paraId="72F4BDDB" w14:textId="0EFFF35F">
      <w:pPr>
        <w:pStyle w:val="Heading3"/>
        <w:bidi w:val="0"/>
        <w:rPr>
          <w:b w:val="1"/>
          <w:bCs w:val="1"/>
        </w:rPr>
      </w:pPr>
      <w:bookmarkStart w:name="_Toc583726848" w:id="1477367777"/>
      <w:r w:rsidRPr="2112F06C" w:rsidR="575BDCDA">
        <w:rPr>
          <w:b w:val="1"/>
          <w:bCs w:val="1"/>
        </w:rPr>
        <w:t xml:space="preserve">2.10 </w:t>
      </w:r>
      <w:r w:rsidRPr="2112F06C" w:rsidR="610692FC">
        <w:rPr>
          <w:b w:val="1"/>
          <w:bCs w:val="1"/>
        </w:rPr>
        <w:t>Schéma d’Architecture Logicielle :</w:t>
      </w:r>
      <w:bookmarkEnd w:id="1477367777"/>
    </w:p>
    <w:p w:rsidR="2112F06C" w:rsidP="2112F06C" w:rsidRDefault="2112F06C" w14:paraId="5E96B2AC" w14:textId="47763F1A">
      <w:pPr>
        <w:pStyle w:val="Normal"/>
        <w:bidi w:val="0"/>
      </w:pPr>
    </w:p>
    <w:p w:rsidR="610692FC" w:rsidP="2112F06C" w:rsidRDefault="610692FC" w14:paraId="3DBDFEA6" w14:textId="58E37FE2">
      <w:pPr>
        <w:pStyle w:val="Normal"/>
      </w:pPr>
      <w:r w:rsidR="610692FC">
        <w:drawing>
          <wp:inline wp14:editId="789CA5C1" wp14:anchorId="5F2CC0DA">
            <wp:extent cx="4909258" cy="6705600"/>
            <wp:effectExtent l="0" t="0" r="0" b="0"/>
            <wp:docPr id="6500802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0080230" name=""/>
                    <pic:cNvPicPr/>
                  </pic:nvPicPr>
                  <pic:blipFill>
                    <a:blip xmlns:r="http://schemas.openxmlformats.org/officeDocument/2006/relationships" r:embed="rId10836626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09258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aoJOc4luiELvit" int2:id="i3NdgfTg">
      <int2:state int2:type="spell" int2:value="Rejected"/>
    </int2:textHash>
    <int2:textHash int2:hashCode="gekgnmS906UvoB" int2:id="QclseQ30">
      <int2:state int2:type="spell" int2:value="Rejected"/>
    </int2:textHash>
    <int2:bookmark int2:bookmarkName="_Int_xG4wppxB" int2:invalidationBookmarkName="" int2:hashCode="hK3VspUnh1gcua" int2:id="ctQVZS6h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02fd3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85d75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09062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2d273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0FF105A"/>
    <w:rsid w:val="00B699BE"/>
    <w:rsid w:val="00DA9EC4"/>
    <w:rsid w:val="025B3B69"/>
    <w:rsid w:val="0393616B"/>
    <w:rsid w:val="05EF1B77"/>
    <w:rsid w:val="06795E21"/>
    <w:rsid w:val="0689A92E"/>
    <w:rsid w:val="091073EA"/>
    <w:rsid w:val="0A29DB88"/>
    <w:rsid w:val="0AE65AB0"/>
    <w:rsid w:val="0C1F0AB1"/>
    <w:rsid w:val="0E0B4077"/>
    <w:rsid w:val="0EA5D16E"/>
    <w:rsid w:val="0F8D105C"/>
    <w:rsid w:val="10BE16EC"/>
    <w:rsid w:val="1329647B"/>
    <w:rsid w:val="15C17AE0"/>
    <w:rsid w:val="18C820A9"/>
    <w:rsid w:val="1A02BC94"/>
    <w:rsid w:val="1BF0C634"/>
    <w:rsid w:val="1C5DE2DF"/>
    <w:rsid w:val="1E5663BD"/>
    <w:rsid w:val="1F31A131"/>
    <w:rsid w:val="203091EE"/>
    <w:rsid w:val="21100FD0"/>
    <w:rsid w:val="2112F06C"/>
    <w:rsid w:val="2225BAFD"/>
    <w:rsid w:val="247AD49F"/>
    <w:rsid w:val="249D6385"/>
    <w:rsid w:val="25FBC615"/>
    <w:rsid w:val="2A8760C2"/>
    <w:rsid w:val="2F5F50DF"/>
    <w:rsid w:val="2FAF2D9E"/>
    <w:rsid w:val="300192D7"/>
    <w:rsid w:val="36CCB407"/>
    <w:rsid w:val="37DFB926"/>
    <w:rsid w:val="37ED9CF6"/>
    <w:rsid w:val="39332AF2"/>
    <w:rsid w:val="3A68727B"/>
    <w:rsid w:val="3B1321DB"/>
    <w:rsid w:val="3CBD80B6"/>
    <w:rsid w:val="3E3F2A52"/>
    <w:rsid w:val="3EA4A499"/>
    <w:rsid w:val="48257B55"/>
    <w:rsid w:val="4B3ACC57"/>
    <w:rsid w:val="4BB30AE9"/>
    <w:rsid w:val="4F6DF049"/>
    <w:rsid w:val="4F7394CD"/>
    <w:rsid w:val="53EB750A"/>
    <w:rsid w:val="54F24A24"/>
    <w:rsid w:val="5696C29A"/>
    <w:rsid w:val="575BDCDA"/>
    <w:rsid w:val="57CAC9FE"/>
    <w:rsid w:val="57EA8AF9"/>
    <w:rsid w:val="587F7A7A"/>
    <w:rsid w:val="58F3D77B"/>
    <w:rsid w:val="5B9EA917"/>
    <w:rsid w:val="60FF105A"/>
    <w:rsid w:val="610692FC"/>
    <w:rsid w:val="63AF0A0C"/>
    <w:rsid w:val="644B010F"/>
    <w:rsid w:val="65638844"/>
    <w:rsid w:val="6A2D3E47"/>
    <w:rsid w:val="6B888E5C"/>
    <w:rsid w:val="6C5D9CDE"/>
    <w:rsid w:val="6D96AF77"/>
    <w:rsid w:val="707A0866"/>
    <w:rsid w:val="70D039AC"/>
    <w:rsid w:val="723A39B2"/>
    <w:rsid w:val="7287659C"/>
    <w:rsid w:val="729EF58A"/>
    <w:rsid w:val="72CECC2B"/>
    <w:rsid w:val="72F13897"/>
    <w:rsid w:val="73C97627"/>
    <w:rsid w:val="74AEABB4"/>
    <w:rsid w:val="753A62E4"/>
    <w:rsid w:val="79DDBF15"/>
    <w:rsid w:val="7AD274BD"/>
    <w:rsid w:val="7AE0DFB8"/>
    <w:rsid w:val="7E57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C6313"/>
  <w15:chartTrackingRefBased/>
  <w15:docId w15:val="{782E5216-7798-49F6-AB7E-7F890FDC20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112F06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2112F06C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2112F06C"/>
    <w:pPr>
      <w:spacing w:after="100"/>
    </w:pPr>
  </w:style>
  <w:style w:type="paragraph" w:styleId="ListParagraph">
    <w:uiPriority w:val="34"/>
    <w:name w:val="List Paragraph"/>
    <w:basedOn w:val="Normal"/>
    <w:qFormat/>
    <w:rsid w:val="2112F06C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Normal"/>
    <w:unhideWhenUsed/>
    <w:qFormat/>
    <w:rsid w:val="2112F06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2112F06C"/>
    <w:pPr>
      <w:spacing w:after="100"/>
      <w:ind w:left="220"/>
    </w:pPr>
  </w:style>
  <w:style w:type="paragraph" w:styleId="Heading3">
    <w:uiPriority w:val="9"/>
    <w:name w:val="heading 3"/>
    <w:basedOn w:val="Normal"/>
    <w:next w:val="Normal"/>
    <w:unhideWhenUsed/>
    <w:qFormat/>
    <w:rsid w:val="2112F06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2112F06C"/>
    <w:pPr>
      <w:spacing w:after="100"/>
      <w:ind w:left="440"/>
    </w:pPr>
  </w:style>
  <w:style w:type="paragraph" w:styleId="NoSpacing">
    <w:uiPriority w:val="1"/>
    <w:name w:val="No Spacing"/>
    <w:qFormat/>
    <w:rsid w:val="2112F06C"/>
    <w:pPr>
      <w:spacing w:after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507453032" /><Relationship Type="http://schemas.openxmlformats.org/officeDocument/2006/relationships/image" Target="/media/image3.png" Id="rId151911123" /><Relationship Type="http://schemas.openxmlformats.org/officeDocument/2006/relationships/image" Target="/media/image4.png" Id="rId1870392777" /><Relationship Type="http://schemas.openxmlformats.org/officeDocument/2006/relationships/image" Target="/media/image5.png" Id="rId1469923405" /><Relationship Type="http://schemas.openxmlformats.org/officeDocument/2006/relationships/image" Target="/media/image6.png" Id="rId1083662623" /><Relationship Type="http://schemas.openxmlformats.org/officeDocument/2006/relationships/numbering" Target="numbering.xml" Id="R24c5f59aeb9945f4" /><Relationship Type="http://schemas.openxmlformats.org/officeDocument/2006/relationships/hyperlink" Target="http://onedrivephpsio2/AP_SIO2_EcoMobil_1er_Semestre/" TargetMode="External" Id="Rbd518fa641304152" /><Relationship Type="http://schemas.openxmlformats.org/officeDocument/2006/relationships/image" Target="/media/image7.png" Id="rId1357524550" /><Relationship Type="http://schemas.microsoft.com/office/2020/10/relationships/intelligence" Target="intelligence2.xml" Id="R856fb460c6914ec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2025-11-25T19:15:17.9203435Z</dcterms:created>
  <dcterms:modified xsi:type="dcterms:W3CDTF">2025-11-28T08:54:00.7605220Z</dcterms:modified>
  <dc:creator>evan manset</dc:creator>
  <lastModifiedBy>evan manset</lastModifiedBy>
</coreProperties>
</file>