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067C" w14:textId="17B4CAD2" w:rsidR="006F6384" w:rsidRDefault="006F6384" w:rsidP="006F6384">
      <w:pPr>
        <w:pStyle w:val="Heading2"/>
      </w:pPr>
      <w:r>
        <w:t>Progress Report</w:t>
      </w:r>
    </w:p>
    <w:p w14:paraId="0DD59D94" w14:textId="77777777" w:rsidR="006127E8" w:rsidRPr="006127E8" w:rsidRDefault="006127E8" w:rsidP="006127E8"/>
    <w:p w14:paraId="2B7DB4DE" w14:textId="60675049" w:rsidR="006F6384" w:rsidRPr="006127E8" w:rsidRDefault="006F6384" w:rsidP="006F6384">
      <w:pPr>
        <w:rPr>
          <w:color w:val="00B050"/>
        </w:rPr>
      </w:pPr>
      <w:r>
        <w:t>(RQ_PBM_</w:t>
      </w:r>
      <w:r w:rsidR="006571D3">
        <w:t>3</w:t>
      </w:r>
      <w:r>
        <w:t xml:space="preserve">) – </w:t>
      </w:r>
      <w:r w:rsidR="006571D3">
        <w:t>Door opens once all k</w:t>
      </w:r>
      <w:r w:rsidR="00EF4254">
        <w:t>e</w:t>
      </w:r>
      <w:r w:rsidR="006571D3">
        <w:t>ys are collected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44074B48" w14:textId="0577F069" w:rsidR="006F6384" w:rsidRPr="006127E8" w:rsidRDefault="006F6384" w:rsidP="006F6384">
      <w:pPr>
        <w:rPr>
          <w:color w:val="00B050"/>
        </w:rPr>
      </w:pPr>
      <w:r>
        <w:t>(RQ_PBM_</w:t>
      </w:r>
      <w:r w:rsidR="006571D3">
        <w:t>6</w:t>
      </w:r>
      <w:r>
        <w:t xml:space="preserve">) – </w:t>
      </w:r>
      <w:r w:rsidR="006571D3">
        <w:t>Completed lives system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1D92499F" w14:textId="6D4FA316" w:rsidR="006F6384" w:rsidRDefault="006F6384" w:rsidP="006F6384">
      <w:pPr>
        <w:rPr>
          <w:color w:val="FF0000"/>
        </w:rPr>
      </w:pPr>
      <w:r>
        <w:t>(RQ_PBM_</w:t>
      </w:r>
      <w:r w:rsidR="006571D3">
        <w:t>10</w:t>
      </w:r>
      <w:r>
        <w:t xml:space="preserve">) – </w:t>
      </w:r>
      <w:r w:rsidR="00F143F7">
        <w:t xml:space="preserve">Player can attack enemies </w:t>
      </w:r>
      <w:r w:rsidR="00F143F7">
        <w:rPr>
          <w:color w:val="FF0000"/>
        </w:rPr>
        <w:t>[Not Implemented]</w:t>
      </w:r>
    </w:p>
    <w:p w14:paraId="2330672C" w14:textId="16A848ED" w:rsidR="00F143F7" w:rsidRPr="006127E8" w:rsidRDefault="00F143F7" w:rsidP="006F6384">
      <w:pPr>
        <w:rPr>
          <w:color w:val="00B050"/>
        </w:rPr>
      </w:pPr>
      <w:r>
        <w:rPr>
          <w:color w:val="FF0000"/>
        </w:rPr>
        <w:tab/>
        <w:t>Note: due to how the game is developing, I’ve decided to scrap this feature for now.</w:t>
      </w:r>
    </w:p>
    <w:p w14:paraId="0E98B378" w14:textId="2DDA5303" w:rsidR="006F6384" w:rsidRPr="006127E8" w:rsidRDefault="006F6384" w:rsidP="006F6384">
      <w:pPr>
        <w:rPr>
          <w:color w:val="00B050"/>
        </w:rPr>
      </w:pPr>
      <w:r>
        <w:t>(RQ_</w:t>
      </w:r>
      <w:r w:rsidR="006571D3">
        <w:t>NPC</w:t>
      </w:r>
      <w:r>
        <w:t>_</w:t>
      </w:r>
      <w:r w:rsidR="006571D3">
        <w:t>2</w:t>
      </w:r>
      <w:r>
        <w:t xml:space="preserve">) – </w:t>
      </w:r>
      <w:r w:rsidR="00F143F7">
        <w:t>Enemies chase player and being caught deducts a life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483B8343" w14:textId="15401579" w:rsidR="006F6384" w:rsidRPr="006127E8" w:rsidRDefault="006F6384" w:rsidP="006F6384">
      <w:pPr>
        <w:rPr>
          <w:color w:val="FF0000"/>
        </w:rPr>
      </w:pPr>
      <w:r>
        <w:t>(RQ_NPC_</w:t>
      </w:r>
      <w:r w:rsidR="006571D3">
        <w:t>3</w:t>
      </w:r>
      <w:r>
        <w:t xml:space="preserve">) – </w:t>
      </w:r>
      <w:r w:rsidR="00F143F7">
        <w:t xml:space="preserve">Enemies can stop chasing the player </w:t>
      </w:r>
      <w:r w:rsidR="006127E8">
        <w:rPr>
          <w:color w:val="FF0000"/>
        </w:rPr>
        <w:t>[Not Implemented]</w:t>
      </w:r>
    </w:p>
    <w:p w14:paraId="0986606C" w14:textId="185FD741" w:rsidR="006F6384" w:rsidRPr="006127E8" w:rsidRDefault="006F6384" w:rsidP="006F6384">
      <w:pPr>
        <w:rPr>
          <w:color w:val="00B050"/>
        </w:rPr>
      </w:pPr>
      <w:r>
        <w:t>(RQ_</w:t>
      </w:r>
      <w:r w:rsidR="006571D3">
        <w:t>SV</w:t>
      </w:r>
      <w:r>
        <w:t>_</w:t>
      </w:r>
      <w:r w:rsidR="006571D3">
        <w:t>4</w:t>
      </w:r>
      <w:r>
        <w:t xml:space="preserve">) – </w:t>
      </w:r>
      <w:r w:rsidR="00F143F7">
        <w:t>Sprites for buttons on home menu and pause menu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628126C7" w14:textId="3B6FF71C" w:rsidR="006127E8" w:rsidRPr="006571D3" w:rsidRDefault="006F6384" w:rsidP="006F6384">
      <w:pPr>
        <w:rPr>
          <w:color w:val="ED7D31" w:themeColor="accent2"/>
        </w:rPr>
      </w:pPr>
      <w:r>
        <w:t>(RQ_</w:t>
      </w:r>
      <w:r w:rsidR="006571D3">
        <w:t>DV</w:t>
      </w:r>
      <w:r>
        <w:t>_</w:t>
      </w:r>
      <w:r w:rsidR="006571D3">
        <w:t>3</w:t>
      </w:r>
      <w:r>
        <w:t xml:space="preserve">) – </w:t>
      </w:r>
      <w:r w:rsidR="007043B5">
        <w:t xml:space="preserve">Enemy area of vision is visible </w:t>
      </w:r>
      <w:r w:rsidR="007043B5">
        <w:rPr>
          <w:color w:val="00B050"/>
        </w:rPr>
        <w:t>[Completed]</w:t>
      </w:r>
    </w:p>
    <w:p w14:paraId="58122CDF" w14:textId="5AD1E384" w:rsidR="006F6384" w:rsidRPr="006127E8" w:rsidRDefault="006F6384" w:rsidP="006F6384">
      <w:pPr>
        <w:rPr>
          <w:color w:val="FF0000"/>
        </w:rPr>
      </w:pPr>
      <w:r>
        <w:t>(RQ_</w:t>
      </w:r>
      <w:r w:rsidR="006571D3">
        <w:t>IGUI</w:t>
      </w:r>
      <w:r>
        <w:t>_</w:t>
      </w:r>
      <w:r w:rsidR="006571D3">
        <w:t>1</w:t>
      </w:r>
      <w:r>
        <w:t xml:space="preserve">) – </w:t>
      </w:r>
      <w:r w:rsidR="007043B5">
        <w:t>Minimap is revealed through gameplay</w:t>
      </w:r>
      <w:r w:rsidR="006127E8">
        <w:t xml:space="preserve"> </w:t>
      </w:r>
      <w:r w:rsidR="006127E8">
        <w:rPr>
          <w:color w:val="FF0000"/>
        </w:rPr>
        <w:t>[Not Implemented]</w:t>
      </w:r>
    </w:p>
    <w:p w14:paraId="6EB4E352" w14:textId="4F94F395" w:rsidR="006F6384" w:rsidRPr="006127E8" w:rsidRDefault="006F6384" w:rsidP="006F6384">
      <w:pPr>
        <w:rPr>
          <w:color w:val="00B050"/>
        </w:rPr>
      </w:pPr>
      <w:r>
        <w:t>(RQ_IGUI_</w:t>
      </w:r>
      <w:r w:rsidR="006571D3">
        <w:t>4</w:t>
      </w:r>
      <w:r>
        <w:t xml:space="preserve">) – Minimap </w:t>
      </w:r>
      <w:r w:rsidR="007043B5">
        <w:t>shows enemies vision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4BB007CC" w14:textId="30232E63" w:rsidR="006F6384" w:rsidRPr="006127E8" w:rsidRDefault="006F6384" w:rsidP="006F6384">
      <w:pPr>
        <w:rPr>
          <w:color w:val="00B050"/>
        </w:rPr>
      </w:pPr>
      <w:r>
        <w:t>(RQ_IGUI_</w:t>
      </w:r>
      <w:r w:rsidR="006571D3">
        <w:t>5</w:t>
      </w:r>
      <w:r>
        <w:t xml:space="preserve">) – </w:t>
      </w:r>
      <w:r w:rsidR="007043B5">
        <w:t>Minimap shows items</w:t>
      </w:r>
      <w:r w:rsidR="006127E8">
        <w:rPr>
          <w:color w:val="00B050"/>
        </w:rPr>
        <w:t>[Completed]</w:t>
      </w:r>
    </w:p>
    <w:p w14:paraId="3995FF79" w14:textId="78245862" w:rsidR="006F6384" w:rsidRPr="006127E8" w:rsidRDefault="006F6384" w:rsidP="006F6384">
      <w:pPr>
        <w:rPr>
          <w:color w:val="00B050"/>
        </w:rPr>
      </w:pPr>
      <w:r>
        <w:t>(RQ_IGUI_</w:t>
      </w:r>
      <w:r w:rsidR="006571D3">
        <w:t>7</w:t>
      </w:r>
      <w:r>
        <w:t xml:space="preserve">) – </w:t>
      </w:r>
      <w:r w:rsidR="007043B5">
        <w:t>Remaining keys represented on UI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1FADD1E2" w14:textId="5AC7B7F6" w:rsidR="006F6384" w:rsidRPr="006127E8" w:rsidRDefault="006F6384" w:rsidP="006F6384">
      <w:pPr>
        <w:rPr>
          <w:color w:val="00B050"/>
        </w:rPr>
      </w:pPr>
      <w:r>
        <w:t>(RQ_</w:t>
      </w:r>
      <w:r w:rsidR="006571D3">
        <w:t>IGUI</w:t>
      </w:r>
      <w:r>
        <w:t>_</w:t>
      </w:r>
      <w:r w:rsidR="006571D3">
        <w:t>8</w:t>
      </w:r>
      <w:r>
        <w:t xml:space="preserve">) – </w:t>
      </w:r>
      <w:r w:rsidR="007043B5">
        <w:t>Loading screen UI</w:t>
      </w:r>
      <w:r w:rsidR="006127E8">
        <w:t xml:space="preserve"> </w:t>
      </w:r>
      <w:r w:rsidR="007043B5">
        <w:rPr>
          <w:color w:val="FF0000"/>
        </w:rPr>
        <w:t>[Not Implemented]</w:t>
      </w:r>
    </w:p>
    <w:p w14:paraId="615B38F3" w14:textId="4062DF3D" w:rsidR="006F6384" w:rsidRPr="006127E8" w:rsidRDefault="006F6384" w:rsidP="006F6384">
      <w:pPr>
        <w:rPr>
          <w:color w:val="00B050"/>
        </w:rPr>
      </w:pPr>
      <w:r>
        <w:t>(RQ_</w:t>
      </w:r>
      <w:r w:rsidR="006571D3">
        <w:t>IGUI</w:t>
      </w:r>
      <w:r>
        <w:t>_</w:t>
      </w:r>
      <w:r w:rsidR="006571D3">
        <w:t>9</w:t>
      </w:r>
      <w:r>
        <w:t xml:space="preserve">) – </w:t>
      </w:r>
      <w:r w:rsidR="00EF4254">
        <w:t>Pause Menu</w:t>
      </w:r>
      <w:r w:rsidR="006127E8">
        <w:t xml:space="preserve"> </w:t>
      </w:r>
      <w:r w:rsidR="00EF4254">
        <w:rPr>
          <w:color w:val="00B050"/>
        </w:rPr>
        <w:t>[Completed]</w:t>
      </w:r>
    </w:p>
    <w:p w14:paraId="7D99E058" w14:textId="206E7C51" w:rsidR="00EF4254" w:rsidRDefault="006571D3" w:rsidP="006F6384">
      <w:pPr>
        <w:rPr>
          <w:color w:val="ED7D31" w:themeColor="accent2"/>
        </w:rPr>
      </w:pPr>
      <w:r>
        <w:t>(RQ_OoGUI_1)</w:t>
      </w:r>
      <w:r>
        <w:t xml:space="preserve"> </w:t>
      </w:r>
      <w:r w:rsidR="006127E8">
        <w:t>–</w:t>
      </w:r>
      <w:r w:rsidR="006F6384">
        <w:t xml:space="preserve"> </w:t>
      </w:r>
      <w:r w:rsidR="00EF4254">
        <w:t>Splash screen before main menu</w:t>
      </w:r>
      <w:r w:rsidR="006127E8">
        <w:t xml:space="preserve"> </w:t>
      </w:r>
      <w:r w:rsidR="00EF4254">
        <w:rPr>
          <w:color w:val="00B050"/>
        </w:rPr>
        <w:t>[Completed]</w:t>
      </w:r>
    </w:p>
    <w:p w14:paraId="696C7A92" w14:textId="326F251F" w:rsidR="006F6384" w:rsidRPr="00EF4254" w:rsidRDefault="00EF4254" w:rsidP="006F6384">
      <w:pPr>
        <w:rPr>
          <w:color w:val="ED7D31" w:themeColor="accent2"/>
        </w:rPr>
      </w:pPr>
      <w:r>
        <w:t xml:space="preserve"> </w:t>
      </w:r>
      <w:r w:rsidR="006571D3">
        <w:t>(RQ_OoGUI_</w:t>
      </w:r>
      <w:r w:rsidR="006571D3">
        <w:t>2</w:t>
      </w:r>
      <w:r w:rsidR="006571D3">
        <w:t>)</w:t>
      </w:r>
      <w:r w:rsidR="006571D3">
        <w:t xml:space="preserve"> </w:t>
      </w:r>
      <w:r w:rsidR="006127E8">
        <w:t xml:space="preserve">– </w:t>
      </w:r>
      <w:r>
        <w:t>Main Menu</w:t>
      </w:r>
      <w:r w:rsidR="006127E8">
        <w:t xml:space="preserve"> </w:t>
      </w:r>
      <w:r>
        <w:rPr>
          <w:color w:val="00B050"/>
        </w:rPr>
        <w:t>[Completed]</w:t>
      </w:r>
    </w:p>
    <w:p w14:paraId="64E82D40" w14:textId="5E75EBEC" w:rsidR="006571D3" w:rsidRDefault="006571D3" w:rsidP="006F6384">
      <w:r>
        <w:t>(RQ_L_5)</w:t>
      </w:r>
      <w:r w:rsidR="00EF4254">
        <w:t xml:space="preserve"> – start in a transition room </w:t>
      </w:r>
      <w:r w:rsidR="00EF4254">
        <w:rPr>
          <w:color w:val="FF0000"/>
        </w:rPr>
        <w:t>[Not Implemented]</w:t>
      </w:r>
    </w:p>
    <w:p w14:paraId="1DDB34AC" w14:textId="5AF34B41" w:rsidR="006571D3" w:rsidRDefault="006571D3" w:rsidP="006F6384">
      <w:r>
        <w:t>(RQ_L_</w:t>
      </w:r>
      <w:r>
        <w:t>6</w:t>
      </w:r>
      <w:r>
        <w:t>)</w:t>
      </w:r>
      <w:r w:rsidR="00EF4254">
        <w:t xml:space="preserve"> – Rendering levels in these rooms </w:t>
      </w:r>
      <w:r w:rsidR="00EF4254">
        <w:rPr>
          <w:color w:val="FF0000"/>
        </w:rPr>
        <w:t>[Not Implemented]</w:t>
      </w:r>
    </w:p>
    <w:p w14:paraId="6198E888" w14:textId="100364D3" w:rsidR="006571D3" w:rsidRDefault="006571D3" w:rsidP="006F6384">
      <w:pPr>
        <w:rPr>
          <w:color w:val="FF0000"/>
        </w:rPr>
      </w:pPr>
      <w:r>
        <w:t>(RQ_L_</w:t>
      </w:r>
      <w:r>
        <w:t>7</w:t>
      </w:r>
      <w:r>
        <w:t>)</w:t>
      </w:r>
      <w:r w:rsidR="00EF4254">
        <w:t xml:space="preserve"> - T</w:t>
      </w:r>
      <w:r w:rsidR="00EF4254">
        <w:t>ransition room</w:t>
      </w:r>
      <w:r w:rsidR="00EF4254">
        <w:t xml:space="preserve">s between levels </w:t>
      </w:r>
      <w:r w:rsidR="00EF4254">
        <w:rPr>
          <w:color w:val="FF0000"/>
        </w:rPr>
        <w:t>[Not Implemented]</w:t>
      </w:r>
    </w:p>
    <w:p w14:paraId="3D279A73" w14:textId="77777777" w:rsidR="007B019F" w:rsidRDefault="007B019F" w:rsidP="006F6384">
      <w:pPr>
        <w:rPr>
          <w:color w:val="FF0000"/>
        </w:rPr>
      </w:pPr>
    </w:p>
    <w:p w14:paraId="0A421254" w14:textId="77777777" w:rsidR="007B019F" w:rsidRPr="00DE46AD" w:rsidRDefault="007B019F" w:rsidP="007B019F">
      <w:pPr>
        <w:pStyle w:val="Heading2"/>
      </w:pPr>
      <w:r>
        <w:t>Release Notes</w:t>
      </w:r>
    </w:p>
    <w:p w14:paraId="23C5E2AE" w14:textId="2617E3F8" w:rsidR="007B019F" w:rsidRDefault="00EF4254" w:rsidP="007B019F">
      <w:pPr>
        <w:pStyle w:val="ListParagraph"/>
        <w:numPr>
          <w:ilvl w:val="0"/>
          <w:numId w:val="1"/>
        </w:numPr>
      </w:pPr>
      <w:r>
        <w:t xml:space="preserve">Exit used to </w:t>
      </w:r>
      <w:r w:rsidR="004D3178">
        <w:t>proceed</w:t>
      </w:r>
      <w:r>
        <w:t xml:space="preserve"> to next level</w:t>
      </w:r>
    </w:p>
    <w:p w14:paraId="36685ADE" w14:textId="13A25726" w:rsidR="00EF4254" w:rsidRDefault="00EF4254" w:rsidP="007B019F">
      <w:pPr>
        <w:pStyle w:val="ListParagraph"/>
        <w:numPr>
          <w:ilvl w:val="0"/>
          <w:numId w:val="1"/>
        </w:numPr>
      </w:pPr>
      <w:r>
        <w:t>Lives system</w:t>
      </w:r>
    </w:p>
    <w:p w14:paraId="55F60599" w14:textId="7D916859" w:rsidR="00EF4254" w:rsidRDefault="00EF4254" w:rsidP="007B019F">
      <w:pPr>
        <w:pStyle w:val="ListParagraph"/>
        <w:numPr>
          <w:ilvl w:val="0"/>
          <w:numId w:val="1"/>
        </w:numPr>
      </w:pPr>
      <w:r>
        <w:t>Enemy Animation states [Patrol and Pursuit]</w:t>
      </w:r>
    </w:p>
    <w:p w14:paraId="4E5D1491" w14:textId="3004F654" w:rsidR="004D3178" w:rsidRDefault="004D3178" w:rsidP="007B019F">
      <w:pPr>
        <w:pStyle w:val="ListParagraph"/>
        <w:numPr>
          <w:ilvl w:val="0"/>
          <w:numId w:val="1"/>
        </w:numPr>
      </w:pPr>
      <w:r>
        <w:t>Enemies returning to previous states based on events</w:t>
      </w:r>
    </w:p>
    <w:p w14:paraId="5DDFECAA" w14:textId="3F723A76" w:rsidR="00EF4254" w:rsidRDefault="00EF4254" w:rsidP="007B019F">
      <w:pPr>
        <w:pStyle w:val="ListParagraph"/>
        <w:numPr>
          <w:ilvl w:val="0"/>
          <w:numId w:val="1"/>
        </w:numPr>
      </w:pPr>
      <w:r>
        <w:t>Pause Menu</w:t>
      </w:r>
    </w:p>
    <w:p w14:paraId="1C39A845" w14:textId="1FCFBB92" w:rsidR="00EF4254" w:rsidRDefault="004D3178" w:rsidP="007B019F">
      <w:pPr>
        <w:pStyle w:val="ListParagraph"/>
        <w:numPr>
          <w:ilvl w:val="0"/>
          <w:numId w:val="1"/>
        </w:numPr>
      </w:pPr>
      <w:r>
        <w:t>UI addition to represent inventory and lives</w:t>
      </w:r>
      <w:bookmarkStart w:id="0" w:name="_GoBack"/>
      <w:bookmarkEnd w:id="0"/>
    </w:p>
    <w:p w14:paraId="27A3C810" w14:textId="59BD8913" w:rsidR="004E60BD" w:rsidRDefault="004E60BD" w:rsidP="004E60BD">
      <w:pPr>
        <w:pStyle w:val="Heading2"/>
      </w:pPr>
      <w:r>
        <w:t>Screencast</w:t>
      </w:r>
    </w:p>
    <w:p w14:paraId="1DA62765" w14:textId="5D653D59" w:rsidR="007B019F" w:rsidRPr="006127E8" w:rsidRDefault="00EF4254" w:rsidP="00EF4254">
      <w:pPr>
        <w:rPr>
          <w:color w:val="FFC000"/>
        </w:rPr>
      </w:pPr>
      <w:r w:rsidRPr="00EF4254">
        <w:t>https://youtu.be/yD8g47Frxyo</w:t>
      </w:r>
    </w:p>
    <w:sectPr w:rsidR="007B019F" w:rsidRPr="0061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A3561"/>
    <w:multiLevelType w:val="hybridMultilevel"/>
    <w:tmpl w:val="13781E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84"/>
    <w:rsid w:val="004D3178"/>
    <w:rsid w:val="004E60BD"/>
    <w:rsid w:val="006127E8"/>
    <w:rsid w:val="006571D3"/>
    <w:rsid w:val="006F6384"/>
    <w:rsid w:val="007043B5"/>
    <w:rsid w:val="007B019F"/>
    <w:rsid w:val="00EF4254"/>
    <w:rsid w:val="00F1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3020"/>
  <w15:chartTrackingRefBased/>
  <w15:docId w15:val="{AFC61F02-90C7-4A6E-966D-58A0A143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384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B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McConnell</dc:creator>
  <cp:keywords/>
  <dc:description/>
  <cp:lastModifiedBy>Evan McConnell</cp:lastModifiedBy>
  <cp:revision>5</cp:revision>
  <dcterms:created xsi:type="dcterms:W3CDTF">2019-10-14T01:12:00Z</dcterms:created>
  <dcterms:modified xsi:type="dcterms:W3CDTF">2019-11-11T03:34:00Z</dcterms:modified>
</cp:coreProperties>
</file>