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067C" w14:textId="17B4CAD2" w:rsidR="006F6384" w:rsidRDefault="006F6384" w:rsidP="006F6384">
      <w:pPr>
        <w:pStyle w:val="Heading2"/>
      </w:pPr>
      <w:r>
        <w:t>Progress Report</w:t>
      </w:r>
    </w:p>
    <w:p w14:paraId="0DD59D94" w14:textId="77777777" w:rsidR="006127E8" w:rsidRPr="006127E8" w:rsidRDefault="006127E8" w:rsidP="006127E8"/>
    <w:p w14:paraId="2B7DB4DE" w14:textId="06804B9B" w:rsidR="006F6384" w:rsidRPr="006127E8" w:rsidRDefault="006F6384" w:rsidP="006F6384">
      <w:pPr>
        <w:rPr>
          <w:color w:val="00B050"/>
        </w:rPr>
      </w:pPr>
      <w:r>
        <w:t>(RQ_PBM_</w:t>
      </w:r>
      <w:r w:rsidR="008A36CF">
        <w:t>5</w:t>
      </w:r>
      <w:r>
        <w:t xml:space="preserve">) – </w:t>
      </w:r>
      <w:r w:rsidR="008A36CF">
        <w:t xml:space="preserve">Allow the player to interact with an NPC between levels. </w:t>
      </w:r>
      <w:proofErr w:type="gramStart"/>
      <w:r w:rsidR="006127E8">
        <w:rPr>
          <w:color w:val="00B050"/>
        </w:rPr>
        <w:t>[</w:t>
      </w:r>
      <w:proofErr w:type="gramEnd"/>
      <w:r w:rsidR="006127E8">
        <w:rPr>
          <w:color w:val="00B050"/>
        </w:rPr>
        <w:t>Completed]</w:t>
      </w:r>
    </w:p>
    <w:p w14:paraId="44074B48" w14:textId="6CF0E5F8" w:rsidR="006F6384" w:rsidRPr="006127E8" w:rsidRDefault="006F6384" w:rsidP="006F6384">
      <w:pPr>
        <w:rPr>
          <w:color w:val="00B050"/>
        </w:rPr>
      </w:pPr>
      <w:r>
        <w:t>(RQ_PBM_</w:t>
      </w:r>
      <w:r w:rsidR="008A36CF">
        <w:t>8</w:t>
      </w:r>
      <w:r>
        <w:t xml:space="preserve">) – </w:t>
      </w:r>
      <w:r w:rsidR="008A36CF">
        <w:t xml:space="preserve">Only Objects in the players line of sight are visible. </w:t>
      </w:r>
      <w:r w:rsidR="008A36CF">
        <w:rPr>
          <w:color w:val="ED7D31" w:themeColor="accent2"/>
        </w:rPr>
        <w:t>[Dropped]</w:t>
      </w:r>
    </w:p>
    <w:p w14:paraId="5286FF8B" w14:textId="7C8AFC3A" w:rsidR="008A36CF" w:rsidRDefault="006F6384" w:rsidP="006F6384">
      <w:pPr>
        <w:rPr>
          <w:color w:val="00B050"/>
        </w:rPr>
      </w:pPr>
      <w:r>
        <w:t>(RQ_PBM_</w:t>
      </w:r>
      <w:r w:rsidR="008A36CF">
        <w:t>9</w:t>
      </w:r>
      <w:r>
        <w:t>) –</w:t>
      </w:r>
      <w:r w:rsidR="008A36CF">
        <w:t>Enemy audio sources should have range.</w:t>
      </w:r>
      <w:r w:rsidR="006127E8">
        <w:rPr>
          <w:color w:val="00B050"/>
        </w:rPr>
        <w:t xml:space="preserve"> [Completed]</w:t>
      </w:r>
    </w:p>
    <w:p w14:paraId="6AEA09F7" w14:textId="7F68B263" w:rsidR="008A36CF" w:rsidRDefault="008A36CF" w:rsidP="008A36CF">
      <w:r>
        <w:t xml:space="preserve"> </w:t>
      </w:r>
      <w:r w:rsidR="006F6384">
        <w:t>(RQ_NPC_</w:t>
      </w:r>
      <w:r>
        <w:t>4</w:t>
      </w:r>
      <w:r w:rsidR="006F6384">
        <w:t xml:space="preserve">) – </w:t>
      </w:r>
      <w:r>
        <w:t>Interacting with NPC Gives feedback.</w:t>
      </w:r>
      <w:r w:rsidR="006127E8">
        <w:t xml:space="preserve"> </w:t>
      </w:r>
      <w:r>
        <w:rPr>
          <w:color w:val="00B050"/>
        </w:rPr>
        <w:t>[Completed]</w:t>
      </w:r>
    </w:p>
    <w:p w14:paraId="0986606C" w14:textId="0F85E89D" w:rsidR="006F6384" w:rsidRPr="006127E8" w:rsidRDefault="008A36CF" w:rsidP="008A36CF">
      <w:pPr>
        <w:rPr>
          <w:color w:val="00B050"/>
        </w:rPr>
      </w:pPr>
      <w:r>
        <w:t>(RQ_NPC_</w:t>
      </w:r>
      <w:r>
        <w:t>5</w:t>
      </w:r>
      <w:r>
        <w:t>)</w:t>
      </w:r>
      <w:r w:rsidR="006F6384">
        <w:t xml:space="preserve"> – </w:t>
      </w:r>
      <w:r>
        <w:t xml:space="preserve">Dialogue box showing NPC response. </w:t>
      </w:r>
      <w:r>
        <w:rPr>
          <w:color w:val="FF0000"/>
        </w:rPr>
        <w:t>[Not Implemented]</w:t>
      </w:r>
    </w:p>
    <w:p w14:paraId="6CF31ACB" w14:textId="166F5871" w:rsidR="008A36CF" w:rsidRDefault="006F6384" w:rsidP="006F6384">
      <w:pPr>
        <w:rPr>
          <w:color w:val="ED7D31" w:themeColor="accent2"/>
        </w:rPr>
      </w:pPr>
      <w:r>
        <w:t>(RQ_AI_</w:t>
      </w:r>
      <w:r w:rsidR="008A36CF">
        <w:t>3</w:t>
      </w:r>
      <w:r>
        <w:t xml:space="preserve">) – </w:t>
      </w:r>
      <w:r w:rsidR="008A36CF">
        <w:t xml:space="preserve">Difficulty should be changeable from the main menu. </w:t>
      </w:r>
      <w:r w:rsidR="008A36CF">
        <w:rPr>
          <w:color w:val="FF0000"/>
        </w:rPr>
        <w:t>[Not Implemented]</w:t>
      </w:r>
    </w:p>
    <w:p w14:paraId="58122CDF" w14:textId="063ED60C" w:rsidR="006F6384" w:rsidRPr="008A36CF" w:rsidRDefault="006F6384" w:rsidP="006F6384">
      <w:pPr>
        <w:rPr>
          <w:color w:val="ED7D31" w:themeColor="accent2"/>
        </w:rPr>
      </w:pPr>
      <w:r>
        <w:t>(RQ_AI_</w:t>
      </w:r>
      <w:r w:rsidR="008A36CF">
        <w:t>4</w:t>
      </w:r>
      <w:r>
        <w:t xml:space="preserve">) – </w:t>
      </w:r>
      <w:r w:rsidR="008A36CF">
        <w:t xml:space="preserve">Increasing difficulty should spawn more enemies/pickups. </w:t>
      </w:r>
      <w:proofErr w:type="gramStart"/>
      <w:r w:rsidR="006127E8">
        <w:rPr>
          <w:color w:val="FF0000"/>
        </w:rPr>
        <w:t>[</w:t>
      </w:r>
      <w:proofErr w:type="gramEnd"/>
      <w:r w:rsidR="006127E8">
        <w:rPr>
          <w:color w:val="FF0000"/>
        </w:rPr>
        <w:t>Not Implemented]</w:t>
      </w:r>
    </w:p>
    <w:p w14:paraId="3D279A73" w14:textId="1B6C74D2" w:rsidR="007B019F" w:rsidRDefault="008A36CF" w:rsidP="006F6384">
      <w:r>
        <w:t>(RQ_</w:t>
      </w:r>
      <w:r>
        <w:t>A</w:t>
      </w:r>
      <w:r>
        <w:t>_</w:t>
      </w:r>
      <w:r>
        <w:t>3</w:t>
      </w:r>
      <w:r>
        <w:t>)</w:t>
      </w:r>
      <w:r>
        <w:t xml:space="preserve"> – Sound effects for in-game events. </w:t>
      </w:r>
      <w:r>
        <w:rPr>
          <w:color w:val="00B050"/>
        </w:rPr>
        <w:t>[Completed]</w:t>
      </w:r>
    </w:p>
    <w:p w14:paraId="0EFEB80D" w14:textId="37324507" w:rsidR="008A36CF" w:rsidRPr="008A36CF" w:rsidRDefault="008A36CF" w:rsidP="006F6384">
      <w:r>
        <w:t>(RQ_A_</w:t>
      </w:r>
      <w:r>
        <w:t>4</w:t>
      </w:r>
      <w:r>
        <w:t>)</w:t>
      </w:r>
      <w:r>
        <w:t xml:space="preserve"> </w:t>
      </w:r>
      <w:r>
        <w:t>–</w:t>
      </w:r>
      <w:r>
        <w:t xml:space="preserve"> Sound effects for characters. </w:t>
      </w:r>
      <w:r>
        <w:rPr>
          <w:color w:val="00B050"/>
        </w:rPr>
        <w:t>[Completed]</w:t>
      </w:r>
    </w:p>
    <w:p w14:paraId="0C7F0A3F" w14:textId="36830FFE" w:rsidR="008A36CF" w:rsidRDefault="008A36CF" w:rsidP="006F6384">
      <w:pPr>
        <w:rPr>
          <w:color w:val="FF0000"/>
        </w:rPr>
      </w:pPr>
      <w:r>
        <w:t>(RQ_</w:t>
      </w:r>
      <w:r>
        <w:t>OoGUI</w:t>
      </w:r>
      <w:r>
        <w:t>_3)</w:t>
      </w:r>
      <w:r>
        <w:t xml:space="preserve"> </w:t>
      </w:r>
      <w:r>
        <w:t>–</w:t>
      </w:r>
      <w:r>
        <w:t xml:space="preserve"> Option Menu. </w:t>
      </w:r>
      <w:r>
        <w:rPr>
          <w:color w:val="FF0000"/>
        </w:rPr>
        <w:t>[Not Implemented]</w:t>
      </w:r>
    </w:p>
    <w:p w14:paraId="0A421254" w14:textId="77777777" w:rsidR="007B019F" w:rsidRPr="00DE46AD" w:rsidRDefault="007B019F" w:rsidP="007B019F">
      <w:pPr>
        <w:pStyle w:val="Heading2"/>
      </w:pPr>
      <w:r>
        <w:t>Release Notes</w:t>
      </w:r>
    </w:p>
    <w:p w14:paraId="69093F4C" w14:textId="14CEFD63" w:rsidR="00696390" w:rsidRDefault="00696390" w:rsidP="00696390">
      <w:pPr>
        <w:pStyle w:val="Heading2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Intractable NPC between levels.</w:t>
      </w:r>
    </w:p>
    <w:p w14:paraId="63DB69F9" w14:textId="13B3FD40" w:rsidR="00696390" w:rsidRDefault="00696390" w:rsidP="00696390">
      <w:pPr>
        <w:pStyle w:val="ListParagraph"/>
        <w:numPr>
          <w:ilvl w:val="0"/>
          <w:numId w:val="3"/>
        </w:numPr>
      </w:pPr>
      <w:r>
        <w:t>Enemy Sound effects have range.</w:t>
      </w:r>
    </w:p>
    <w:p w14:paraId="7B074E06" w14:textId="22712AAA" w:rsidR="00696390" w:rsidRDefault="00696390" w:rsidP="00696390">
      <w:pPr>
        <w:pStyle w:val="ListParagraph"/>
        <w:numPr>
          <w:ilvl w:val="0"/>
          <w:numId w:val="3"/>
        </w:numPr>
      </w:pPr>
      <w:r>
        <w:t>Interacting with NPC has visual feedback.</w:t>
      </w:r>
    </w:p>
    <w:p w14:paraId="6A7E6EDB" w14:textId="2E9EC95E" w:rsidR="00696390" w:rsidRDefault="00696390" w:rsidP="00696390">
      <w:pPr>
        <w:pStyle w:val="ListParagraph"/>
        <w:numPr>
          <w:ilvl w:val="0"/>
          <w:numId w:val="3"/>
        </w:numPr>
      </w:pPr>
      <w:r>
        <w:t>Sound effects for in-game events.</w:t>
      </w:r>
    </w:p>
    <w:p w14:paraId="1C9FD4C5" w14:textId="44281501" w:rsidR="00696390" w:rsidRDefault="00696390" w:rsidP="00696390">
      <w:pPr>
        <w:pStyle w:val="ListParagraph"/>
        <w:numPr>
          <w:ilvl w:val="0"/>
          <w:numId w:val="3"/>
        </w:numPr>
      </w:pPr>
      <w:r>
        <w:t>Sound effects for in-game characters.</w:t>
      </w:r>
    </w:p>
    <w:p w14:paraId="5FE9D1F3" w14:textId="77777777" w:rsidR="00696390" w:rsidRPr="00696390" w:rsidRDefault="00696390" w:rsidP="00696390"/>
    <w:p w14:paraId="27A3C810" w14:textId="1DE4AE8E" w:rsidR="004E60BD" w:rsidRDefault="004E60BD" w:rsidP="004E60BD">
      <w:pPr>
        <w:pStyle w:val="Heading2"/>
      </w:pPr>
      <w:r>
        <w:t>Screencast</w:t>
      </w:r>
    </w:p>
    <w:p w14:paraId="1DA62765" w14:textId="277BD228" w:rsidR="007B019F" w:rsidRPr="006127E8" w:rsidRDefault="009644F2" w:rsidP="006F6384">
      <w:pPr>
        <w:rPr>
          <w:color w:val="FFC000"/>
        </w:rPr>
      </w:pPr>
      <w:r w:rsidRPr="009644F2">
        <w:t>https://youtu.be/AY-Vzape0bs</w:t>
      </w:r>
      <w:bookmarkStart w:id="0" w:name="_GoBack"/>
      <w:bookmarkEnd w:id="0"/>
    </w:p>
    <w:sectPr w:rsidR="007B019F" w:rsidRPr="0061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A3561"/>
    <w:multiLevelType w:val="hybridMultilevel"/>
    <w:tmpl w:val="13781E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28F2"/>
    <w:multiLevelType w:val="hybridMultilevel"/>
    <w:tmpl w:val="504E51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62147"/>
    <w:multiLevelType w:val="hybridMultilevel"/>
    <w:tmpl w:val="D75EC1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84"/>
    <w:rsid w:val="004E60BD"/>
    <w:rsid w:val="006127E8"/>
    <w:rsid w:val="00696390"/>
    <w:rsid w:val="006F6384"/>
    <w:rsid w:val="007B019F"/>
    <w:rsid w:val="008A36CF"/>
    <w:rsid w:val="009644F2"/>
    <w:rsid w:val="00C1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20"/>
  <w15:chartTrackingRefBased/>
  <w15:docId w15:val="{AFC61F02-90C7-4A6E-966D-58A0A14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8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McConnell</dc:creator>
  <cp:keywords/>
  <dc:description/>
  <cp:lastModifiedBy>Evan McConnell</cp:lastModifiedBy>
  <cp:revision>3</cp:revision>
  <dcterms:created xsi:type="dcterms:W3CDTF">2019-11-25T09:23:00Z</dcterms:created>
  <dcterms:modified xsi:type="dcterms:W3CDTF">2019-11-25T09:25:00Z</dcterms:modified>
</cp:coreProperties>
</file>