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filena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me = </w:t>
      </w:r>
      <w:r>
        <w:rPr>
          <w:rFonts w:ascii="Courier New" w:hAnsi="Courier New" w:cs="Courier New"/>
          <w:color w:val="A020F0"/>
          <w:sz w:val="20"/>
          <w:szCs w:val="20"/>
        </w:rPr>
        <w:t>'test.csv'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dlmread(filename);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498;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SpineBaseX = Data(1:1:T,1);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SpineBaseY = Data(1:1:T,2);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SpineBaseZ = Data(1:1:T,3);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SpineMidX = Data(1:1:T,4);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SpineMidY = Data(1:1:T,5);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SpineMidZ = Data(1:1:T,6);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NeckX = Data(1:1:T,7);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NeckY = Data(1:1:T,8);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NeckZ = Data(1:1:T,9);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HeadX = Data(1:1:T,10);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HeadY = Data(1:1:T,11);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HeadZ = Data(1:1:T,12);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ShoulderLeftX = Data(1:1:T,13);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ShoulderLeftY = Data(1:1:T,14);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ShoulderLeftZ = Data(1:1:T,15);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ElbowLeftX = Data(1:1:T,16);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ElbowLeftY = Data(1:1:T,17);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ElbowLeftZ = Data(1:1:T,18);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WristLeftX = Data(1:1:T,19);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WristLeftY = Data(1:1:T,20);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WristLeftZ = Data(1:1:T,21);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HandLeftX = Data(1:1:T,22);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HandLeftY = Data(1:1:T,23);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HandLeftZ = Data(1:1:T,24);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ShoulderRightX = Data(1:1:T,25);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ShoulderRightY = Data(1:1:T,26);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ShoulderRightZ = Data(1:1:T,27);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ElbowRightX = Data(1:1:T,28);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ElbowRightY = Data(1:1:T,29);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ElbowRightZ = Data(1:1:T,30);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WristRightX = Data(1:1:T,31);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WristRightY = Data(1:1:T,32);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WristRightZ = Data(1:1:T,33);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HandRightX = Data(1:1:T,34);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HandRightY = Data(1:1:T,35);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HandRightZ = Data(1:1:T,36);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HipLeftX = Data(1:1:T,37);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HipLeftY = Data(1:1:T,38);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HipLeftZ = Data(1:1:T,39);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KneeLeftX = Data(1:1:T,40);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KneeLeftY = Data(1:1:T,41);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KneeLeftZ = Data(1:1:T,42);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AnkleLeftX = Data(1:1:T,43);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AnkleLeftY = Data(1:1:T,44);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AnkleLeftZ = Data(1:1:T,45);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FootLeftX = Data(1:1:T,46);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FootLeftY = Data(1:1:T,47);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FootLeftZ = Data(1:1:T,48);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HipRightX = Data(1:1:T,49);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HipRightY = Data(1:1:T,50);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HipRightZ = Data(1:1:T,51);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KneeRightX = Data(1:1:T,52);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KneeRightY = Data(1:1:T,53);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KneeRightZ = Data(1:1:T,54);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AnkleRightX = Data(1:1:T,55);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AnkleRightY = Data(1:1:T,56);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AnkleRightZ = Data(1:1:T,57);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FootRightX = Data(1:1:T,58);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FootRightY = Data(1:1:T,59);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FootRightZ = Data(1:1:T,60);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SpineShoulderX = Data(1:1:T,61);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SpineShoulderY = Data(1:1:T,62);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SpineShoulderZ = Data(1:1:T,63);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HandTipLeftX = Data(1:1:T,64);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HandTipLeftY = Data(1:1:T,65);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HandTipLeftZ = Data(1:1:T,66);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ThumbLeftX = Data(1:1:T,67);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ThumbLeftY = Data(1:1:T,68);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ThumbLeftZ = Data(1:1:T,69);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HandTipRightX = Data(1:1:T,70);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HandTipRightY = Data(1:1:T,71);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HandTipRightZ = Data(1:1:T,72);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ThumbRightX = Data(1:1:T,73);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ThumbRightY = Data(1:1:T,74);</w:t>
      </w:r>
    </w:p>
    <w:p w:rsidR="00F75BA6" w:rsidRDefault="00F75BA6" w:rsidP="00F7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ThumbRightZ = Data(1:1:T,75);</w:t>
      </w:r>
    </w:p>
    <w:p w:rsidR="00D41C69" w:rsidRDefault="00F75BA6"/>
    <w:sectPr w:rsidR="00D41C69" w:rsidSect="004112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E3"/>
    <w:rsid w:val="00111705"/>
    <w:rsid w:val="00545987"/>
    <w:rsid w:val="00A03EE3"/>
    <w:rsid w:val="00F7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5B1E0-E8ED-4B5D-9803-9576F449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IASA-FRI</dc:creator>
  <cp:keywords/>
  <dc:description/>
  <cp:lastModifiedBy>IASA-FRI</cp:lastModifiedBy>
  <cp:revision>2</cp:revision>
  <dcterms:created xsi:type="dcterms:W3CDTF">2017-04-04T23:17:00Z</dcterms:created>
  <dcterms:modified xsi:type="dcterms:W3CDTF">2017-04-04T23:17:00Z</dcterms:modified>
</cp:coreProperties>
</file>