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CA6F" w14:textId="00D5B33C" w:rsidR="00822474" w:rsidRDefault="00822474" w:rsidP="00822474">
      <w:pPr>
        <w:pStyle w:val="Heading1"/>
      </w:pPr>
      <w:r>
        <w:t xml:space="preserve">Simple </w:t>
      </w:r>
      <w:r w:rsidRPr="00822474">
        <w:t xml:space="preserve">University </w:t>
      </w:r>
      <w:r>
        <w:t>Management System</w:t>
      </w:r>
    </w:p>
    <w:p w14:paraId="2CE0DACF" w14:textId="77777777" w:rsidR="00822474" w:rsidRPr="00822474" w:rsidRDefault="00822474" w:rsidP="00822474">
      <w:pPr>
        <w:pStyle w:val="ListParagraph"/>
        <w:numPr>
          <w:ilvl w:val="0"/>
          <w:numId w:val="1"/>
        </w:numPr>
      </w:pPr>
      <w:r w:rsidRPr="00822474">
        <w:rPr>
          <w:b/>
          <w:bCs/>
        </w:rPr>
        <w:t>Entities: </w:t>
      </w:r>
      <w:r w:rsidRPr="00822474">
        <w:t>Student, Course, Professor, Department, Enrollment.</w:t>
      </w:r>
    </w:p>
    <w:p w14:paraId="4936FA1C" w14:textId="77777777" w:rsidR="00822474" w:rsidRDefault="00822474" w:rsidP="00822474">
      <w:pPr>
        <w:pStyle w:val="ListParagraph"/>
        <w:numPr>
          <w:ilvl w:val="0"/>
          <w:numId w:val="1"/>
        </w:numPr>
      </w:pPr>
      <w:r w:rsidRPr="00822474">
        <w:rPr>
          <w:b/>
          <w:bCs/>
        </w:rPr>
        <w:t>Relationships:</w:t>
      </w:r>
      <w:r w:rsidRPr="00822474">
        <w:t> Student 'enrolls in' Course, Course 'taught by' Professor, Professor 'works in' Department.</w:t>
      </w:r>
    </w:p>
    <w:p w14:paraId="174D5D39" w14:textId="40784287" w:rsidR="00822474" w:rsidRPr="00822474" w:rsidRDefault="00822474" w:rsidP="00822474">
      <w:r>
        <w:rPr>
          <w:noProof/>
        </w:rPr>
        <w:drawing>
          <wp:inline distT="0" distB="0" distL="0" distR="0" wp14:anchorId="669E09D8" wp14:editId="694918B6">
            <wp:extent cx="5943600" cy="3612515"/>
            <wp:effectExtent l="0" t="0" r="0" b="6985"/>
            <wp:docPr id="2082804071" name="Picture 2" descr="Schem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a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F9A8" w14:textId="77777777" w:rsidR="00822474" w:rsidRDefault="00822474" w:rsidP="00822474">
      <w:r>
        <w:t>In this schema:</w:t>
      </w:r>
    </w:p>
    <w:p w14:paraId="395387C9" w14:textId="77777777" w:rsidR="00822474" w:rsidRDefault="00822474" w:rsidP="00822474"/>
    <w:p w14:paraId="548CF745" w14:textId="77777777" w:rsidR="00822474" w:rsidRDefault="00822474" w:rsidP="00822474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Student</w:t>
      </w:r>
      <w:proofErr w:type="gramEnd"/>
      <w:r>
        <w:t xml:space="preserve"> table represents the students who enroll in courses.</w:t>
      </w:r>
    </w:p>
    <w:p w14:paraId="3EF6F652" w14:textId="77777777" w:rsidR="00822474" w:rsidRDefault="00822474" w:rsidP="00822474">
      <w:pPr>
        <w:pStyle w:val="ListParagraph"/>
        <w:numPr>
          <w:ilvl w:val="0"/>
          <w:numId w:val="2"/>
        </w:numPr>
      </w:pPr>
      <w:r>
        <w:t>The Department table represents the departments in which professors work.</w:t>
      </w:r>
    </w:p>
    <w:p w14:paraId="235482FB" w14:textId="77777777" w:rsidR="00822474" w:rsidRDefault="00822474" w:rsidP="00822474">
      <w:pPr>
        <w:pStyle w:val="ListParagraph"/>
        <w:numPr>
          <w:ilvl w:val="0"/>
          <w:numId w:val="2"/>
        </w:numPr>
      </w:pPr>
      <w:r>
        <w:t xml:space="preserve">The Professor table represents the professors who teach courses. Each professor works in a department, which is represented by the foreign key </w:t>
      </w:r>
      <w:proofErr w:type="spellStart"/>
      <w:r>
        <w:t>DepartmentID</w:t>
      </w:r>
      <w:proofErr w:type="spellEnd"/>
      <w:r>
        <w:t>.</w:t>
      </w:r>
    </w:p>
    <w:p w14:paraId="7C318CD4" w14:textId="77777777" w:rsidR="00822474" w:rsidRDefault="00822474" w:rsidP="00822474">
      <w:pPr>
        <w:pStyle w:val="ListParagraph"/>
        <w:numPr>
          <w:ilvl w:val="0"/>
          <w:numId w:val="2"/>
        </w:numPr>
      </w:pPr>
      <w:r>
        <w:t xml:space="preserve">The Course table represents the courses in which students enroll. Each course is taught by a professor, who is represented by the foreign key </w:t>
      </w:r>
      <w:proofErr w:type="spellStart"/>
      <w:r>
        <w:t>ProfessorID</w:t>
      </w:r>
      <w:proofErr w:type="spellEnd"/>
      <w:r>
        <w:t>.</w:t>
      </w:r>
    </w:p>
    <w:p w14:paraId="59ED437E" w14:textId="13F4A352" w:rsidR="00822474" w:rsidRDefault="00822474" w:rsidP="00822474">
      <w:pPr>
        <w:pStyle w:val="ListParagraph"/>
        <w:numPr>
          <w:ilvl w:val="0"/>
          <w:numId w:val="2"/>
        </w:numPr>
      </w:pPr>
      <w:r>
        <w:t>The Enrollment table represents the many-to-many relationship between students and courses. Each row in this table represents a student enrolled in a course and the grade they received in that course.</w:t>
      </w:r>
    </w:p>
    <w:p w14:paraId="6FE5AEEB" w14:textId="77777777" w:rsidR="00822474" w:rsidRPr="00822474" w:rsidRDefault="00822474" w:rsidP="00822474"/>
    <w:p w14:paraId="25ACF721" w14:textId="47EDD0A3" w:rsidR="00C22413" w:rsidRDefault="00822474">
      <w:pPr>
        <w:rPr>
          <w:noProof/>
        </w:rPr>
      </w:pPr>
      <w:r>
        <w:rPr>
          <w:noProof/>
        </w:rPr>
        <w:t xml:space="preserve">Questions : </w:t>
      </w:r>
    </w:p>
    <w:p w14:paraId="3AFEF62F" w14:textId="40534636" w:rsidR="00822474" w:rsidRDefault="00822474">
      <w:r>
        <w:rPr>
          <w:noProof/>
        </w:rPr>
        <w:t>Create a simple console app using efcore and any sql db, create relevant relationships and do CRUD OPERATIONS.</w:t>
      </w:r>
    </w:p>
    <w:sectPr w:rsidR="0082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1F5"/>
    <w:multiLevelType w:val="hybridMultilevel"/>
    <w:tmpl w:val="1B7E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277"/>
    <w:multiLevelType w:val="hybridMultilevel"/>
    <w:tmpl w:val="7F18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312635">
    <w:abstractNumId w:val="0"/>
  </w:num>
  <w:num w:numId="2" w16cid:durableId="59867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74"/>
    <w:rsid w:val="003E0410"/>
    <w:rsid w:val="00822474"/>
    <w:rsid w:val="00C2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6A08A"/>
  <w15:chartTrackingRefBased/>
  <w15:docId w15:val="{0BF625B7-99D8-428A-936B-D404EAB7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858</Characters>
  <Application>Microsoft Office Word</Application>
  <DocSecurity>0</DocSecurity>
  <Lines>20</Lines>
  <Paragraphs>11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Comba</dc:creator>
  <cp:keywords/>
  <dc:description/>
  <cp:lastModifiedBy>Kevin Comba</cp:lastModifiedBy>
  <cp:revision>1</cp:revision>
  <dcterms:created xsi:type="dcterms:W3CDTF">2023-12-07T10:03:00Z</dcterms:created>
  <dcterms:modified xsi:type="dcterms:W3CDTF">2023-12-07T10:09:00Z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f8ff58b9-6dc9-4c9f-9e95-b8137933fe8e</vt:lpwstr>
  </property>
</Properties>
</file>