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0B3B" w14:textId="33A63A40" w:rsidR="00C90D62" w:rsidRDefault="00C90D62" w:rsidP="00661B53">
      <w:pPr>
        <w:pStyle w:val="1"/>
        <w:jc w:val="center"/>
      </w:pPr>
      <w:r>
        <w:t>EENG28070</w:t>
      </w:r>
      <w:r w:rsidR="00661B53">
        <w:t xml:space="preserve">: </w:t>
      </w:r>
      <w:r>
        <w:t xml:space="preserve">Switched Mode </w:t>
      </w:r>
      <w:r w:rsidRPr="00C90D62">
        <w:t>Power</w:t>
      </w:r>
      <w:r>
        <w:t xml:space="preserve"> Supply Design Laboratory.</w:t>
      </w:r>
    </w:p>
    <w:p w14:paraId="0FDD2324" w14:textId="3FC0F881" w:rsidR="00C90D62" w:rsidRDefault="00C90D62" w:rsidP="00C90D62">
      <w:pPr>
        <w:pStyle w:val="a5"/>
      </w:pPr>
    </w:p>
    <w:p w14:paraId="056582FC" w14:textId="68CF928D" w:rsidR="001B6D03" w:rsidRDefault="002C1088" w:rsidP="00C90D62">
      <w:pPr>
        <w:pStyle w:val="1"/>
      </w:pPr>
      <w:r>
        <w:t>SMPS Group Worksheets</w:t>
      </w:r>
      <w:r w:rsidR="00C90D62">
        <w:t xml:space="preserve"> for 2020</w:t>
      </w:r>
      <w:r w:rsidR="004F58B8">
        <w:t xml:space="preserve">.  </w:t>
      </w:r>
    </w:p>
    <w:p w14:paraId="1909616B" w14:textId="77777777" w:rsidR="001A4E15" w:rsidRPr="001A4E15" w:rsidRDefault="001A4E15" w:rsidP="001A4E15"/>
    <w:tbl>
      <w:tblPr>
        <w:tblStyle w:val="a4"/>
        <w:tblW w:w="0" w:type="auto"/>
        <w:tblLook w:val="04A0" w:firstRow="1" w:lastRow="0" w:firstColumn="1" w:lastColumn="0" w:noHBand="0" w:noVBand="1"/>
      </w:tblPr>
      <w:tblGrid>
        <w:gridCol w:w="1413"/>
        <w:gridCol w:w="1843"/>
        <w:gridCol w:w="5670"/>
      </w:tblGrid>
      <w:tr w:rsidR="00D151DE" w14:paraId="5C79CEC5" w14:textId="7CACB0CD" w:rsidTr="00D27538">
        <w:tc>
          <w:tcPr>
            <w:tcW w:w="1413" w:type="dxa"/>
          </w:tcPr>
          <w:p w14:paraId="329CB188" w14:textId="03A2FF5D" w:rsidR="00D151DE" w:rsidRDefault="00D151DE" w:rsidP="001A4E15">
            <w:r>
              <w:t>Cohort</w:t>
            </w:r>
          </w:p>
        </w:tc>
        <w:tc>
          <w:tcPr>
            <w:tcW w:w="1843" w:type="dxa"/>
          </w:tcPr>
          <w:p w14:paraId="40537344" w14:textId="4627FC63" w:rsidR="00D151DE" w:rsidRDefault="00D151DE" w:rsidP="001A4E15">
            <w:r>
              <w:t>Group</w:t>
            </w:r>
          </w:p>
        </w:tc>
        <w:tc>
          <w:tcPr>
            <w:tcW w:w="5670" w:type="dxa"/>
          </w:tcPr>
          <w:p w14:paraId="0807A60E" w14:textId="1AE9978C" w:rsidR="00D151DE" w:rsidRDefault="00D151DE" w:rsidP="001A4E15"/>
        </w:tc>
      </w:tr>
      <w:tr w:rsidR="00D151DE" w14:paraId="0FCC53D1" w14:textId="287A2B0C" w:rsidTr="00D27538">
        <w:tc>
          <w:tcPr>
            <w:tcW w:w="1413" w:type="dxa"/>
          </w:tcPr>
          <w:p w14:paraId="47FE37F4" w14:textId="010804FA" w:rsidR="00D151DE" w:rsidRDefault="00D151DE" w:rsidP="001A4E15"/>
        </w:tc>
        <w:tc>
          <w:tcPr>
            <w:tcW w:w="1843" w:type="dxa"/>
          </w:tcPr>
          <w:p w14:paraId="7EB5640D" w14:textId="77777777" w:rsidR="00D151DE" w:rsidRDefault="00D151DE" w:rsidP="001A4E15"/>
        </w:tc>
        <w:tc>
          <w:tcPr>
            <w:tcW w:w="5670" w:type="dxa"/>
          </w:tcPr>
          <w:p w14:paraId="71D23B88" w14:textId="77777777" w:rsidR="00D151DE" w:rsidRDefault="00D151DE" w:rsidP="001A4E15"/>
        </w:tc>
      </w:tr>
    </w:tbl>
    <w:p w14:paraId="5889612E" w14:textId="77777777" w:rsidR="00EB08BB" w:rsidRDefault="00EB08BB" w:rsidP="001A4E15">
      <w:pPr>
        <w:rPr>
          <w:noProof/>
        </w:rPr>
      </w:pPr>
    </w:p>
    <w:p w14:paraId="594953AC" w14:textId="6F523E88" w:rsidR="00702158" w:rsidRDefault="00702158" w:rsidP="00702158">
      <w:pPr>
        <w:pStyle w:val="2"/>
        <w:rPr>
          <w:lang w:eastAsia="en-GB"/>
        </w:rPr>
      </w:pPr>
      <w:r>
        <w:rPr>
          <w:lang w:eastAsia="en-GB"/>
        </w:rPr>
        <w:t>Progress and Assessment</w:t>
      </w:r>
    </w:p>
    <w:p w14:paraId="66AAF962" w14:textId="37C9A321" w:rsidR="005F0CEF" w:rsidRDefault="00B66026" w:rsidP="005F0CEF">
      <w:r>
        <w:rPr>
          <w:lang w:eastAsia="en-GB"/>
        </w:rPr>
        <w:t>This worksheet will form part of the Group Assessment and the progress meetings with the Unit Organiser</w:t>
      </w:r>
      <w:r w:rsidR="007714CB">
        <w:rPr>
          <w:lang w:eastAsia="en-GB"/>
        </w:rPr>
        <w:t xml:space="preserve"> (</w:t>
      </w:r>
      <w:r w:rsidR="004A268A">
        <w:rPr>
          <w:lang w:eastAsia="en-GB"/>
        </w:rPr>
        <w:t xml:space="preserve">during </w:t>
      </w:r>
      <w:r w:rsidR="007714CB">
        <w:rPr>
          <w:lang w:eastAsia="en-GB"/>
        </w:rPr>
        <w:t xml:space="preserve">synchronous </w:t>
      </w:r>
      <w:r w:rsidR="004A268A">
        <w:rPr>
          <w:lang w:eastAsia="en-GB"/>
        </w:rPr>
        <w:t>sessions</w:t>
      </w:r>
      <w:r w:rsidR="007714CB">
        <w:rPr>
          <w:lang w:eastAsia="en-GB"/>
        </w:rPr>
        <w:t>)</w:t>
      </w:r>
      <w:r>
        <w:rPr>
          <w:lang w:eastAsia="en-GB"/>
        </w:rPr>
        <w:t>.  Results and the answers given to questions posed will be discussed at these meetings</w:t>
      </w:r>
      <w:r w:rsidR="00EB08BB">
        <w:rPr>
          <w:lang w:eastAsia="en-GB"/>
        </w:rPr>
        <w:t xml:space="preserve"> and </w:t>
      </w:r>
      <w:r w:rsidR="00FC7D39">
        <w:rPr>
          <w:lang w:eastAsia="en-GB"/>
        </w:rPr>
        <w:t xml:space="preserve">verbal </w:t>
      </w:r>
      <w:r w:rsidR="00EB08BB">
        <w:rPr>
          <w:lang w:eastAsia="en-GB"/>
        </w:rPr>
        <w:t>feedback given</w:t>
      </w:r>
      <w:r>
        <w:rPr>
          <w:lang w:eastAsia="en-GB"/>
        </w:rPr>
        <w:t>.</w:t>
      </w:r>
      <w:r w:rsidR="00EB08BB">
        <w:rPr>
          <w:lang w:eastAsia="en-GB"/>
        </w:rPr>
        <w:t xml:space="preserve">  T</w:t>
      </w:r>
      <w:r w:rsidR="005846C2">
        <w:rPr>
          <w:noProof/>
        </w:rPr>
        <w:t xml:space="preserve">his is </w:t>
      </w:r>
      <w:r w:rsidR="00D95ECE">
        <w:rPr>
          <w:noProof/>
        </w:rPr>
        <w:t>does</w:t>
      </w:r>
      <w:r w:rsidR="005846C2">
        <w:rPr>
          <w:noProof/>
        </w:rPr>
        <w:t xml:space="preserve"> </w:t>
      </w:r>
      <w:r w:rsidR="00D95ECE">
        <w:rPr>
          <w:noProof/>
        </w:rPr>
        <w:t xml:space="preserve">not </w:t>
      </w:r>
      <w:r w:rsidR="005846C2">
        <w:rPr>
          <w:noProof/>
        </w:rPr>
        <w:t xml:space="preserve">replace </w:t>
      </w:r>
      <w:r w:rsidR="00D95ECE">
        <w:rPr>
          <w:noProof/>
        </w:rPr>
        <w:t xml:space="preserve">recoding </w:t>
      </w:r>
      <w:r w:rsidR="00EB08BB">
        <w:rPr>
          <w:noProof/>
        </w:rPr>
        <w:t xml:space="preserve">information </w:t>
      </w:r>
      <w:r w:rsidR="00D95ECE">
        <w:rPr>
          <w:noProof/>
        </w:rPr>
        <w:t xml:space="preserve">individually in your </w:t>
      </w:r>
      <w:r w:rsidR="005846C2">
        <w:rPr>
          <w:noProof/>
        </w:rPr>
        <w:t>lab</w:t>
      </w:r>
      <w:r w:rsidR="00D95ECE">
        <w:rPr>
          <w:noProof/>
        </w:rPr>
        <w:t>oratory</w:t>
      </w:r>
      <w:r w:rsidR="005846C2">
        <w:rPr>
          <w:noProof/>
        </w:rPr>
        <w:t xml:space="preserve"> books </w:t>
      </w:r>
      <w:r w:rsidR="002F57BC">
        <w:rPr>
          <w:noProof/>
        </w:rPr>
        <w:t>t</w:t>
      </w:r>
      <w:r w:rsidR="00175584">
        <w:rPr>
          <w:noProof/>
        </w:rPr>
        <w:t>h</w:t>
      </w:r>
      <w:r w:rsidR="002F57BC">
        <w:rPr>
          <w:noProof/>
        </w:rPr>
        <w:t>at is required for the Individual Blackboard test</w:t>
      </w:r>
      <w:r w:rsidR="00EB08BB">
        <w:rPr>
          <w:noProof/>
        </w:rPr>
        <w:t xml:space="preserve">.  </w:t>
      </w:r>
      <w:r w:rsidR="005F0CEF">
        <w:rPr>
          <w:noProof/>
        </w:rPr>
        <w:t xml:space="preserve">You should work through the 6 tasks as a group </w:t>
      </w:r>
      <w:r w:rsidR="004A268A">
        <w:rPr>
          <w:noProof/>
        </w:rPr>
        <w:t>(</w:t>
      </w:r>
      <w:r w:rsidR="005F0CEF">
        <w:rPr>
          <w:noProof/>
        </w:rPr>
        <w:t>completing about one task per week</w:t>
      </w:r>
      <w:r w:rsidR="004A268A">
        <w:rPr>
          <w:noProof/>
        </w:rPr>
        <w:t>)</w:t>
      </w:r>
      <w:r w:rsidR="007714CB">
        <w:rPr>
          <w:noProof/>
        </w:rPr>
        <w:t xml:space="preserve"> and discuss y</w:t>
      </w:r>
      <w:r w:rsidR="00D41373">
        <w:rPr>
          <w:noProof/>
        </w:rPr>
        <w:t>o</w:t>
      </w:r>
      <w:r w:rsidR="007714CB">
        <w:rPr>
          <w:noProof/>
        </w:rPr>
        <w:t xml:space="preserve">ur individual results before collectively filling in the worksheet.  This will require you to schedule at least one meeting per week within your </w:t>
      </w:r>
      <w:r w:rsidR="001D0C4D">
        <w:rPr>
          <w:noProof/>
        </w:rPr>
        <w:t>g</w:t>
      </w:r>
      <w:r w:rsidR="007714CB">
        <w:rPr>
          <w:noProof/>
        </w:rPr>
        <w:t>roup to discuss your findings.</w:t>
      </w:r>
    </w:p>
    <w:p w14:paraId="60B28827" w14:textId="37A82890" w:rsidR="00702158" w:rsidRPr="001A4E15" w:rsidRDefault="00702158" w:rsidP="00702158">
      <w:r>
        <w:t>The general requirements for each section of this worksheet are:</w:t>
      </w:r>
    </w:p>
    <w:p w14:paraId="3C1E35E2" w14:textId="77777777" w:rsidR="00702158" w:rsidRPr="004828AD" w:rsidRDefault="00702158" w:rsidP="00702158">
      <w:pPr>
        <w:numPr>
          <w:ilvl w:val="0"/>
          <w:numId w:val="1"/>
        </w:numPr>
        <w:spacing w:after="0" w:line="240" w:lineRule="auto"/>
      </w:pPr>
      <w:r w:rsidRPr="004828AD">
        <w:t xml:space="preserve">Circuit diagram </w:t>
      </w:r>
      <w:r>
        <w:t>(with components clearly labelled on the circuit)</w:t>
      </w:r>
    </w:p>
    <w:p w14:paraId="6E05E049" w14:textId="77777777" w:rsidR="00702158" w:rsidRPr="004828AD" w:rsidRDefault="00702158" w:rsidP="00702158">
      <w:pPr>
        <w:numPr>
          <w:ilvl w:val="0"/>
          <w:numId w:val="1"/>
        </w:numPr>
        <w:spacing w:after="0" w:line="240" w:lineRule="auto"/>
      </w:pPr>
      <w:r w:rsidRPr="004828AD">
        <w:t>Brief description of operation</w:t>
      </w:r>
    </w:p>
    <w:p w14:paraId="599FD924" w14:textId="5E09FEC9" w:rsidR="00702158" w:rsidRDefault="00702158" w:rsidP="00702158">
      <w:pPr>
        <w:numPr>
          <w:ilvl w:val="0"/>
          <w:numId w:val="1"/>
        </w:numPr>
        <w:spacing w:after="0" w:line="240" w:lineRule="auto"/>
      </w:pPr>
      <w:r w:rsidRPr="004828AD">
        <w:t>Waveforms to demonstrate working part of the system</w:t>
      </w:r>
      <w:r>
        <w:t xml:space="preserve"> and </w:t>
      </w:r>
      <w:r w:rsidR="006F7C24">
        <w:t xml:space="preserve">comment on </w:t>
      </w:r>
      <w:r>
        <w:t>performance</w:t>
      </w:r>
    </w:p>
    <w:p w14:paraId="40803C29" w14:textId="41ED521D" w:rsidR="005B6E14" w:rsidRPr="004828AD" w:rsidRDefault="005B6E14" w:rsidP="005B6E14">
      <w:pPr>
        <w:numPr>
          <w:ilvl w:val="0"/>
          <w:numId w:val="1"/>
        </w:numPr>
        <w:spacing w:after="0" w:line="240" w:lineRule="auto"/>
      </w:pPr>
      <w:r w:rsidRPr="004828AD">
        <w:t xml:space="preserve">Choice of components </w:t>
      </w:r>
      <w:r>
        <w:t>and questions</w:t>
      </w:r>
    </w:p>
    <w:p w14:paraId="3ACCB67E" w14:textId="5898636E" w:rsidR="00702158" w:rsidRDefault="00702158">
      <w:pPr>
        <w:rPr>
          <w:noProof/>
        </w:rPr>
      </w:pPr>
    </w:p>
    <w:p w14:paraId="692B690C" w14:textId="0BCF5DEA" w:rsidR="001D0C4D" w:rsidRDefault="001D0C4D">
      <w:pPr>
        <w:rPr>
          <w:noProof/>
        </w:rPr>
      </w:pPr>
      <w:r>
        <w:rPr>
          <w:noProof/>
        </w:rPr>
        <w:t>Fill in this form as you do each task and the work will be assessed on a regular basis by the Unit Organiser once a task is completed.  Worksheets should not be altered after assessment unless specifically instructed by the Unit Organiser.  This do</w:t>
      </w:r>
      <w:r w:rsidR="00346230">
        <w:rPr>
          <w:noProof/>
        </w:rPr>
        <w:t>cument</w:t>
      </w:r>
      <w:r>
        <w:rPr>
          <w:noProof/>
        </w:rPr>
        <w:t xml:space="preserve"> is not marked as such, but the information and discussion arising from it is used for the Group Mark.  </w:t>
      </w:r>
      <w:r w:rsidR="004A268A">
        <w:rPr>
          <w:noProof/>
        </w:rPr>
        <w:t>The final document will need to be uploaded to Blackboard at the end of the design exercise.</w:t>
      </w:r>
    </w:p>
    <w:p w14:paraId="2D528851" w14:textId="77777777" w:rsidR="009C3E8B" w:rsidRDefault="009C3E8B">
      <w:pPr>
        <w:rPr>
          <w:noProof/>
        </w:rPr>
      </w:pPr>
    </w:p>
    <w:tbl>
      <w:tblPr>
        <w:tblStyle w:val="a4"/>
        <w:tblW w:w="0" w:type="auto"/>
        <w:tblLook w:val="04A0" w:firstRow="1" w:lastRow="0" w:firstColumn="1" w:lastColumn="0" w:noHBand="0" w:noVBand="1"/>
      </w:tblPr>
      <w:tblGrid>
        <w:gridCol w:w="615"/>
        <w:gridCol w:w="1223"/>
        <w:gridCol w:w="7088"/>
      </w:tblGrid>
      <w:tr w:rsidR="004A268A" w14:paraId="7E4DB63B" w14:textId="77777777" w:rsidTr="004A268A">
        <w:tc>
          <w:tcPr>
            <w:tcW w:w="615" w:type="dxa"/>
          </w:tcPr>
          <w:p w14:paraId="4443A574" w14:textId="495B7639" w:rsidR="004A268A" w:rsidRDefault="004A268A">
            <w:pPr>
              <w:rPr>
                <w:noProof/>
              </w:rPr>
            </w:pPr>
            <w:r>
              <w:rPr>
                <w:noProof/>
              </w:rPr>
              <w:t>Task</w:t>
            </w:r>
          </w:p>
        </w:tc>
        <w:tc>
          <w:tcPr>
            <w:tcW w:w="1223" w:type="dxa"/>
          </w:tcPr>
          <w:p w14:paraId="722F3452" w14:textId="57BAC343" w:rsidR="004A268A" w:rsidRDefault="004A268A">
            <w:pPr>
              <w:rPr>
                <w:noProof/>
              </w:rPr>
            </w:pPr>
            <w:r>
              <w:rPr>
                <w:noProof/>
              </w:rPr>
              <w:t>Date completed</w:t>
            </w:r>
          </w:p>
        </w:tc>
        <w:tc>
          <w:tcPr>
            <w:tcW w:w="7088" w:type="dxa"/>
          </w:tcPr>
          <w:p w14:paraId="17F71E2F" w14:textId="2858C282" w:rsidR="004A268A" w:rsidRDefault="004A268A">
            <w:pPr>
              <w:rPr>
                <w:noProof/>
              </w:rPr>
            </w:pPr>
            <w:r>
              <w:rPr>
                <w:noProof/>
              </w:rPr>
              <w:t>Brief comments by the Group on your understanding of the task</w:t>
            </w:r>
          </w:p>
        </w:tc>
      </w:tr>
      <w:tr w:rsidR="004A268A" w14:paraId="03DFBFAF" w14:textId="77777777" w:rsidTr="004A268A">
        <w:tc>
          <w:tcPr>
            <w:tcW w:w="615" w:type="dxa"/>
          </w:tcPr>
          <w:p w14:paraId="0654E861" w14:textId="54D357F9" w:rsidR="004A268A" w:rsidRDefault="004A268A">
            <w:pPr>
              <w:rPr>
                <w:noProof/>
              </w:rPr>
            </w:pPr>
            <w:r>
              <w:rPr>
                <w:noProof/>
              </w:rPr>
              <w:t>1</w:t>
            </w:r>
          </w:p>
        </w:tc>
        <w:tc>
          <w:tcPr>
            <w:tcW w:w="1223" w:type="dxa"/>
          </w:tcPr>
          <w:p w14:paraId="026376EE" w14:textId="1B016C6D" w:rsidR="004A268A" w:rsidRDefault="004A268A">
            <w:pPr>
              <w:rPr>
                <w:noProof/>
              </w:rPr>
            </w:pPr>
          </w:p>
        </w:tc>
        <w:tc>
          <w:tcPr>
            <w:tcW w:w="7088" w:type="dxa"/>
          </w:tcPr>
          <w:p w14:paraId="3CD649F3" w14:textId="77777777" w:rsidR="004A268A" w:rsidRDefault="004A268A">
            <w:pPr>
              <w:rPr>
                <w:noProof/>
              </w:rPr>
            </w:pPr>
          </w:p>
        </w:tc>
      </w:tr>
      <w:tr w:rsidR="004A268A" w14:paraId="080CC006" w14:textId="77777777" w:rsidTr="004A268A">
        <w:tc>
          <w:tcPr>
            <w:tcW w:w="615" w:type="dxa"/>
          </w:tcPr>
          <w:p w14:paraId="39C93CDE" w14:textId="4AE2E18B" w:rsidR="004A268A" w:rsidRDefault="004A268A">
            <w:pPr>
              <w:rPr>
                <w:noProof/>
              </w:rPr>
            </w:pPr>
            <w:r>
              <w:rPr>
                <w:noProof/>
              </w:rPr>
              <w:t>2</w:t>
            </w:r>
          </w:p>
        </w:tc>
        <w:tc>
          <w:tcPr>
            <w:tcW w:w="1223" w:type="dxa"/>
          </w:tcPr>
          <w:p w14:paraId="7830F580" w14:textId="1A444AA3" w:rsidR="004A268A" w:rsidRDefault="004A268A">
            <w:pPr>
              <w:rPr>
                <w:noProof/>
              </w:rPr>
            </w:pPr>
          </w:p>
        </w:tc>
        <w:tc>
          <w:tcPr>
            <w:tcW w:w="7088" w:type="dxa"/>
          </w:tcPr>
          <w:p w14:paraId="09471C13" w14:textId="77777777" w:rsidR="004A268A" w:rsidRDefault="004A268A">
            <w:pPr>
              <w:rPr>
                <w:noProof/>
              </w:rPr>
            </w:pPr>
          </w:p>
        </w:tc>
      </w:tr>
      <w:tr w:rsidR="004A268A" w14:paraId="499E8C79" w14:textId="77777777" w:rsidTr="004A268A">
        <w:tc>
          <w:tcPr>
            <w:tcW w:w="615" w:type="dxa"/>
          </w:tcPr>
          <w:p w14:paraId="6C2F65B7" w14:textId="7CF37586" w:rsidR="004A268A" w:rsidRDefault="004A268A">
            <w:pPr>
              <w:rPr>
                <w:noProof/>
              </w:rPr>
            </w:pPr>
            <w:r>
              <w:rPr>
                <w:noProof/>
              </w:rPr>
              <w:t>3</w:t>
            </w:r>
          </w:p>
        </w:tc>
        <w:tc>
          <w:tcPr>
            <w:tcW w:w="1223" w:type="dxa"/>
          </w:tcPr>
          <w:p w14:paraId="715E1EE1" w14:textId="3A287789" w:rsidR="004A268A" w:rsidRDefault="004A268A">
            <w:pPr>
              <w:rPr>
                <w:noProof/>
              </w:rPr>
            </w:pPr>
          </w:p>
        </w:tc>
        <w:tc>
          <w:tcPr>
            <w:tcW w:w="7088" w:type="dxa"/>
          </w:tcPr>
          <w:p w14:paraId="42D39240" w14:textId="77777777" w:rsidR="004A268A" w:rsidRDefault="004A268A">
            <w:pPr>
              <w:rPr>
                <w:noProof/>
              </w:rPr>
            </w:pPr>
          </w:p>
        </w:tc>
      </w:tr>
      <w:tr w:rsidR="004A268A" w14:paraId="16603B16" w14:textId="77777777" w:rsidTr="004A268A">
        <w:tc>
          <w:tcPr>
            <w:tcW w:w="615" w:type="dxa"/>
          </w:tcPr>
          <w:p w14:paraId="627FD506" w14:textId="22F08254" w:rsidR="004A268A" w:rsidRDefault="004A268A">
            <w:pPr>
              <w:rPr>
                <w:noProof/>
              </w:rPr>
            </w:pPr>
            <w:r>
              <w:rPr>
                <w:noProof/>
              </w:rPr>
              <w:t>4</w:t>
            </w:r>
          </w:p>
        </w:tc>
        <w:tc>
          <w:tcPr>
            <w:tcW w:w="1223" w:type="dxa"/>
          </w:tcPr>
          <w:p w14:paraId="5D1C2391" w14:textId="3B091857" w:rsidR="004A268A" w:rsidRDefault="004A268A">
            <w:pPr>
              <w:rPr>
                <w:noProof/>
              </w:rPr>
            </w:pPr>
          </w:p>
        </w:tc>
        <w:tc>
          <w:tcPr>
            <w:tcW w:w="7088" w:type="dxa"/>
          </w:tcPr>
          <w:p w14:paraId="1B8D4A18" w14:textId="77777777" w:rsidR="004A268A" w:rsidRDefault="004A268A">
            <w:pPr>
              <w:rPr>
                <w:noProof/>
              </w:rPr>
            </w:pPr>
          </w:p>
        </w:tc>
      </w:tr>
      <w:tr w:rsidR="004A268A" w14:paraId="1AC0D6FD" w14:textId="77777777" w:rsidTr="004A268A">
        <w:tc>
          <w:tcPr>
            <w:tcW w:w="615" w:type="dxa"/>
          </w:tcPr>
          <w:p w14:paraId="04C76F99" w14:textId="7FC492AC" w:rsidR="004A268A" w:rsidRDefault="004A268A">
            <w:pPr>
              <w:rPr>
                <w:noProof/>
              </w:rPr>
            </w:pPr>
            <w:r>
              <w:rPr>
                <w:noProof/>
              </w:rPr>
              <w:t>5</w:t>
            </w:r>
          </w:p>
        </w:tc>
        <w:tc>
          <w:tcPr>
            <w:tcW w:w="1223" w:type="dxa"/>
          </w:tcPr>
          <w:p w14:paraId="7210E153" w14:textId="41A931E4" w:rsidR="004A268A" w:rsidRDefault="004A268A">
            <w:pPr>
              <w:rPr>
                <w:noProof/>
              </w:rPr>
            </w:pPr>
          </w:p>
        </w:tc>
        <w:tc>
          <w:tcPr>
            <w:tcW w:w="7088" w:type="dxa"/>
          </w:tcPr>
          <w:p w14:paraId="0CA11575" w14:textId="77777777" w:rsidR="004A268A" w:rsidRDefault="004A268A">
            <w:pPr>
              <w:rPr>
                <w:noProof/>
              </w:rPr>
            </w:pPr>
          </w:p>
        </w:tc>
      </w:tr>
      <w:tr w:rsidR="004A268A" w14:paraId="2F974DFC" w14:textId="77777777" w:rsidTr="004A268A">
        <w:tc>
          <w:tcPr>
            <w:tcW w:w="615" w:type="dxa"/>
          </w:tcPr>
          <w:p w14:paraId="3F50FB2B" w14:textId="5A9787D9" w:rsidR="004A268A" w:rsidRDefault="004A268A">
            <w:pPr>
              <w:rPr>
                <w:noProof/>
              </w:rPr>
            </w:pPr>
            <w:r>
              <w:rPr>
                <w:noProof/>
              </w:rPr>
              <w:t>6</w:t>
            </w:r>
          </w:p>
        </w:tc>
        <w:tc>
          <w:tcPr>
            <w:tcW w:w="1223" w:type="dxa"/>
          </w:tcPr>
          <w:p w14:paraId="20C08939" w14:textId="7C52F93B" w:rsidR="004A268A" w:rsidRDefault="004A268A">
            <w:pPr>
              <w:rPr>
                <w:noProof/>
              </w:rPr>
            </w:pPr>
          </w:p>
        </w:tc>
        <w:tc>
          <w:tcPr>
            <w:tcW w:w="7088" w:type="dxa"/>
          </w:tcPr>
          <w:p w14:paraId="155D1911" w14:textId="77777777" w:rsidR="004A268A" w:rsidRDefault="004A268A">
            <w:pPr>
              <w:rPr>
                <w:noProof/>
              </w:rPr>
            </w:pPr>
          </w:p>
        </w:tc>
      </w:tr>
    </w:tbl>
    <w:p w14:paraId="0C92BA00" w14:textId="77777777" w:rsidR="00175584" w:rsidRDefault="00175584">
      <w:pPr>
        <w:rPr>
          <w:noProof/>
        </w:rPr>
      </w:pPr>
    </w:p>
    <w:p w14:paraId="6E53D4E1" w14:textId="77777777" w:rsidR="00175584" w:rsidRDefault="00175584">
      <w:pPr>
        <w:rPr>
          <w:noProof/>
        </w:rPr>
      </w:pPr>
    </w:p>
    <w:p w14:paraId="2B43FB21" w14:textId="5C2D9632" w:rsidR="00842A24" w:rsidRDefault="00842A24">
      <w:pPr>
        <w:rPr>
          <w:rFonts w:asciiTheme="majorHAnsi" w:eastAsiaTheme="majorEastAsia" w:hAnsiTheme="majorHAnsi" w:cstheme="majorBidi"/>
          <w:noProof/>
          <w:color w:val="2F5496" w:themeColor="accent1" w:themeShade="BF"/>
          <w:sz w:val="26"/>
          <w:szCs w:val="26"/>
        </w:rPr>
      </w:pPr>
    </w:p>
    <w:p w14:paraId="163D492C" w14:textId="77777777" w:rsidR="001D0C4D" w:rsidRDefault="001D0C4D">
      <w:pPr>
        <w:rPr>
          <w:rFonts w:asciiTheme="majorHAnsi" w:eastAsiaTheme="majorEastAsia" w:hAnsiTheme="majorHAnsi" w:cstheme="majorBidi"/>
          <w:noProof/>
          <w:color w:val="2F5496" w:themeColor="accent1" w:themeShade="BF"/>
          <w:sz w:val="26"/>
          <w:szCs w:val="26"/>
        </w:rPr>
      </w:pPr>
      <w:r>
        <w:rPr>
          <w:noProof/>
        </w:rPr>
        <w:br w:type="page"/>
      </w:r>
    </w:p>
    <w:p w14:paraId="253B8A8B" w14:textId="033BA4D5" w:rsidR="001B6D03" w:rsidRDefault="002C1088" w:rsidP="002C1088">
      <w:pPr>
        <w:pStyle w:val="2"/>
        <w:rPr>
          <w:rFonts w:eastAsiaTheme="minorEastAsia"/>
          <w:noProof/>
          <w:lang w:eastAsia="en-GB"/>
        </w:rPr>
      </w:pPr>
      <w:r>
        <w:rPr>
          <w:noProof/>
        </w:rPr>
        <w:lastRenderedPageBreak/>
        <w:t xml:space="preserve">1.  </w:t>
      </w:r>
      <w:r w:rsidR="001B6D03" w:rsidRPr="001B6D03">
        <w:rPr>
          <w:noProof/>
        </w:rPr>
        <w:t>Full-wave rectification of AC supply voltage</w:t>
      </w:r>
      <w:r w:rsidR="00AC37FD">
        <w:rPr>
          <w:noProof/>
        </w:rPr>
        <w:t xml:space="preserve"> (Section 4.1)</w:t>
      </w:r>
    </w:p>
    <w:p w14:paraId="44AF2E84" w14:textId="7BCD788B" w:rsidR="002C1088" w:rsidRDefault="002C1088" w:rsidP="001B6D03">
      <w:pPr>
        <w:pStyle w:val="TOC2"/>
        <w:tabs>
          <w:tab w:val="right" w:leader="dot" w:pos="9736"/>
        </w:tabs>
        <w:rPr>
          <w:noProof/>
        </w:rPr>
      </w:pPr>
    </w:p>
    <w:tbl>
      <w:tblPr>
        <w:tblStyle w:val="a4"/>
        <w:tblW w:w="0" w:type="auto"/>
        <w:tblLook w:val="04A0" w:firstRow="1" w:lastRow="0" w:firstColumn="1" w:lastColumn="0" w:noHBand="0" w:noVBand="1"/>
      </w:tblPr>
      <w:tblGrid>
        <w:gridCol w:w="9016"/>
      </w:tblGrid>
      <w:tr w:rsidR="007165B2" w14:paraId="174AD30C" w14:textId="77777777" w:rsidTr="00B87F6B">
        <w:tc>
          <w:tcPr>
            <w:tcW w:w="9016" w:type="dxa"/>
          </w:tcPr>
          <w:p w14:paraId="4CDB61FC" w14:textId="0ABD9253" w:rsidR="007165B2" w:rsidRDefault="007165B2" w:rsidP="00B87F6B">
            <w:pPr>
              <w:rPr>
                <w:noProof/>
              </w:rPr>
            </w:pPr>
            <w:r>
              <w:rPr>
                <w:noProof/>
              </w:rPr>
              <mc:AlternateContent>
                <mc:Choice Requires="wpc">
                  <w:drawing>
                    <wp:inline distT="0" distB="0" distL="0" distR="0" wp14:anchorId="25A323AA" wp14:editId="11D91BD0">
                      <wp:extent cx="5556250" cy="2391219"/>
                      <wp:effectExtent l="0" t="0" r="6350" b="95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0" name="Picture 30"/>
                                <pic:cNvPicPr/>
                              </pic:nvPicPr>
                              <pic:blipFill>
                                <a:blip r:embed="rId8"/>
                                <a:stretch>
                                  <a:fillRect/>
                                </a:stretch>
                              </pic:blipFill>
                              <pic:spPr>
                                <a:xfrm>
                                  <a:off x="0" y="0"/>
                                  <a:ext cx="5556250" cy="2355220"/>
                                </a:xfrm>
                                <a:prstGeom prst="rect">
                                  <a:avLst/>
                                </a:prstGeom>
                              </pic:spPr>
                            </pic:pic>
                          </wpc:wpc>
                        </a:graphicData>
                      </a:graphic>
                    </wp:inline>
                  </w:drawing>
                </mc:Choice>
                <mc:Fallback>
                  <w:pict>
                    <v:group w14:anchorId="738CBD5D" id="Canvas 19" o:spid="_x0000_s1026" editas="canvas" style="width:437.5pt;height:188.3pt;mso-position-horizontal-relative:char;mso-position-vertical-relative:line" coordsize="55562,239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KnPw/gEAAGQEAAAOAAAAZHJzL2Uyb0RvYy54bWyslMtu2zAQRfcF+g8E&#13;&#10;97FsBQoKwXIWMVIUKFqjaD+ApkYWEb4wpCX77zuk5KSpFymKLETxOTxz50rr+5PRbAAMytmGrxZL&#13;&#10;zsBK1yp7aPivn483nzgLUdhWaGeh4WcI/H7z8cN69DWUrne6BWQUxIZ69A3vY/R1UQTZgxFh4TxY&#13;&#10;WuwcGhFpiIeiRTFSdKOLcrm8K0aHrUcnIQSa3U6LfJPjdx3I+L3rAkSmG05sMbeY231qi81a1AcU&#13;&#10;vldyxhD/QWGEsnTpc6itiIIdUV2FMkqiC66LC+lM4bpOScg5UDar5V/ZPAg7iJCTkaTOBZB67xh3&#13;&#10;f0jcwWnVPiqt08BjiA8a2SBItbFXEZJOxatdBVHU6Wx6j1RHoC1eyZqeWUjqXXG+XVA6FY8IfA5i&#13;&#10;/imGEfh09DekqRdR7ZVW8Zz9QeIlKDvslNzhNJDfhh0y1Tb8lixhhSFf0nK6ldHMnEfalc6kzK9C&#13;&#10;7LXyF7VSf4YlY71t4KnoWyePBmycXIygidvZ0CsfOMMazB4IEL+0q8mjISJE2afydFSmH+TsuSaX&#13;&#10;hUz5ApaYg085i/rUoUlvupqdsvnPz+aHU2SSJququisrEkTSWnlbVWWZtaCyX44nX3wGZ1jqEBwx&#13;&#10;kL6iFsPXMNNctsyiTQCZjHhoMrvFp96rb+XPcd718nPY/AYAAP//AwBQSwMECgAAAAAAAAAhACdc&#13;&#10;QWna2gAA2toAABQAAABkcnMvbWVkaWEvaW1hZ2UxLnBuZ4lQTkcNChoKAAAADUlIRFIAAAUwAAAC&#13;&#10;MwgCAAAAuDyhFQAAAAFzUkdCAK7OHOkAAAAJcEhZcwAADsQAAA7EAZUrDhsAANp/SURBVHhe7N0F&#13;&#10;mFTV3wdwt7uLpbs7RUqku1Ep6ZZQQukGCQFBkG5UulOkke7uZhe2u/f9Ltd3/uPmzOzEje+VZ57d&#13;&#10;2XPPPedz7rrzu6fMkpOTP+FBAQpQgAIUoAAFKEABClCAAhSggHEFzI17OV6NAhSgAAUoQAEKUIAC&#13;&#10;FKAABShAgRQBBuS8DyhAAQpQgAIUoAAFKEABClCAAiYQYEBuAnRekgIUoAAFKEABClCAAhSgAAUo&#13;&#10;wICc9wAFKEABClCAAhSgAAUoQAEKUMAEAgzITYDOS1KAAhSgAAUoQAEKUIACFKAABRiQ8x6gAAUo&#13;&#10;QAEKUIACFKAABShAAQqYQIABuQnQeUkKUIACFKAABShAAQpQgAIUoAADct4DFKAABShAAQpQgAIU&#13;&#10;oAAFKEABEwgwIDcBOi9JAQpQgAIUoAAFKEABClCAAhRgQM57gAIUoAAFKEABClCAAhSgAAUoYAIB&#13;&#10;BuQmQOclKUABClCAAhSgAAUoQAEKUIACDMh5D1CAAhSgAAUoQAEKUIACFKAABUwgwIDcBOi8JAUo&#13;&#10;oFiB5ORP4hKS8cpDzAJsJqO1DqmNRs0LUYACFKCAOAXM+MFQnA3DUlGAAjITeB8St2jXq9O3QiKi&#13;&#10;Ex3tLGqVcR3SJo+Xi7XMqin16rCZjNaCpDYaNS9EAQpQgAJiFmBALubWYdkoQAGZCCAOH7/2CUJx&#13;&#10;9fo42VlM6V4IkblMKin9arCZjNaGpDYaNS9EAQpQgAIiF+CQdZE3EItHAQpIXgA9gWmjcdQqPDpx&#13;&#10;wtonH0LjJF9DWVSAzWS0ZiS10ah5IQpQgAIUEL8AA3LxtxFLSAEKSFsAI9VT9Y2r6oOY/Jedr6Rd&#13;&#10;PbmUns1ktJYktdGoeSEKUIACFBC/AIesi7+NWEKxC/gFxb0NjOVyDGJvJxOVD2tWDf/tYXRsUkbX&#13;&#10;t7MxXzCgmJmZicrHy34UQDMNW/qAzWSE20ET6vn9i/I3QtUWZmZmOT1scrhzvQkj3J68BAUoQAET&#13;&#10;CDAgNwE6LykbgdcfYqdsfHr1UbhsasSKUIACFKCACAUqFnGa0KVgbi8bEZaNRaIABShAgewIMCDP&#13;&#10;jh7PVbTAyZvB49c8dXW07NbAN5+PrTl7OBV9O2RYefaQS+K+0KTblgMZ9NKUmlCzh1ydOin5kxf+&#13;&#10;MeuPvguJSJjao2Cdsm56aQhmQgEKUIACIhFgQC6ShmAxJCaAvvFOM25/WsJ5UreC9rYWEis9i2tc&#13;&#10;AazodvBiYEbXbFLVY2r3QsYtEa+WjgCbyWi3Bal1oI6KSZy4/umFe2Gbx5RmP7kOgDyFAhSggGgF&#13;&#10;uKibaJuGBRO1AEaqo2+c0bioG0k0hcN+49jhLN3i4H38VDQlVXRB2ExGa35S60CNJ7+TuxXE352p&#13;&#10;m57pcDpPoQAFKEAB0QowIBdt07Bg4hXAKm6YN46R6uwbF28jialkXi7W2G/cMU1MLuxDjp+KqbDK&#13;&#10;LQubyWhtT2rdqPEXB393rjwMw98g3XLgWRSgAAUoIEIBBuQibBQWSewCWFMdRcS8cbEXlOUTjUCt&#13;&#10;Mq5bJ5TB6HSsqY5C4RVfb5lQBu+LpowsyCdsJqPdBKTWjVr4uyP8DeJBAQpQgALyEGBALo92ZC2M&#13;&#10;KiDscMZV3IyKLv2LoVcQc8WxMBiqgld8zb5xEbYqm8lojUJqHaiFvzvcZVMHOp5CAQpQQLQCDMhF&#13;&#10;2zQsGAUoIEMBYXdl7rEs8qZlMxmtgUhtNGpeiAIUoAAFxCnAgFyc7cJSUYACFKAABShAAQpQgAIU&#13;&#10;oIDMBRiQy7yBWT0KUIACFKAABShAAQpQgAIUEKcAA3JxtgtLRQEKUIACFKAABShAAQpQgAIyF2BA&#13;&#10;LvMGZvUoQAEKUIACFKAABShAAQpQQJwCDMjF2S4sFQUoQAEKUIACFKAABShAAQrIXIABucwbmNWj&#13;&#10;AAUoQAEKUIACFKAABShAAXEKMCAXZ7uwVBSgAAUoQAEKUIACFKAABSggcwEG5DJvYFaPAhSgAAUo&#13;&#10;QAEKUIACFKAABcQpwIBcnO3CUlGAAhSgAAUoQAEKUIACFKCAzAUYkMu8gVk9ClCAAhSgAAUoQAEK&#13;&#10;UIACFBCnAANycbYLS0UBClCAAhSgAAUoQAEKUIACMhdgQC7zBmb1KEABClCAAhSgAAUoQAEKUECc&#13;&#10;AgzIxdkuLBUFKEABClCAAhSgAAUoQAEKyFyAAbnMG5jVowAFKEABClCAAhSgAAUoQAFxCjAgF2e7&#13;&#10;sFQUoAAFKEABClCAAhSgAAUoIHMBBuQyb2BWjwIUoAAFKEABClCAAhSgAAXEKcCAXJztwlJRgAIU&#13;&#10;oAAFKEABClCAAhSggMwFGJDLvIFZPQpQgAIUoAAFKEABClCAAhQQpwADcnG2C0tFAQpQgAIUoAAF&#13;&#10;KEABClCAAjIXYEAu8wZm9ShAAQpQgAIUoAAFKEABClBAnAIMyMXZLiwVBShAAQpQgAIUoAAFKEAB&#13;&#10;CshcgAG5zBuY1aMABShAAQpQgAIUoAAFKEABcQowIBdnu7BUFKAABShAAQpQgAIUoAAFKCBzAQbk&#13;&#10;Mm9gVo8CFKAABShAAQpQgAIUoAAFxCnAgFyc7cJSUYACFKAABShAAQpQgAIUoIDMBRiQy7yBWT1D&#13;&#10;CASGxSNb4ZUHBbQSCPh42wivPChAAQpQgAIUoAAFFC7AgFzhNwCrr5OAmVnKacIrDwpoIyDcNLx1&#13;&#10;tDFjWgpQgAIUoAAFKCBbAQbksm1aViybAuGRkdOWLt35119p8/F0tsKbwisPCqQVyOTm8fh42wiv&#13;&#10;PChAAQpQgAIUoAAFFC7AgFzhNwCrn6FAVEzMtsOHz1+/TiMKaCvAm0dbMaanAAUoQAEKUIACyhRg&#13;&#10;QK7MdmetKUABClCAAhSgAAUoQAEKUMDEAgzITdwAvDwFKEABClCAAhSgAAUoQAEKKFOAAbky2521&#13;&#10;pgAFKEABClCAAhSgAAUoQAETCzAgN3ED8PKiFbAwN8+TI4enm5toS8iCiVaAN49om4YFowAFKEAB&#13;&#10;ClCAAqISYEAuquZgYUQkgFB872+/jezVS0RlYlEkIsCbRyINxWJSgAIUoAAFKEABEwswIDdxA/Dy&#13;&#10;FKAABShAAQpQgAIUoAAFKKBMAQbkymx31poCFKAABShAAQpQgAIUoAAFTCzAgNzEDcDLU4ACFKAA&#13;&#10;BShAAQpQgAIUoIAyBRiQK7PdWWsKUIACFKAABShAAQpQgAIUMLEAA3ITNwAvTwEKUIACFKAABShA&#13;&#10;AQpQgALKFGBArsx2Z60pQAEKUIACFKAABShAAQpQwMQCDMhN3AC8PAUoQAEKUIACFKAABShAAQoo&#13;&#10;U4ABuTLbnbWmAAUoQAEKUIACFKAABShAARMLMCA3cQPw8hSgAAUoQAEKUIACFKAABSigTAEG5Mps&#13;&#10;d9aaAhSgAAUoQAEKUIACFKAABUwsYJacnGziIvDyFJCawNVH4X3n31s+vETFIk5SKzvLa2IB3jwm&#13;&#10;bgDNLs9m0sxJD6kkSj16xeNj14K8Xa31QKBNFrFxSaFRCS72ljbWRu1QiYlPiolL+vXbYhUK86+e&#13;&#10;Ng3GtBSgAAU0EGBArgESk1DgvwIS/QTJZhSDAG8eMbRClmVgM2VJpK8EEqXGM1mUvNVnXvpy0DCf&#13;&#10;p++ibz2LKFPAsaCvnYan6CXZ9SfhL/xjlgwpXrW4s14yZCYUoAAFKKASYEDOm4ECWgtI9BOk1vXk&#13;&#10;CQYQ4M1jAFT9Z8lm0r9pBjlKlBoBOSqEcVJGgxIudORK0JhVj2f0KtywkrsxL42AvPe8ewzIjWnO&#13;&#10;a1GAAsoRMOqQJ+WwsqYUoAAFKEABClBAvwKezlbIUHhN9wgIDg4ND9fvRZkbBShAAQoYVIA95Abl&#13;&#10;ZeZiF4iKTbxwL0zbUmLQ4NK9rwe0yK3DoMGiue1zedpoe0WmF6fAuTuhsfFJWpUtOzcPJqyWyu+g&#13;&#10;1eWYWDcBiXbb6lZZ054lUWpT9ZBnyVWna9eyxYotGjdOv83KHnL9ejI3ClCAAuoCDMh5PyhaAJPi&#13;&#10;2k2+aUyCUR3zdfzcx5hX5LUMJ9D4x2sBofGGyz9Vzl9UcJ/dp7DRLqfkC2UZ9igZR791lyg1A3L9&#13;&#10;3gbMjQIUoICSBRiQK7n1WfdP4hKSX/hHawWRmJQ8esWT4PD4+KTkOb0L+7hrt8ouOjldHCy1uiIT&#13;&#10;i1bgmV90QqJ2G1Us3//m5M3gpKRPBrTIVbusm1ZVc7Sz8HXn8AqtzHRMLNEoUcfamvQ0iVIzIDfp&#13;&#10;XcOLU4ACFJCVAANyWTUnK2MEgc1/+83f/nJGz0IzNj+vUMT55/5FjHBRXkIeAndfRHafc7dLPd8b&#13;&#10;T8PeBMTumFjW3tZCHlWTWS0kGiVKsRUkSi2qgPzZ69dx8f8O1ek9blyRfPlG9+kj3AxODg45vb2z&#13;&#10;f2NwyHr2DZkDBShAgYwEuKgb7w0KaCEQFBaPHs46Zd0aVPLo0yzX6VvB5+6GanE+kypYIDn5k7lb&#13;&#10;X3g4WfVu4juyY76g8IQVB94q2INVpwAF9CMwZNq0L4cPF/6FR0ZevXtX9e3Pa9bo5xrMhQIUoAAF&#13;&#10;DCbAgNxgtMxYjgKLd7/GKPfh7fKicl9+7lMgh93P215oO2hZjjCsU9YCBy4G3Hwa8W3r3OgVL57H&#13;&#10;ofVnXn+c8MMqBlmfyRQUoAAFMhbo2qrVoE6dhH+2Njb5c+VSfdu4dm3KUYACFKCAyAUYkIu8gVg8&#13;&#10;EQnceR657/yHrvVzCMukW5ibjeiQDwHV78f9RFRKFkWUAlExiYt2vSpb0LFJVU+hgANb5raztpi3&#13;&#10;9YUoy8tCUYACkhHo2KRJn44dhX821tZ5fH1V39avXl0y1WBBKUABCihVgAG5Ulue9dZSAOON52x5&#13;&#10;4eVq3aNRTtWpVYs71y3ntvLA28Aw4y21rWXBmVwUAisPvsUYdYxUNzP7tzyujpb9mufClIdTt0JE&#13;&#10;UUQWggIUoAAFKEABClDA6AIMyI1OzgtKU2DfhYDbzyOGts1ra/2f35ph7fJiyDo6Pw1XrTVr1vym&#13;&#10;dqxcufL333+/cOFCEpbq/u9x/PhxJAwPD9e5MG/fvkUOly5d0jkHnphW4OX7lGEUrap7lsj7n13E&#13;&#10;29f2LpQzZdYD5kHQjQIUoAAFKEABClBAgQIMyBXY6Kyy1gKRMYmLd72qWMSpYSX3VCfn9LDp1sD3&#13;&#10;wIWAW88itM5XsxOGDx8+QO3o06dPp06dPv3003z58u3cuVM9j3Xr1iFhYGCgZhmnk+rhw4fIYffu&#13;&#10;3TrnwBPTCmAtN4xOH9gqT6ofCbMesNz6xr/e0Y0CFKBA9gVG9e7dqXnz7OfDHChAAQpQwGgCDMiN&#13;&#10;Rs0LSVgAK6uHRCQgdkq3Dt809PV2s8aA9iSDdXNaWVnt/f9j+/btK1as6NKly5s3b9q1a7d161ZV&#13;&#10;qT777LPOnTs7OjpK2Fp2RceI9HN3Qvs2y+XmmM7+81WKOX9R3n3t4XfvQ+JkV3VWiAIUMLZAszp1&#13;&#10;qpcvb+yr8noUoAAFKJANAQbk2cDjqcoQeO4Xs+Wkf9uaXkVz26dbYwxiH9Y2L7aY3vvPBwORmJub&#13;&#10;N///o23btr17996wYcOWLVtwuX79+oWG/rv1Wt++fTdu3Ojp+e+yYQYqDLPVXABj0edve4lx6R3q&#13;&#10;ZLgV8LB2eZKSkxfuMOCsB80LzJQUoAAFKEABClCAAsYUYEBuTG1eS5ICGG9sb2MxoEXuTEpfv6J7&#13;&#10;5aLOv+5+HRGdaLRKtm/fHpF5cHAwZpULFz1y5MiCBQvCwsJUZQgJCVmyZAmS9ezZc968ef7+/qmK&#13;&#10;FxUVtWzZMkTygwcPPnHiRLqFv3bt2rhx47755hsMnscljFZBGVxo07F3rwNiMLYCo9Mzqo6ve8qs&#13;&#10;hyNXAq891n3yvwysWAUKUCBdgfiE5H/uhq4+9Hb82ie/7n7l5Wo18/fnfX++N2LZo8W7Xx26FBga&#13;&#10;mUA6ClCAAhSQrgADcum2HUtuDIETN4LP3wtFNO7skM54Y/USjOiYF5+KMLjdGMX6/2v06NEDXx46&#13;&#10;dEh4Y/PmzYiZg4KChG9Pnz5dpEiRQYMGHThw4Pz58yNHjixcuLD6/PBnz56VLVu2f//+GA6PSLtu&#13;&#10;3bozZ85MVX6cValSpTlz5ly9enXTpk2NGjVCF31sbKwxqynRa2EU+ppD7zAiHePSM68CZj0gLDfo&#13;&#10;rAeJGrLYFFCsAMbXnL4VMmn904ajr367+MHSva9vPo0wNzcrmtshj7ctvnj9IXbz3/7j1jxpMPra&#13;&#10;4EUPdp79gKlViuVixSlAAQpIV4ABuXTbjiU3uEBcfNL87S8xUh3j1bO8WOGc9lg0G4Pbn76LzjKx&#13;&#10;vhKUKVMGWd2/fz9thljarVWrVjExMVj4DWun3717F2unOzg4fPXVV/fu3RPSd+/e/enTp8uXL3/3&#13;&#10;7h2Wc0NYnqqTHCuuz50794svvnj9+vWtW7eQbOLEicgQHeb6qoKM88EodIxFx4j0LOtoY4VZD3ke&#13;&#10;vo7aeeZ9lomZgAIUkLcAliPZc+5D83HXhy99iL7xJlU9fxtW/OyCyrunlFvxXYmFA4v+3L8I3vlj&#13;&#10;XOkz8yttGV+mf/NcQeHx0zc9a/TDtZ+3vQw34kAteTcEa0cBClDAOAIMyI3jzKtIUmDDX35vA2Ox&#13;&#10;dzT6IjSpALaVdrSzwBB3TRLrJQ3Wb7O0tFR1iavniTAbo9mnTJnSunVr4X10dM+ePRshOsau49vr&#13;&#10;16+fOnWqY8eOWLZdSIBZ6uhOV89kxowZ9vb22GXNyyvlkYSFhcWkSZMqVqz466+/RkQYalV5vciY&#13;&#10;PBOMP8codIxFR9e3JoX5ooJ71WLO6AQL4+hTTbyYhgIyFUA3ePfZd6ZsfFY6vyPC74MzK4z6Mh+m&#13;&#10;RFlbpfOBDX+bCvra9Wycc/OY0jsnl+1cL8e2U/5tJt7YceZ9kuFWGZWpPKtFAQpQwFQCDMhNJc/r&#13;&#10;il3APzhu7eG3DSt5VCjspGFZne0tB7bMffF+2N/XgzU8JZvJ4uPjExISrK2t0+aDYBtvYni5+o++&#13;&#10;/PJLMzMz4UcY0I7Xhg0bqido0aKF6tvHjx+/evWqYMGCDx48OKN2FCpUKDo6+sqVK9ksvIxPx0dh&#13;&#10;jD9HKI6x6JpXc0THfFiD4Ld9Rp31oHnxmJICFDCoAP6/gf7tnnPvxsYnLRlSHN3g+Ouj2dPglHLl&#13;&#10;8bId0ibPtollEb3P2Py859x7gWHxBi0wM6cABShAAb0IMCDXCyMzkaHAwh0vEbsObZv1eGP1yreu&#13;&#10;4V08j8OC7S/xicoIKAiYcZWcOXOmvdb79ymDn3PlyqX+IxsbG19f34CAALwpLPDm4+OjnkA9PQao&#13;&#10;40e3b9+u9d9D2Ggt7fpwRqivVC6ByZwYfz6sXV6MRde8zOjp6lDbZ/vp94/eRGl+FlNSgAIyEIiJ&#13;&#10;Sxq14vEfx/2Gt8uL7u6qxbNYeCKjKuf0sJnVu/Dy4SXeBcX2mHP3mZ/xplDJoBVYBQpQgAImEdDi&#13;&#10;w6JJyseLUsAkAlcfhR+9GtS9ka+3azqdz5kUCb0ZGOKOT0LrjqREs4Y+hCnf1atXT3shbF2ON9Ou&#13;&#10;voYedSenlD5/Ozs7vGIEu/q5SUn/e46AwfD4ESaQ/5PegfcNXTuJ5o8x50v2vMb48y/Ku2lbhb7N&#13;&#10;c7k4WKJ3XdsTmZ4CFJCuAGaA91twDwuIzutfFMPOM9mUQcM6VizitHZUSWzJ2WvuPW7foCEak1GA&#13;&#10;AhQwlQADclPJ87riFRDGG+fytOlSX4vxxqr6lCvk2LiKx/qj7xCWG7SScXFx2OQMl8A6bWkvVLRo&#13;&#10;UbyJieLqP8Lqbug5z5cvH94sVqwYXtEBrp4Ao9NV32JoOr5+8+bNp/89EOojqre1tTVo7aSbOeaB&#13;&#10;R8YkYvy5DlVwsrPArAc8Dzpy5d+l8nXIhKdQgAISEoiOSxqw8L5fUBxmjNcq46qvkmPKzKoRJbEo&#13;&#10;6aBf7t99EamvbJkPBShAAQroXYABud5JmaHkBbZ9HDP8Xbu81pYareWWtsKYyGduZrZge8p4cgMd&#13;&#10;iKs7d+6Mlc/RU12/fv20VxHWcsMqbuqd3sKuZlh9Ha/YwAxrwq1atSo0NFQ4PTk5eenSpaqsvL29&#13;&#10;a9SogRB9y5YtqjexsTnmmTdo0CBV17qBqim5bDFSfceZDxh5jvHnuhW+5WdeJfM5YMYEhrDqlgPP&#13;&#10;ogAFpCKQnPzJtI3P3gXGYdX0Enkd9FtsPOD7ZXCxIrntR614xB3R9GvL3ChAAQroUYABuR4xmZUc&#13;&#10;BLCXOFbVql7SpXZZrccbq+rv5WKNZW//vh506UGYXlCweBuWQBcOBNLly5fHZO9t27ZhF3EsgZ7u&#13;&#10;JRCQI2zes2dPvXr1sD/5jh07OnTosHjxYuyUJiyljoHrs2bNwiz0atWqrVu3DgmaNm2KtdvUc0MP&#13;&#10;PKadd+nSZfTo0djMfOPGjXXq1MHc8vHjx3t6euqlajLLBGvsY8w5Rp7rXC/MehjRId8H7GF++K3O&#13;&#10;mfBEClBAEgJ/nvA/fDlwQtcCBXLo+Agv82risfLsPkXwdG/smidcd10StwQLSQEKKFCAAbkCG51V&#13;&#10;zkwAs3+jYxMREWWTCfMAseYtwrNEfew9g17u/f9/HDt2DLuC16xZc9GiRRcuXEA/drpFNTc33717&#13;&#10;98CBAzEBHH3p7dq1wzbjPXr0wOLqqtHmiMyXLFmCNd6wITkSYD/ztWvXqudWuXJlTFNH2I+e9mbN&#13;&#10;mnXt2hWD3hGljxkzJps+sjz9yOVAjDYf1Co3OqayU8GyBR0bV/Xc+HHXvezkw3MpQAExC9x5Hjl/&#13;&#10;+8tOX+SoX9HdcOX0cbOe0bPwpfuhKw/yGZ/hmJkzBShAAd0FzDBIVfezeSYF5CXw4FVU15/udPrC&#13;&#10;Z1jbvNmv2elbIcOXPkRs/1Xd/6xknv2ctcohMjLy3r17WDEes8qF5dxSHVj4DaE4/leAznPsNJ5u&#13;&#10;5ngEgL50Dw+PAgUKCMvF8UglgImg7Sff9HC2WjuqlOY7FWXEGBAa33byTawMN7dfEVIbXwAPVvrO&#13;&#10;v4elqrE4lvGvrqgrSpQatweaCXeIzo2FD19YyC0sMnHjj6UsLXScHqX51X/Z+eqPE/67p5TFAC7N&#13;&#10;z1KlvP4kvPe8e9iMTefl33W4KE+hAAUooBAB9pArpKFZTY0EsJabm6Nln6a6jzdWvwyW56lR2nX5&#13;&#10;/jfBEQkaXd4wiRwcHNDRXalSpXSjcVwTg9LLlSuHYfAZReNIkzt3bqzljpCe0XhGrbTm0FuMM8ca&#13;&#10;+9mPxnEJTxer3k1ynrwZfOHevzP8DXN3MFcKUMA0ApjQhIcR/VvkMkI0jhp2b+iLC605ZIztP0wD&#13;&#10;yqtSgAIUkKwAA3LJNh0Lrm+BQ5cC0QkwuHUeB9tsjTdWL9f37fPGxCUu2W3A1d30zcD8dBF4ExC7&#13;&#10;8Zhf02qeZQo46nJ+eud8XVeY9fAyIZHjmPSFynwoIAoBdI9jelTxPA51srFYiVY1cXaw7PxFjh1n&#13;&#10;3ht6+w+tSsXEFKAABSgAAQbkvA0okCIQFZuIEX2l8zs2r6bPtcryett+VTfH7n8C7r3krjNyvtN+&#13;&#10;3vbSysLs29Z59FhJK0szPNB55he95aS/HrNlVhSggMkFsOX47ecR/ZrnMktvrPrTd9Gzt7z499+f&#13;&#10;KV/sPvch3TLj/zz46U8f0+DfjScRmVStU70c2Jl8zWF2kpu8/VkAClCAAv8RYEDOG4ICKQKrD70N&#13;&#10;CI0b9WW+dD8eZccIA489nKwwGJ7LNWSHUczn/nM39NSt4N5Nc2ICuX7LiSkPmPiAWQ9BYfH6zZm5&#13;&#10;ZS6Q8HEtRuGVBwX0LnD0ahDWWqtZ2jXdnAPC4rFCJFZf337Kf9/5AHx9/XF4uin/uhp08EIAkh24&#13;&#10;kJLsdUBMJkXFYpNNqnj8fS2Iy63rvUGZIQUoQIHsCDAgz44ez5WJwKsPMZuP+TWvnrL/s96rZG9r&#13;&#10;8W3r3DefRhy8GKD3zJmhyQUwnnzethcYCoER5oYozHft88bFJy3e89oQmTPPjASevo3Gj4RXHhTQ&#13;&#10;rwCe85y5HYLHbRk9/8Vqjn/NrnhsdsVCOe2L5LbD1xO7FUy3DAdmlG9by9vCwmz3lHJI1iyrEV54&#13;&#10;BIANyW8/54gt/TYpc6MABSiQLQEG5Nni48nyEMCoP2sr88GtchuoOk2qemIjq0W7XkfFJBroEszW&#13;&#10;VAJ/HPd/4R/zfYd8BlqZCdPIMdB03z8fsEOSqeqowOsKgx30PuRBgZKsclqBey8iMealRimXLHEa&#13;&#10;V/HAw9xMtj/EwKujV4KqFXdxcbDMMjckqFzMGX/s8DhAk8RMQwEKUIACxhFgQG4cZ15FvAJnb4dg&#13;&#10;f7K+zXK5O+l5vLGqzugGweLbgeHx3AZWvPeBTiULDItfceBNrTJun5XM+rO1TldIOaln45yeLtac&#13;&#10;9aAzoA4nahKQdx45csqSJTpkzlMULoAZLlghokox5ywdEJBjx0osOJpRylvPUsL1RpU9ssxKSGBj&#13;&#10;ZY7rMiDXkIvJKEABChhHgAG5cZx5FZEKxCdgvPHLgr52HesYdqvwEnkdWlb3/P2438v3mc3xEykT&#13;&#10;i5WBwOJdr+ITk79rp4dd6zMxtrfBrIc8WAJq3wXOehDRvfjaz+9DUJCICsSiSEQAUTTWV8fvdZbl&#13;&#10;9Xa1rljY6eDFDAPyQ5cDsU5bnXKuWWalSoAMH2K0VlyS5qcwJQUoQAEKGFTALJkrTRkUmJmLW+C3&#13;&#10;/W9WHXjTrIpHLk8bQ5c0Jj75j+N+RfLYrx1ZytDXYv5GEECE3GPO3QqFnKoUdTLC5bBWf0RM4v7p&#13;&#10;5fW4LZ8Rii3RS2CD6L7z7y0fXqJikQwbt07XrmWLFVs0bpxE6yiSYmtCLZKiqhcDtwe+xR2iQ9ma&#13;&#10;j7tesYjzlG/SnxaeKkOsrz5147ONP5ZCDJ/qR1ibrfGY65WKOM3sVVjzYhy/Hjxy+aPfx5Yukste&#13;&#10;87OwJ2jvefeWDCletXjWHfuaZ8uUFKAABSgAAQbkvA0ULbD2yDt0chqToEQeh/U/lNL7Wu7GrAKv&#13;&#10;JQhgLcC2k24a85GmnY3FoZkMyI1xA2oSJTIg10tLaEKtlwvpNxOdA3JE0VUHX8KmDP2ba7RqSUR0&#13;&#10;YsMfrrWv5Y31HVNVAXunDV70YG6/Ip+Xc9O8dg9eRXWeefvn/kVqa7MFOgNyzYWZkgIUoIC2AgzI&#13;&#10;tRVjelkJREQlnLwZom2VnvvHrDn8tkejnPl9bLU9t0Q+B4yQ1/YsphenAJZTwhLoWpUtOzePl5tV&#13;&#10;1WIGnKyuVUXknTijKPGr777DSHWh7pHR0ebm5nY2/w6uqVut2tShQ+XNYojaKS0gj4xJrPPdlWFt&#13;&#10;83apr+m+DKNXPMbSbvunlzM3/8+u5VM2PDt+PejwTxWtLdPbzTyD1noTENtqwg30zzfNakl29QwY&#13;&#10;kBvi5meeFKAABQQBBuS8EyigtYBEP0FqXU+eYAAB3jwGQNV/lhk10/iFC98H/juh98qdO44ODsXy&#13;&#10;5xcuX7FUqX5ffqn/osg9R4n+RujcQx4QGt/4x2s/fp2/XS1vDdv2xI3gEcse/fptsWol/vc8Li4h&#13;&#10;ueHoq19UcJ/QpYCG+QjJsBRlox+u/fBV/va1NS0AzmJArhUyE1OAAhTQSoCLumnFxcQUoAAFKKBc&#13;&#10;AfSBL5syRfjnYG9fpmhR1beMxpV7W2hTc6E3Oy5Bi5E1NUq5OjtYHvzvWuvYHwSj2RtrvL66qoxY&#13;&#10;yhRfa9Wprk39mJYCFKAABbQWYECuNRlPoAAFKEABClCAAjoIYCUInBUdq0VAjj3S6ldwx2JssWoT&#13;&#10;ZA5fDsTmfJW1X1EyKjYRBbC3zXqNdx1qx1MoQAEKUEAHAQbkOqDxFApQgAIUoAAFKKC1AKJrRzsL&#13;&#10;DFzX6szGVT0w+Vy14klUTCL2Eq9f0T3VrHJN8gwIS7k0gnlNEjMNBShAAQoYQYABuRGQeQkKUIAC&#13;&#10;FJCbQMMaNaqUKSO3WrE+hhfI622LPRq0ug62V/R1tzl0MUA4C7PKsZF4I+3Hq+Pc1+9TLp3PW+sV&#13;&#10;SbUqMBNTgAIUoIDmAgzINbdiSgpQgAIUoMC/AmP79+/WqhU5KKCtQOGc9g9eRyWlTOXW9MBOmY2q&#13;&#10;uP9zLzQ0MgHnHL4SlNPDpmxBR03PV0t3/1WUm6OlmxN7yHXA4ykUoAAFDCLAgNwgrMyUAhSgAAUo&#13;&#10;QAEKpBWoUdolKCz+4etIrXCaVPFMSEzGVoshEQkX7oXq1j2enPzJ2Tsh1Uu5IsLnQQEKUIACIhFg&#13;&#10;QC6ShmAxKEABClCAAhSQv0C14i4W5mbn7oRqVdVCOe2K5LI/eCng2LUgROYNK7trdbqQ+Om7aP/g&#13;&#10;uJqlXXU4l6dQgAIUoICBBBiQGwiW2VKAAhSgAAUoQIHUAljUrVIRJ/RUa0vTuIrHzacRe//5UNA3&#13;&#10;JTjX9nSkx0WxDlz1kv/bz1yHTHgKBShAAQroV4ABuX49mZtMBPafPPnP9esyqQyrYVwB3jzG9ebV&#13;&#10;KCA9gVplXW89jfALitOq6AjIzczM7ryIxBdanSgkxnj1I5eDKhR2crLjnmc6+PEUClCAAoYSYEBu&#13;&#10;KFnmK2mB2StXbt63T9JVYOFNJcCbx1TyvC4FpCLQ/FMvRzvLVQffaFVgb1fr/D62ycnJDSvpEpCf&#13;&#10;vh1y/1Vk5y98tLooE1OAAhSggKEFGJAbWpj5U4ACFKAABShAgf8JoI+6WwPfPf8EvAmI1cplbr8i&#13;&#10;2yeWze1lo9VZSIxF3X/b+7p0fsdaZdy0PZfpKUABClDAoAIMyA3Ky8wpQAEKUIACFKBAaoEv6/q4&#13;&#10;OFiuPKBdJzn2MM/nY6eDJrYuf/g6amDL3FxfXQc9nkIBClDAoAIMyA3Ky8ylJLDt8OHV27cL/2Lj&#13;&#10;4l77+am+PX7hgpRqwrIaXYA3j9HJeUEKSFvAztq8Z+Oc+y8EXLwfZuiaYKe0n7e9qFzUuUoxZ0Nf&#13;&#10;i/lTgAIUoIC2AgzItRVjetkKrNu585cNG4R/MbGxz16/Vn27/8QJ2VabFdOHAG8efSgyDwooS6Bj&#13;&#10;He8qxV3GrH6MrcgMV/OkpORxa55ExSZN6FqA3eOGc2bOFKAABXQWYECuMx1PlJvA/DFjNs+dK/xz&#13;&#10;tLevUKKE6tth3bvLrbasj14FePPolZOZUUARAtiBbHqPQjZW5qNWPIpLSDZQnZcfeHPhfigulNND&#13;&#10;65nnBioSs6UABShAAXUBBuS8Hyjwr0DhvHlLFi4s/LOwsHB0cFB9m9uHy9LyPslMgDcP7w8KUEAH&#13;&#10;AVdHyzl9i2B29+T1T+MNEJPv+efDygNv+zfPzb3HdWgdnkIBClDAOAIMyI3jzKtQgAIUoAAFKECB&#13;&#10;1AIl8zlM/qbQ39eDhv76ICI6UV9A2HV8+f43UzY8a13Dq0fjnPrKlvlQgAIUoIDeBRiQ652UGVKA&#13;&#10;AhSgAAUoQAFNBRpWcv/12+L3Xkb2mndXL/PJExKTp258hoAcy6qP7VTA3EzTkjAdBShAAQoYX4AB&#13;&#10;ufHNeUUJCGz/5ZdpQ4dKoKAsovgEePOIr01YIgqIXaBiEac1I0tFxyZ9Pf32H8f9EVHrXOKLD8K6&#13;&#10;zLxz4GLAlO6FsJA7F3LTWZInUoACFDCOAANy4zjzKhIT8HRzc3FyyqjQgWHx+JHwyoMCqQR48/CW&#13;&#10;oAAFdBDIn8N2/ehSX1Rwm7ftxZfTbp29HYJh51odL9/HfPfbo4EL79tam68eUbJpVQ+tTmdiClCA&#13;&#10;AhQwiQADcpOw86IUoAAFKEABClDgPwJY421c5wIbfiiFL4Yuedhx6q2le19jybfMI/MPoXFbTvoP&#13;&#10;WHi//ZRbd19ETPmm4OqRJTE1nbgUoAAFKCAJAQbkkmgmFlJcAh7OViiQ8MqDAloJ8ObRiouJKaBA&#13;&#10;geJ5HFZ+V3J2n8J5vW03HH3Xacbt1hNvTFj3dPWht/svBJy8GYzO88OXA38/7jfrj+c95txt8uP1&#13;&#10;2X++iIpNHNI6z45JZZtW8+SkcQXeNqwyBSggXQEG5NJtO5acAhSQucCjR4/mzJkzcODAHj16TJ48&#13;&#10;+cqVK2Kr8IMHD3777Te8qhcsWduBtmKrFctDAVMLYOL3FxXc5/UvcnR2xandCxXNbX/lYdiSPa8n&#13;&#10;rnv6/W+P0Hk+dvWTeVtfHrkcZGVhNrRtnj1Ty60bVapL/Rz2NhamLjuvTwEKUIAC2gkwINfOi6kp&#13;&#10;QAEKGEEgMDCwdevWRYsWHTVq1NKlS9euXTtp0qTKlSt//fXXcXFxRiiAhpf4559/BgwYgFch/Zs3&#13;&#10;b9q2bfvw4UMNT2cyClAgcwEHW4smVT2wV/n+6eVP/Vxp5+SyX1R0c3aw3DqhzJGfKhybU3H5dyW6&#13;&#10;1vfN6WFDSQpQgAIUkKgAA3KJNhyLTQEKyFYA0Thi7927dyO4PXv2bGhoaHh4+LFjx6pUqfLHH398&#13;&#10;+eWX4umCLlSoUOfOnfEqNAb683fu3Cme4sn2FmHFFClgb2uRx8vW1cHK0sKsQA47dycrrqCuyBuB&#13;&#10;laYABeQmYMZPTnJrUtbH8AJXH4X3nX9v+fAS2KjG8FfjFWQloMnN065dux07dqBv/KefflKvPMLy&#13;&#10;atWq3bt3b//+/U2bNhWhy7BhwxYuXIgSFi9eXFTFi4lLwlTbxKRPrCw12pE5ISEpJDLB1cHS0lLT&#13;&#10;x9ax8Yl1y7kPapVbVBUXf2E0+Y0QYS3wJwClwl8B45dtxu/PT9wIPjKrgjEvff1JeO9595YMKV61&#13;&#10;uLMxr8trUYACFFCCgAWGQSqhnqwjBfQo8C4obu/5gBbVvXw5SlCPrMrIKsub58mTJxgEXqBAAXQ1&#13;&#10;W1j8ZzqojY2Nu7v7rVu3EO6it1wAQ5S+efPm1atX//777+hFDwgIwE8RRwo/PXjw4F9//YX+dvx0&#13;&#10;0aJF+DYkJKRkyZLm5v+LMxMTExHhr1y5cuPGjQcOHHj8+DGu7ujoqN4gr169WrZsGa5y4sQJ9Ngj&#13;&#10;B7OPfXN3797dtGmTs7Ozl5fXqlWrDh8+/OLFC3yLWeWqEqJGS5YsEX6Kzv8SJUqoihccHIxsHRwc&#13;&#10;7t+/P3Xq1GvXrmGUvlPGOw7qfI/EJSRhwm1wRDx2K9TkX3BEAnaExqsmiYU0IREJ3q5W9Sq661xI&#13;&#10;ZZ6Y5W+EOFnwJwAFw18B4xfv9O2Q5/4xGKaeyaV3Hzu2avt2ZweHXD4+wq9qNg+/4Lg9/wQ0q+aZ&#13;&#10;y5Nj47NpydMpQAEKpBbQ9Nk/5ShAAQpQwAgCW7duxVW++uorK6t0lvHHHHLEuljmTSjJxYsXCxYs&#13;&#10;2LNnTwTSN27cWLduXffu3StWrIgoXUiAd0aPHt2xY8dvvvnmzp07+/bt69KlS82aNREJCwkQwFet&#13;&#10;WrVly5YbNmxAqL9r167vv/8eUfHVq1dVlcWPihQp8sMPP5w6dWrLli0o22effRYZGSkUYPjw4XjF&#13;&#10;1z///PP58+fxxeLFi2fMmCGcjqcAeEAwYcIEzDNHIVG80qVLqyaZ+/v74/RffvmlYcOGiPaxcN3N&#13;&#10;mzeNgGyQS+gh6jFIuZipAgUSEhOPnj3bf9KkZv36Ld+yxT8wUIEIrDIFKEABqQgwIJdKS7GcFKCA&#13;&#10;IgSEYFXVvZx5nRFmI/Y+fvw4eqERyr59+xZD2TFiHFPNVScKCS5fvozp6C9fvhw/fvyFCxdGjhwp&#13;&#10;JBg3bhxi71mzZr179w4d1IiQJ06ciFPmzZsnJEAY36tXL19fX/wUq76jqxynIIexY8emKhtSom8f&#13;&#10;byI+f/36Nb5Aj/3QoUPxyOD27duoF66OBwRPnz5t3ry5+tJ06DxHRbCGPDrbGzRoINVmTpZqwVlu&#13;&#10;+Qm0adBg6aRJTWrXDgwJWbJ5c5M+fb6dNu34hQsYDiO/yrJGFKAABaQuwDnkUm9Blt8EAhKd9GgC&#13;&#10;KV4yjUCWN0+zZs3Qk4y+6Fq1amXuh17uIUOGYEE19ZlHe/bsadWq1Y8//ij0UaM3+88//5w/fz5m&#13;&#10;dwu5Yd2QcuXKYYg4+sYxthz93oiQkUY1rjUsLMzFxaV69ernzp1D+kGDBmHAOUaboxNbyCEpKal2&#13;&#10;7dqFCxfG2u84sCXbmjVr0PWNH6WaQ96oUaMjR44g4K9Q4X/zXdGfj/TodUdfPYqBEey5c+fGQHf1&#13;&#10;UfR6v3ESEpP3fRxjbNADo3mrFOMMW+2Ms/yN0C47Y6WWyhzyyKiow2fP7vn77+v3Uia9e7q5tahb&#13;&#10;t22DBnl8MxvxnlaRc8iNdWfxOhSggBIF2EOuxFZnnSlAAdEKCJO3o6Kisiyhm5sbwlohGk9ISEBc&#13;&#10;jYXZMaQc38bHx6ufjoXZVd8i8G7SpAkSCMPL0TeOU/AmAnV0kv/9999YlU09h5MnT2Lu+hdffKHK&#13;&#10;AZHzmTNnEIpnWcLTp0/nz59fPRrHKRh1j1c8cVCdjjHzBo3GcSGsSt26hpeh/zEaz/KWYAIIhEUl&#13;&#10;XH4YhhD39vOI+68iH7+Neu4X8/pDrF9QXEBoymIEEdGJWIYQT5GSsz3swsHeHuH32pkz9y5d2qdj&#13;&#10;RytLyzU7drQcOLD3uHEHTp6MFdMeirw3KEABCihWgAG5YpueFacABcQogO5iFEsY8p3ugQ5q1ftB&#13;&#10;QUGYno1OZjs7O3SVY+tyRNT4qfoHeWtr6xw5cqhnlSdPHnz7/v17vCKSX7FixaeffooHATlz5qxX&#13;&#10;rx62PVfPwc/Pz9PTU7UMm+ZkGPceHR2dK1euVKcgRMc76J9Xve/h4aF5tkxJAakLPHod1X/BfSxa&#13;&#10;3n323S4z73w17Xb7KTdbT7zRfNz1xj9eqz/q6uffX6k57PKn316qMuhitcGXagy9XOe7K3gfP0Wa&#13;&#10;HaffB4X954mbJiDoEh/UqdOB5cuXT5nSrE6du48fj5k/v0HPnj+tWKHJ6UxDAQpQgAKGE2BAbjhb&#13;&#10;5kwBClBAa4HPP/8c52DWd7pnIlBH+NqpUyf8NCIiAgPLsTg5VjjHjO7t27dj4Df6zNOemGqZZaH/&#13;&#10;HGub4xWTt/v27YvAHtO/169fj4nomOmtngNWek/V365hlYRF6WJjY1OlxyMAvKO+lLqhu8c1LDCT&#13;&#10;UcCYAj0b51w4sOi8/kV+6lN4es9Ck78pOL5LgR+/zj+yY77h7fJ+2zrPgBa5ezfN2bVBjg51vFtU&#13;&#10;96xf0b1madfKRZ0bV/FoU0PH1d3xv4KqZctOGzbs+Pr1Y/r3T0xK+n3/fmPWmteiAAUoQIF0Pqfp&#13;&#10;YUQUXSmgMAGJTnpUWCuJtLpZ3jxCrzJesTab0JmsfmDFtSlTpiAgx/pn2KisT58+mJKNRdFUabB1&#13;&#10;WdeuXbFS+ty5c/GmMIccO5mh/1yVBvO9sbga5m8j2Mby6Vj2HIu02dvbCwkQ86MLvVKlSlgHDt/W&#13;&#10;qFEDC6SjQxs7rqlywNx1JMN2a1g9LpM55Hnz5sVEd5yLQe+qc3FW586dsbYcKiLMIe/Xr99vv/1m&#13;&#10;0AaLjU/6dvEDg14CmWPIep+mqUcEGPqiUs8/y98IcVYwO3PIrzwM67fg/rJhxSsVzXDFgaDQ0P4T&#13;&#10;J9aoWHFot276FQgIDj50+vThM2duP3qET4AlChX6/f9XcMzkQpxDrt9WYG4UoAAF1AXYQ877gQIU&#13;&#10;oICIBDD4HJFqTExMmzZt3rx5o14y7Ek2ffp0DEEfM2YM3he2LsOW4Ko0WEIZ48/xrfoa5vgWe4+p&#13;&#10;0jx79gx96QjCixUrJuSAsF8VjeNbITZW5YAd0fCpXT1gxlruWJUNAbmtrW0qOGHjdNW5GEKPbnz1&#13;&#10;q6NeWGEOabDynDHRE5OSEfgZ+t+zd9HGrBSvJWOB+ISEh8+fv/04r0QvR3RMzP6TJwdOntywV6+5&#13;&#10;q1e/fPv2q6ZNtyxYoEk0rpcCMBMKUIACFMhIgAE57w0KUIAC4hLA6HF0Yl+/fh37gaP/ecGCBdOm&#13;&#10;TcOK5QjRMYEca56XKlUKJcZCaxjsPWfOHHRTYxNyrOiGd7CXOH6k2mZcqBjWacPQ9L179+JcTBdH&#13;&#10;VCys3FamTBlML8ei7sgEu5qdOHECO5zNnj0b88lVOWCVdRQDW51h8/P9+/djWDvmmaMDf+bMmWnV&#13;&#10;MHgebyIlNj9HGI+B9JiXji3W0JOP5d/RLY8NzNHx3rt3b/TAiws926Ux4z7k2TZkBnoXwP8xzl69&#13;&#10;iuniX3TvPnb+/H+uX69Spsys778/umbN6D59iqYZg6P3AjBDClCAAhTIUoABeZZETEABClDAqALo&#13;&#10;Z169ejVWX0LfNRYzHz58OAZ4Y/+watWqYWdvxMxCaRDTYgE2RNdYt7x8+fLt2rVDdI0dv3EWEgtT&#13;&#10;tYUDkfDBgwfR143oGluaIa4WVk1HF/e2bdswmn3UqFEVK1asW7fu3bt3sf55+/bt0QEuxPYIzhGo&#13;&#10;YzM2dJJj/3AE9iEhIRgwj7A8LQp2MsMQdGx4jqgec9F9fHzwNR4lYFA9usTxlAHbmCOSX7ZsmVFB&#13;&#10;jXKx7C+IbZRi8iJKEcCybXNWrcKybYOmTMGC6i5OTv2/+gqLui2bPLlxrVrWH5d44EEBClCAAmIQ&#13;&#10;4D7kYmgFlkFiAhKd9CgxZZkWV9ubBxOwEcRiabSCBQt6e3unVUFAjini2CYNQ9ARbKdKIMwhx35m&#13;&#10;2CMNC7ZhKTV0d6daRA0D3Z8/f45F1zHlO+2i6KoMP3z48OTJE4yoR/985ouu+/v7Ywy8+rJtyBy7&#13;&#10;suEdTFnHkHvjt218QvLWU/6aX/d1QOyWE/4dP/fJ7fm/2e9Znp7P27ZGadcskzGBuoC2vxEi0TP0&#13;&#10;HHL/wMBGvXo1qlnzpxEjdKjyrr/+mrR4MU7EPmd1q1Vr06BBtXLlzLMxioNzyHVoBZ5CAQpQQEMB&#13;&#10;BuQaQjEZBf4nINFPkGxCMQgY+eZRBeSpdj4TA4WYy2DkZhIzhaHLJlFqQwfkYRERs1asKFes2JdN&#13;&#10;m+rQBFsPHcK/VvXqNf/8c/SN65BDqlMYkGffkDlQgAIUyEiAQ9Z5b1CAAhSgAAUoQAEjCQSGp+w7&#13;&#10;KLxmdDg7Os4YPly3aBx5tvziCyzY1rlFC/VoPCIo6PqBQ3g1Uj15GQpQgAIU0EyAPeSaOTEVBdQE&#13;&#10;JNqlwzYUg4CRbx72kOvW6EZuJt0KKY+zJEqNHnKUfEr3/+0mqHlz/HM39ODFgCZVPauXTD3HRPNM&#13;&#10;dEgZ7/8i5MgG14ZdrXzyaXs6esh3nH6/ZEjxqsUz3KpN2zyZngIUoAAFBAEG5LwTKKC1gEQ/QWpd&#13;&#10;T55gAAHePAZA1X+WbCb9m2aQo0SphYDcaEp6uVAus/dtzY/tSKr3Jjmd1Sg0uQQDck2UmIYCFKCA&#13;&#10;tgIMyLUVY3oKfCLRT5BsOTEI8OYRQytkWQY2U5ZE+kogUer3IXGx8Um6Idx5HjluzZNpPQqVyu+g&#13;&#10;Ww66nRX8/Om19SsqdOvjlr+gbjl4uVjbWnOqo254PIsCFKBAhgIMyHlzUEBrAYl+gtS6njzBAAL/&#13;&#10;3Av7dtH9Rd8Wr16CIz8N4KunLPk7rifIrLNRILWpquz36PHhX35tNGRQjiKFs24YpqAABShAAWMJ&#13;&#10;8EmnsaR5HQpQgAKffPLCLxoMwisPClCAAhSgAAUoQAGFCzAgV/gNwOrrIpCcnHKW8MqDAhSgAAUo&#13;&#10;QAEKUIACFKCAbgIMyHVz41kKFcC8wfFrnwxb+gD1xyu+/hAap1ALVpsCFKAABShAAQpQgAIUyJ4A&#13;&#10;A/Ls+fFsJQmcvhXSceqtgxcDo2NT1vLBK77uOOUW3lcSA+uaLQErSzNne0u8ZisXnkwBClCAAhSg&#13;&#10;AAUoIAsBBuSyaEZWwvACQt94RHRiqkuFRydOYD+54f1lcwUsU9ytQQ68yqZGrAgFKEABClCAAhSg&#13;&#10;gM4CDMh1puOJyhJYtOtV2mhcIEBM/svOV8riYG0pQAEKUIACFKAABShAgWwLcNuzbBMyAwUIYP22&#13;&#10;uiOuZBSQA8DOxnx+/6JmHIasgJshm1V87h/zwj8mn49tfh/bbGYl5tPNzMxyetjkcJfqQABTbUwl&#13;&#10;5jY1UNkUSG2qKnPbMwPdw8yWAhSgQDYFGJBnE5CnK0IgLiH5syGXFFFVVpIC+hOoWMRpQpeCub1s&#13;&#10;9JelkXIyVchkpOqJ6TIKpDZVlRmQi+nGZ1koQAEK/E+AATnvBgpkLcAe8qyNmEIzAYX0kCclf4KB&#13;&#10;AOuPvguJSJjao2Cdsm6a8YgllalCJrHU34jl2Hnmw/TNz8Z2KtCmppcRL2vKS5nq7mJAbspW57Up&#13;&#10;QAEKZCzAgJx3BwU0EsCKblhTPaOkTap6TO1eSKOMmEjZAqduhjx9F1XQ1752WVfZS0TFJE5c//TC&#13;&#10;vbDNY0pLq5/cVCGT7G+JtBU8ciVwzKonM3oValjJQyHVN9XdxYBcITcYq0kBCkhOgIu6Sa7JWGDT&#13;&#10;CAxpk8fJziLda+N9/NQ0xeJVKSBiAXtbi8ndCro6Wk7d9EzExWTRTCng4WSFywuvGR1zVq36ff9+&#13;&#10;U5aS16YABShAAQoYTIABucFombG8BLBP1ZTuhRzTxOSIxvE+d7GSV2sbsDYfQuPWH/XDqwGvIaas&#13;&#10;EZN3a+B75WGYX5BSqiwmfpmUZd+JE+euXZNJZVgNClCAAhSgwH8FGJDzjqCApgK1yrhunVAGo9Ox&#13;&#10;pjrOwSu+3jKhDN7XNAumU7xAfEJyWFQCXpUjgSXlUdm3gbHKqTJrSgEKUIACFKAABTQUYECuIRST&#13;&#10;USBFAD3hmCu+YEAxfI1XfM2+cd4ZFMhcwPzjdoDJWBqRBwUoQAEKUIACFKDAfwUYkPOOoIDWAsJ+&#13;&#10;49x1XGs4nkABClBAM4Hpv/02bOZM4V9UdPTdx49V367duVOzPJiKAhSgAAUoIAEBBuQSaCQWkQIU&#13;&#10;kI1Avhx2qIvwyoMCFMhI4NKtW6cuXRL+xSckBIWGqr5FcE43ClCAAhSggGwEGJDLpilZEQpQQAIC&#13;&#10;NpYp4yuEVx4UoEBGArt+/fXqjh3CPxcnp5qVKqm+nT1yJN0oQAEKUIACshFgQC6bpmRFKEABClCA&#13;&#10;ApIUSOQKA5JsNxaaAhSgAAX0IMCAXA+IzIICFKAABShAAZ0Fhv36YM+5D3FK2n1AZyueSAEKUIAC&#13;&#10;MhNgQC6zBmV1KEABClDASAIRUVFzVq3ae/y4ka4nx8tUKOI8u2+Rwrnsp2x81mr8jU3H/KJiE1NV&#13;&#10;1Nvd3dXZWY61Z50oQAEKUIACnzAg501AAQpQgAIU0EUgMjp60969Z65c0eVknvNRALvifVHebd2o&#13;&#10;UkuGFC+Qw3b+9pfNx95Ytu9NSESCSmjrwoVThwwhGAUoQAEKUECWAgzIZdmsrBQFKEABClBAMgLY&#13;&#10;RbJqceclQ4uvH12qUlGnFQfe1B91dc6WF/7BcZKpAwtKAQpQgAIU0EmAAblObDyJAhSgAAUoQAF9&#13;&#10;C+TzsS2Zz0HI9eHrqHdBsfq+AvOjAAUoQAEKiEuAAbm42oOloQAFKEABCihQICwqYfn+N83HXv91&#13;&#10;9+sapV1Xjyi54rsS5Qs5KZCCVaYABShAAUUJMCBXVHOzshSgAAUooDcBC3Nzbw8P7JKttxwVmVFw&#13;&#10;RAKC8ObjbiAgr1zMecMPpRYOLFq2oKMiMVhpClCAAhRQnAADcsU1OStMAQpQgAKZCwSGxSOB8JrJ&#13;&#10;4enmdmTVqjH9+tFTN4GA0His4tZi3PW1R97WLO36x7jSc/oWKZH33yHruuXJsyhAAQpQgALSEjBL&#13;&#10;Tk6WVolZWgqYXODqo/C+8+8tH16iYhH2jJm8NSRWAAXePFcehvVbcH/ZsOKVikpm56qdZz5M3/xs&#13;&#10;bKcCbWp6SewOk0hx/YLi1h99t+vs+4SkT5pW9ejRKCdmj0uk7Nktpqn+J+D36PHhX35tNGRQjiKF&#13;&#10;s1sH/Z0fERHx7NmzRLUjKSlJf9kbJCczMzMLCwsXF5c8efLgCxyWlpZ40yAXY6YUoIACBBiQK6CR&#13;&#10;WUV9C5jq45S+68H8TCCgwJtHigG5ApvJaL8Mrz/Eoj983/kAXLFlda9vGvrm8rQx2tXFcCFT3V3i&#13;&#10;DMhPnz5du3ZtMbSLtmVo2LDh+vXrbT4e1tbWCMu1zYHpKUABCggCDMh5J1BAawFTfZzSuqA8QXwC&#13;&#10;Crx5GJCL7zY0TYme+8XM3fri4oMwSwuzNjW8ujXw9XGzNk1RTHpVU/1PQJwB+YkTJ+rWrfvll182&#13;&#10;b97cpM2i3cW7du2KYq9cudL+/w90kmuXBVNTgAIU+H8BBuS8FyigtYCpPk5pXVCeID4BBd48DMjF&#13;&#10;dxuaoET3X0UO+fVh0Mdp+TN6FmpQyUOxI3xN9T8BcQbkf//9d7169fbu3SutgLxUqVIeHh6//vqr&#13;&#10;k5OTs7MzXq2srEzwe8VLUoACshDgom6yaEZWggIUoAAFKCBigeJ5HHZPKTe0bR4PZ6sxq5/0+fne&#13;&#10;+XuhXMRGxC1mpKJh8riRrqTvy8THx2MCfExMDL7gekz61mV+FFCWAANyZbU3a0uBtAL+/v579ux5&#13;&#10;//59qh8FBQUdO3Zs69at+/fvf/XqlVZ0d+7cQZ4Zrc3j5+eHn54/fz6jPHFpJLhw4YJWF2ViClBA&#13;&#10;zAJ21uZd6/vunVpu1Jf53gXFDl70oPucO6dvhTAsF3OrGbpskg7IIyMjhYBc/AvRGbodmT8FKJAd&#13;&#10;AQbk2dHjuRSQvAA+DE2ZMmX+/PnPnz9Xr8ymTZswqW/atGlLliyZO3dut27dfvrpp4SEBE0q/OHD&#13;&#10;hx9++AF5ZpTewcFh8eLFU6dOjY2NTTdDDF/E6S9fvtTkckxDAQpISMDayrxjHZ9dk8uN7VwgODxh&#13;&#10;+NKHnWfe/vtaUBK3fJFQK+qvqNINZfEHTughxxfsIdffHcGcKKBEAQbkSmx11pkCKoENGzbcvXs3&#13;&#10;FcjRo0exVk3+/PkXLly4b9++VatWValS5dChQ8uXL8+SDp9LZs6ciY8pmaTEdLuaNWtGRUWdO3cu&#13;&#10;bTLkcPjwYczHa9SoUZaXYwIKUECKAlaWKeu67ZhUdvI3BWPjk0atePzVtFuHLwcmMS6XYnOyzBSg&#13;&#10;AAUokA0BBuTZwOOpFJC4wL179zZu3Ojt7Z2qHhimjh1c0D1etmxZ9GYXLFgQvdlubm4YRo6xeZlX&#13;&#10;esuWLTdu3MBqN5kna9q0KRIg8k+b7NatW+/evUPEjpVyJA7M4lOAApkJYLn1ZtU8t44vg2XesMbb&#13;&#10;2NVP2k+5tfd8QEIiu8t551CAAhSggFIEGJArpaVZTwqkEoiOjp4+fXrx4sVbtGih/iN0UCMSrly5&#13;&#10;so+Pj+p97LNaoEABjDAPDg7ORPLJkyfoWsdYd8TwmYNXqlQJ+V+6dCk0NDRVSnTF451mzZqxyShA&#13;&#10;ASUImJubNazs8fvYMrP7FrGzMZ+8/mnbSTd3nHkfl8CwXAntzzpSgAIUULoAA3Kl3wGsv2IFFi1a&#13;&#10;hLXTxo4da27+n/8PmJmZYdL4rFmz1GUwR+7Zs2cYRu7q6pqRWFxcHDrVMdC9Z8+eWariKk2aNEG2&#13;&#10;x48fV0+MmP/kyZO+vr4VK1bMMhMm0EogLCrhfUic8f+FRKQsPYBX418aV4yKleoazlo1rgwSm5t9&#13;&#10;8kV5t40/lJ4/oOjbwNgZm583H3v9+PXMngDKoNasAgUoQAEKUID7kPMeoIDWAqbaRVbrgmZ8wunT&#13;&#10;pydMmDBy5EgMHd+8efOKFSuwZlvVqlUzOuOPP/5YtmxZw4YNf/zxx4zSIMLHhHMkQ0w+atQo9H5j&#13;&#10;Kri1tXVG6bGu+9dff40uemzlqkqDQewzZszo1atXly5d9Fhf8WRlwptnxu/Pd5xOvZa+eGQMVJJR&#13;&#10;HfN1/Px/Yz00vIoJm0nDEsoyGSaQ/3U1aNWht0/eRqOCE7oWaFrVE8PaZVZZU91d4tyH/MCBAxgP&#13;&#10;JcV9yPGEetKkSTk+HhjwZWdnJ7MbldWhAAWMJsCA3GjUvJB8BEz1cUpfgoGBgYh4S5cujQ5t5Jll&#13;&#10;QI6l1xC9o28ccTtmkqdbjMuXLyMIHzBgQIcOHZBAk4AcyfBEACdiRfecOXMK2X7//ffXr1/HRPQs&#13;&#10;Z6HrS8PI+Zjw5hEC8nGdCxi5ypfuhx6+EtSoknuV4i7GvDT65BfvfsWA3JjmOl8Lk8YPXQpcfejt&#13;&#10;y/cxBX3tejXJ2aCiO4ay65yhmE801f8EGJDr8a4oVaoUA3I9ejIrCihcgAG5wm8AVl8XAVN9nNKl&#13;&#10;rGnOwRTx0aNHP3r0aM2aNcL488wDcgwpR5e1vb39zz//XKhQoXTLEBYWhmHqefPmnTdvHsaiax6Q&#13;&#10;I3Nsuta9e/dvvvkGZwl95tWqVcMV9VJZEWZiwpsHAfmJG8FHZlUwMsuRK0FjVj2e0atww0ruxrw0&#13;&#10;AvL6o64aISAPCQnBEJJUVcOHdRcXlxIlSpQsWVL4pdDLgV+ZBw8edO7cGVsVaJghfuX1WAANL6p5&#13;&#10;MkwU33f+w9rD7zBMvVge+15Ncn1ezk2mkfi/Kqb6nwADcs1vyyxTMiDPkogJKEABzQU4h1xzK6ak&#13;&#10;gBwEdu7cicHk6Mq2tLTE5mQ4MPcbFcNmqvg61ZawCDOwvrq7u/svv/ySUTSOczHnPDIycvDgwXgV&#13;&#10;8sT25ngf3+LIRA1LqSOuUK21fuTIERSAy7nJ4T5Tq4OnsxW+E14zOo6eO3f59m2JVtzPzw+/UKmO&#13;&#10;3r17Y7QIxqFgy8AXL17oq2rr1q3DhTDIRZMM37x507Zt24cPH2qS2PhpsNvZnyf8W0+4geni7k5W&#13;&#10;CwYWxQRyTCOXdzRufGdekQIUoAAFRC7AgFzkDcTiUUDPAmfPnkWO2Coci6sLBz7i452JEyfi6zt3&#13;&#10;7gjXQ0SNMBsTwosUKbJkyZJ8+fJlUg7kiXgew+BVeV69ehXpEQy0bNkykxPRi9igQQOEDcJe6Jhz&#13;&#10;jpHqn376qZ7rzOxELzBt6dJ1u3aJvpiZFRAbE2DHPtWBuRjYPrBGjRpXrlxp166dvqr22WefoXvc&#13;&#10;0dFRkwznzJmDB3DoIdcksTHTYKW9DX+9azH+xpwtL3J72iwZUnzNyJI1S7vqbySBMWvDa1GAAhSg&#13;&#10;AAWyJcCAPFt8PJkCkhOoW7dux/8e2Gwctahduzbe9vLywtf4BI+Iff/+/dWrV0ffeJbTuVNliG+x&#13;&#10;yA3yad++Pb7OnEjoD8dAXPTjvX79unHjxtgCXXKqLDAFHBwc0B+uOrCxH+7/v/76C0NLEJNfvHhR&#13;&#10;L0R9+/bduHGjp6enXnIzfiYR0YmYKN5i3I2FO14VyWW//LsS+Fe1uDNDceO3Ba9IAQpQgAIiEWBA&#13;&#10;LpKGYDEoYCSB5s2bpxpbiznbuDYCY7wvBNJ//vnnsWPH0FON8erYgTzdkmFsuTAuHUe/fv1S5Zkn&#13;&#10;Tx6836dPH/wo84phx/JixYqd+nhgpitWfTcSBC9DAcML2Nra4qkWrqM+ah0PvPC0a9iwYVg6Yfz4&#13;&#10;8bfTjNW/f//+9OnTMeQEvz7YgwDbE6pKimkdCxYswKoNwjvx8fFYExFLISKrH374AVsGqlKuWrXq&#13;&#10;2rVr+Hb9+vUY5KJ6/8mTJ1jNEen79++P0THYaFD1I3TvI/Pg4GCci6svXrw4OjpltXO9HGGRCb/t&#13;&#10;e/3591eW7HldtqDj2lElf/22WMXCms6E10sZmAkFKEABClBAhAIMyEXYKCwSBUwpgM/6wiB2TP8e&#13;&#10;N24c9jlTP1STV9H7V79+/Q8fPmS/rAjCsZwbxtaWL19etdx69rNlDiIX2PP335v27hX+xcXHv/H3&#13;&#10;V317+vJlkRdew+LhoRW6x5EYD56EU/D7hWkaeC6GVRVv3LiBtRLLlSs3a9YsVYaI1cuUKYOYGWs9&#13;&#10;YHkFLM2AaSM3b94UEmAJxuHDhwshOmLpRo0aYYNAjI1HVoifP//8c8xdF1Ii5/Pnz+MLvK9aJRF7&#13;&#10;E2KjQWya8M8//2C7KayniC591SRzzD1B5vitRyarV6/GJgjq4bqGVc4oWURMYlBYyo70ODBj3NUh&#13;&#10;szUFsnktnk4BClCAAhSQkAADcgk1FotKAWMIoL8OE8JxJXSX4QN9qkP4kX6PevXqoR8+KiqKy7np&#13;&#10;F1bkua3YsmXOqlXCv+iYmKevXqm+3X3smMgLn7Z4iL2FFQ2FA8+q8LuD51b37t2rVatWxYoVhVMw&#13;&#10;5hzDT9CnHRAQgB3+3r59iwdSeOa1b98+/BSd5wiSCxQogOkbCMKfPn36+++/I/weM2ZM2isuX74c&#13;&#10;cz0wqeTly5fICqdgVAs6tzF9HYmxHgTGreALjJbHj/AFrjt06FA8GsDvOIJwnIVHb7gEng4IKzsK&#13;&#10;B3Y3RJ54joA1HYWNGPRy5PSwGdMp//7p5b/83OfgpcC2k29OWPf0uZ/+/3+il9IyEwpQgAIUoIDR&#13;&#10;BBiQG42aF6KASAU6deqEj/VVq1YVyodVo/BtRkeuXLmEZDt27EAaYc552mP27Nn4qbW1tSZ1xuTb&#13;&#10;Q4cOIT0ic03SM408BH4aOXLNzJnCP0d7+3LFi6u+HdS5s+TqeObMGWwZoDq8vb0xWH3Xrl1YtQGR&#13;&#10;rbDx2OPHj7ds2YLfNSy3hhUN8Q62RkNfNB5I4VcG3+KxFAJ1rNrg5uYmCHz11VeIkAcOHJgWBBE1&#13;&#10;3ixcuLDwIwTPv/32GwJyHx+fjH4rEfCjMNiJTUjQrVs3jF3HJogoleoUPET49ttv8QShVatWem8F&#13;&#10;HzfrkR3z7Z1artMXPn9fC+ow9Sa2xHv0JkrvF2KGFKAABShAAakIMCCXSkuxnBSgAAVkJVCyUKEK&#13;&#10;JUoI/7CSn7Ojo+rbArlzS66qWH8B865xIMrNnz8/yo+4F9sN/P3336qJGCdOnEBIjEUTMDgcAbxw&#13;&#10;YF9xrLmA7vSEhAQ8nMKaDvgaSy1OmjTpwoULWKwBA8jTXVtBeICFvQzwTA0zyRHJY/R7z549hRUc&#13;&#10;0h6nT59GwSpU+M9G9F9//TVSYgUHVXph0rtBDw9nq2Ft8+6dVr57w5xn7oR+Pf32iGWP7r3MbItE&#13;&#10;g5aHmVOAAhSgAAVMKMCA3IT4vDQFKEABCshEAGH2yo8HxoGjz7lHjx7YzG/EiBHqszzevXuH2m7Y&#13;&#10;sAGD2NUP9JxjeTZhZjgmhDds2BADzidPnowh6AjmMc4ciyykZcKWBFitDTE8hrVjJjk6xuvUqYO1&#13;&#10;GNIFDQ8PxwptqhEuqjTCswME86p3stxVQV8N5uZoOahV7n3TyvVtluvqo/Cus+4MXfLw5tMIfeXP&#13;&#10;fChAAQpQgAKSEGBALolmYiEpQAEKUEAyApaWlpjgXbNmTXSPCxO5hQPv4xVROtZUS3sIE7bRv334&#13;&#10;8GEMR1+2bBl2DUQ8jxnd2JUQEXva+iNzBPnYXA1LrKN7HB3d6DDHsuppUwoj5NMu0oZuebyPkfaq&#13;&#10;U8zNjfrBwNneEgH53mnlEJzfeR7Rc+7dgQvvIz6XTGOzoBSgAAUoQIHsCRj17272isqzKUABClBA&#13;&#10;ngKb586dOGiQnOqG2Hvt2rV2dnZ43b17t1A1Yb43OqvR9a1+4B0M2kfMjNXgsHUZtj1DWI7l37AB&#13;&#10;oZ+fH/q9MaxdWDJd/cDCbHv37sVZGLs+c+ZMDI8/ePAgEgi7JKQ6sAEb8kTOqWJyYWu0fPnymRbf&#13;&#10;wdaiR6OcGMQ+vF3eJ++i+86/13L8jQv3QpOTTVsuXl1HAQzfSHvH6piXZqdhfUQsoJj9jT8wUAX5&#13;&#10;vHr1CrNFNLsyU1GAAhTIrgAD8uwK8nwKUIACFMimQC4fH8//X8Ysm1mJ5/RChQpNmTIF5Rk0aJCw&#13;&#10;czg2PHN0dMSQ9WfPnqnKiYniGKOOZduw8BvCAGxdNmrUKNVPEUgjH3yL2D5V1bCHecuWLRGHq94v&#13;&#10;VaqUekoE+fhWtYJ669atEfBj5zNVenS/z58/H98aYv02HRrCztq8c70cc/oWwblvA2OHLX147Nr/&#13;&#10;9mDXIUOeYioBjPLAYgTZCcsxTQO/LKoDgzjc3d2LFi2KbQjwfEpVLyzKgHsYT5QwHQOrNmAxRWzs&#13;&#10;h6UNdag41hatXLkypmwgn7x58/r6+mL7A6yzqENWPIUCFKCAVgIMyLXiYmIKUIACFNBFID4hSYG9&#13;&#10;ndjWu1KlSm/evMGQcqhhUDq2BMdHfHSPL1iw4MiRI3jFrmPYj0BYZb1EiRII2tHv3blz5z179iBC&#13;&#10;QEiAPnbECcgnlTvifITciMmx0zhGrW/cuLFFixZI069fPyGlsAkCQv3Ro0cjbhk7dixmpGN38T59&#13;&#10;+iBzdKRjSwXskYZF49JmrksbZ/ucW88ihi15iFHrjnYWvZvmPDyzQv2K7tnOlRn8KyAs9Y87wTgi&#13;&#10;WF8Qe2foHJajgzoyMhJrHPT/eOCuxnKJWKkB9zl+fV68eCHUYsKECd999x1Gf+BXCT+aNWsW3sQt&#13;&#10;LfxCaX7glxG/iegenzp1Kh6ZYZ4I5oAgtw4dOmieCVNSgAIU0FEA/2vmQQEKaCVw5WFYpQEX8KrV&#13;&#10;WUxMAQiY8OaZvvlZg9FXjdMKbwNjNhx9N3L5o/aTb9Ycdhm/L/hXZdDFeiOv9JhzZ9rGp+j5jIlL&#13;&#10;NGhhgsPjcdE/j/vpcBWtmgkDXPEHGAPL070QdgjH8HXEQlhQXUiwZs0a9cXV0K2N7kTVuVhfDVud&#13;&#10;CZ3bOPAFerYxUVxIgF3K8CY62IVvsYeZ+mhz9OkhzFZlhf52RPhCPs+fP8f7OLFRo0ZCYIbD09MT&#13;&#10;Y92xg7pwytKlS/EmlojTQSybp1x5FDZg4T201xcjrqw6+CY8KiGbGYr5dK3uLj1WJCIoaO3gYfdP&#13;&#10;/Xsf6jHntFnhRsJEDNyBeB6EXf3wLW48rJuQNuX+/fvxUzyESvUjYQVE3PCp3se6iXgfT6PwPtYp&#13;&#10;xMgRTNlA9K5KhjAeneToWkcBNK8jRqbg1yEwMFD9lK5du+JaeKyQNh/0oiNixxqKqBR+rfCUTfNr&#13;&#10;MSUFKECBVALsIdfxQQZPowAFKECBVAIfQuM2/uX3zew7LcbdWLDj5ZO3Ufl8bFt/5oVVu7Bk1zcN&#13;&#10;fL8o725laX78RvCo5Y/qj7w6ZvWTv68HJyQaqcvOQO2FT//4y4otzdLNH5/asR4bAoYaNWoICTDm&#13;&#10;FoEKwvhz585h8bZbt25hyLrqXIyYRUiMnrobN25gNDsG7uJDP/ZUExKgtxzXEpZGx/Hll18+ffoU&#13;&#10;wTaiAizqjq549CKqssqdOzfexCx0DJgX4naciF53vIP0t2/fFrruVau4oR8SmeNxgIGg0maLzlpM&#13;&#10;FO/z872+P997/DZ6aNs8WN2tZ+Oc6CE3WhmUcyEHNzefwoVuHzseHxtrnFrjDvz111+xiQDCcvyC&#13;&#10;6Nxbrl5ahOh4SiXM1PD390dMjvEjqmdMeNPe3h4jU/AmZpVrXk38EmFuCEbFq5+CDQ7wa6u+B4Hm&#13;&#10;GTIlBShAAc0FGJBrbsWUFJChAAIDfGRPdaT6/IHY4NixY9u3b0d4IKzJnMmBobMYDZvucjj4WIYf&#13;&#10;IX6QoaPiqxQTl7R8/5vWE27+svOlrbXFqI75Dswov31i2bn9inzfIS8CcizZhZh8TKf8y4YVP/JT&#13;&#10;xdUjSrat5X37WQQi804zbp+/F6ooQsQPCOMRn2CorXosoUJwdnbGVuRVq1ZNFSGkVUI4jWAbg3jR&#13;&#10;GZ5uVtgOTX0RdeSAebZIj555DJU3FTtC8dO3QrrPuTNo0YM3AbEjOuTbO7Vc1/q+9jYMxQ3YJjU6&#13;&#10;fxUTEXFmwyajxeSojH7D8uDgYIzpQNSNnDHSBM+q0GeO5QzV/+hgQUR0a2PCueaUCOAvXryIce+I&#13;&#10;8FVnYSoHBra0b99e83yYkgIUoIAOAmZ4HK7DaTyFAkoWwJY8WAR4+fASFYv8b68giYJgmp/6+lJC&#13;&#10;LfCmMFQPBz7oYDadai9lfPTHGFeMjM2ovuheQ68FhuCm/ay/efPmFStWYKihkj/fmPDmmfH78xM3&#13;&#10;go/MqqDfexV/QzD+HP3hH0LiO9bx6dHI1905ZYctTQ6ce/1J+MIdr24/j6hd1m14uzx5vGw1OVGT&#13;&#10;NCERCfVHXcWjgY6f+2iSXj2NCZtJ26JKLn1S8icnrgetPPj24euonB423Rv6Nq/uZW357yh6yVVH&#13;&#10;hwKb9u56dfP2qfUbbR0dS9er6+zjne5DHB0qpX6Ko4e7k4cHRoxj3HiqrDAoA39BEEJjtX8MYp80&#13;&#10;aRIe+DZr1gxD1jGFWz0xxnHgDw36wzEqRPU+onGM49iyZcu8efMwdRzvY8Q7dgfEiHE8eKpbt26t&#13;&#10;WrXq16+vVSguZI4ecoxax9R0BwcHZILjiy++wBOxjHYBxPMsbHCA8uOJAA5cPe2yi9lk5OkUoIBy&#13;&#10;BBiQK6etWVO9CZj245TeqvHJJxhJ26RJE3RfYA6eerbly5cvU6YM3sFg2mHDhmEg3/fff49k6HNY&#13;&#10;uHAhlp9FXJ3RxxQG5Jk3kAlvHkME5PEJyVM3PTtwIaBmaddhbfPmz6FLOI0I7fClwEW7XoVEJkzv&#13;&#10;UahueTe93OQMyPXCqMdMEpOSj14JWn3o7dN30Xjy0qOxb9OqnpYWCgrFBUwT/k9AKEB4QMC5zX/6&#13;&#10;PXqsx8ZVz6pck0YVmjVJNyAXkiEsHzNmzPr16/E1eqGvXLmSUUCOGRyqCRqYeYEpHojksV4DnvkK&#13;&#10;U9NxIJbG8gfIQVjNAQcGgOAd/CHTqoIoMP60YSwYusqFsWAYwILIP9113YSA/ObNm1pdQpPE3G5N&#13;&#10;EyWmoYDMBBiQy6xBWR1jCJj845S+Kol9jLF0LdZzxpq06eaJBZmxJBUWjsKnIiEBPkJhSaqJEyei&#13;&#10;MyHdUxiQZ946Jrx59B6Qh0UljFr++ObT8EndCjas/O8dovPNGR2XNGXD07+uBn3XPu/Xdf+dMq1z&#13;&#10;bjiRAXl29PR+7v1XkT+ufPLqQwxyHvN1/lY1vCzMFReKC6om/J+AerNGBgdHBAYZYphkJj3kKADi&#13;&#10;aoy6wl5l6BtHzIyO8WnTpmUUkGNfAOHpMA5E4PgW3eBt27bFQolpb1F0qv/9999bt27dvXs3Jn3g&#13;&#10;j5cqmNfqfkZkfvbsWWEnAoxgR4jepk2bVDkYqIccT7oZkGvVWExMAXkIcA65PNqRtaCALgKPHj3C&#13;&#10;adhIJt2TMUwdC+dgIqsqGkcyDDLEK6bV6XI9tXNCQkK2ZXCg8ySbmfN0Iwhgm+hec+9h1PGSocWz&#13;&#10;H42jwNiDenrPwl3q+c7b+hL/0G3OQ04CxfM4jOuc390pZTrDr3terzvyLiI6UU4VlFxdhDXechQp&#13;&#10;rPd/jv9dGk0lg0AXsXeBAgXGjx+PkVZYrRB/YrCSQiZ02AUQyxAKB8Js9HtjgLoqGscIc0TgqtMx&#13;&#10;dLxTp07IFvufhYaGCuuxa3Lg0cCpU6cwHl5IjDUXsIP6kiVLrl27hsnq6CTXJBPxp1m0aBFmKOC5&#13;&#10;BqYSYGS+JA5MBECZp0yZgsXz8ZkEw/oM8QhJ/G3HEspegD3ksm9iVlD/AiLp38h+xTD+fNeuXdhz&#13;&#10;9f79+/hkg7982JdY1aVw586dwYMHY7QeFshVvxbm+2FRKPSTp1sADXvIHzx4gKmAqhzwFxdzzjEW&#13;&#10;Ee9ghiEGHGa/duLMwYQ3jx57yKNiE7/56W5sfNKiwcWwjrp+qbec8J+z9UWfprmwFFx2cmYPeXb0&#13;&#10;DHfuzacRKw++OXcnFEupYyjE13V9nB3S6e00XAFMnrMJ/ydgtLrjf+nqQ9bxNf7cCL3i2HcAY6yw&#13;&#10;mZ8wff3AgQOazyFPVf4hQ4YgyMRyoZhXpf6juLg4hJ1YDGXVqlWaVHnHjh3t2rVDAN+rV69U6fE3&#13;&#10;EauiPHnyJNX7Uuwhx5OFESNGoKaqXRs0wTFtGgThaEQUGwfaFAc+Kqh2hTRt2Xh1CuhTgBvBUYAC&#13;&#10;2gqYahdZbcuZZXrE21i3BsP/MP5cODAacPny5cKJp0+fxjsYr54qny5durRo0SKjzLEPE87CJxtE&#13;&#10;7KkOrMGDH2E8YbrnYlggfoo1ctR3lM2yCpJLYMKbR1/7kGPH3x9XPqo17PLTd4baenfZvteVB144&#13;&#10;ezskO+1rtH3Is1NIxZ5790XE9789xMbjuJGwMn9gWJxyKEz4PwGjIeNzqrANOAaoo1dc2CwAoThC&#13;&#10;31T/h9d2H3L1KmDNUWSL2B4RuPr7mzZtwvvoTtewvthYBD3hiOox6F39FAwiw3Nq/FFLm4+B9iHH&#13;&#10;QwoNy6xDsp9++gks2OBdh3NNdYqw6D0+q+CZCEqOgQ9CJzkPCshMgEPW9fl0g3lRQEIC+H8ZdiDD&#13;&#10;K/ZARtSN0YBTp0718vLCWuiYzoeKYN1avKoWzlFVzdbWVujKzuTAiEHMvkt1CDvHpntgwh62q8W+&#13;&#10;TT/++KMhVv2VULuIv6h/nPA7ciVoQtcCBXLYGai0vZvmql7SZdyaJxgYb6BLMFvTCpTI64At8f4Y&#13;&#10;V7pmaZf1R99h4/qft70MCI03bal4dT0KICCfPn06hlyNGzcOq6PhkStGgGMyth7/D4+B5RjBjnFe&#13;&#10;pUuXnjx5MuJwPAvGFiFYmx3BP141rA6mZc2ZMwchH/4GYR1T/OXCwDF0yWKVdfTH4jGxhvmIPBn+&#13;&#10;3Iu8hBkVDx85hCHrWGxPurWQKD6LbRwBBuTGceZVKCBGAXxamjt3LtZ1w5YtWAKnZs2a6MrAojJC&#13;&#10;94JwpP3jh/6NLAeMLV68+Lc0R9p1cYRLYMA8ngV4enqiPCbcGFmMLSS+MmHS+ILtrzrXy1G/YkqX&#13;&#10;l4EOrPY1rXshDGn+cdVjTiY3ELIYsi2c035Gr8Jbx5etV9H9jxP+Lcdfn/3nC7+gODGUjWXIpgCC&#13;&#10;W4Ti2J5DCMUxFEuPobiqbPhrNXv2bPSQI2zG6K0+ffpgDnn37t2PHTum1T5kmJmFp9IFCxbEgnM4&#13;&#10;vVu3btiTvEqVKlgwpXjx4tmkEMnp2L9dJCXRthgIxSMiIjiHXFs3ppeQAANyCTUWi0oBfQrgsxFW&#13;&#10;uK1YsaJ6pkWKFMFaO5gyh0XXMIQPP1LtQK5KhnewGEzmRUE+WCsu1YGQO+1ZGISGXnFE+Jg67uam&#13;&#10;n/2u9MnEvP4rsHTva18P629b5zE0DOYVj+tc4M7zyOPXgwx9LeZvWgHsljflm4I7J5VtWs1zx5n3&#13;&#10;rSfemLbp2ZsADo4wbbNk9+r58uXDwp1Y6ly3UBzznPE4WH0T8nQLhAXesBvIs2fPsBoowv67d+9i&#13;&#10;/Dl2L1Nfi1TDmrRs2fLy5cuBgYHY7/PGjRvIB5uroe9dw9PFn0y6fcv41KFa1I2r0Iv/TmMJdRBg&#13;&#10;QK4DGk+hgJwFXFxcUD1M0/L19cUX+FCiXlv8RcfnFYxs1wsBxjSOGjUKkwwnTJiArgm95MlMDCeA&#13;&#10;5bhO3wrp2zSXcfaOrlLMuWIRp9/2vsGsdcNVijmLRCCXpw0eweyaXK5tTe9dZz+0mnBj/Nonz/1S&#13;&#10;tknjITkBIRTH+mGG6BVPVwM7ouERM7rlMakqO1x4LowgHNuLuLq6ZicfEZ4r3VAWQ9aFHnIOWRfh&#13;&#10;fcUi6UWAAbleGJkJBaQngM4EzLXDsjep4u2XL19ipB+6F9BVjgnkWA5dPcHz58/xp1EvQ/gQ848d&#13;&#10;O/b169eDBg2qVq2a9ASVV+Lf9r5GZ2bjKtndclxDOazB3L9F7md+0YcuBWp4CpNJXQDPeqws/92f&#13;&#10;PDY+OT4xSeo1Umb5jRmKK1OYtaYABeQkwIBcTq3JulBACwGssvP27dujR4+ig1p1GlbHwV6sWHod&#13;&#10;M8mtrKwwqxwjAB8+fKhKgDVy8TUSaHGl9JKipx1j1DEyEJ/bMKAxm7nxdCMIYPT4xQdh6B43xwzv&#13;&#10;NMeH0Ljus+/iX7ef7naZmfLFmNWpNwoSTpqw7il+2mn6bSH95r/9Mil8xcJOVYs7rzn8zggV5CVM&#13;&#10;K+AfHIcJ5JhG/vtxf4xd3zah7Ow+hYvkSpk4w4MCFDCOAP4047E7FnYxzoFrSXcgvXFahFdRiAAD&#13;&#10;coU0NKtJgdQCmNGNYBjh9/Dhw48fP37lypUlS5ZgMTYs8Na7d28hdY8ePdBJ/sMPPxw6dOjmzZvY&#13;&#10;SHbfvn21atXK/rQ6DGjERTEmEAd2R8NGo6rj5MmTbC0RCpy8GWxnbf55+fTXcrMwM3NxtMS/p++i&#13;&#10;A8Nj8YWTnUW6tcBSbXY25o/eRkfFJSGZnU36yVTnNv/UC53kL99z6LIIbwr9FAnTxadveoYx6phA&#13;&#10;njKNfGJZTCnHWAz95M5cKEABDQSwMB5m4+MDQIECBTDy3zgHroUr4rq4ugZlZBIKyFaAAblsm5YV&#13;&#10;o0CWAgMGDMDGMNh5dcqUKdjiBUEyFpXFGrOquXO5cuXCArZY3Q37lw4dOnTPnj3YZgbjzLPMOcsE&#13;&#10;6JxHGiwdhzh8/fr12CZNdWBV2yxPZwLjC5y6GVKluIv1/w8nTlUAd2erhQOL4l/L6p6R0Umzehf+&#13;&#10;8ev86RZyVMd8NUq5Yv3+ef0KI32bGlmsR4D9zzB2/cztEONXmVc0tACmiE9c97TNpJv7LwTgTsAE&#13;&#10;ckwjz+1lY+jrMn+FC3z//ff4S4dNraXuoK+F0zGDDAPf8OQdz+Xv3Llzz1gHroUr4rq4Osog9eZg&#13;&#10;+Smgu4DM9lVndShgBIErD8MqDbiAVyNcywiXwJNpDErH30X0lqd7OawEg3Fl+AONwe1GKI+8L2HC&#13;&#10;m2f65mcNRl/VjfdtYAzu+W2n/LM8/caTcKQ8cCEgk5RdZt7uOut2llmpEnzz050BC+5pnl5IGRwe&#13;&#10;j5L8edxP2xOR3oTNpENppXjKozeRP658VHnghc+GXJq39cX7kFgp1kK3MvPuUnfbv38/PsLu3btX&#13;&#10;N0zdzsKzZqw2h/FfrVu3PnLkiLBUmFZHyZIlsdU5tlj7559/sMZ7VFSUVqdnlBil0iqfpk2bYtNQ&#13;&#10;Df8048k7qLGzSdpLYBv2woUL4wmFVlfXV2JcF1dHGdJmGB0djTJjAXy9U+ur8MyHAnoRYA+57s8y&#13;&#10;eCYF5CGAueLYpQwfLzJaVBYfEbCBDRZyc3JykkeVWQttBc7cTulK+qxUygr8mR9lCzpiueyDl/6z&#13;&#10;OL/6KRh8fv9VpFYrw9Uo7XL1cXhUjFQ30c3KTFk/v/cycsSyR19Nu42bqlsD373Tyn3XPq+Xi7Wy&#13;&#10;FFhbkwpgd3R8hsYCpdh7HFO3MGoaM7MePXpk0kLpcnFsejJ+/Pj8+fNPmzYNu5boksXHc3799dfR&#13;&#10;o0c7OzvrnEN2TsR1cXV0lWcnE55LAUkLMCCXdPOx8BSgAAWMIfDgVaSHs5Wvu0ZjiZtU9bh4Pywo&#13;&#10;PP3xh1gyHY94GlRKfy56upUpnd8xITH5ybuUrhIe0hXAtnnNxl7vOuvO5YdhvZvmRCiODe3dnayk&#13;&#10;WyOWXOoCCMsRxyKsnT9/Pnq8sdvZypUr1Rc6lUQFg4KChLB8+vTpOoTlqD4GwWHCmgkri6tjoAFK&#13;&#10;YsIy8NIUMKEAA3IT4vPSFKAABaQh8NI/Jo+XpotsNanimZiUfPRKULp1O3IlsEJhJ616RPN6p1ya&#13;&#10;67pJ417JoJQY4/DDysdYSh0///Jzn051c7g4WEq6Riy8nAQwdQujo7HxB1Y5RYc5us2PHTsmrY27&#13;&#10;EZaPGzdOh7D8w4cPaEoM4DdhgwpXF0rCgwIKFGBArsBGZ5UpQAEKaCfgHxLn46bpoOJ8PrYl8joc&#13;&#10;vJhOX8eDV1FYx6tRZS26x1FQb9eUSwuxHA+JCmAHuz1Ty83sVbh8IadVB982GXN9xubnj99GSbQ6&#13;&#10;LLZcBSIiImJiYjBjuU2bNt7e3j/++OPjx48lVFmdw3IJ1ZFFpYD8BBiQy69NWSMKUIACehaIjkty&#13;&#10;sM1ifzL1S2KK+J0XEa8+pN6r7PDlQCtLs/oVtAvIcQpWd4+K5RxyPTerkbOztEiZqrDy+xKbx5Ru&#13;&#10;VMVj34UAzCTvt+D+8evBGFJh5MLwchTIREB9KDvWWMEsG2wIIiwwJomDYbkkmomFpIBKgAE5bwYK&#13;&#10;UIACFMhCIDYuycZKi78XjSp7mJuZpeokT07+BOPVPy3h4qz9WGVcPSYuie0kD4Giue0ndClwcEZ5&#13;&#10;zCHHkuMjlz+6/lj39ajkYcJapBI4efLkYIMdmDKtIbi1tTVGU5cqVQr7ctvaajptR8PMDZ1MCMux&#13;&#10;1/eMGTN0mFtu6OIxfwpQgAE57wEKUIACFNBUwMbaPDZei3gYK8BVKeaM9dvUL3D9SbhfUBxidU2v&#13;&#10;qpYOV7e11uKJgA6X4ClGFsAc8m8a+i4ZWtzI1+XlJCHg5uaGrT0MdNjZ2WWOgNgbR/Xq1ZctW4YN&#13;&#10;QW/fvv3ZZ5+hn9wIdObaHJqUByuljR07FmH5qVOnNEnPNBSggPEF+PnG+Oa8IgUoQAGJCdhZm0dq&#13;&#10;uesY1lrHMmx3nkeqqorx6sindllXbSsfn5Acl5Cs1Zh5bS/B9KYSsDBGjGOqyvG6ugtgwXODdZAP&#13;&#10;xrJt6ZbMwsLC0dExZ86ciGCxC9q5c+e+/vrrLKN33SuZ5kwsI6fVofmlMR8ezzg0T8+UFKCAMQUY&#13;&#10;kBtTm9eiAAUoIEkBrOim7Zpqdcu5oU9btSE5JgkfuxpUq4yrvY0Wc9EFrPchKcu5+Xxc2o2HMgVi&#13;&#10;4+KOX7hwV1LLaymzpSRaaycnJ3t7+86dOx85cuT169cY6Y29yiVal1TFxmD7zZs3o5O/TJky8qgR&#13;&#10;a0EB+QkwIJdfm7JGFKAABfQskM/b9mWaFdoyv4a9rUXtsm5HrgQJ63VduB8WHJGApbx0KJmw4Vle&#13;&#10;H4lN4NShpjwlI4GQ8PDhM2eu27WLRBTQowDGpWOKuDA0PSAgYN26dfjaOEPT9ViLjLJSheLo58dA&#13;&#10;eCNckZegAAV0E+Dvp25uPIsCFKCAggSK5XEICot/GxirVZ2bVPHAWQjFcdbhS4HO9paflXTVKgch&#13;&#10;8a1nEVigu6BvFtM+dciZp1CAAgoUePbsGWotDE3HrmbGH5puaPOSJUv+/vvv6BVnKG5oauZPAb0I&#13;&#10;MCDXCyMzoQAFKCBnAQw1R/XO3QnVqpLVS7q4OloeuhgQF5904kZw3fJu2MBMqxyExGduh1Qq6qzD&#13;&#10;WHcdrsVTKEAB2QtMmzYNQbjMhqYLrSaE4rdu3frqq6/YKy77O5kVlI0AA3LZNCUrIi4B/LH/7bff&#13;&#10;jh07lnmxsPwpRsp999133bp1Gzly5IEDBxITM9xsGTu1IM/9+/dnlKefnx8SIJMsLQ4fPoyUcXEp&#13;&#10;U3OFA9uuZnmWERJERkb+8ccfw4cPB8iQIUOw9euHDx+McF1eInMBzCHHVlVn74RoBZWy73RF9xM3&#13;&#10;Qo5dD8aacLqNV0cf+90XkTVLu2h1aSamAAUokJFAnz595DQ0XagmQ3He8BSQrgADcum2HUsuagH8&#13;&#10;vR8wYABWiImPj0+3oAi8x4wZkytXrv79+8+fP3/Dhg1z585t1qxZ5cqVX758me4pzs7Ow4YN69Sp&#13;&#10;U3R0dLoJENvjog8ePMiSZunSpUgZFRUlpDx//nyjRo2yPMvQCc6ePVu0aFEMsVuwYAFAFi1a1Lt3&#13;&#10;70KFCq1evdrQl2b+WQqgk/zSgzCsdp5lSvUETap6RsUm/nHcHxuhVS7ipNW5QuJ/7qV0y9cqzfWB&#13;&#10;dcDjKRSggPwFGIrLv41ZQ7kLMCCXewuzfqYQQHx79+7dTz/91N/ff/v27WmLgO7oNm3azJw5E39H&#13;&#10;d+zYgWSxsbE3b95EsH39+vX69eun2y3s7u7eunXrsLCwPXv2pJvn+vXrsT4N+pa1rTQeCuDq2p6l&#13;&#10;3/QhISEtW7ZExcGCSX0RERHCiABLS0uE5VmONdBvYZhbWoHPy7nFxCX9dTVIK5yyBR19PazvvYxs&#13;&#10;UMnd3FyX8eq7z30olNMut5eNVtdlYqkIBIanPLIUXjM5vNzc9i5dOqp3b6nUi+WkgBEESpUqxQHq&#13;&#10;RnDmJShgaAEG5IYWZv5KFBB6dNHjbW1tjb7otASLFy/eu3dvnTp10CeMyBwbhCIltiTZtGlTly5d&#13;&#10;sP3pnDlz0oXr1asX3t+4cWPan54+ffrp06eI2D08dFnI2uTttGXLlqCgoB8+HugVd3BwyJcvX79+&#13;&#10;/bDsLZ5f/PTTTyYvocILUCKvA+aEr9j/Rlg1XfPj0xIuiMTrlXfX/BRVyssPw64+Cu/ZOKcO5/IU&#13;&#10;SQgEhaaE4sJrJgdmw+bx9fVwdZVEpVhIzQWkO88Zm5ZjkXYrKytUwVQLs2NWF+eKa36zMSUFRCtg&#13;&#10;JpKJo6IFYsEokFYAEULf+feWDy9RMb0huBgH7vvxuH//PoLtXbt23blzBz3hqnzwS5c/f/43b97g&#13;&#10;/WLFiqXKH+PVa9So0aRJk+XLl6e9dFJSUsGCBd9+PDw9PdUTIFbHg4CjR4+igx3vJyQk7Ny58+TJ&#13;&#10;k+Hh4Yhs27dvX7ZsWVV6xO27d+8ODg7Gx4g1a9Yg/keyKVOmIHN0UyMZRtRjLvqpU6fQe49ed+ye&#13;&#10;gt77HDlyqF/xypUrW7duxcT1woUL4+p4HHDp0iX0Zjs6OgrJMLQe259evHgR4/bxIL9r16549JDR&#13;&#10;HYWrT5w4ceXKlcJDB9WBKjdt2hSXXrt2repNdKcj56tXr+KnyBlPMXx8fFQ/xUMQDO/HfAHVO1i8&#13;&#10;Z9u2bdWqVcO8Qby5YsUK7DGLSs2bNw898ChYxYoV8T4Q/vzzT2SLNkK233zzDTanVWWiVXUyqmbm&#13;&#10;N49Bf91m/P4cK6sdmVVB56tgLne3n+5M7Fawxaf/ufcyzxArullZ4gOr1pfFsga9f74bEZ34+9gy&#13;&#10;OnSuh0Qk1B91dVTHfB0//9+9oWEhTNhMGpZQNsku3A8d9MuDX4cUq1ZcKcsE8O5Sv3ux77cwYQp/&#13;&#10;+CR0V+NhetWqVfHYHSPXhAN/KEVe/qlTp06YMOHdu3ep/pTjswr+Gt67d6948eKmqkJGZYiJibGz&#13;&#10;s8PHkh49eqDYOPC3Hu+Yqpy8LgUMJYDPnTwoQAGtBK48DKs04AJe0z1LiBsRXuKnGI6OrwcPHqye&#13;&#10;8p9//sGbiAy1uqgq8aRJk3A6+tjVT8daaAgdCxQogAAV7+Mvbrly5ZAMbyIOR/c7Am/s76I6pVWr&#13;&#10;VvgpAnJE0S4uLsIDfnzx5ZdfIg3GjQsBKv7ylS9fXoj8kRUicFUO+LuON9E5gD/k6CVwc3Nr0KAB&#13;&#10;3nn16pWQBhuu4EEA3sGzidKlS+MSCJLxvCCjWu/btw+J0Td+7dq1zGXwmEAoEnLG1VFyPALAgw/V&#13;&#10;WagIqq+eyfHjx5FeJYB6IcjHYxHhf6yjR49GYsThmNKPb/EnX3hQ4uXlhakHulUnoypkfvPodkto&#13;&#10;eNb0zc8ajE551pCd47ulD1uMu44YOzuZaHjuP3dD8Iv297UgDdOnShYcHo/T/zzup8PpJmwmHUor&#13;&#10;6VMUSK3AKmdyi2KGF1ZOqVChAsaI4ck1lhHBXwGRH0WKFEHsiuVO8DcRE6zwFxMrpIr/1xAfS/B3&#13;&#10;DR8PUhUVoTjex6sJq5BRGYQVcxCQo4MBn52wXx36PExYTl6aAgYSYA+5oZ50MF8ZC2Tev4GB6Bg9&#13;&#10;jvnPefPmRc8wdjrFn2p0aGMMtmCCmd7oesUS4gsXLtRBCV3oCLzxbF4I7IUDg9jRzYutXBBz4tva&#13;&#10;tWujDIiZcWBYHXq527Vrhyf66ELHY2YkUPWQu34cAoqoGx3dOITcMKUc68PNmjVr1KhRCHcR5OMP&#13;&#10;+eTJk9FJjkH1SIC4umHDhlWqVEE3O6JizPfG1RES40cIyNH5jD+i6GFGvzTWZkOQj/cfPnyIGDgg&#13;&#10;IAAhLkzSVhxXadu2LTLEjxDAo58ftQAmeh7UE2NdenwYAixyRi3wI3wkwmJ4oaGhiKgRn+MdVArB&#13;&#10;Nmbjq048ceJE3bp1gQMivImQ+/3793gmMnv2bJyIs/AOPg5i2AJGyHfs2BFpMEAAjy1QEjwg0KE6&#13;&#10;GbWsCTvHst9Djko9fhvVZead9rW9R3RIedpiuAP9211m3fZ2tV71fUkdetdRMPaQG6519JizCX8j&#13;&#10;9FgLrbJSYJUz8cHTZPwFwavqC3yrlafxE+MZNP6g48CzYNUXGGxl/JJodUX2kGvFxcQUMKYA55Ab&#13;&#10;U5vXkr/AkydPEAkj9kM0jtqiAxmjqbEMmxDHCgfCY7ymGnCuOQ1yRrCKXgVcS3UWuuUReAvBNgJ1&#13;&#10;lAFPlBFC4028gw5hJEBhpk+frsmFENB26NBBiMaRHp3b2JgNX+DhtHA6VkHHm8gT0Ti+xYcSfI1O&#13;&#10;clXmGE+OxFgTXojGcaDfA4vJI/rFOm3plgEZYkABVlZHeIzedVwC8Tn6qOvVq4fqqE7BSH507OMB&#13;&#10;gRCN46hUqRLiagxsw/hzTWonpMEzTozVxyBJPCbAAw70z8MT260J0TgOvI8HE6DAQwQdqqN5SaSV&#13;&#10;snBO++/a58Wq6YcvBxqu5BjnMW7Nk+jYpOk9C+kWjRuubMyZAhTQowD+SGGwt729PQZh4Y8I/jIK&#13;&#10;I5PFfOAPE54UYygWonFhGrmp5pDrsSGYFQUoYEIBBuQmxOelZSiALmhEet27d1fVTQiS1Zd2E6ZY&#13;&#10;q7Yc00GhZ8+eOEu1tBs6pTEkG9POhZ5njOjGK6JZ9ZwxzRsd2og50Vef5RXRN44l1vAJA3XB8La/&#13;&#10;//5b6MxXbeGGqemYba4+MR4fTT7//HNVzsIQcYTrZ9QOfGrBm+rRdaqSICbH8H50oWMQIAJvDAjE&#13;&#10;5zNcHV3lS5YsERKnWzuE/Sit8CMND3ycwjMCVWLUCF8jCFc/HU8HUBF8QNStOhqWRHLJOtT2aVrV&#13;&#10;Y+rGZ0/fpb/9XvZrtGz/m4v3Q2f2KuzrLvZpmdmvLHOggJIFVAE55jRJNyCX7tJ0Sr73WHcKiEeA&#13;&#10;Abl42oIlkbwAFkLDgGdUA/3Jqqf7GNqNdzB8Gn3aQg0xohuvGM6dUYUxeDtzC3QOI55UBeQYA49T&#13;&#10;sJqacBYGY+NVmA6tfghTptHfmyU0FoTDsmfYtg3PDhDko49aeKCA+ByvWPkMYwvz5MmTKh9hUIBw&#13;&#10;IIwXHGqpHXhkgDeFAQKZH5hAiI3c0S+NUfToUUf/CbISTky3dkiA4F+Tqqmum2otemG4fqqlbvRV&#13;&#10;nayqK7Gfo8t6TKcCuT1tv138QO8xOW6xTcf8Vh18O7BlnqrFnSVGw+JSgAJaCmCkN1Y5Ue8hx5Au&#13;&#10;kR9YnVToIcefSPaQa9ngTE4BCqQjwICctwUF9CZw+PBhTELGrGNMaW6sdmAEO66h6uOtWbMmPoJg&#13;&#10;VnNGF8YybOgTRlYZJUD8iZHw6EYWgnw8BUA4iosK6YWOaGxsnup0hNl4R33Z8IzyxxT3vn37YhOy&#13;&#10;AQMGINrHFuWYuK5KjKujO1pYakX9UL+iMJsOETXGz6c68Gba66LvHevA46KpfoR8sPMZ1l1H5sKc&#13;&#10;+Uxqp1414dmB6lD17aveSdWhIYztT5tMSK9tdTKClc37ttbmvwwu6mxv2XPu3UsPwvRVL4xUn7v1&#13;&#10;xfztL7s38v2mYcpsCB4UoIC8BfDXBP/7xf9j8f92ROaIb7GGtsgPFBJ/B1FgFBuFl/p4dYzAxz2W&#13;&#10;9jODMW884epCSXhQQIECDMgV2OissqEEhO3HMZ8ZE6rVD+wNhs8ZeMWCZEiAUXnoc0YP+R9//JG2&#13;&#10;KBgdje3QMAFbmJ6d0SHsDYY9urCkGfYtxyB51Yoywkhs9SXNhEzwDoqRUSew6kKI8xEz47EC0mNP&#13;&#10;F6zWhtXOVOu9IRkyEaZ5Y9q2evEuX76s+hYj5PE1Pqagm111YOVzdGKnu2EJPtkg3gZauo8hMJRR&#13;&#10;uC5e060dxuGj51xY1B0HPiGlel6QyXgE4RShwNh5Rb1GKA+eq9y4cUPb6hjqDhNTvlhubeX3JUrn&#13;&#10;d0Q/+d7zAf99AKJLQSNjEkcuf7z1pP+PX+cf3CoPp47rgshzKEABCmgpgPFiGECHXUu1PE+fyXF1&#13;&#10;LOaSauSaPi/AvCggbgEG5OJuH5ZOOgIINffs2YNwVxijrn7gbwwGmSN8xSpiwvs//fQTgsZBgwal&#13;&#10;mlCNpciF3bOxOnrmc9LQi46tYrAK2vbt2xH3qu/djYnQiF0xBxtd3KpiIBkyR9nSjYdRGCwFLyTG&#13;&#10;kml4xZ9njCFUnS6sxKZKgy50LIQrbMAmHIjh1QNybMCON2fOnKne54wp2S1atMBO4+m2Kp4pIDFm&#13;&#10;g6ea5Y7dUFatWoXeb2GXWmEtNzz1UB/YjwvhTWEvNxx4yo5V7rEVjfAtUqKfP92Lqt4Udl/H2vKq&#13;&#10;bDEBAYMaMIMdcb4O1cn8cvL4qYOtxYKBRZtW85y8/umAhfcfvo7SrV7oGN919kObiTexJfW8/kXb&#13;&#10;1cpws3rd8udZFKAABSiQiQA+jeBjCRagNYkSrourDxw40CRX50UpIAoBA22nxmwpIGOBdHeR/fnn&#13;&#10;n/ErjanO6VYco9nxU3S0CvuE40DALOz+jZnVM2bMEPqihfHYCHc10RPmdaP3GEPiU6XH7ib4EYJq&#13;&#10;pNm/fz/WS0f/OWa7oQdYSKnah1z4tlGjRkiPRdQQgqJvGY8VUDYEvdhIDD32WEMOBcPpmP0upMfD&#13;&#10;BaxtjlMw/B6ZI5pFRYQd1NAXLaTBRmv4FrvLop/50KFDI0eORNiPmedpN0EV0iPCx15uOAWPDBB1&#13;&#10;//jxQAAvmCCMF5IhThY2PMcacli7Hg8aMNYd36IbHyUX0gh7pGMrdQzmx9UxjV2YP6++Dzl2Gk+F&#13;&#10;huojDVawx7gDbHkqLPCGhw66VSejFjThFsR62Yc8bb1wRx+/HtRy/PUqAy9M3/TMLyg2o7qnfT8x&#13;&#10;KRmbjX89/RY2DB+5/NGbgBjNz80yJfchz5JIDAlM+BthquorsMqmouZ11QUy2occafC0HY+8MTIO&#13;&#10;Q/kwRg/PwY1z4Fq4Iq6LzxLp7uXOfch5DytEIGWVJh4UoIBWAul+nEJAiPgNw7zTzQphpDCgGqGp&#13;&#10;KsGxY8cQ/qk/mRNCaFXQnnmpQkJChO5uxKVpU6I7Wn1ntS+++AKrl6uSpQrIjxw5ImxahgIgDVZG&#13;&#10;x17fqoJhzDnGkwtLx2M+uZAJOtKxlTqWfENvPP6aYvh98+bNkQD90kICTAlDEK7afR0/wvBvjK7P&#13;&#10;pFJYK278+PHConeqAwMBDh48qH4WFqjHo3RM4RPS4AssZQ8NVRrE9l999ZVqiAEm5KPYWQbk+DSA&#13;&#10;5ymYHChkC1s8EVC1hQ7VSbemJvwsbqCA/N/mjktcdfBNzaGXEFr3mHNn41/v3gZmGF0nJibB4ac/&#13;&#10;nzf64SrSfzXt1qUHoVr9DmqSmAG5JkomT2PC3whT1V2BVTYVNa+rLpBJQC78yR4xYoTxZ3Hjirgu&#13;&#10;rp5uYzEg5z2sEIGUbY3UP/vyawpQIEuBq4/C+86/t3x4iYpFnLJMnGUCRI9YMg3xJPqlsZdYluk1&#13;&#10;T4CnAAjCEb4izMaitZmfiCXfMA0bo+uFQBfnYtQ33sHa6WkXbMdC62kXh0NHNOJ2/FkVFkgTDnyL&#13;&#10;B+0Yi46qaT49DCDCmuq4ekYlR/SOnNEzj1nl6a5Uh8JjmzeoYmaa5mjgAhricGzqJmxQp37oVh31&#13;&#10;HPR782heL6Sc8fvzEzeCj8yqoNVZWiUOCos/ciXo2LWg60/C8bcll6dNgRx2vu7W9rYW1pbmUbGJ&#13;&#10;4VGJL95HP30bHR6d6GhnUaesW72K7jVKuViYp+x4r98jJCKh/qirozrm6/h5Fjd/2uuasJn0iyD+&#13;&#10;3BRIrcAqi/8+VEIJMXQOw8cwSC2TpWQQFLx48SLVAjGGw8ETcPRVZLIqHkqCh+MYhYfH7sLmNfhI&#13;&#10;kO7MO8MVkjlTwAgCDMiNgMxLyE2AH6cwHP3o0aMYbKba/Ax/whEYo6sci8zJrb31Wh8T3jxGCMhV&#13;&#10;VAGh8X9fD7r9LOLpuxi/4NiI6MSExGQ7a3Mne8v8PrYFfO0+K+lStbiLlaX+43BVGRiQ6/XONVRm&#13;&#10;JvyNMFSVsspXgVXOioQ/N4aAJgG5McqhzTUYkGujxbQSFuCibhJuPBadAqYSwCJn6CTHuHfshY6B&#13;&#10;91gLDUPiMeR74sSJpioSrysqAU8Xq451fKZ0L7Txx1J/za44pE3KrvUHZlY4MKP8kqHFR3bMV6O0&#13;&#10;q0GjcVFpsDAUoAAFDCEwdOhQzIMzRM7MkwIUMKYAA3JjavNaFJCJAHZBX7BgAZZDx0J0mAbfv39/&#13;&#10;TNjGku/CWuU8KEABClCAAhQwtMCFCxewLmz16tUZlhuamvlTwKACDMgNysvMKSBbATyYx4LqWKTt&#13;&#10;3LlzmKqNL4S9wXhQQGeB0PBw9d3sdM6HJ1KAAhRQjsD58+cRlmP5VSyAqpxas6YUkJMAA3I5tSbr&#13;&#10;QgGjCmArNWzkhmfz+l2Lzqh14MXEJHDk7NlGvXsv3rjx9ccl/XhQgAIUoICGAugtx26dDMs15GIy&#13;&#10;CohKgAG5qJqDhaEABSigXAEvN7ewiIiV27a16N+/74QJB0+fjouPVy4Ha04BClBASwGG5VqCMTkF&#13;&#10;RCHAgFwUzcBCUIACFKDA59WqHVu7dsLAgWWLFbt48+aP8+Y16NlzzqpVj1++JA4FKEABCmgowLBc&#13;&#10;Qygmo4BIBBiQi6QhWAwKUIACFPjE0d6+bcOG62bN2rNkSe8OHexsbTft3dt+yJCuo0bt/Ouv6JgY&#13;&#10;GlGAAhSggCYCQlherVq1AwcOaJKeaShAAVMJcB9yU8nzuhIW4C6yEm48UxfdhDdPdvYhD49OfPgq&#13;&#10;0swc/31ibmZmbp7mNd03/z/ZH8f9l+9/c3xeJSc7C61aIDk5+eKtW3v//vuvf/6JiY11sLNrVLNm&#13;&#10;mwYNyhQtmmU+3Ic8SyIxJDDhb4Spqq/AKmdC/fDhw2nTpmE1R/yyC4f4V3Y0+3hUqFBh0KBBFh8P&#13;&#10;rKiCd4x/R2HGOKJuTa5btWrVokWLYqfSd+/e5ciRQ5NTxJCG+5CLoRVYBiMIMCA3AjIvITcBfpyS&#13;&#10;W4sasT4mvHmyE5BfeRjWb8H9bDrpEJCrrhgZHX307FnMKr98+3ZiYmKRfPm2LlyYeXkYkGezvYxz&#13;&#10;ugl/I4xTwbRXUWCVM6E+ffp07dq1kSBXrlyIxk3VKNpeF7t+NmzYcP369TYfD2tra4Tl2maSNj02&#13;&#10;ENUqE4TZGgbkDg4OeIJw5swZBuRaCTMxBYwjwIDcOM68iqwE+HFKVs1p3MqY8ObJfkDeu2nOCoWc&#13;&#10;kpI/QW9WymtKX9b/XhMTk6Njo8zMLS3Mrf6XJiXlv8m+rONjbaXdx81UjRMRFbXv+PFFmzZFRkVd&#13;&#10;37WLAblxb16DXM2EvxEGqY8GmSqwypmonDhxom7dunv37m3evLkGeGJJUqpUKR8fn5UrV9r//4FO&#13;&#10;8uwXDgG5VgMENOkhRyg+cODAkSNH/vbbbxMmTGBAnv1mYg4U0LtAtj4b6b00zJACFKAABUQrUKWo&#13;&#10;c7USLtVLutQo7VqrjGudsm51y7vVq+DeoJJ7o8oelQqbTf15yIXzm1t95tWmhle7Wt4dant/+bnP&#13;&#10;13VzdK6Xo2t9X52j8di4OHSPD5sxo263brNWrLCxsuraqpVolVgwClBAcwGt4k/NszVCyoSEhMjI&#13;&#10;SIypxhfi7NtHKI44/NmzZ7Nnz/by8jKCCS9BAQroJsCAXDc3nkUBClCAAoYVwGdcDFCfvHhxve7d&#13;&#10;R86Zc+ry5Wrlys0bPfrI6tXf9+hh2GszdwpQwCgCmIFilOvo/yLx8fEREREIyPGF2AJyhuL6b2/m&#13;&#10;SAFDCjAgN6Qu86YABShAAe0FsM/ZwvXrm/Tp03vcOCyu7ubsPLhz50MrViweP75e9eqW+pirqX2h&#13;&#10;eAYFKKB/AUkH5EIPOQJy8fTzMxTX/z3KHClgeAEG5IY35hUoQAEKUEADgZCwsHW7dnUcNgz7nK3Z&#13;&#10;sSM4LKxZnTorp03bs3QptkDz9vDQIA8moQAFpCQgnlBWWzWMVBd6yEUyZB2T2UeMGMEB6tq2I9NT&#13;&#10;QAwCDMjF0AosAwUoQAEKfHL03Ln5a9c+fP68ZKFCY/r3P7Z27fThwyuXLm2S/YTYHhSgAAUkISCE&#13;&#10;4s+fP58zZw7nikuiyVhICqQSYEDOW4ICFKAABfQg4OLoOGHQoPaNGumcl7OjY6fmzbcsWLB53ryO&#13;&#10;jRs72tvrnBVPpAAFKCB7AQxQF3rFGYrLvq1ZQXkLMCCXd/uydhQwuEBCYnJYZEJgWHx0HPa3Mvjl&#13;&#10;eAGTCASExeO6wmtGh62NTdsGDaqUKaNzCRvVrDmqd++i+fOrcogICrp+4BBedc6TJ1KAAhSQq8D+&#13;&#10;/fsRint7e8u1gqwXBRQiwH3IFdLQrKY+BbiL7DO/6L+vBV96EIYvEIqrcK0tzfL52BXLY/9FebdP&#13;&#10;S7jovM2VPltLZHmZ8ObBPuQ7Tr/vWMdHB5KHryOvP4koX8ixaG4HHU7X+RTr0Ndut7YFl2kf55Jb&#13;&#10;20xCIuKPXAka1TFfx8+1rrIJm0nbako9vQKpFVjlTO7SAwcONGvWTIr7kFtZWU2aNCnHxwN7ktvZ&#13;&#10;2WX/l1Hbfci1uuLUqVO5D7lWYkxMAaMJMCA3GjUvJB8BxX6cCo1M+POE/19Xg56+izY3NyuVz6FQ&#13;&#10;TrucHjYOthYW5mbRcYnB4QnP/aJvv4gMCou3t7GoXdYVW1JXKeYsn7bPdk1MePPM3/5y0zE/FwdL&#13;&#10;HSoRn5AcFZuINrWyNNPhdJ1P8UnybxR35LB1Q39zrYPqxKTkiOjEcZ0LtK6h9Qa8Jmwmna0keqIC&#13;&#10;qRVYZQbkGv56MiBPBYU18/Cko2XLlj169NDvsw8NW4TJKGAcAQbkxnHmVWQloMCPUxiXvvWU//J9&#13;&#10;b2Lik6oVd0EHeO2ybq6O6Yd2SUnJN55GHL8e/Pf1IL+gOKQc1jZPXm9bWd0EulZGojfPlYdh/Rbc&#13;&#10;XzaseKWiRn284vfo8eFffm00ZFCOIoV1JdflPIk2ky5VNfU5CqRWYJUZkGv4e8aAnAG5hrcKk8lM&#13;&#10;gHPIZdagrA4F9C+AYOzLabfmbX1Zq4zr7inlFgws2vIzr4yicVwenecVCjt91z7vnqnlJ3QtcOd5&#13;&#10;RMeptxbueBWXwCnm+m8d5kgBClCAAhSgAAUoIF0BBuTSbTuWnALGENh97sOAXx5gnPP60aWmdC/k&#13;&#10;7Wqt+VXNzT5pWd1r5+Sy3zT0/eOE3+BF98OiEjQ/nSkpQAEKUIACFKAABSggbwEG5PJuX9aOAroL&#13;&#10;YMn0pXtfT934rPVnXsuHlyiZT8fVvDDxeECL3EuGFH/8Nrrn3LtvA2N1LxPPpAAFKEABClCAAhSg&#13;&#10;gIwEGJDLqDFZFQroVeCnP5+vOvh2SJs8P36d39Iis6W8giOy7vfGIPa1I0tiLnr32YzJ9dpOzIwC&#13;&#10;FKAABShAAQpQQLICDMgl23QsOAUMKbDr7Idtp95jhepuDXzNMl1Xe8+5D83GXDtyOTDL4mBdtzUj&#13;&#10;S9nbmo9Y9ig2PinL9ExAAQpQgAIUoAAFKEABeQtwlXV5ty9rZxAB2a+Re/dFZK95dzH9G33jmQuu&#13;&#10;Pfxu8e5X2HJ8Rq9CzvYa7af18HVUjzl361d0n9StYOahvkEaz9SZSvTm4Srrpr5xZHt9if5GZKc9&#13;&#10;FFjlTLi4D7k6jkFXWZ82bdr48eN79eqF/cOycwMb81xsezZv3ry2bdv27t3by8vL++Nha8tNW4zZ&#13;&#10;CLyWMQQYkBtDmdeQmYC8P05FxiRiUXRPF6sV35W0znjTaWGG+epDbxtX8UBonfmY9lQ3wIELARPW&#13;&#10;PdVtg2ip30sSvXkYkEv9xhNt+SX6G5EdTwVWmQG5hjeMQQPyGTNmjB07VsOSiCpZp06d+vfv7/7/&#13;&#10;h42NjaiKx8JQIPsCDMizb8gcFCcg749Ty/e/WXP47faJZXN6ZPg3D9H43K0v/jzh36ZGSi869jnT&#13;&#10;9iYYt+bJxQdh2ETNzlpZE2ckevMwINf2Dmd6DQUk+huhYe3STabAKjMg1/CGMWhAHvzxCAsLCw0N&#13;&#10;Vb1qWDBTJUNnuIuLi5ubm6urq7OzM77GYW2txW4vpio5r0sBrQSU9VFYKxompoACBUIiEjYe82tb&#13;&#10;0zuTaBws87e/RDTeuV6OMZ0K6BCNI4d+zXPhWn8e91cgMqtMAQpQgAIUMLIA4lgHBweEtYhvPTw8&#13;&#10;fHx8fEV/YHQ9RqojGkfJ7ezsrKyszBQ41c3INwovZwoBBuSmUOc1KSBWgXVH3qUshN7IN5MCHrwY&#13;&#10;uPlvv46f+wxrm1fnv4x5vGybf+q57sjb8OhEsWKwXBSgAAUoQAGZCFhYWGCwt729vRCTe3p6ItwV&#13;&#10;+YEZ4xiojgI7OjqitxwBOQYRyKQ9WA0KqAnwtubtQAEK/CsQHZe05aR/+1reXi4ZjgdLSkpetOsV&#13;&#10;9iQf0V73aFy4Xu8mOSNjk3adfc8GoIDYBGITklEk4ZWHQQUUSK2EKl+7ds2gt03azN++fXvv3r0P&#13;&#10;Hz5k87pBQUHI59WrV0lJctsKRBWQOzk5ISBHzzM6yUV+CAE5hqmjh5wBeTbvbZ4uZgEG5GJuHZaN&#13;&#10;AkYVuHg/FLuRNanqkclV4xKSgyPifdyssz9sDKPiyxdyPHUzxKiV5MUooIHAC79opBJeeRhUQIHU&#13;&#10;SqhyxYoVW7dunZ2w/P379+gUVR2IIRGYFS1atHv37g8ePFDdk8nJyfPnz8+XL1+uXLlKliyJ+K14&#13;&#10;8eKrVq3S4aY9dOhQ5cqVMZYb+eTNmxejuX/88ceoqCgdshLnKZaWlhi1Lq0ecjw1UA/IUYXsf/YQ&#13;&#10;Z+uwVAoXYECu8BuA1ddFAEua4RBe5XQgNvZwtiqWxyGTStlam/dpmuv49eANf73Lft1rlna98SQ8&#13;&#10;NDIh+1lJJQe53jxS8Wc5KUAB4wjs27cvO2E5OqgjIyPz58+P5bVx9OvXr1u3bsWKFdu4ceOnn376&#13;&#10;4sULoRYTJkz47rvv8uTJs2DBAvxo1qxZeBNbZM2ePVurah45cqR58+boHp86deqGDRt++eWXcuXK&#13;&#10;IbcOHTpolY+YEyOURSc5YloM/MbYdXQ4IzgX+YF54ygnniOgzCg8x6uL+QZj2bIjwIA8O3o8V3EC&#13;&#10;70Pixq99MmxpyuN5vOLrD6Fx8lBISv7kzO2QGqVd1VdMT0xK3nX2w+O3/+ki6N4oZ4NK7r/sfIXd&#13;&#10;y7Sqe0wcBqh/eOEfozoLATmue+5OqFb5SDSxpG8eNBMO43dNCFdEJ5hEG53FpoBiBW7cuNGnTx9s&#13;&#10;M56dsBxd1nP//0DIvXfv3mXLloWEhMyZMwewwibV9erVO3369NChQzt37jx69OirV6+ikxxxdURE&#13;&#10;hOb4M2fOxCjuy5cvjxs3rkuXLt9++y1C9K5du6L8J06c0DwfpqQABSiggwADch3QeIpCBU7fCsEG&#13;&#10;3VjSLDo2ZWoZXvF1xym38L4MRJ6+iwoMi/+0hIt6XTCCfdqmZxfuham/iYh9creClYo6T1z/dNMx&#13;&#10;P81jpfDoBOR29XG4KrcCOey8Xa0v3Jd/QC71m0d4jJL52vuG+C1w9HBHtmH+xl5owMrSzNneEq+G&#13;&#10;qBTzVBdQILVCqoxh5MuXL3/06FH2w3L1G+abb75BTymibrzp7+8fHR2NoF39WSG6fIcPH443Matc&#13;&#10;89+158+fFypUCKOj1U9BkF+jRo2AAO0ePWt+UaakAAUoIAgwIOedQAGNBITuzYg0S4JjkfAJsugn&#13;&#10;f/YuJeLKlfHe4+pM1lbmCwcWrVvODfufLdjxUvOYPJU1uj8R4z2T+0xdqd88UTGJ64++wyOYHO7G&#13;&#10;3v3Vwc3Np3Ch28eOx8fGavSLqqdEWNewW4McmaxuqKfrMJtPFEitqCoLYfnDhw8xjDybveXCbwt2&#13;&#10;0k5MTETUnfIHK1cuLBK+cuXKgwcPqq/B1rdv3+PHj2PCuea/YAjgL168iE54RPiqsypVqnTmzJn2&#13;&#10;7dtrng9TUoACFNBBgAG5Dmg8RYkCWFo8bTQuQCAmx/htqaO8DkgJyN2dLTWsCCaTz+pT5Ku6Pugk&#13;&#10;n7v1hc4xubuz1asPRo21NKygHpNJ+uZBNI6hENg0fnznAno00TyrGp2/iomIOLNhk5Fjcs1LyJQU&#13;&#10;oEDmApgKvmLFiuyH5YjGBw8ejGs1bdoUr5gOjWgcITS+zZkz59dff71kyRJcRYfmwBh4LOSGrnWs&#13;&#10;ItakSZMZM2acP39efgut6yDDUyhAASMImHFunhGUeQmpCyDarDviSkYBOWpnZ2O+YEAxnTfl1pdP&#13;&#10;fGJSXHwypmpjbTZt8zxyJXDbqffnFlZG7/eRK0EBH+fGxyUkLd71+vNybhWLOAkZNqvm6eLwv6Ad&#13;&#10;MughR0zesrrXmE75LS0yG+KL+fZNfrw+tnOBNjW8VMX76Y/nO858WDq0uLYFxgB71DSXp422Jxo5&#13;&#10;PYiw3IAwzSHdAzfP/P5FTX7zpC0b5o1jpDr6xkMiE6Z1L1i7rJuR6VSXe3Xz9qn1G20dHUvXq+vs&#13;&#10;422EqeyP3kTdehpRpqBjkVwpHXE8DCegQGrZVxkzTZw8PMLDw7FGeto759mzZ9OnT1+/fn18fHyr&#13;&#10;Vq0wA3zIkCGYHI411dQT+/n5YZ1zrHmOYF54Pyws7OXLl7GxsXXq1Dl8+DCWJRPex2jzpUuXIgds&#13;&#10;Vya8g1Xf8E758uW1um9RYDw12L59O7rKExJSlhrFWnGYo57uum6lSpXCMmOTJk0S9vHG5mFYfkyr&#13;&#10;y6WbGIuW8SlA9hmZAwUkJ8CAXHJNxgKbQAB7fX025JIJLmzES5bO7/j0XfSp+ZVwzZ5z7958mv5y&#13;&#10;OH+OK1Mo538+diDgXHHgzfL9b6oWc/6pbxEnO4uMSp1uQI4T8c+IFeWltBPASPUJXQqY/MFHeEDA&#13;&#10;uc1/+j16rF3pmZoCFDC6QLkmjSo0a5JRQI7iYC+xUaNG/frrr/ga/dIIszMKyNHvXaZMGaEGiMDx&#13;&#10;bd26ddu2bYu+8bTVQgz/999/b926dffu3c7OztevX1cF81oZoORnz57ds2fPunXr0P2OEL1Nmzap&#13;&#10;chAC8ps3b2qVsyaJGZBrosQ0FJCZAANymTUoq2MQASX0kB+8FLD7XMD5Xyqbm5uh5znp47La0XFJ&#13;&#10;jX64NrhV7o51fARZWxsL9WXYVdx7zwdM2/gsr7ft/AFFc3ul32udbkC+cMerjcfe/Ta0hLZdxOwh&#13;&#10;N8i9rpYpOqIxw9/488YzqVdkcHBEYJARBnbJvg/T0DeP5vkrkFr2Vc6khxyhOEaVY3w4thnHdt/j&#13;&#10;x49HL3qLFi0yCsixhNvatWszup2w+dmTJ0+++OKLVAk2b96MFdfHjh07bdo0TW5F7HZ2+/ZtRP5Y&#13;&#10;aF09PUa/Y4l49LRjJnm6Abnee8g1KS3TUIAC8hNgQC6/NmWNDCKAFd2wpnpGWTep6jG1eyGDXNhY&#13;&#10;mS7b9wYd3Ud+quDu9L/h7lGxibWHXxneLm/nejmyLMiVh2Ejl6d0YM7pWxjdqmnTpxuQY0k87Gp+&#13;&#10;ekHlLPOXbgLZ3zzSbZqMSn7qZgj2HSjoa1+7rKv8aieqGimQWglVxuO8VD3kaUPxjh07YoQ2Vnpr&#13;&#10;1qyZbgE5xrovWrTo8ePHWCBd/a6Oi4tDd3rPnj1XrVqlyd2+Y8eOdu3aYTp6r169UqX/7LPPsJY7&#13;&#10;wn4G5JpIMg0FKKCbABd1082NZylOYEibPBkNxsb7+KnURbxcU+LwoPB4nSuCIHzDD6U8XawGL35w&#13;&#10;8mawhvkEhid4uRp77W4Ny6avZLK/efQFxXwoQAH5CSAUx1biBQoUGDlypKen5++//37r1q2vvvoK&#13;&#10;0Xg2Kyss7TZixAhMR1fPatu2bfi2SpUqGuaPSelYth1bkSP2Vj8FoT7GvWuej4aXYzIKUIACqQSy&#13;&#10;+39DglJAIQLYqGZK90KOaSZIIxrH+zLYHim/T8rM8MBQ3QNynI6Zxiu/K4F1sH5Y+fj6k//tN57J&#13;&#10;TYIr5vexlfddJPubR37Nh9Ec64/64VV+VRNbjRRIrZwqIxTHomgFCxbUeygu3MaNGzdGN/uuXbtK&#13;&#10;ly49efLkTZs2oZe7a9euGOherlw5vGp4t2PpOIyiRzd4iRIlhg0bhqnjGzZsQJxftWpVa2trjEvX&#13;&#10;MB8mowAFKKCbAANy3dx4lhIFapVx3TqhDEanY1ls1B+v+HrLhDJ4XwYcxfLYY430m8/+s5abvY3F&#13;&#10;5SVVNRmvrhJwdrBcNLiYj5v1iGWP3gX9Zz8zxKXITX2JdewY99QvunSBdFbilQGpehXkffPIrLFQ&#13;&#10;nfiE5LCoBLzKr2piq5ECqRVS5YULFyIUR1iLcFePveKpbmAE4bNnz8YYdYTNXbp06dOnz86dO7t3&#13;&#10;737s2DGtlj0fOHAgloJDgX/55Rec3q1bN+xJjr5xzB4vXlzrTUDE9lvG8lCAAiIXYEAu8gZi8cQl&#13;&#10;gJASc8WxwxmKhVd8LYO+cYHYwdYCe5udvhWSfXHsi4al3bBz9aFLGc66F67yz91QrB4njycaWbrJ&#13;&#10;+ObJsu5MQAEKKE1g3Lhx2QnFsZcYlm/MZEU3wRPLraP7HVupvXnz5tq1a3fv3g0ICMDuZbi0tuAt&#13;&#10;W7a8fPlyYGAgRtTfuHED+WBzNfS9a5sP01OAAhTQVoABubZiTE+BT4T1wLVdFVz8cLXLuN19ERkU&#13;&#10;lq1R60I1H72Owms+7yzGop+5HYJFvAvnVNBWz3K9ecR/e7OEFKCA0QSwgrrhesXTrQV2RMNy6Bhz&#13;&#10;bmubrTlQWGgdQXjZsmVdXV2NxsULUYACChdgQK7wG4DVp8D/BISe6lPZ7iRHSP/z9peYSf55uf9s&#13;&#10;IZPKGuM2z90JqVXaVX6PNnhXSV0gX46UJRWEVx4GFVAgtRKqfOfOHb0s22bQe4+ZU4ACFBCJAANy&#13;&#10;kTQEi0EB0wtgSTaMWseu4MIm5LodCYnJ49c9DY9KnNK9ILY0zySTvf98wLD2FtW9dLsQz6KA4QRs&#13;&#10;LFNuXeGVh0EFFEitwCob9BZi5hSgAAWkLsCAXOotyPJTQJ8Cg1rmee4Xk+Xc74wuiWh87OonF+6F&#13;&#10;jv4yH3rIMylZXHzSyoNvvyjvVjKfgz4rwLwoQAFTCyQkJGCRraSkJLziwJZUwhfCgYnBpi4gr08B&#13;&#10;ClCAAhQQkQADchE1BotCAZMLlCvkWKO06/IDbxBaa1sYnPLjqsfHrgV91z5vy8+y6PfeefYD9v7p&#13;&#10;3yK3tldhegpQQOQCiMBjY2MRkOMVh/Ct6mBALvLmU0Lxnj59yvtQCQ3NOlJAKgIMyKXSUiwnBYwk&#13;&#10;MLBF7jcBsasPvdXqehjlPmHd0+PXg7/vkLfTFzkyPxfboS3b/6ZJVc+CvpyjqxUzE1OAAhSgQHYF&#13;&#10;atSoYW5ujp3SXrx4kd28eD4FKECBbAswIM82ITOggLwEsCF5/+a5Vxx4c+5OqIY1i4hOnLT+6ZHL&#13;&#10;gd+2zvN13SyicQxWH7X8saOtxYj2eTXMn8koQAEKUIAC+hLIly8fsvrpp5+wx3jVqlU3bNgQGRmp&#13;&#10;r8yZDwUoQAFtBRiQayvG9BSQv0CPxjmx+Pm4NU/eBsZqUtvtp98XyW0/+qv83zT0zTL97C0vnryL&#13;&#10;ntuviLODZZaJmYACFKAABShgCIGYj8elS5cGDRrk5eXVuXPnM2fOcCi7IaiZJwUokLkAA3LeIRSg&#13;&#10;QGoBLI4+uXshV0fLwYsevP6QdUzeoY53vQruHWp7Z06JtdsX73616+yHcZ3yF82toL3HeYdRQFEC&#13;&#10;VlZW2AsaQ4LxisPa2lr4QjjMuM+hou4GKVQ2PDw8Ojr6jz/+aNKkCfYznzx58suXL6VQcJaRAhSQ&#13;&#10;iQADcpk0JKtBAf0KONlZLP62GD45d59z5+bTiMwzt7exyOlhk3kajFQfu/rxuiPvMMm8aTVP/ZaW&#13;&#10;uVGAAuIRsLS0REyOgByvOIRvVQcDcvG0FEuiLoBlCCMiIvz8/GbNmlWsWLFPP/1006ZNUVFRVKIA&#13;&#10;BShgaAEG5IYWZv4UkKoAYuw1I0rm97Hrv+DennMfsrE3+SdYJa7/wvsnb4bM7lMky0nmUvViuSlA&#13;&#10;AQpQQPoCwlD2CxcuDBgwwNPTs0uXLhzKLv1WZQ0oIGoBBuSibh4WjgKmFcA07yVDitWv6D5l47Pu&#13;&#10;s+/ceJJFV3na0mK9t192vmo/5Samoy8bVrxueTfT1ohXpwAFKEAB8Qtgy3r0VxvoQGe4JgLCUHb0&#13;&#10;k9eqVatPnz7sLdcEjWkoQAEdBBiQ64DGUyigIAFrK/Mp3Qv9+m2x2PikXvPujlrx+MztEIw/z5Lg&#13;&#10;hX8M9k5rM/HGH8f9utTz3TGxbJkCjlmexQQUoAAFKECBNWvW5DDYcfXq1SyFMbfCyckJPeRjxox5&#13;&#10;/PjxypUr7e259EmWbExAAQroIsCAXBc1nkMBpQlUK+GyeUzpMV/nv/M8YtiSh/VHXRuz+sm+8wF3&#13;&#10;X0QGRyTEJSRjQHtUTOKrDzFnb4f8tu91x6m32k2+uXz/m6rFXbZNLDuoVW57WwulobG+FKAABSig&#13;&#10;m0C/fv0M1D2ObCtXrpxJqRwdHbH6YLt27Xbv3u3v7z99+vRChQrpVgueRQEKUEATAQbkmigxDQUo&#13;&#10;8ImFuVnbWt57p5VfPaJkm5peN5+GY+/xbj/daTDq6mdDLlUddLH2d1faTLw5dMlDrNyWy9NmUreC&#13;&#10;R2dXnN6zUJbrvRGXAhSgAAUoYFoBGxsbOzu78uXL//LLL+/fv9+6dWvdunWxNqFpS8WrU4ACShDg&#13;&#10;/2iU0MqsIwX0JoAd0coWdBzeLu/eqeV3Ti47r3+RER3yDWyZu2+zXEPb5pnYreDaUSWPzak4f0DR&#13;&#10;5p96Yql2vV2YGVGAAhSgAAX0LYCQWxia/v3339+6devatWs9evTAO/q+DvOjAAUokKEAA3LeHBSg&#13;&#10;gC4C2BEtj5dtnbJuX9X16dk4JwLyrvV9W3zqWTq/I3ZB0yVHnkMBClCAAhQwvEBCQgIuIgxNb9u2&#13;&#10;LYemG56cV6AABTITYEDO+4MCFKAABShAAQpQQCkCAQEBXl5eHJqulPZmPSkgegEG5KJvIhaQAhSg&#13;&#10;AAUoQAEKUEBPAjdu3MAscQ5N1xMns6EABbIrwIA8u4I8nwIUoAAFKEABClBAKgIuLi5SKSrLSQEK&#13;&#10;KEGAAbkSWpl1pAAFKEABClCAAhSgAAUoQAHRCTAgF12TsEAUoAAFKEABClCAAhSgAAUooAQBs+Tk&#13;&#10;ZCXUk3WkgB4Frj4K7zv/3vLhJSoW4c4oenRVRFa8eSTRzGwmozWTAqkVWOVMbqdDhw41adJk9OjR&#13;&#10;zZs3N9pdl/0L1apVq2LFitOnT8ficDi8vb2xYHv2s2UOFKCAMgUYkCuz3VnrbAnw41S2+JR9Mm8e&#13;&#10;SbQ/m8lozaRAagVWOZPb6ciRI40aNTLa/abHC1WtWnXu3Lnu/3/Y2NjoMXNmRQEKKEqAAbmimpuV&#13;&#10;1Y/AnnMfpmx8NqFLgZafeeknR+aiGAHePJJoaoZMRmsmBVIrsMqZ3E6vXr06ceJEZGRkVFQUXoXD&#13;&#10;aLefbhdCZ7i9vX2uXLkqV66M9eGEw8rKSrfceBYFKEABBuS8ByigtcDRK0E/rno8s1fhBpXctT6Z&#13;&#10;JyhbgDePJNqfIZPRmkmB1Aqscia3E8LviIgIIQ4XvsCr0W4/3S6EgNzh4+Ho6Kj6wtLSUrfceBYF&#13;&#10;KEABBuS8ByiQvkBgSEivsWNrVa78fY8eqVLw4xRvmswFePNI/Q7h77jRWlCB1Aqscia3U0x6h9Fu&#13;&#10;P90uhM5wxOSpDgsLC91y41kUoAAFuMo67wEKpC+QkJj4/M2b94GBBKKAtgK8ebQVY3oKUECZAohj&#13;&#10;MfsaI8CdnZ3d3Nw8PT1ziP7AKm6YOY5h6ugeR1iO+NzcnB+nlXn/stYU0I8A/w+iH0fmQgEKUIAC&#13;&#10;FKAABSiglQBGeltbWyMgd3JyEgJyH9EfWFNdCMgxZF0IyM3MzLSqNRNTgAIUUBdgQM77gQIUoAAF&#13;&#10;KEABClDABAIIZdFJjrAcYS0ic8S3dqI/UEj06qPAKDYKz2jcBPcNL0kBeQkwIJdXe7I2FKAABShA&#13;&#10;AQpQgAIUoAAFKCARAQbkEmkoFtPoAnY2Nm3q169atqzRr8wLSl6AN4/km5AVoAAFKEABClCAAkYR&#13;&#10;YEBuFGZeRIICzo6OEwcPbtewoQTLziKbWIA3j4kbgJenAAUoQAEKUIACEhFgQC6RhmIxKUABClCA&#13;&#10;AhSgAAUoQAEKUEBeAgzI5dWerA0FKEABClCAAhSgAAUoQAEKSESAAblEGorFpAAFKEABClCAAhSg&#13;&#10;AAUoQAF5CTAgl1d7sjYUoAAFKEABClCAAhSgAAUoIBEBBuQSaSgWkwIUoAAFKEABClCAAhSgAAXk&#13;&#10;JcCAXF7tydpQgAIUoAAFKEABClCAAhSggEQEGJBLpKFYTApQgAIUoAAFKEABClCAAhSQlwADcnm1&#13;&#10;J2tDAQpQgAIUoAAFKEABClCAAhIRYEAukYZiMSlAAQpQgAIUoAAFKEABClBAXgIMyOXVnqwNBShA&#13;&#10;AQpQgAIUoAAFKEABCkhEgAG5RBqKxaQABShAAQpQgAIUoAAFKEABeQkwIJdXe7I2FKAABShAAQpQ&#13;&#10;gAIUoAAFKCARAQbkEmkoFpMCFKAABShAAQpQgAIUoAAF5CXAgFxe7cnaUIACFKAABShAAQpQgAIU&#13;&#10;oIBEBMySk5MlUlQWkwL6FwiOSNhw9J22+foFxR25Etigkoevu7W2535ezq1sQUdtz2J6cQqsOvg2&#13;&#10;MiZRq7L5B8cdvqzjzVM4p13Tap5aXY6JdRO4+ii87/x7y4eXqFjESbcceJaGAgqkVmCVNbwZmIwC&#13;&#10;FKCAMgUYkCuz3VnrfwVevo/pPOO2thwJicnxCUkW5mbWVlqPMRneLm/bWt7aXpHpxSnQasKNoLB4&#13;&#10;rcqWlJQcG59kZmZma631zVOnnNu0HoW0uhwT6ybAkEk3Nx3OUiC1Aqusw43BUyhAAQooR4ABuXLa&#13;&#10;mjXVj0BYVEK7STcd7CzeBMSiA61CYXag6QdWIbkM/OX+3ReR6Ffv0zRX32a5FFJryVWTIZPRmkyB&#13;&#10;1AqsstFuJ16IAhSggBQFtO6ikWIlWWYK6FFg2b434dGJP/UpktPDZs6WF+jw1GPmzEreAn9fD754&#13;&#10;P2xwqzyNKnusP/ruXVCsvOvL2lGAAhSgAAUoQAEKZC7AgJx3CAW0EHj8Nmrbqfcd6/gUy23/Xfu8&#13;&#10;D19H7TjzQYvzmVTBAhipvmD7y6K57dvW9BrSJo+5mdn87a8U7MGqU4ACFKAABShAAQp8woCcNwEF&#13;&#10;tBCYu+Wli4OlMNK4Tlm36iVdlu59HRaZoEUWTKpUgXVHUrrER3bMZ25u5u1q3aOx7/HrQRcfhCnV&#13;&#10;g/WmAAUoQAEKUIACFGBAznuAAhoL/HU16PLDsEGtcjvaWQgnfd8+X1RsImJyjfNgQoUKIBTHGPWG&#13;&#10;lTxUiw50rueb29N27pYXiZz1oNCbgtWmAAUoQAEKUIACDMh5D1BAM4GYuKQFO16WzOfQsrqX6oz8&#13;&#10;OWy//NwHo9Yxdl2zbJhKoQILtr/CGPWhbfOo6m9taTa8fd6n76K3nPRXKAqrTQEKUIACFKAABRQv&#13;&#10;wCHrir8FCKCZwNojb98Hx2G8sZnZf07AWtmujpbo59QsG6ZSosClB2F/Xw/q3sgXI9XV61+7jOtn&#13;&#10;pVyW73sTHMFZD0q8MVhnClCAAhSgAAUowICc9wAFshZ4Gxi74ahf02qeZQo4pkrtYGsxuHWeq4/D&#13;&#10;j1wOzDojplCeAEakz936AqPTu9T3TVv7ER3yxcQn/bqbq7sp785gjSlAAQpQgAIUoMAnHLLOm4AC&#13;&#10;GgjM3/7S0sLs29b/G2+sflLzap6l8zsu2PEqOi5Jg8yYRFkCW0++f/I2GqPTMUY9bc3zett+XTfH&#13;&#10;nn8CsDm5slxYWwpQgAIUoAAFKEABBuS8ByiQpcCFe6EnbgT3bprTw9kq3cQYxI6h7AGhcWsOvc0y&#13;&#10;NyZQlADGoi/f/+azki4YnZ5RxXs3yenuZIle9GRuaa+om4OVpQAFKEABClCAAgzIeQ9QIHOBhESM&#13;&#10;N34pdGNmkrJUfofmn3ptPOb3+kMsSSmgEsBY9Oi4xO875MvExN7WAoMvbj6NOHAxgHQUoAAFKEAB&#13;&#10;ClCAAooS4BxyRTU3K6u1AFbAfu4fjYAKQ9YzP3lwq9wYk/zz9pdaX4MnyFQAo9AxFh2PcvL52GZe&#13;&#10;xaZVPcsWdFy061VUTKJMMVgtClCAAhSgAAUoQIF0BBiQ87agQIYCQWHxGG9cq7QrhhxnyeTubIUV&#13;&#10;10/fCj53NzTLxEwgewGMP8codIxFx4j0LCuLWQ9Y3Q3328qDnPWQpRYTUIACFKAABShAAfkIMCCX&#13;&#10;T1uyJnoXWLz7dVxC8nftMxtvrH5R7Eme38du3tYXGOiu98IwQ2kJYPw5RqFjLDpGpGtScmxx36K6&#13;&#10;1+/H/V6+j9EkPdNQgAIUoAAFKEABCshAgAG5DBqRVTCIwJ3nkfvOf+hSL0duLxsNL4Bh7d93yIuA&#13;&#10;CmGVhqcwmSwFMPIc488xCh1j0TWv4KBWuW2tzNGvrvkpTEkBClCAAhSgAAUoIGkBBuSSbj4W3lAC&#13;&#10;GG88Z8sLTxfrHo2zHm+sXohPS7jUKeu28sDbwLB4QxWO+YpeACPPg8ITMAodY9E1P9ydrPo2z3Xu&#13;&#10;TuipWyGan8WUFKAABShAAQpQgALSFWBALt22Y8kNKLD3/IfbzyOGts1jZ63178jwdnnjE5N/2fnK&#13;&#10;gOVj1iIWeOGfMkSiZXVPjELXtpgd6/gU9LWbv+0l5kpoey7TU4ACFKAABShAAQpITkDrYENyNWSB&#13;&#10;KaCtQGRMImaPVyjs1Kiyh7bnIn0uT5uu9XMc/DiFWIfTeYrUBbCIAEaeD2qVR4eKWJiboV/9dUDM&#13;&#10;pmPvdDidp1CAAhSgAAUoQAEKSEuAAbm02oulNYYAVlYPiUgY2VHTtdzSlqlHo5xertaYDJzEbk5j&#13;&#10;tJiIrnHqZsoy+xh57uZoqVuxqhZ3rlvObc2hd+9D4nTLgWdRgAIUoAAFKEABCkhFgAG5VFqK5TSS&#13;&#10;wDO/6D9P+Lep4VU0t73Ol7S1Nh/aNm/KNtTnPuicCU+UnADGmWMjeow5x8jz7BR+WLu8iUmc9ZAd&#13;&#10;Qp5LAQpQgAIUoAAFpCHAgFwa7cRSGk1g7taX2KdqYMvc2bxiw0ruFYs4LdnzOjw6MZtZ8XSpCGz8&#13;&#10;692bgNgRHfNh5Hl2ypzTw6ZbA9/DlwOvPwnPTj48lwIUoAAFKEABClBA5AIMyEXeQCyeUQVO3Ai+&#13;&#10;cC+0f/NcLg46jjdWLy4GvYdGJizf98aodeDFTCSAEeZrD7+rW969ajHn7BeheyPfHG42WOqfsx6y&#13;&#10;j8kcKEABClCAAhSggGgFGJCLtmlYMGMLxMUn/bztZZFc9u1reevl2siqbU2vraf8n76L1kuGzETM&#13;&#10;Agt3vEpKTh7eTpe13NLWy8YKsx7yPHgVtfPMezHXmmWjAAUoQAEKUIACFMiOAAPy7OjxXFkJrD/q&#13;&#10;9y4oFt3a5tkbb6yOMqBFbgdbi7lbXshKipVJI3D1cfiRK4EYZ+7rbqMvnvoV3SsXdV6693VYZIK+&#13;&#10;8mQ+FKAABShAAQpQgAKiEmBALqrmYGFMJuAXFLfuyNsGFVMmfuuxEM4OlojJLz4I+/takB6zZVai&#13;&#10;EkhKSsYzF4Ti3zT01W/BRnTMGx6V+BtnPeiXlblRgAIUoAAFKEAB0QgwIBdNU7AgJhVYuPMlro+l&#13;&#10;0fVeCoxax4Lt87e/io1P0nvmzFAMAtvPfHj4OmpY2zwYZ67f8hTOad++tvf20+8fvYnSb87MjQIU&#13;&#10;oAAFKEABClBADAJmycncKFkMDcEymFLgysOw/gvv92+eu1eTnIYox7XH4X3n3+vTNFffZrkMkT/z&#13;&#10;NKEA1u1rO+lmsdz2S4YWN0QxwqIS2k26WcDXbvnwEobIn3mmK3D1UcrvLMz1O2SG2mkFFEitwCpn&#13;&#10;cudfvny5bt26lpaW9vb2/ESqwP9FJCQkhIaGzp8/v3v37hYWFrgT8KpAB1ZZ4QIMyBV+A7D6n2C8&#13;&#10;cacZd6LjEreOL2Ot7x5Ole/Y1U+whPu2iWX0OMeYjScGgVl/PN919sPmMaWx/biByrPjzPsZm5/P&#13;&#10;6FUYe+kZ6BLMNpUAQyaj3RIKpFZglTO5nU6fPl27dm0PD4/mzZsb7a7jhcQj8Pr162PHjk2dOrVf&#13;&#10;v342Hw9ra2szs2xtHSqe2rEkFNBQgAG5hlBMJluBLSf8Z295Mbdfkc/LuRmuktgTq/3kW5+WdJnd&#13;&#10;p7DhrsKcjSyAkepdZt35so7P9x30P9lBVRfsfNZt1p3giPjtE8vaWut5VLyRxaRyOYZMRmspBVIr&#13;&#10;sMqZ3E4nTpxAD/nevXsZkBvtl05UF0JAnidPnrFjx/bp0wejJISDAbmo2oiFMYIAP9sZAZmXEK9A&#13;&#10;SEQCVsyqVsLFoNE46u/tao2dpY9fD8ICb+LlYMm0FMA+4a4Oln2bG3YmAlb9x+L/eKaz5vBbLQvI&#13;&#10;5BSgAAVELZCUxNVVRN1AxilcTExMVFRUbGwsRrAb54q8CgVEJcAeclE1BwtjbIEJa58evBRQPI+9&#13;&#10;EToesVrDvReRLg6W+6dX4GgsY7e0Aa6HlfNHrXic19vGw9nKANmnzvLF+5jQ8IS908vj4Y4RLqfw&#13;&#10;S7AP02g3gAKpFVjlTG6no0ePNmzYkD3kRvuNE9uFhB7yQYMGYQ65q6ur28fD3Jz9hWJrKJbHsAIM&#13;&#10;yA3ry9xFLnD4UtDYNY+NWchPS7ouHlzUmFfktQwkEJeQXGPoZWOuQoSnOcfmVDRQdZitugBDJqPd&#13;&#10;DwqkVmCVM7mdDh061KRJEwbkRvuNE9uFhIC8V69eXbt29fT09PLywisDcrE1E8tjaAEG5IYWZv4y&#13;&#10;FODHKRk2qrGqxJvHWNLZug6bKVt82pysQGoFVjmTO+LAgQPNmjVjQK7NL42s0goBeeePh4+PT44c&#13;&#10;OfDKhdZl1casjAYCHBOiARKTUIACFKAABShAAQpQgAIUoAAF9C3AgFzfosyPAhSgAAUoQAEKUIAC&#13;&#10;FKAABSiggQADcg2QmIQCFKAABShAAQpQgAIUoAAFKKBvAQbk+hZlfhSgAAUoQAEKUIACFKAABShA&#13;&#10;AQ0EGJBrgMQkFKAABShAAQpQgAIUoAAFKEABfQswINe3KPOjAAUoQAEKUIACFKAABShAAQpoIMCA&#13;&#10;XAMkJqEABShAAQpQgAIUoAAFKEABCuhbgAG5vkWZHwUoQAEKUIACFKAABShAAQpQQAMBBuQaIDEJ&#13;&#10;BShAAQpQgAIUoAAFKEABClBA3wIMyPUtyvxkIbD/5Ml/rl+XRVVYCWML8OYxtjivRwEKUIACFKAA&#13;&#10;BSQrwIBcsk3HghtSYPbKlZv37TPkFZi3bAV488i2aVkxClCAAhSgAAUooG8BBuT6FmV+FKAABShA&#13;&#10;AQpQgAIUoAAFKEABDQQYkGuAxCQUoAAFKEABClCAAhSgAAUoQAF9CzAg17co85OswLbDh1dv3y78&#13;&#10;i42Le+3np/r2+IULkq0WC24MAd48xlDmNShAAQpQgAIUoIDsBBiQy65JWSFdBdbt3PnLhg3Cv5jY&#13;&#10;2GevX6u+3X/ihK658jxFCPDmUUQzs5IUoAAFKEABClBA3wIMyPUtyvwkKzB/zJjNc+cK/xzt7SuU&#13;&#10;KKH6dlj37pKtFgtuDAHePMZQ5jUoQAEKUIACFKCA7AQYkMuuSVkhXQUK581bsnBh4Z+FhYWjg4Pq&#13;&#10;29w+PrrmyvMUIcCbRxHNzEpSgAIUoAAFKEABfQswINe3KPOjAAUoQAEKUIACFKAABShAAQpoIMCA&#13;&#10;XAMkJqEABShAAQpQgAIUoAAFKEABCuhbgAG5vkWZnywEtv/yy7ShQ2VRFVbC2AK8eYwtzutRgAIU&#13;&#10;oAAFKEAByQowIJds07HghhTwdHNzcXLK6AqBYfH4kfDKgwKpBHjz8JagAAUoQAEKUIACFNBQgAG5&#13;&#10;hlBMRoH/Cdhap/ziCK88KKCVAG8erbiYmAIUoAAFKEABCshbgBGFvNuXtTOIgLWVGfIVXnlQQCsB&#13;&#10;3jxacTExBShAAQpQgAIUkLcAA3J5ty9rZxABK4uUXxzhlQcFtBLgzaMVFxNTgAIUoAAFKEABeQsw&#13;&#10;opB3+7J2FKAABShAAQpQgAIUoAAFKCBSAQbkIm0YFosCFKAABShAAQpQgAIUoAAF5C3AgFze7cva&#13;&#10;UYACFKAABShAAQpQgAIUoIBIBRiQi7RhWCwKUIACFKAABShAAQpQgAIUkLcAA3J5ty9rRwEKUIAC&#13;&#10;FKAABShAAQpQgAIiFWBALtKGYbEoQAEKUIACFKAABShAAQpQQN4CDMjl3b6sHQUoQAEKUIACFKAA&#13;&#10;BShAAQqIVIABuUgbhsWiAAUoQAEKUIACFKAABShAAXkLMCCXd/uydhSgAAUoQAEKUIACFKAABSgg&#13;&#10;UgEG5CJtGBaLAhSgAAUoQAEKUIACFKAABeQtwIBc3u3L2lGAAhSgAAUoQAEKUIACFKCASAUYkIu0&#13;&#10;YVgsClCAAhSgAAUoQAEKUIACFJC3AANyebcva0cBClCAAhSgAAUoQAEKUIACIhVgQC7ShmGxKEAB&#13;&#10;ClCAAhSgAAUoQAEKUEDeAgzI5d2+rB0FKEABClCAAhSgAAUoQAEKiFSAAblIG4bFogAFKEABClCA&#13;&#10;AhSgAAUoQAF5CzAgl3f7snYUoAAFKEABClCAAhSgAAUoIFIBBuQibRgWiwIUoAAFKEABClCAAhSg&#13;&#10;AAXkLcCAXN7ty9pRgAIUoAAFKEABClCAAhSggEgFGJCLtGFYLApQgAIUoAAFKEABClCAAhSQtwAD&#13;&#10;cnm3L2tHAQpQgAIUoAAFKJBdgWPHjg0aNKhXr17Lly9X5bVr164ff/xRk6xHjx69d+9eTVLqlubk&#13;&#10;yZO//vrrypUrnz9/rlsOPIsCFDCVAANyU8nzuhSgAAUoQAEKUIACEhBALN2gQYMlS5asXr36+PHj&#13;&#10;Qon9/PwQn1esWFGTCpQrV65nz54fPnzQJLFWaYKCgmrWrPn5558PHjy4T58+hQoVmj59ulY5MDEF&#13;&#10;KGBaAQbkpvXn1SUpkJycUmzhlQcFtBLgzaMVl6kSs5mMJq9AagVW2Wi3k+Eu9McffyQnJ+M1ISFh&#13;&#10;7dq1woUQACP67dChgybX/frrr3PmzDlkyBBNEmuVBjmfP39+zpw5/v7+d+/eRXA+bty4rVu3apUJ&#13;&#10;E1OAAiYUYEBuQnxeWnoC70Pixq99MmzpAxQdr/j6Q2ic9KrBEptCgDePKdS1viabSWsyXU9QILUC&#13;&#10;q6zr3SG684KDg1GmZs2aWVhY2NjY4Ovr169v3779u+++07CsZmZmw4cPR0h/+/ZtDU/RJNm5c+eO&#13;&#10;HDkyYMCAESNGeHt7lyhRYs+ePW5ubpMmTdLkdKahAAXEIMCAXAytwDJIQ+D0rZCOU28dvBgYHZuE&#13;&#10;EuMVX3eccgvvS6MCLKXpBHjzmM5eiyuzmbTAyl5SBVIrsMrZu0fEcvazZ88WLFiAVxTot99+w9fx&#13;&#10;8fH4et68efb29i1atBAKevjwYfzo9OnT6uVes2YN3nz16pXwZps2baytrX/++eeM6vbmzRvMAE/3&#13;&#10;CAgISPcsYV76l19+qfqpi4tLq1at0FX+8OFDsSCyHBSgQKYCDMh5g1BAIwGhZyMiOjFV6vDoxAns&#13;&#10;J9eIULmJePNIou3ZTEZrJgVSK7DKGd1O+fLls1U7WrdubbQbT7cLIaxFb/Pjx49x+rRp0/B1XFxc&#13;&#10;aGjon3/+2bRpUwcHByHb3LlzY3U3VAfjxoV3Vq1ahUnjBw8exI+EdxAqN2rUaNOmTeHh4ekWpk6d&#13;&#10;OgUyOIYNG5buKVeuXMH7ZcuWVf9pmTJl8O3Nmzd1qzLPogAFjCzAgNzI4LycVAUW7XqVNhoXKoOY&#13;&#10;/Jed/z7/lmr1WG5DCvDmMaSu3vJmM+mNMquMFEitwCpndBfExMQgiK3+8ahUqZLQ2yzmAyF0SEhI&#13;&#10;vXr1UEis4oavUf4TJ06g5FjmTVXyUqVK/fTTT1hfDSux400E8EOHDs2RI8eGDRswWF2VrGHDhojn&#13;&#10;T506lW6V+/fvj8XY0z1UXfGpTnz//j3K4+zsrP6+r68vvn337p2YYVk2ClBAJWCGNSrIQQEKZC6A&#13;&#10;35K6I65kFJDjXDsb8wUDiqn9zaUoBf4VwM2D5QaEaQ7pHrx5xHCvsJmM1goKpFZglTO5nZo3rJ7b&#13;&#10;y37ChAlIExYW1rlzZ3yBcdfNmzc32k2ow4UaN26MQenR0dHo3cfpo0aNwiJqGKCOFdRUueETdZMm&#13;&#10;TZAMC6rNnTv30qVL+Lp+/frql8MK7V988QVOR/SuQzHSnlKwYEH0t6davH337t3oq581axZie71c&#13;&#10;xXCZvH79Ok+ePLgNcPj4+OARBl4xUd9wV2TOFBChAANyETYKiyQ6gbiE5M+GXBJdsVggClCAAhSg&#13;&#10;gKQEQu9udos6J/WAHNHj5s2bnz59igHm6vzolMbocfSiYzF2jGCfMWNGqsZ58OBB8eLFcfrGjRv1&#13;&#10;0m5Y5h3j51PNMN+5c2fbtm3xUOD777/Xy1UMlwkDcsPZMmcJCTAgl1BjsagmE2APucnopX9hdo5J&#13;&#10;og3ZTEZrJgVSK7DKmdxO6CH3dDL/9ttvkQZdu0LEKLkecoxjx9rm6Jf29PRMVdn58+dj6XVHR0dM&#13;&#10;Jseqb6l+iogdm59h4Do6z9MqIVDHum7p6mF4/NixY9P+qHz58pjlHhUVpf4jRPtdu3ZdsWJF7969&#13;&#10;jfarrduFGJDr5sazZCbAgFxmDcrqGEoAK7phTfWMcm9S1WNq90KGujbzlbgAbx5JNCCbyWjNpEBq&#13;&#10;BVY5o9sJY5JVy56p0kguIMd66bt27Xrx4kXevHnVa4pHDOXKlcP7SUlJP/zww8yZM1M5PHnypHDh&#13;&#10;whjZfuDAgbREmFcvLOee9mjfvv3ixYvTvi+UJDAw0N3dXfVTDFZH/zzWk8NIe6P9Xut2IQbkurnx&#13;&#10;LJkJcFE3mTUoq2MogSFt8jjZpT+pCe/jp4a6MPOVvgBvHkm0IZvJaM2kQGoFVjmj2wndvAhTVUf3&#13;&#10;7t2NduPp8ULCqmkIg1PliZ5/RNTLli2rXLny7Nmzz5w5kyqBcAqmSadbmH/++QfrxqV7pBuNIxMs&#13;&#10;jIfXy5cvq2cofFulShU9VplZUYAChhNgQG44W+YsKwEvF+sp3Qs5ponJEY3jffxUVrVlZfQqwJtH&#13;&#10;r5yGyozNZCjZNPkqkFqBVc7odkLIiq5j1dGhQwej3Xh6vBBmbiM3zCFXz3P79u3r1q1DpzQGimPP&#13;&#10;M6xMhnHjqXY4EzrAsSS7vgqDnnOs4v7rr7+qMkSp9u3bh8XkPDw89HUV5kMBChhUgAG5QXmZuawE&#13;&#10;apVx3TqhDEanY1lsVAyv+HrLhDJ4X1b1ZGUMIKC6eYRnOnjlzWMA5uxmyWbKrqDG5yuQWoFV1vh2&#13;&#10;kF5CYSj42bNnVUV/+/Zt3759sf3Y8uXL8SaWdhs3btzz58+HDBmiXj2hz7xu3br6qjOWiOvTp8+e&#13;&#10;PXsw/xybsWF3dGFd9+nTp+vrEsyHAhQwtADnkBtamPnLUODKw/B+C+4tG1aiUlEnGVaPVTKkAJZ3&#13;&#10;ik9MtrJQ35jWkNdj3joJsJl0YtPlJAVSK7DKmdwZmErdrFkzyc0hR42w35irq+vVq1fxNTY8Q4iO&#13;&#10;Zd7U11HDRuUYNH7jxg30nGPNcwEBgToWYMMu5br8tmRwDi6EsH/lypVY2h1J8ufPv3TpUvHPHhdq&#13;&#10;wznkerwTmJV0BdhDLt22Y8lNJiDsN85dx03WAFK+MG4ba0tG42JvQjaT0VpIgdQKrLLRbifDXejQ&#13;&#10;oUOIuoVNyIWjX79+165du3379sfPA2ZYNR0J1Fc1t7Kyun79Ot5UReMIzm/dupWqzzz7ZcaFEIG/&#13;&#10;f//+/Pnz2FYN0b5UovHs1505UEAeAgzI5dGOrAUFKEABClCAAhSggJEEBg4c6Obmhn5pza+HieVY&#13;&#10;zg0jzDU/RfOUKEy1atWKFi2Kueuan8WUFKCAGAQYkIuhFVgGClCAAhSgAAUoQAHJCDg5OY0fPx4x&#13;&#10;dtpd3NKtA9ZOX7169cSJE+3s7CRTSRaUAhQwigADcqMw8yIUoAAFKEABClCAAjISGDp0KHYdnzRp&#13;&#10;kiZ1QrKqVav2799fk8RMQwEKKEqAAbmimpuVpQAFKEABClCAAhTQg4C5ufmOHTu6dOmiSV7YAg1L&#13;&#10;oHMFEU2smIYCShNgQK60Fmd9KUABClCAAhSgAAX0IODt7V2jRg1NMkIyLy8vTVIyDQUooDQBBuRK&#13;&#10;a3HWlwIUoAAFKEABClCAAhSgAAVEIcCAXBTNwEJQgAIUoAAFKEABClCAAhSggNIEGJArrcVZXwpQ&#13;&#10;gAIUoAAFKEABClCAAhQQhQADclE0AwtBAQpQgAIUoAAFKEABClCAAkoTYECutBZnfSlAAQpQgAIU&#13;&#10;oAAFKEABClBAFAIMyEXRDCwEBShAAQpQgAIUoAAFKEABCihNgAG50lqc9aUABShAAQpQgAIUoAAF&#13;&#10;KEABUQgwIBdFM7AQFKAABShAAQpQgAIUoAAFKKA0AQbkSmtx1pcCFKAABShAAQpQgAIUoAAFRCHA&#13;&#10;gFwUzcBCUIACFKAABShAAQpQgAIUoIDSBBiQK63FWV8KUIACFKAABShAAQpQgAIUEIUAA3JRNAML&#13;&#10;QQEKUIACFKAABShAAQpQgAJKE2BArrQWZ30pQAEKUIACFKAABShAAQpQQBQCDMhF0QwsBAUoQAEK&#13;&#10;UIACFKAABShAAQooTYABudJanPWlAAUoQAEKUIACFKAABShAAVEIMCAXRTOwEBSgAAUoQAEKUIAC&#13;&#10;FKAABSigNAEG5EprcdaXAhSgAAUoQAEKUIACFKAABUQhwIBcFM3AQlCAAhSgAAUoQAEKUIACFKCA&#13;&#10;0gQYkCutxVlfClCAAhSgAAUoQAEKUIACFBCFAANyUTQDC0EBClCAAhSgAAUoQAEKUIACShNgQK60&#13;&#10;Fmd9KUABClCAAhSgAAUoQAEKUEAUAgzIRdEMLAQFKEABClCAAhSgAAUoQAEKKE2AAbnSWpz1pQAF&#13;&#10;KEABClCAAhSgAAUoQAFRCDAgF0UzsBAUoAAFKEABClCAAhSgAAUooDQBBuRKa3HWlwIUoAAFKEAB&#13;&#10;ClCAAhSgAAVEIcCAXBTNwEJQgAIUoAAFKEABClCAAhSggNIEGJArrcVZXwpQgAIUoAAFKEABClCA&#13;&#10;AhQQhQADclE0AwshLYHAsHgUWHjlQQEKUIACFKAABShAAQpQQDcBBuS6ufEsRQswIFd087PyFKAA&#13;&#10;BShAAQpQgAIU0JMAA3I9QTIbJQl4OFuhusIrDwpQgAIUoAAFKEABClCAAroJMCDXzY1nKVqAAbmi&#13;&#10;m5+VpwAFKEABClCAAhSggJ4EGJDrCZLZUIACFKAABShAAQpQgAIUoAAFtBFgQK6NFtNSgAIUoAAF&#13;&#10;KEABClCAAhSgAAX0JMCAXE+QzIYCFKAABShAAQpQgAIUoAAFKKCNAANybbSYlgIUoAAFKEABClCA&#13;&#10;AhSgAAUooCcBBuR6gmQ2FKAABShAAQpQgAIUoAAFKEABbQQYkGujxbQUoAAFKEABClCAAhSgAAUo&#13;&#10;QAE9CTAg1xMks6EABShAAQpQgAIUoAAFKEABCmgjwIBcGy2mpQAFKEABClCAAhSgAAUoQAEK6EmA&#13;&#10;AbmeIJkNBShAAQpQgAIUoAAFKEABClBAGwEG5NpoMS0FKEABClCAAhSgAAUoQAEKUEBPAgzI9QTJ&#13;&#10;bChAAQpQgAIUoAAFKEABClCAAtoIMCDXRotpKUABClCAAhSgAAUoQAEKUIACehJgQK4nSGZDAQpQ&#13;&#10;gAIUoAAFKEABClCAAhTQRsAsOTlZm/RMSwH5COw4/X7b6fc61Cc+ITksKsHZ3tLK0kyH04vncZjQ&#13;&#10;tYAOJ/IUClCAAhSggJwEDhw40KxZs0WLFjVv3lxO9WJdNBR4/fp1rVq1unbt2rlzZ5+Ph7e3t4WF&#13;&#10;hYanMxkF5CHAgFwe7cha6CJw5ErQkcuBupyZvXMK5LAb1Cp39vLg2RSgAAUoQAHJCxw+fLhx48aS&#13;&#10;rwYrkD2BPn36dOvWzcPDw9PTE6/m5hzAmz1Qni01AQbkUmsxlpcCFKAABShAAQrIQuDRo0c7duyI&#13;&#10;+v8jOjoaX8qiZqyERgK2trb29vaVK1cuX768q6urm5sbXs3MdBl+qNH1mIgCohRgQC7KZmGhKEAB&#13;&#10;ClCAAhSggNwFIiIiwj8eqi/wtdwrzfr9T8Dx4+H08VB9wYCct4jSBBiQK63FWV8KUIACFKAABSgg&#13;&#10;CgF0iQu94upfiKJkLIRRBOz+/0A/ueprBuRGsedFRCTAgFxEjcGiUIACFKAABShAAeUIxH084uPj&#13;&#10;hS+EQznVZ02trKys/3vgHQbkvDGUJsCAXGktzvpmKJCUlBwQFm8IIKzHbmvNFUoMQcs8KUABClBA&#13;&#10;wgJJSUmJiYmpXiVcHxZdSwHE3lhTHQcWclO9apkHk1NA8gIMyCXfhKyAvgRefYhpM/GmvnJTz2dc&#13;&#10;5wKta3gZImfmSQEKUIACFKAABShAAQpIV4ABuXTbjiXXs0BkTOLRK0F6zvRjdhUKO+XzsTVEzsyT&#13;&#10;AhSgAAUoQAEKUIACFJCuAANy6bYdS04BClCAAhSgAAUoQAEKUIACEhbgvFYJNx6LTgEKUIACFKAA&#13;&#10;BShAAQpQgALSFWAPuXTbjiWnAAUoQAEKUIACFDCBwM2bN/ft2/fs2TMsSpc7d+4GDRrUqlVLq3Ic&#13;&#10;PnwYp/fs2ROrjGt1IhNTgAIyE2BALrMGZXUoQAEKUIACFKAABQwlgAi8b9++q1evTnWBOnXqbNu2&#13;&#10;zdPTU8MLt27devfu3cHBwa6urhqewmQUoIAsBRiQy7JZWSn9CJy+FRIcrstGaM2re5mb6acMzIUC&#13;&#10;FKAABShAAfEITJkyZeLEiZ999tnUqVPLlCmDfbMfPHgwffr0vXv31q5d++TJkxoWlQG5hlBMRgHZ&#13;&#10;CzAgl30Ts4K6C/Sad/fGkwgdzv/nlypWlozIdZDjKRSgAAUoQAFRC+TMmTMsLOzt27fOzs6qgqLb&#13;&#10;vHr16pcuXTp79ixidU0qwIBcEyWmoYASBBiQK6GVWUcdBYLC4xMSk3U42duV88F0YOMpFKAABShA&#13;&#10;AVELJCcno0scMfnLly9TFXTjxo0bNmz4/vvvGzZsKPwoISFh586d6DMPDw/Ply9f+/bty5YtqzpL&#13;&#10;FZAjz3Xr1uXNm7dt27bqeZ4+ffrKlSt4Ez/C+9HR0Zs3b7548WJ8fHypUqW6du3q7e2tSr9ixQpM&#13;&#10;ZS9RosS8efMsLS3x04oVK4qakoWjAAX+X4ABOe8FClCAAhSgAAUoQAEKaCRQpUqVy5cvjxs3bsyY&#13;&#10;MXZ2dhmd4+fn17hx4xs3bjg5ORUoUOD+/fsIpHHKtGnThFNUAbmLi0vBggUDAgL8/f3t7e1VGZYv&#13;&#10;X/7x48fIx9HR8c6dO82aNXvx4oWvr6+Hh8fdu3fx5vbt2+vXry+kz5EjR6VKlfD+8+fP8e3o0aNn&#13;&#10;zZqlUX2YiAIUMLUAtz0zdQvw+hSgAAUoQAEKUIACEhFYsGAB4nDE1eigbtOmDb69evVqUlJSquJ3&#13;&#10;7NgR0fiECROwbBu+QI86hrJjqvmaNWtSpTQzM/vmm28iIiKwxpvqR7du3cJZHTp0QOCNvvEWLVpg&#13;&#10;kPwff/yBV/zo3r17Xl5e6HLHt6pTDh48iK77M2fO7N+/v1+/fhLhZDEpQIFPGJDzJqAABShAAQpQ&#13;&#10;gAIUoIBGAjVq1Lh27dqXX36JIHzXrl3Dhw9H1zQi4fHjx0dGRgpZ/PPPPxhw3rJly8mTJ1tYWOAd&#13;&#10;Hx+ftWvXYrg7YvK0l+nevTvC8k2bNql+tH79enyNTdHwipHq2CBt2LBhuKiQoGjRovPnzw8NDf3t&#13;&#10;t99Up2DoO6J9FK9p06bok9eoMkxEAQqIQIABuQgagUWgAAUoQAEKUIACFJCIQLFixdBZHRgYePTo&#13;&#10;UYxCxyD29+/fo88cX+BNVOLUqVN4TTUnvHDhwkjw5MkT9W5tocb58+evW7cudibHwHV8i1AfQTjS&#13;&#10;C3ubHz9+HK8YrI7eb9WB2B5vIuxXmbm7uyNQlwghi0kBCvxPgAE57wYKaCpw4V7oqOWP0v7b/Lef&#13;&#10;plkwHQUoQAEKUIACshCwtbXFFG70eGOhNex89vnnn2MkuTBFHPE5XnPlypWqogi88Y4Qdac6evTo&#13;&#10;gUXg/vzzT7z/119/IWhHt7mQ5t27d3j97rvvEJ+rjiZNmuBNTDtX5YO55bJwZSUooDgBBuSKa3JW&#13;&#10;WGeByJjE1wGxaf8FhumyV7nOxeCJFKAABShAAQqYRAAd44iE0U2d6upFihQRYmmhN1vovo6NjU2V&#13;&#10;DCE33sEyb2kL365dO+yjJoxax2rt5ubmmFguJMOq6XhFnzlGwqc68KYqK5xiEhNelAIUyKYAf3Wz&#13;&#10;CcjTFSTwRQX3zWNKp/33bes8ClJgVSlAAQpQgAJKFcAGZocOHfr999/TAmD1NYTE1tYp+54KQ8ev&#13;&#10;X7+eKhneQQKsiJ72dCwU99VXX50/f/7Ro0eYmt6gQQNsYyYkw9h1vGKS+adqR7ly5dDTnsky70pt&#13;&#10;ItabAtITYEAuvTZjiSlAAQpQgAIUoAAFjC+Ahc0ReC9fvnz16tXqV8es7x9//BGv2OoM72NZNQTe&#13;&#10;SBYUFKRKhl3KHj58iF3KM4qiMWodC7MNHDgQK67ja9WJWMsdX8+cORMbp6neXLRoEZZeX7lypfER&#13;&#10;eEUKUEC/AtyHXL+ezI0CFKAABShAAQpQQLYCGJreqVMnxN7FixevV68eZm6jpxrrsWG1tlKlSp09&#13;&#10;exb7iqPymEyOddcxaRxbgufNm/fkyZM///wzpp1jD3OsCYcEqn3IXV1dVVglS5bERHQ3NzfMG7ex&#13;&#10;sVG9jwcBiOcrVKgwdOhQdLAfO3YMuWFpd0xfF/rb8Yp8sNv5/7V3p7FRVmsAxwOoKC4gIu4iBIiV&#13;&#10;RoO4xWggFSRBoyhRqlYpEWMIbokRItYFERvQBKiksriAARdAWVxZqhFjqBSioi2uQEXFimvUKrXV&#13;&#10;+7+e3PdOBmw77bQzdP7zgUzfOe9ZfjMfeN7nLG3W3YEp0HYFDMjb7nfryBRQQAEFFFBAAQWSLcBC&#13;&#10;7oKCAnY4j1LWBMN5eXmTJ0+Oja5nzZrFsWfRFm45OTlcycrKCt3Za0D+0EMPjR8/fty4cZSM7XVN&#13;&#10;TQ0tFhcXRyerkYonSR5msxuQJ/sbtj4FWlXAgLxVuW1MAQUUUEABBRRQoA0IMLG8srKSw8BJaBMY&#13;&#10;h43c4l51dXUVFRXV1dWkyjmKvJmjZpc48uc8BejVq5d7qjcT09sVSB8BA/L0+S7siQIKKKCAAgoo&#13;&#10;oIACCiigQAYJuKlbBn3ZDlUBBRRQQAEFFFBAAQUUUCB9BAzI0+e7sCcKKKCAAgoooIACCiiggAIZ&#13;&#10;JGBAnkFftkNVQAEFFFBAAQUUUEABBRRIHwED8vT5LuyJAgoooIACCiiggAIKKKBABgkYkGfQl+1Q&#13;&#10;FVBAAQUUUEABBRRQQAEF0kfAgDx9vgt7ooACCiiggAIKKKCAAgookEECBuQZ9GU7VAUUUEABBRRQ&#13;&#10;QAEFFFBAgfQR8Bzy9Pku7IkCCiiggAIKKKBA0gQ+/fTT5cuXb9u27ffffz/ppJMuvvjiAQMGJK32&#13;&#10;/1X0448/zp49++OPPz788MNvvvnm9evX88k111yT9IYSrfDvv/9u165duOuNN96gh/Tq0EMPTbQe&#13;&#10;yyugQIsKGJC3KK+VK6CAAgoooIACCrS2wPfff3/99devWLEiruHc3NwFCxYccMAByeoQQe/ZZ59d&#13;&#10;VlYWKvzoo4+GDh3Km+3btyeriabV89RTT9GrRx55JNyen5/PwHk2wYOJplXoXQoo0EICTllvIVir&#13;&#10;VUABBRRQQAEFFEiBANH4GWecQTR++eWXv/322z///PMvv/xSUlJy5plnPvvssyNHjiSKTla3Pvvs&#13;&#10;M+Les846izz5H3/80bdv38v+eSWr/qbV89NPP40aNWrXrl3R7eeeey7p8UMOOaRpFXqXAgq0nIAZ&#13;&#10;8paztWYFFFBAAQUUUECB1hYYMWLECy+8MH78+KlTp8a2TVhONnvLli0vv/zysGHDktKtDRs2UOft&#13;&#10;t9/+8MMPJ6XCpFRCQM78eR498AAiKRVaiQIKtJxAh/vuu6/lardmBRRQQAEFFFBAAQVaTeDzzz8f&#13;&#10;O3Zsz549ly1b1qFDh9h2O3bs2LVr1w8++ODkk08mWx4+qq2tff755x999NHnnnvu3XffPeKII446&#13;&#10;6qjorldffXXt2rUUXr169cyZMynDpPQ+ffqEVPMzzzyzatWq0tLSTp06/fDDD3/++WePHj2eeOIJ&#13;&#10;6unfv39UyaZNm4qKihYuXPjhhx9y7+bNm3lekJ2dzcx5SlLnkUceScei8kuXLqU54nxWgJN4nzNn&#13;&#10;zsEHH0y7kydPpjxJ+LAOnGcBjz32GFPTWSf/3nvvEYEfffTRXC8vL1+0aBEzAqifxfP8e8wxx1Dh&#13;&#10;iy++eMopp4AQGgKquLj48ccfZwjMKcjKytpvv/3CR6FRSnKFMrRCbVyn8632PdqQAhkkwKQdXwoo&#13;&#10;oIACCiiggAIKtAGBwsJC/h9/5513NmYsO3fuPO200yhPiHvqqacSuxID33XXXdG9JJk7d+48btw4&#13;&#10;yhA2d+nShTeEvp988gllBg0aFCJzYleKFRQUcJGYnFdUwz333EOB/fffn4j3wAMP5N4hQ4ZwZceO&#13;&#10;HZSZPn0673l2ENvbgQMHcpHwnovk83k/ZsyYaN07zwj++usvZqSHbtP/E088kff0fO7cudxCiH7Y&#13;&#10;YYeFRukVy8i5GMqzhjw0xAMCgm1uIcY+4YQT+Kh3797s+hY+jRplyFRC/e3b/3eV60033dQYVcso&#13;&#10;oEBCAq4hz6CHLw5VAQUUUEABBRRo2wKEygwwSoDXP9grr7zy/fffJ2YmJ8ybL774grXWU6ZMefLJ&#13;&#10;J6MbWYJOCvqtt9769ttvWZXN7HQKky2nAFuXr1mzhje33XYbs8TJYMc1x6f3338/namsrKyoqOB2&#13;&#10;gu1wS0Iv8thE1GTaSX0Tz5NUZ4c2Vqp/88035MapnCw3MXOY93rttddyhTcsoadXRNFxbZHuvvXW&#13;&#10;W3v16kXGHi5GTW1bt25lF/qampqoMInxK664gsFSG1l3Jg6wmTyPMBLquYUVUKBBAQPyBoksoIAC&#13;&#10;CiiggAIKKLBvCFRVVdHRbt26NdhdzicjzL7kkksmTZoUJrcTc86fP5+cMDF57O0PPvjgeeedxxWy&#13;&#10;ygS9JJaZLt5g/RSYMWMGcTJ1MmmcP0mn854keWPujS1z3HHHEQyffvrpV199NV3dvXs3wTOr1pkq&#13;&#10;H4pdeOGFZPi//vrr2Ij631qZNm0a6TuWlzODPZS57rrrCPg5JW7x4sXRXUTss2bNYrY8V5jkT5zP&#13;&#10;9H7mzCfaecsroED9Agbk/kIUUEABBRRQQAEF2ohAmENeXV3d4HjWrVtHGdLIsSWZuU1Cm/XVBLfR&#13;&#10;9XPOOSd6T/282FC9wfop8OabbxLWRnEvV5hDzkT3xtwbW4Zd3MOk8fAieGZBODXzngz2O++8Q+RM&#13;&#10;tpw/mejeYOU8huDws9hV7txy1VVX8W8wCa+wiD36MzxTaOTAG+yDBRRQIBIwIPfHoIACCiiggAIK&#13;&#10;KNBGBI4//nhG8uWXX/7beFiAHT5iCjr/knyOKxlO6v7uu++i62FJ9v//99y+fVRJPWps6v7bb7+F&#13;&#10;Fdqxr7DkO6EXW83FlWfeO0lyJgKwGxzPC1gz/+uvv1KG1Hf9NdMrdnpr2qipuTEDT2hoFlZAAQNy&#13;&#10;fwMKKKCAAgoooIACbUQg5J9Z3b3X8RCoE9wy8ZtPmZrOv0z/jivJxGyuhJ3Mm/NipzcyzES/cZXs&#13;&#10;2WJcFL1nljs2PU5tbN7GHHWm3JPeZxd0zlrn8UHYna7BV0uPusEOWEABBeIEDMj9SSiggAIKKKCA&#13;&#10;Agq0EYHBgwezSJuTzLZv377nkObNm8c+Z2EmNueH8S+bosUV4wpbmocjxJrzohJ2VmfjtLhp3hs3&#13;&#10;boyqDWvX44L2etL74UY2iqNy1rETmXPGGxvREfw3crs1dnonac8hanHPBcLicPaHb86QvVcBBZog&#13;&#10;YEDeBDRvUUABBRRQQAEFFEhHgYMOOoh4lRiYTci/+uqr2C6yWTq7tRHKTpw4kevDhg3jPTEtR4hH&#13;&#10;xYjk2Xic/DP1NH94LPZmJnnY/Dy8nn766diAnHPFuFhWVhYVeP3119n2vP6meaZA9zhrPSrGYems&#13;&#10;e+fPsKlbiPP/bYO34cOH0yuOQ4tuhyscwHbppZc2f9TWoIACCQkYkCfEZWEFFFBAAQUUUECBtBYg&#13;&#10;aZyfn0+imxz46NGj2er8gQceGDp0KCE6S6CZ492vXz8GQA787rvvJvodMGAAe5i/8sorEyZMyM3N&#13;&#10;Zc82NjBPygg5XYzKp06dev7551M54W5eXl44zDxk6S+66CKaY0s2nhEsXbqU/rDre1jEXs+LWQAc&#13;&#10;xsbQSktLyZMzOmoOm7ezxxv/UicR+2uvvUYHOBEtrioOWj/22GPvuOOOG264YeXKlZx5Ro6dxwSc&#13;&#10;dk5vkzJwK1FAgQQEEjq13MIKKKCAAgoooIACCqS5AIE3qe/Y7c35zzHbhpN/jus5ieLYM9JycnI4&#13;&#10;MDwqM3LkSG5kNnjsXeyUTkgfrrCQmwIE21EBZn3ziv4kQr7lllsIgMnGZ2dnc9gYm7FxC2eShzIv&#13;&#10;vfQSn4b/u7NwvaioiCia96wk59MtW7bw/sYbb4ztADvAX3DBBdF/99kljqCaA9W4wu2hJEe1heXi&#13;&#10;PJvgT3L1vN+2bVv4lDc8oYg2UUegsLCwrq4ufLrXRkMKfcmSJWn+1ds9BfY5gXb0OIHw3aIKKKCA&#13;&#10;AgoooIACCuwjAux2tmPHDtZLc0hY9+7d99prAlGCcE5KIzXNUeRJHBlbmu+5ORzZcsJ4uhQmlvOi&#13;&#10;Ayw1JwLnCUJ0tHiD3SAsJ71PYpyJALHnk0U3sjSdRDqz4qOG4upkn/mtW7fSwz59+vC8oMEWLaCA&#13;&#10;Ai0hYEDeEqrWqYACCiiggAIKKJDpAiNGjOB8svLy8ujws8rKSuJnUuWbNm3KdB3Hr4AC/wi4htwf&#13;&#10;ggIKKKCAAgoooIACyRdg1TpJchZ4L1y4sKSkZM6cOUyJZ6+1e++9N/mNWaMCCuybAmbI983vzV4r&#13;&#10;oIACCiiggAIKpL3AzJkzWZ5dVVUVetq7d+9p06YRqKd9x+2gAgq0koABeStB24wCCiiggAIKKKBA&#13;&#10;BgrU1tZyKDq7uLFAnaXsGSjgkBVQoB4BA3J/HgoooIACCiiggAIKKKCAAgqkQMA15ClAt0kFFFBA&#13;&#10;AQUUUEABBRRQQAEFDMj9DSiggAIKKKCAAgoooIACCiiQAgED8hSg26QCCiiggAIKKKCAAgoooIAC&#13;&#10;BuT+BhRQQAEFFFBAAQUUUEABBRRIgYABeQrQbVIBBRRQQAEFFFBAAQUUUEABA3J/AwoooIACCiig&#13;&#10;gAIKKKCAAgqkQMCAPAXoNqmAAgoooIACCiiggAIKKKCAAbm/AQUUUEABBRRQQAEFFFBAAQVSIGBA&#13;&#10;ngJ0m1RAAQUUUEABBRRQQAEFFFDAgNzfgAIKKKCAAgoooIACCiiggAIpEDAgTwG6TSqggAIKKKCA&#13;&#10;AgoooIACCihgQO5vQAEFFFBAAQUUUEABBRRQQIEUCBiQpwDdJhVQQAEFFFBAAQUUUEABBRQwIPc3&#13;&#10;oIACCiiggAIKKKCAAgoooEAKBAzIU4BukwoooIACCiiggAIKKKCAAgoYkPsbUEABBRRQQAEFFFBA&#13;&#10;AQUUUCAFAv8BgYDbQYhJQUcAAAAASUVORK5CYIJQSwMEFAAGAAgAAAAhADy4CCLgAAAACgEAAA8A&#13;&#10;AABkcnMvZG93bnJldi54bWxMj09Lw0AQxe+C32EZwZvdWGsS0myKKIrYg7YNeN1mp8ni/gnZbRP9&#13;&#10;9I5e9PLg8Zg371euJmvYCYegvRNwPUuAoWu80q4VUO8er3JgIUqnpPEOBXxigFV1flbKQvnRbfC0&#13;&#10;jS2jEhcKKaCLsS84D02HVoaZ79FRdvCDlZHs0HI1yJHKreHzJEm5ldrRh072eN9h87E9WgGL+cHk&#13;&#10;b0/p+uu5rseX94XOklctxOXF9LAkuVsCizjFvwv4YaD9UNGwvT86FZgRQDTxVynLs1uyewE3WZoC&#13;&#10;r0r+H6H6Bg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LIqc/D+&#13;&#10;AQAAZAQAAA4AAAAAAAAAAAAAAAAAOgIAAGRycy9lMm9Eb2MueG1sUEsBAi0ACgAAAAAAAAAhACdc&#13;&#10;QWna2gAA2toAABQAAAAAAAAAAAAAAAAAZAQAAGRycy9tZWRpYS9pbWFnZTEucG5nUEsBAi0AFAAG&#13;&#10;AAgAAAAhADy4CCLgAAAACgEAAA8AAAAAAAAAAAAAAAAAcN8AAGRycy9kb3ducmV2LnhtbFBLAQIt&#13;&#10;ABQABgAIAAAAIQCqJg6+vAAAACEBAAAZAAAAAAAAAAAAAAAAAH3gAABkcnMvX3JlbHMvZTJvRG9j&#13;&#10;LnhtbC5yZWxzUEsFBgAAAAAGAAYAfAEAAHD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62;height:23907;visibility:visible;mso-wrap-style:square" filled="t">
                        <v:fill o:detectmouseclick="t"/>
                        <v:path o:connecttype="none"/>
                      </v:shape>
                      <v:shape id="Picture 30" o:spid="_x0000_s1028" type="#_x0000_t75" style="position:absolute;width:55562;height:235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7OkyAAAAOAAAAAPAAAAZHJzL2Rvd25yZXYueG1sRI9dSwMx&#13;&#10;EEXfhf6HMAXfbFYLWrZNi/RDiljQavs8bKabpZvJksR2/ffOg+DLwGW453Jmi9636kIxNYEN3I8K&#13;&#10;UMRVsA3XBr4+N3cTUCkjW2wDk4EfSrCYD25mWNpw5Q+67HOtBMKpRAMu567UOlWOPKZR6IjldwrR&#13;&#10;Y5YYa20jXgXuW/1QFI/aY8Oy4LCjpaPqvP/2BuoJn9bRrQ+77ZvbvJ7HL+9P3dGY22G/msp5noLK&#13;&#10;1Of/xh9iaw2MRUGERAb0/BcAAP//AwBQSwECLQAUAAYACAAAACEA2+H2y+4AAACFAQAAEwAAAAAA&#13;&#10;AAAAAAAAAAAAAAAAW0NvbnRlbnRfVHlwZXNdLnhtbFBLAQItABQABgAIAAAAIQBa9CxbvwAAABUB&#13;&#10;AAALAAAAAAAAAAAAAAAAAB8BAABfcmVscy8ucmVsc1BLAQItABQABgAIAAAAIQAk27OkyAAAAOAA&#13;&#10;AAAPAAAAAAAAAAAAAAAAAAcCAABkcnMvZG93bnJldi54bWxQSwUGAAAAAAMAAwC3AAAA/AIAAAAA&#13;&#10;">
                        <v:imagedata r:id="rId9" o:title=""/>
                      </v:shape>
                      <w10:anchorlock/>
                    </v:group>
                  </w:pict>
                </mc:Fallback>
              </mc:AlternateContent>
            </w:r>
          </w:p>
        </w:tc>
      </w:tr>
      <w:tr w:rsidR="007B7C9A" w14:paraId="0BD74D51" w14:textId="77777777" w:rsidTr="00B87F6B">
        <w:tc>
          <w:tcPr>
            <w:tcW w:w="9016" w:type="dxa"/>
          </w:tcPr>
          <w:p w14:paraId="4516327E" w14:textId="77777777" w:rsidR="009C3E8B" w:rsidRDefault="007B7C9A" w:rsidP="009C3E8B">
            <w:pPr>
              <w:rPr>
                <w:noProof/>
              </w:rPr>
            </w:pPr>
            <w:r>
              <w:rPr>
                <w:noProof/>
              </w:rPr>
              <w:t>Circuit diagram</w:t>
            </w:r>
            <w:r w:rsidR="009C3E8B">
              <w:rPr>
                <w:noProof/>
              </w:rPr>
              <w:t xml:space="preserve">.  </w:t>
            </w:r>
          </w:p>
          <w:p w14:paraId="4C87ABD1" w14:textId="229F6603" w:rsidR="007B7C9A" w:rsidRDefault="009C3E8B" w:rsidP="009C3E8B">
            <w:pPr>
              <w:rPr>
                <w:noProof/>
              </w:rPr>
            </w:pPr>
            <w:r>
              <w:rPr>
                <w:noProof/>
              </w:rPr>
              <w:t>Here, the diagram has been included as guidance of what to do generally.  A</w:t>
            </w:r>
            <w:r w:rsidR="007B7C9A">
              <w:rPr>
                <w:noProof/>
              </w:rPr>
              <w:t>dd comments</w:t>
            </w:r>
            <w:r>
              <w:rPr>
                <w:noProof/>
              </w:rPr>
              <w:t>.</w:t>
            </w:r>
          </w:p>
        </w:tc>
      </w:tr>
      <w:tr w:rsidR="00B87F6B" w14:paraId="124088BB" w14:textId="77777777" w:rsidTr="00B87F6B">
        <w:tc>
          <w:tcPr>
            <w:tcW w:w="9016" w:type="dxa"/>
          </w:tcPr>
          <w:p w14:paraId="4143630B" w14:textId="1C49ACF5" w:rsidR="007165B2" w:rsidRDefault="000572BC" w:rsidP="00B87F6B">
            <w:r>
              <w:t>Operation:</w:t>
            </w:r>
            <w:r w:rsidR="00842A24">
              <w:t xml:space="preserve">  Brief single paragraph description.</w:t>
            </w:r>
          </w:p>
          <w:p w14:paraId="31F1546C" w14:textId="67DBAB1E" w:rsidR="000572BC" w:rsidRDefault="000572BC" w:rsidP="007165B2"/>
        </w:tc>
      </w:tr>
    </w:tbl>
    <w:p w14:paraId="3B4B17F2" w14:textId="77777777" w:rsidR="007611F4" w:rsidRDefault="007611F4"/>
    <w:tbl>
      <w:tblPr>
        <w:tblStyle w:val="a4"/>
        <w:tblW w:w="0" w:type="auto"/>
        <w:tblLook w:val="04A0" w:firstRow="1" w:lastRow="0" w:firstColumn="1" w:lastColumn="0" w:noHBand="0" w:noVBand="1"/>
      </w:tblPr>
      <w:tblGrid>
        <w:gridCol w:w="4508"/>
        <w:gridCol w:w="4508"/>
      </w:tblGrid>
      <w:tr w:rsidR="007C462B" w14:paraId="6F30F7C6" w14:textId="77777777" w:rsidTr="00420693">
        <w:tc>
          <w:tcPr>
            <w:tcW w:w="4508" w:type="dxa"/>
          </w:tcPr>
          <w:p w14:paraId="61CD40A9" w14:textId="77777777" w:rsidR="007611F4" w:rsidRDefault="007611F4" w:rsidP="007611F4"/>
          <w:p w14:paraId="4AE27934" w14:textId="477154C1" w:rsidR="007611F4" w:rsidRDefault="007611F4" w:rsidP="007611F4">
            <w:r>
              <w:t>&lt;Insert figure here&gt;</w:t>
            </w:r>
          </w:p>
          <w:p w14:paraId="3048CE6F" w14:textId="7E3609EE" w:rsidR="007C462B" w:rsidRDefault="007C462B" w:rsidP="00B87F6B"/>
        </w:tc>
        <w:tc>
          <w:tcPr>
            <w:tcW w:w="4508" w:type="dxa"/>
          </w:tcPr>
          <w:p w14:paraId="368D7703" w14:textId="77777777" w:rsidR="007611F4" w:rsidRDefault="007611F4" w:rsidP="007611F4"/>
          <w:p w14:paraId="6D509502" w14:textId="1A36775A" w:rsidR="007611F4" w:rsidRDefault="007611F4" w:rsidP="007611F4">
            <w:r>
              <w:t>&lt;Insert figure here&gt;</w:t>
            </w:r>
          </w:p>
          <w:p w14:paraId="263F8DD5" w14:textId="781DF4E4" w:rsidR="007C462B" w:rsidRDefault="007C462B" w:rsidP="00B87F6B"/>
        </w:tc>
      </w:tr>
      <w:tr w:rsidR="007C462B" w14:paraId="133D861A" w14:textId="77777777" w:rsidTr="00420693">
        <w:tc>
          <w:tcPr>
            <w:tcW w:w="4508" w:type="dxa"/>
          </w:tcPr>
          <w:p w14:paraId="286121A5" w14:textId="35F09AEF" w:rsidR="007C462B" w:rsidRPr="00B818BA" w:rsidRDefault="007C462B" w:rsidP="00B87F6B">
            <w:pPr>
              <w:rPr>
                <w:noProof/>
              </w:rPr>
            </w:pPr>
            <w:r>
              <w:rPr>
                <w:noProof/>
              </w:rPr>
              <w:t>Input and output voltag</w:t>
            </w:r>
            <w:r w:rsidR="00C47A77">
              <w:rPr>
                <w:noProof/>
              </w:rPr>
              <w:t>e</w:t>
            </w:r>
            <w:r>
              <w:rPr>
                <w:noProof/>
              </w:rPr>
              <w:t xml:space="preserve">s with </w:t>
            </w:r>
            <w:r w:rsidR="00C47A77">
              <w:rPr>
                <w:noProof/>
              </w:rPr>
              <w:t>&lt;?&gt;</w:t>
            </w:r>
            <w:r>
              <w:rPr>
                <w:noProof/>
              </w:rPr>
              <w:t xml:space="preserve"> capac</w:t>
            </w:r>
            <w:r w:rsidR="003B40C2">
              <w:rPr>
                <w:noProof/>
              </w:rPr>
              <w:t>itance</w:t>
            </w:r>
          </w:p>
        </w:tc>
        <w:tc>
          <w:tcPr>
            <w:tcW w:w="4508" w:type="dxa"/>
          </w:tcPr>
          <w:p w14:paraId="315489F7" w14:textId="2C82EA5D" w:rsidR="007C462B" w:rsidRDefault="003B40C2" w:rsidP="00B87F6B">
            <w:r>
              <w:t xml:space="preserve">Graph of voltage sag versus capacitance </w:t>
            </w:r>
          </w:p>
        </w:tc>
      </w:tr>
      <w:tr w:rsidR="00B87F6B" w14:paraId="4F788A13" w14:textId="77777777" w:rsidTr="00B87F6B">
        <w:tc>
          <w:tcPr>
            <w:tcW w:w="9016" w:type="dxa"/>
            <w:gridSpan w:val="2"/>
          </w:tcPr>
          <w:p w14:paraId="797D1AC2" w14:textId="772EE723" w:rsidR="00B87F6B" w:rsidRDefault="000B45B9" w:rsidP="00B87F6B">
            <w:r>
              <w:t>Comment</w:t>
            </w:r>
            <w:r w:rsidR="007B7C9A">
              <w:t xml:space="preserve"> on results</w:t>
            </w:r>
            <w:r w:rsidR="001B2C30">
              <w:t xml:space="preserve">:  </w:t>
            </w:r>
          </w:p>
        </w:tc>
      </w:tr>
    </w:tbl>
    <w:p w14:paraId="6E3DB660" w14:textId="2C605B34" w:rsidR="00842A24" w:rsidRDefault="00842A24" w:rsidP="002C1088">
      <w:pPr>
        <w:pStyle w:val="2"/>
        <w:rPr>
          <w:noProof/>
        </w:rPr>
      </w:pPr>
    </w:p>
    <w:tbl>
      <w:tblPr>
        <w:tblStyle w:val="a4"/>
        <w:tblW w:w="0" w:type="auto"/>
        <w:tblLook w:val="04A0" w:firstRow="1" w:lastRow="0" w:firstColumn="1" w:lastColumn="0" w:noHBand="0" w:noVBand="1"/>
      </w:tblPr>
      <w:tblGrid>
        <w:gridCol w:w="421"/>
        <w:gridCol w:w="8595"/>
      </w:tblGrid>
      <w:tr w:rsidR="005B6E14" w14:paraId="273C8FE0" w14:textId="77777777" w:rsidTr="00540947">
        <w:tc>
          <w:tcPr>
            <w:tcW w:w="9016" w:type="dxa"/>
            <w:gridSpan w:val="2"/>
          </w:tcPr>
          <w:p w14:paraId="5EBD824C" w14:textId="77777777" w:rsidR="005B6E14" w:rsidRDefault="005B6E14" w:rsidP="00540947">
            <w:r>
              <w:t>Questions:</w:t>
            </w:r>
          </w:p>
        </w:tc>
      </w:tr>
      <w:tr w:rsidR="001B129B" w14:paraId="5D735AE0" w14:textId="77777777" w:rsidTr="008F14F3">
        <w:tc>
          <w:tcPr>
            <w:tcW w:w="421" w:type="dxa"/>
          </w:tcPr>
          <w:p w14:paraId="59685E4A" w14:textId="77777777" w:rsidR="001B129B" w:rsidRDefault="001B129B" w:rsidP="00540947">
            <w:r>
              <w:t>1</w:t>
            </w:r>
          </w:p>
        </w:tc>
        <w:tc>
          <w:tcPr>
            <w:tcW w:w="8595" w:type="dxa"/>
          </w:tcPr>
          <w:p w14:paraId="62A48AF2" w14:textId="564C8869" w:rsidR="001B129B" w:rsidRDefault="001B129B" w:rsidP="00540947">
            <w:r>
              <w:t>Why is AC voltage source peak set for 42.4V?</w:t>
            </w:r>
          </w:p>
        </w:tc>
      </w:tr>
      <w:tr w:rsidR="001B129B" w14:paraId="55F089FF" w14:textId="77777777" w:rsidTr="001D54DE">
        <w:tc>
          <w:tcPr>
            <w:tcW w:w="421" w:type="dxa"/>
          </w:tcPr>
          <w:p w14:paraId="2D97D982" w14:textId="77777777" w:rsidR="001B129B" w:rsidRDefault="001B129B" w:rsidP="00540947"/>
        </w:tc>
        <w:tc>
          <w:tcPr>
            <w:tcW w:w="8595" w:type="dxa"/>
          </w:tcPr>
          <w:p w14:paraId="0EB8786C" w14:textId="6C531351" w:rsidR="001B129B" w:rsidRPr="00562A84" w:rsidRDefault="00D06229" w:rsidP="00540947">
            <w:pPr>
              <w:rPr>
                <w:lang w:val="en-US" w:eastAsia="zh-CN"/>
              </w:rPr>
            </w:pPr>
            <w:r>
              <w:rPr>
                <w:rFonts w:hint="eastAsia"/>
              </w:rPr>
              <w:t>T</w:t>
            </w:r>
            <w:r>
              <w:t xml:space="preserve">he input AC voltage source is required to produce 30Vrms. Therefore, the peak is 30 * </w:t>
            </w:r>
            <m:oMath>
              <m:r>
                <w:rPr>
                  <w:rFonts w:ascii="Cambria Math" w:hAnsi="Cambria Math"/>
                </w:rPr>
                <m:t>√2</m:t>
              </m:r>
            </m:oMath>
            <w:r>
              <w:t xml:space="preserve"> V = 42.4V</w:t>
            </w:r>
          </w:p>
        </w:tc>
      </w:tr>
      <w:tr w:rsidR="001B129B" w14:paraId="1A228DD8" w14:textId="77777777" w:rsidTr="00B63AB7">
        <w:tc>
          <w:tcPr>
            <w:tcW w:w="421" w:type="dxa"/>
          </w:tcPr>
          <w:p w14:paraId="2D7231F8" w14:textId="77777777" w:rsidR="001B129B" w:rsidRDefault="001B129B" w:rsidP="00540947">
            <w:r>
              <w:t>2</w:t>
            </w:r>
          </w:p>
        </w:tc>
        <w:tc>
          <w:tcPr>
            <w:tcW w:w="8595" w:type="dxa"/>
          </w:tcPr>
          <w:p w14:paraId="7538ABC5" w14:textId="2F060B0F" w:rsidR="001B129B" w:rsidRDefault="001B129B" w:rsidP="00540947">
            <w:r>
              <w:t>Choice of reservoir capacitor, C?</w:t>
            </w:r>
          </w:p>
        </w:tc>
      </w:tr>
      <w:tr w:rsidR="001B129B" w14:paraId="5B203AA6" w14:textId="77777777" w:rsidTr="00B63AB7">
        <w:tc>
          <w:tcPr>
            <w:tcW w:w="421" w:type="dxa"/>
          </w:tcPr>
          <w:p w14:paraId="7C12C1E9" w14:textId="77777777" w:rsidR="001B129B" w:rsidRDefault="001B129B" w:rsidP="00540947"/>
        </w:tc>
        <w:tc>
          <w:tcPr>
            <w:tcW w:w="8595" w:type="dxa"/>
          </w:tcPr>
          <w:p w14:paraId="76A60BD1" w14:textId="48B4BF7B" w:rsidR="001B129B" w:rsidRDefault="00C450D6" w:rsidP="00540947">
            <w:pPr>
              <w:rPr>
                <w:rFonts w:hint="eastAsia"/>
                <w:lang w:eastAsia="zh-CN"/>
              </w:rPr>
            </w:pPr>
            <w:r>
              <w:rPr>
                <w:rFonts w:hint="eastAsia"/>
                <w:lang w:eastAsia="zh-CN"/>
              </w:rPr>
              <w:t>4</w:t>
            </w:r>
            <w:r>
              <w:rPr>
                <w:lang w:eastAsia="zh-CN"/>
              </w:rPr>
              <w:t>700</w:t>
            </w:r>
            <w:r>
              <w:rPr>
                <w:rFonts w:hint="eastAsia"/>
                <w:lang w:eastAsia="zh-CN"/>
              </w:rPr>
              <w:t>uF</w:t>
            </w:r>
          </w:p>
        </w:tc>
      </w:tr>
      <w:tr w:rsidR="001B129B" w14:paraId="7112F7D1" w14:textId="77777777" w:rsidTr="00816E2A">
        <w:tc>
          <w:tcPr>
            <w:tcW w:w="421" w:type="dxa"/>
          </w:tcPr>
          <w:p w14:paraId="3AA852E3" w14:textId="77777777" w:rsidR="001B129B" w:rsidRDefault="001B129B" w:rsidP="00540947">
            <w:r>
              <w:t>3</w:t>
            </w:r>
          </w:p>
        </w:tc>
        <w:tc>
          <w:tcPr>
            <w:tcW w:w="8595" w:type="dxa"/>
          </w:tcPr>
          <w:p w14:paraId="7101E74A" w14:textId="02D28BE3" w:rsidR="001B129B" w:rsidRDefault="001B129B" w:rsidP="00540947">
            <w:r>
              <w:t xml:space="preserve">What is suitable value of effective SMPS resistance, </w:t>
            </w:r>
            <w:proofErr w:type="spellStart"/>
            <w:r>
              <w:t>R</w:t>
            </w:r>
            <w:r w:rsidRPr="007165B2">
              <w:rPr>
                <w:vertAlign w:val="subscript"/>
              </w:rPr>
              <w:t>eff</w:t>
            </w:r>
            <w:proofErr w:type="spellEnd"/>
            <w:r>
              <w:t>?</w:t>
            </w:r>
          </w:p>
        </w:tc>
      </w:tr>
      <w:tr w:rsidR="001B129B" w14:paraId="06A08FC7" w14:textId="77777777" w:rsidTr="00816E2A">
        <w:tc>
          <w:tcPr>
            <w:tcW w:w="421" w:type="dxa"/>
          </w:tcPr>
          <w:p w14:paraId="583C0674" w14:textId="77777777" w:rsidR="001B129B" w:rsidRDefault="001B129B" w:rsidP="00540947"/>
        </w:tc>
        <w:tc>
          <w:tcPr>
            <w:tcW w:w="8595" w:type="dxa"/>
          </w:tcPr>
          <w:p w14:paraId="11D07EE3" w14:textId="78CB67B6" w:rsidR="001B129B" w:rsidRDefault="008C0EA7" w:rsidP="00540947">
            <w:pPr>
              <w:rPr>
                <w:rFonts w:hint="eastAsia"/>
                <w:lang w:eastAsia="zh-CN"/>
              </w:rPr>
            </w:pPr>
            <w:r>
              <w:rPr>
                <w:lang w:eastAsia="zh-CN"/>
              </w:rPr>
              <w:t>26.3</w:t>
            </w:r>
            <w:r w:rsidR="00695D7B">
              <w:rPr>
                <w:rFonts w:hint="eastAsia"/>
                <w:lang w:eastAsia="zh-CN"/>
              </w:rPr>
              <w:t>Ohm</w:t>
            </w:r>
          </w:p>
        </w:tc>
      </w:tr>
      <w:tr w:rsidR="001B129B" w14:paraId="5D3E8546" w14:textId="77777777" w:rsidTr="00395D88">
        <w:tc>
          <w:tcPr>
            <w:tcW w:w="421" w:type="dxa"/>
          </w:tcPr>
          <w:p w14:paraId="7FBA0987" w14:textId="77777777" w:rsidR="001B129B" w:rsidRDefault="001B129B" w:rsidP="00540947">
            <w:r>
              <w:t>4</w:t>
            </w:r>
          </w:p>
        </w:tc>
        <w:tc>
          <w:tcPr>
            <w:tcW w:w="8595" w:type="dxa"/>
          </w:tcPr>
          <w:p w14:paraId="3E083DFA" w14:textId="5F1B75A2" w:rsidR="001B129B" w:rsidRDefault="001B129B" w:rsidP="00540947">
            <w:r>
              <w:t xml:space="preserve">Intended ripple voltage </w:t>
            </w:r>
            <w:r w:rsidR="009C3E8B">
              <w:t>(</w:t>
            </w:r>
            <w:r>
              <w:t>with sawtooth approximation</w:t>
            </w:r>
            <w:r w:rsidR="009C3E8B">
              <w:t>)</w:t>
            </w:r>
          </w:p>
        </w:tc>
      </w:tr>
      <w:tr w:rsidR="001B129B" w14:paraId="764DBCD9" w14:textId="77777777" w:rsidTr="00395D88">
        <w:tc>
          <w:tcPr>
            <w:tcW w:w="421" w:type="dxa"/>
          </w:tcPr>
          <w:p w14:paraId="04498992" w14:textId="77777777" w:rsidR="001B129B" w:rsidRDefault="001B129B" w:rsidP="00540947"/>
        </w:tc>
        <w:tc>
          <w:tcPr>
            <w:tcW w:w="8595" w:type="dxa"/>
          </w:tcPr>
          <w:p w14:paraId="142F5147" w14:textId="485B626B" w:rsidR="001B129B" w:rsidRPr="00C450D6" w:rsidRDefault="008C0EA7" w:rsidP="00540947">
            <w:pPr>
              <w:rPr>
                <w:lang w:val="en-US" w:eastAsia="zh-CN"/>
              </w:rPr>
            </w:pPr>
            <w:r>
              <w:rPr>
                <w:lang w:val="en-US" w:eastAsia="zh-CN"/>
              </w:rPr>
              <w:t>3.3</w:t>
            </w:r>
            <w:r w:rsidR="00695D7B">
              <w:rPr>
                <w:rFonts w:hint="eastAsia"/>
                <w:lang w:val="en-US" w:eastAsia="zh-CN"/>
              </w:rPr>
              <w:t>V</w:t>
            </w:r>
          </w:p>
        </w:tc>
      </w:tr>
      <w:tr w:rsidR="001B129B" w14:paraId="484B06DE" w14:textId="77777777" w:rsidTr="00E302A3">
        <w:tc>
          <w:tcPr>
            <w:tcW w:w="421" w:type="dxa"/>
          </w:tcPr>
          <w:p w14:paraId="428BA605" w14:textId="77777777" w:rsidR="001B129B" w:rsidRDefault="001B129B" w:rsidP="00540947">
            <w:r>
              <w:t>5</w:t>
            </w:r>
          </w:p>
        </w:tc>
        <w:tc>
          <w:tcPr>
            <w:tcW w:w="8595" w:type="dxa"/>
          </w:tcPr>
          <w:p w14:paraId="28F13355" w14:textId="4FD2D49C" w:rsidR="001B129B" w:rsidRDefault="001B129B" w:rsidP="00540947">
            <w:r>
              <w:t>Actual ripple voltage?</w:t>
            </w:r>
          </w:p>
        </w:tc>
      </w:tr>
      <w:tr w:rsidR="001B129B" w14:paraId="6F23C559" w14:textId="77777777" w:rsidTr="00E302A3">
        <w:tc>
          <w:tcPr>
            <w:tcW w:w="421" w:type="dxa"/>
          </w:tcPr>
          <w:p w14:paraId="2166D4BF" w14:textId="77777777" w:rsidR="001B129B" w:rsidRDefault="001B129B" w:rsidP="00540947"/>
        </w:tc>
        <w:tc>
          <w:tcPr>
            <w:tcW w:w="8595" w:type="dxa"/>
          </w:tcPr>
          <w:p w14:paraId="00FC6E65" w14:textId="24A13526" w:rsidR="001B129B" w:rsidRPr="00695D7B" w:rsidRDefault="008C0EA7" w:rsidP="00540947">
            <w:pPr>
              <w:rPr>
                <w:lang w:val="en-US"/>
              </w:rPr>
            </w:pPr>
            <w:r>
              <w:rPr>
                <w:rFonts w:hint="eastAsia"/>
                <w:lang w:val="en-US"/>
              </w:rPr>
              <w:t>?</w:t>
            </w:r>
            <w:r>
              <w:rPr>
                <w:lang w:val="en-US"/>
              </w:rPr>
              <w:t>???</w:t>
            </w:r>
          </w:p>
        </w:tc>
      </w:tr>
    </w:tbl>
    <w:p w14:paraId="07979F0E" w14:textId="77777777" w:rsidR="005B6E14" w:rsidRPr="005B6E14" w:rsidRDefault="005B6E14" w:rsidP="005B6E14"/>
    <w:p w14:paraId="6C5B8FE0" w14:textId="77777777" w:rsidR="00842A24" w:rsidRDefault="00842A24" w:rsidP="002C1088">
      <w:pPr>
        <w:pStyle w:val="2"/>
        <w:rPr>
          <w:noProof/>
        </w:rPr>
      </w:pPr>
    </w:p>
    <w:p w14:paraId="3FBCAE19" w14:textId="77777777" w:rsidR="00842A24" w:rsidRDefault="00842A24">
      <w:pPr>
        <w:rPr>
          <w:rFonts w:asciiTheme="majorHAnsi" w:eastAsiaTheme="majorEastAsia" w:hAnsiTheme="majorHAnsi" w:cstheme="majorBidi"/>
          <w:noProof/>
          <w:color w:val="2F5496" w:themeColor="accent1" w:themeShade="BF"/>
          <w:sz w:val="26"/>
          <w:szCs w:val="26"/>
        </w:rPr>
      </w:pPr>
      <w:r>
        <w:rPr>
          <w:noProof/>
        </w:rPr>
        <w:br w:type="page"/>
      </w:r>
    </w:p>
    <w:p w14:paraId="3CD23D8F" w14:textId="09B9099B" w:rsidR="002C1088" w:rsidRDefault="001B6D03" w:rsidP="002C1088">
      <w:pPr>
        <w:pStyle w:val="2"/>
        <w:rPr>
          <w:noProof/>
        </w:rPr>
      </w:pPr>
      <w:r w:rsidRPr="001B6D03">
        <w:rPr>
          <w:noProof/>
        </w:rPr>
        <w:lastRenderedPageBreak/>
        <w:t>2</w:t>
      </w:r>
      <w:r w:rsidR="002C1088">
        <w:rPr>
          <w:noProof/>
        </w:rPr>
        <w:t>.</w:t>
      </w:r>
      <w:r w:rsidRPr="001B6D03">
        <w:rPr>
          <w:noProof/>
        </w:rPr>
        <w:t xml:space="preserve"> PWM generator</w:t>
      </w:r>
      <w:r w:rsidR="004A268A">
        <w:rPr>
          <w:noProof/>
        </w:rPr>
        <w:t xml:space="preserve"> (Section 4.2)</w:t>
      </w:r>
    </w:p>
    <w:p w14:paraId="7AA1A497" w14:textId="77777777" w:rsidR="004A268A" w:rsidRPr="004A268A" w:rsidRDefault="004A268A" w:rsidP="004A268A"/>
    <w:tbl>
      <w:tblPr>
        <w:tblStyle w:val="a4"/>
        <w:tblW w:w="0" w:type="auto"/>
        <w:tblLook w:val="04A0" w:firstRow="1" w:lastRow="0" w:firstColumn="1" w:lastColumn="0" w:noHBand="0" w:noVBand="1"/>
      </w:tblPr>
      <w:tblGrid>
        <w:gridCol w:w="9016"/>
      </w:tblGrid>
      <w:tr w:rsidR="001506D2" w14:paraId="371931D0" w14:textId="77777777" w:rsidTr="001506D2">
        <w:tc>
          <w:tcPr>
            <w:tcW w:w="9016" w:type="dxa"/>
          </w:tcPr>
          <w:p w14:paraId="2AEBCF22" w14:textId="27CE2538" w:rsidR="001506D2" w:rsidRDefault="001506D2" w:rsidP="001506D2"/>
          <w:p w14:paraId="2A76AEF6" w14:textId="073CFB17" w:rsidR="007611F4" w:rsidRDefault="007611F4" w:rsidP="001506D2">
            <w:r>
              <w:t>&lt;Insert figure here&gt;</w:t>
            </w:r>
          </w:p>
          <w:p w14:paraId="120724BD" w14:textId="271D5252" w:rsidR="007611F4" w:rsidRDefault="007611F4" w:rsidP="001506D2"/>
        </w:tc>
      </w:tr>
      <w:tr w:rsidR="007B7C9A" w14:paraId="168D11BE" w14:textId="77777777" w:rsidTr="001506D2">
        <w:tc>
          <w:tcPr>
            <w:tcW w:w="9016" w:type="dxa"/>
          </w:tcPr>
          <w:p w14:paraId="3DE1B297" w14:textId="3CEE530E" w:rsidR="007B7C9A" w:rsidRDefault="007B7C9A" w:rsidP="001506D2">
            <w:pPr>
              <w:rPr>
                <w:noProof/>
              </w:rPr>
            </w:pPr>
            <w:r>
              <w:rPr>
                <w:noProof/>
              </w:rPr>
              <w:t>Circuit diagram (add comments to diagram)</w:t>
            </w:r>
          </w:p>
        </w:tc>
      </w:tr>
      <w:tr w:rsidR="001506D2" w14:paraId="6EDD9ECD" w14:textId="77777777" w:rsidTr="001506D2">
        <w:tc>
          <w:tcPr>
            <w:tcW w:w="9016" w:type="dxa"/>
          </w:tcPr>
          <w:p w14:paraId="17620A8F" w14:textId="10508117" w:rsidR="001506D2" w:rsidRDefault="001506D2" w:rsidP="001506D2">
            <w:r>
              <w:t>Operation:</w:t>
            </w:r>
            <w:r w:rsidR="008C2001">
              <w:t xml:space="preserve"> Brief single paragraph description.</w:t>
            </w:r>
          </w:p>
          <w:p w14:paraId="5C98D985" w14:textId="7B9ED519" w:rsidR="008C2001" w:rsidRDefault="008C2001" w:rsidP="001506D2"/>
        </w:tc>
      </w:tr>
    </w:tbl>
    <w:p w14:paraId="497958E1" w14:textId="77777777" w:rsidR="007611F4" w:rsidRDefault="007611F4"/>
    <w:tbl>
      <w:tblPr>
        <w:tblStyle w:val="a4"/>
        <w:tblW w:w="0" w:type="auto"/>
        <w:tblLook w:val="04A0" w:firstRow="1" w:lastRow="0" w:firstColumn="1" w:lastColumn="0" w:noHBand="0" w:noVBand="1"/>
      </w:tblPr>
      <w:tblGrid>
        <w:gridCol w:w="9016"/>
      </w:tblGrid>
      <w:tr w:rsidR="001506D2" w14:paraId="584F3679" w14:textId="77777777" w:rsidTr="001506D2">
        <w:tc>
          <w:tcPr>
            <w:tcW w:w="9016" w:type="dxa"/>
          </w:tcPr>
          <w:p w14:paraId="1C22D5DC" w14:textId="77777777" w:rsidR="001506D2" w:rsidRDefault="001506D2" w:rsidP="001506D2">
            <w:pPr>
              <w:rPr>
                <w:noProof/>
              </w:rPr>
            </w:pPr>
          </w:p>
          <w:p w14:paraId="39C0FA32" w14:textId="77777777" w:rsidR="007611F4" w:rsidRDefault="007611F4" w:rsidP="007611F4">
            <w:r>
              <w:t>&lt;Insert figure here&gt;</w:t>
            </w:r>
          </w:p>
          <w:p w14:paraId="53CF71D7" w14:textId="16D506C0" w:rsidR="007611F4" w:rsidRDefault="007611F4" w:rsidP="001506D2"/>
        </w:tc>
      </w:tr>
      <w:tr w:rsidR="007611F4" w14:paraId="297A36B6" w14:textId="77777777" w:rsidTr="001506D2">
        <w:tc>
          <w:tcPr>
            <w:tcW w:w="9016" w:type="dxa"/>
          </w:tcPr>
          <w:p w14:paraId="507EBF35" w14:textId="5628CA90" w:rsidR="007611F4" w:rsidRPr="00025173" w:rsidRDefault="007611F4" w:rsidP="001506D2">
            <w:pPr>
              <w:rPr>
                <w:noProof/>
              </w:rPr>
            </w:pPr>
            <w:r>
              <w:rPr>
                <w:noProof/>
              </w:rPr>
              <w:t xml:space="preserve">Results figure: </w:t>
            </w:r>
          </w:p>
        </w:tc>
      </w:tr>
      <w:tr w:rsidR="001506D2" w14:paraId="2C2ADCD9" w14:textId="77777777" w:rsidTr="001506D2">
        <w:tc>
          <w:tcPr>
            <w:tcW w:w="9016" w:type="dxa"/>
          </w:tcPr>
          <w:p w14:paraId="71E9A9FA" w14:textId="74468925" w:rsidR="001506D2" w:rsidRDefault="007B7C9A" w:rsidP="001506D2">
            <w:r>
              <w:t>Comment on results</w:t>
            </w:r>
            <w:r w:rsidR="007611F4">
              <w:t>:</w:t>
            </w:r>
          </w:p>
        </w:tc>
      </w:tr>
    </w:tbl>
    <w:p w14:paraId="1DE6A5BF" w14:textId="31F885E3" w:rsidR="00DE446C" w:rsidRDefault="00DE446C" w:rsidP="002C1088">
      <w:pPr>
        <w:pStyle w:val="2"/>
        <w:rPr>
          <w:noProof/>
        </w:rPr>
      </w:pPr>
    </w:p>
    <w:tbl>
      <w:tblPr>
        <w:tblStyle w:val="a4"/>
        <w:tblW w:w="0" w:type="auto"/>
        <w:tblLook w:val="04A0" w:firstRow="1" w:lastRow="0" w:firstColumn="1" w:lastColumn="0" w:noHBand="0" w:noVBand="1"/>
      </w:tblPr>
      <w:tblGrid>
        <w:gridCol w:w="421"/>
        <w:gridCol w:w="8595"/>
      </w:tblGrid>
      <w:tr w:rsidR="008B7326" w14:paraId="4022FF12" w14:textId="77777777" w:rsidTr="00540947">
        <w:tc>
          <w:tcPr>
            <w:tcW w:w="9016" w:type="dxa"/>
            <w:gridSpan w:val="2"/>
          </w:tcPr>
          <w:p w14:paraId="5CE108FF" w14:textId="77777777" w:rsidR="008B7326" w:rsidRDefault="008B7326" w:rsidP="00540947">
            <w:r>
              <w:t>Questions:</w:t>
            </w:r>
          </w:p>
        </w:tc>
      </w:tr>
      <w:tr w:rsidR="007611F4" w14:paraId="126448C6" w14:textId="77777777" w:rsidTr="00357E10">
        <w:tc>
          <w:tcPr>
            <w:tcW w:w="421" w:type="dxa"/>
          </w:tcPr>
          <w:p w14:paraId="19A0269D" w14:textId="77777777" w:rsidR="007611F4" w:rsidRDefault="007611F4" w:rsidP="00540947">
            <w:r>
              <w:t>1</w:t>
            </w:r>
          </w:p>
        </w:tc>
        <w:tc>
          <w:tcPr>
            <w:tcW w:w="8595" w:type="dxa"/>
          </w:tcPr>
          <w:p w14:paraId="0FC4F7D4" w14:textId="75D4FF68" w:rsidR="007611F4" w:rsidRDefault="007611F4" w:rsidP="00540947">
            <w:r>
              <w:t>Why is the maximum Duty Cycle 50%?</w:t>
            </w:r>
          </w:p>
        </w:tc>
      </w:tr>
      <w:tr w:rsidR="007611F4" w14:paraId="2084168E" w14:textId="77777777" w:rsidTr="00357E10">
        <w:tc>
          <w:tcPr>
            <w:tcW w:w="421" w:type="dxa"/>
          </w:tcPr>
          <w:p w14:paraId="764A7E6A" w14:textId="77777777" w:rsidR="007611F4" w:rsidRDefault="007611F4" w:rsidP="00540947"/>
        </w:tc>
        <w:tc>
          <w:tcPr>
            <w:tcW w:w="8595" w:type="dxa"/>
          </w:tcPr>
          <w:p w14:paraId="22E0AE1B" w14:textId="5222581A" w:rsidR="007611F4" w:rsidRDefault="0060054A" w:rsidP="00540947">
            <w:r>
              <w:rPr>
                <w:rFonts w:ascii="Helvetica" w:hAnsi="Helvetica" w:cs="Helvetica"/>
                <w:sz w:val="18"/>
                <w:szCs w:val="18"/>
                <w:lang w:val="en-US"/>
              </w:rPr>
              <w:t>T</w:t>
            </w:r>
            <w:r w:rsidRPr="0060054A">
              <w:t>he reason for this is that it will allow the oscillator to discharge the capacitor quickly ensuring that the sawtooth waveform has a nearly vertical edge after the ramp so that the duty cycle obtainable will approach 50% in practice 4046</w:t>
            </w:r>
            <w:r>
              <w:t xml:space="preserve"> </w:t>
            </w:r>
          </w:p>
        </w:tc>
      </w:tr>
      <w:tr w:rsidR="007611F4" w14:paraId="4E08F75C" w14:textId="77777777" w:rsidTr="00B704CD">
        <w:tc>
          <w:tcPr>
            <w:tcW w:w="421" w:type="dxa"/>
          </w:tcPr>
          <w:p w14:paraId="2C4895B8" w14:textId="77777777" w:rsidR="007611F4" w:rsidRDefault="007611F4" w:rsidP="00540947">
            <w:r>
              <w:t>2</w:t>
            </w:r>
          </w:p>
        </w:tc>
        <w:tc>
          <w:tcPr>
            <w:tcW w:w="8595" w:type="dxa"/>
          </w:tcPr>
          <w:p w14:paraId="7BDFA6A5" w14:textId="5910EE95" w:rsidR="007611F4" w:rsidRDefault="007611F4" w:rsidP="00540947">
            <w:r>
              <w:t>PWM frequency?</w:t>
            </w:r>
          </w:p>
        </w:tc>
      </w:tr>
      <w:tr w:rsidR="007611F4" w14:paraId="31A1B00C" w14:textId="77777777" w:rsidTr="00B704CD">
        <w:tc>
          <w:tcPr>
            <w:tcW w:w="421" w:type="dxa"/>
          </w:tcPr>
          <w:p w14:paraId="5FE8280D" w14:textId="77777777" w:rsidR="007611F4" w:rsidRDefault="007611F4" w:rsidP="00540947"/>
        </w:tc>
        <w:tc>
          <w:tcPr>
            <w:tcW w:w="8595" w:type="dxa"/>
          </w:tcPr>
          <w:p w14:paraId="68557621" w14:textId="0A267AA1" w:rsidR="007611F4" w:rsidRDefault="0060054A" w:rsidP="00540947">
            <w:r>
              <w:rPr>
                <w:rFonts w:hint="eastAsia"/>
              </w:rPr>
              <w:t>1</w:t>
            </w:r>
            <w:r>
              <w:t>00kHz</w:t>
            </w:r>
          </w:p>
        </w:tc>
      </w:tr>
      <w:tr w:rsidR="007611F4" w14:paraId="3DAAB574" w14:textId="77777777" w:rsidTr="0064040E">
        <w:tc>
          <w:tcPr>
            <w:tcW w:w="421" w:type="dxa"/>
          </w:tcPr>
          <w:p w14:paraId="49066228" w14:textId="77777777" w:rsidR="007611F4" w:rsidRDefault="007611F4" w:rsidP="00540947">
            <w:r>
              <w:t>3</w:t>
            </w:r>
          </w:p>
        </w:tc>
        <w:tc>
          <w:tcPr>
            <w:tcW w:w="8595" w:type="dxa"/>
          </w:tcPr>
          <w:p w14:paraId="68B688CB" w14:textId="3145FD0A" w:rsidR="007611F4" w:rsidRDefault="007611F4" w:rsidP="00540947">
            <w:r>
              <w:t>PWM timing components C and R?</w:t>
            </w:r>
          </w:p>
        </w:tc>
      </w:tr>
      <w:tr w:rsidR="007611F4" w14:paraId="43FD8F81" w14:textId="77777777" w:rsidTr="0064040E">
        <w:tc>
          <w:tcPr>
            <w:tcW w:w="421" w:type="dxa"/>
          </w:tcPr>
          <w:p w14:paraId="167D2D93" w14:textId="77777777" w:rsidR="007611F4" w:rsidRDefault="007611F4" w:rsidP="00540947"/>
        </w:tc>
        <w:tc>
          <w:tcPr>
            <w:tcW w:w="8595" w:type="dxa"/>
          </w:tcPr>
          <w:p w14:paraId="5B4A1467" w14:textId="77777777" w:rsidR="007611F4" w:rsidRDefault="007611F4" w:rsidP="00540947"/>
        </w:tc>
      </w:tr>
      <w:tr w:rsidR="007611F4" w14:paraId="6A3BB5FA" w14:textId="77777777" w:rsidTr="006E6495">
        <w:tc>
          <w:tcPr>
            <w:tcW w:w="421" w:type="dxa"/>
          </w:tcPr>
          <w:p w14:paraId="58FFF795" w14:textId="77777777" w:rsidR="007611F4" w:rsidRDefault="007611F4" w:rsidP="00540947">
            <w:r>
              <w:t>4</w:t>
            </w:r>
          </w:p>
        </w:tc>
        <w:tc>
          <w:tcPr>
            <w:tcW w:w="8595" w:type="dxa"/>
          </w:tcPr>
          <w:p w14:paraId="570EB4D2" w14:textId="039C4EF3" w:rsidR="007611F4" w:rsidRDefault="007611F4" w:rsidP="00540947">
            <w:r>
              <w:t>With potentiometer set to 0.6, what is the Duty Cycle?</w:t>
            </w:r>
          </w:p>
        </w:tc>
      </w:tr>
      <w:tr w:rsidR="007611F4" w14:paraId="31F27431" w14:textId="77777777" w:rsidTr="006E6495">
        <w:tc>
          <w:tcPr>
            <w:tcW w:w="421" w:type="dxa"/>
          </w:tcPr>
          <w:p w14:paraId="28D3F40D" w14:textId="77777777" w:rsidR="007611F4" w:rsidRDefault="007611F4" w:rsidP="00540947"/>
        </w:tc>
        <w:tc>
          <w:tcPr>
            <w:tcW w:w="8595" w:type="dxa"/>
          </w:tcPr>
          <w:p w14:paraId="66464C85" w14:textId="37E90DA8" w:rsidR="007611F4" w:rsidRDefault="001A7937" w:rsidP="00540947">
            <w:r>
              <w:rPr>
                <w:rFonts w:hint="eastAsia"/>
              </w:rPr>
              <w:t>b</w:t>
            </w:r>
            <w:r>
              <w:t>igger</w:t>
            </w:r>
          </w:p>
        </w:tc>
      </w:tr>
      <w:tr w:rsidR="007611F4" w14:paraId="40B9980D" w14:textId="77777777" w:rsidTr="00EE1D0E">
        <w:tc>
          <w:tcPr>
            <w:tcW w:w="421" w:type="dxa"/>
          </w:tcPr>
          <w:p w14:paraId="0FC121EC" w14:textId="77777777" w:rsidR="007611F4" w:rsidRDefault="007611F4" w:rsidP="00540947">
            <w:r>
              <w:t>5</w:t>
            </w:r>
          </w:p>
        </w:tc>
        <w:tc>
          <w:tcPr>
            <w:tcW w:w="8595" w:type="dxa"/>
          </w:tcPr>
          <w:p w14:paraId="323BF1D7" w14:textId="544CBE8F" w:rsidR="007611F4" w:rsidRDefault="007611F4" w:rsidP="00540947">
            <w:r>
              <w:t>… &amp; what would be the average voltage output from the PWM?</w:t>
            </w:r>
          </w:p>
        </w:tc>
      </w:tr>
      <w:tr w:rsidR="007611F4" w14:paraId="5CFBFC03" w14:textId="77777777" w:rsidTr="00EE1D0E">
        <w:tc>
          <w:tcPr>
            <w:tcW w:w="421" w:type="dxa"/>
          </w:tcPr>
          <w:p w14:paraId="5CEB7BC6" w14:textId="77777777" w:rsidR="007611F4" w:rsidRDefault="007611F4" w:rsidP="00540947"/>
        </w:tc>
        <w:tc>
          <w:tcPr>
            <w:tcW w:w="8595" w:type="dxa"/>
          </w:tcPr>
          <w:p w14:paraId="50F83452" w14:textId="77777777" w:rsidR="007611F4" w:rsidRDefault="007611F4" w:rsidP="00540947"/>
        </w:tc>
      </w:tr>
      <w:tr w:rsidR="007611F4" w14:paraId="4C450A52" w14:textId="77777777" w:rsidTr="00880D62">
        <w:tc>
          <w:tcPr>
            <w:tcW w:w="421" w:type="dxa"/>
          </w:tcPr>
          <w:p w14:paraId="2B0B077C" w14:textId="77777777" w:rsidR="007611F4" w:rsidRDefault="007611F4" w:rsidP="00540947">
            <w:r>
              <w:t>6</w:t>
            </w:r>
          </w:p>
        </w:tc>
        <w:tc>
          <w:tcPr>
            <w:tcW w:w="8595" w:type="dxa"/>
          </w:tcPr>
          <w:p w14:paraId="480393AC" w14:textId="41FE72FF" w:rsidR="007611F4" w:rsidRDefault="007611F4" w:rsidP="00540947">
            <w:r>
              <w:t xml:space="preserve">With only one power supply (15V), where could the 5V </w:t>
            </w:r>
            <w:r w:rsidR="00491C4A">
              <w:t>power rail be supplied from?</w:t>
            </w:r>
          </w:p>
        </w:tc>
      </w:tr>
      <w:tr w:rsidR="007611F4" w14:paraId="42CF9E6E" w14:textId="77777777" w:rsidTr="00880D62">
        <w:tc>
          <w:tcPr>
            <w:tcW w:w="421" w:type="dxa"/>
          </w:tcPr>
          <w:p w14:paraId="638D9A50" w14:textId="77777777" w:rsidR="007611F4" w:rsidRDefault="007611F4" w:rsidP="00540947"/>
        </w:tc>
        <w:tc>
          <w:tcPr>
            <w:tcW w:w="8595" w:type="dxa"/>
          </w:tcPr>
          <w:p w14:paraId="4A65EA05" w14:textId="22E28CFE" w:rsidR="007611F4" w:rsidRDefault="00D85601" w:rsidP="00540947">
            <w:r>
              <w:t>Use potentiometer</w:t>
            </w:r>
          </w:p>
        </w:tc>
      </w:tr>
    </w:tbl>
    <w:p w14:paraId="2635112F" w14:textId="77777777" w:rsidR="008B7326" w:rsidRPr="008B7326" w:rsidRDefault="008B7326" w:rsidP="008B7326"/>
    <w:p w14:paraId="79257CDE" w14:textId="77777777" w:rsidR="00DE446C" w:rsidRDefault="00DE446C" w:rsidP="002C1088">
      <w:pPr>
        <w:pStyle w:val="2"/>
        <w:rPr>
          <w:noProof/>
        </w:rPr>
      </w:pPr>
    </w:p>
    <w:p w14:paraId="25CFA6CF" w14:textId="77777777" w:rsidR="00DE446C" w:rsidRDefault="00DE446C" w:rsidP="002C1088">
      <w:pPr>
        <w:pStyle w:val="2"/>
        <w:rPr>
          <w:noProof/>
        </w:rPr>
      </w:pPr>
    </w:p>
    <w:p w14:paraId="2537F3EE" w14:textId="77777777" w:rsidR="00641977" w:rsidRDefault="00641977">
      <w:pPr>
        <w:rPr>
          <w:rFonts w:asciiTheme="majorHAnsi" w:eastAsiaTheme="majorEastAsia" w:hAnsiTheme="majorHAnsi" w:cstheme="majorBidi"/>
          <w:noProof/>
          <w:color w:val="2F5496" w:themeColor="accent1" w:themeShade="BF"/>
          <w:sz w:val="26"/>
          <w:szCs w:val="26"/>
        </w:rPr>
      </w:pPr>
      <w:r>
        <w:rPr>
          <w:noProof/>
        </w:rPr>
        <w:br w:type="page"/>
      </w:r>
    </w:p>
    <w:p w14:paraId="1B2797CC" w14:textId="66841E8E" w:rsidR="001B6D03" w:rsidRPr="00554A14" w:rsidRDefault="001B6D03" w:rsidP="002C1088">
      <w:pPr>
        <w:pStyle w:val="2"/>
        <w:rPr>
          <w:rFonts w:hint="eastAsia"/>
          <w:noProof/>
          <w:lang w:val="en-US" w:eastAsia="zh-CN"/>
        </w:rPr>
      </w:pPr>
      <w:r w:rsidRPr="001B6D03">
        <w:rPr>
          <w:noProof/>
        </w:rPr>
        <w:lastRenderedPageBreak/>
        <w:t>3</w:t>
      </w:r>
      <w:r w:rsidR="002C1088">
        <w:rPr>
          <w:noProof/>
        </w:rPr>
        <w:t>.</w:t>
      </w:r>
      <w:r w:rsidRPr="001B6D03">
        <w:rPr>
          <w:noProof/>
        </w:rPr>
        <w:t xml:space="preserve"> Gate-drive circuit</w:t>
      </w:r>
      <w:r w:rsidR="004A268A">
        <w:rPr>
          <w:noProof/>
        </w:rPr>
        <w:t xml:space="preserve"> (Section 4.3)</w:t>
      </w:r>
    </w:p>
    <w:p w14:paraId="40562613" w14:textId="77777777" w:rsidR="004A268A" w:rsidRPr="004A268A" w:rsidRDefault="004A268A" w:rsidP="004A268A"/>
    <w:tbl>
      <w:tblPr>
        <w:tblStyle w:val="a4"/>
        <w:tblW w:w="0" w:type="auto"/>
        <w:tblLook w:val="04A0" w:firstRow="1" w:lastRow="0" w:firstColumn="1" w:lastColumn="0" w:noHBand="0" w:noVBand="1"/>
      </w:tblPr>
      <w:tblGrid>
        <w:gridCol w:w="9016"/>
      </w:tblGrid>
      <w:tr w:rsidR="00CC3E34" w14:paraId="6231382E" w14:textId="77777777" w:rsidTr="00CC3E34">
        <w:tc>
          <w:tcPr>
            <w:tcW w:w="9016" w:type="dxa"/>
          </w:tcPr>
          <w:p w14:paraId="5722CB21" w14:textId="77777777" w:rsidR="00CC3E34" w:rsidRDefault="00CC3E34" w:rsidP="002C1088">
            <w:pPr>
              <w:pStyle w:val="2"/>
              <w:outlineLvl w:val="1"/>
              <w:rPr>
                <w:noProof/>
              </w:rPr>
            </w:pPr>
          </w:p>
          <w:p w14:paraId="65ECBDB8" w14:textId="77777777" w:rsidR="007611F4" w:rsidRDefault="007611F4" w:rsidP="007611F4">
            <w:r>
              <w:t>&lt;Insert figure here&gt;</w:t>
            </w:r>
          </w:p>
          <w:p w14:paraId="22B3C72D" w14:textId="77777777" w:rsidR="007611F4" w:rsidRDefault="007611F4" w:rsidP="007611F4"/>
          <w:p w14:paraId="2CE1817C" w14:textId="6CD7826F" w:rsidR="007611F4" w:rsidRPr="007611F4" w:rsidRDefault="007611F4" w:rsidP="007611F4"/>
        </w:tc>
      </w:tr>
      <w:tr w:rsidR="007B7C9A" w14:paraId="659E09A9" w14:textId="77777777" w:rsidTr="00CC3E34">
        <w:tc>
          <w:tcPr>
            <w:tcW w:w="9016" w:type="dxa"/>
          </w:tcPr>
          <w:p w14:paraId="5FE4BFC6" w14:textId="7AE58676" w:rsidR="007B7C9A" w:rsidRDefault="007B7C9A" w:rsidP="007B7C9A">
            <w:pPr>
              <w:rPr>
                <w:noProof/>
              </w:rPr>
            </w:pPr>
            <w:r>
              <w:rPr>
                <w:noProof/>
              </w:rPr>
              <w:t>Circuit diagram (add comments to diagram)</w:t>
            </w:r>
          </w:p>
        </w:tc>
      </w:tr>
      <w:tr w:rsidR="00CC3E34" w14:paraId="1695EFDD" w14:textId="77777777" w:rsidTr="00CC3E34">
        <w:tc>
          <w:tcPr>
            <w:tcW w:w="9016" w:type="dxa"/>
          </w:tcPr>
          <w:p w14:paraId="48ADFF55" w14:textId="045EF320" w:rsidR="00C47D36" w:rsidRDefault="00C47D36" w:rsidP="00C47D36">
            <w:r>
              <w:t>Operation: Brief (single paragraph) description.</w:t>
            </w:r>
          </w:p>
          <w:p w14:paraId="15451727" w14:textId="0E3FB698" w:rsidR="00FD014B" w:rsidRDefault="00FD014B" w:rsidP="006F351B">
            <w:pPr>
              <w:pStyle w:val="a5"/>
              <w:rPr>
                <w:noProof/>
              </w:rPr>
            </w:pPr>
          </w:p>
        </w:tc>
      </w:tr>
    </w:tbl>
    <w:p w14:paraId="31FDA8EB" w14:textId="77777777" w:rsidR="007611F4" w:rsidRDefault="007611F4"/>
    <w:tbl>
      <w:tblPr>
        <w:tblStyle w:val="a4"/>
        <w:tblW w:w="0" w:type="auto"/>
        <w:tblLook w:val="04A0" w:firstRow="1" w:lastRow="0" w:firstColumn="1" w:lastColumn="0" w:noHBand="0" w:noVBand="1"/>
      </w:tblPr>
      <w:tblGrid>
        <w:gridCol w:w="9016"/>
      </w:tblGrid>
      <w:tr w:rsidR="00CC3E34" w14:paraId="2EE978CB" w14:textId="77777777" w:rsidTr="00CC3E34">
        <w:tc>
          <w:tcPr>
            <w:tcW w:w="9016" w:type="dxa"/>
          </w:tcPr>
          <w:p w14:paraId="7DC8D32F" w14:textId="77777777" w:rsidR="00CC3E34" w:rsidRDefault="00CC3E34" w:rsidP="002C1088">
            <w:pPr>
              <w:pStyle w:val="2"/>
              <w:outlineLvl w:val="1"/>
              <w:rPr>
                <w:noProof/>
              </w:rPr>
            </w:pPr>
          </w:p>
          <w:p w14:paraId="79888A83" w14:textId="7F51977D" w:rsidR="007611F4" w:rsidRDefault="007611F4" w:rsidP="007611F4">
            <w:r>
              <w:t>&lt;Insert figure</w:t>
            </w:r>
            <w:r w:rsidR="00C343BA">
              <w:t>s</w:t>
            </w:r>
            <w:r>
              <w:t xml:space="preserve"> here&gt;</w:t>
            </w:r>
          </w:p>
          <w:p w14:paraId="4EF52DC3" w14:textId="1C5AA70A" w:rsidR="007611F4" w:rsidRPr="007611F4" w:rsidRDefault="007611F4" w:rsidP="007611F4"/>
        </w:tc>
      </w:tr>
      <w:tr w:rsidR="007611F4" w14:paraId="74CE8627" w14:textId="77777777" w:rsidTr="00CC3E34">
        <w:tc>
          <w:tcPr>
            <w:tcW w:w="9016" w:type="dxa"/>
          </w:tcPr>
          <w:p w14:paraId="4FD68C3B" w14:textId="7BF7CA92" w:rsidR="007611F4" w:rsidRPr="00DE1013" w:rsidRDefault="007611F4" w:rsidP="007611F4">
            <w:pPr>
              <w:rPr>
                <w:noProof/>
              </w:rPr>
            </w:pPr>
            <w:r>
              <w:rPr>
                <w:noProof/>
              </w:rPr>
              <w:t>Results figures:</w:t>
            </w:r>
          </w:p>
        </w:tc>
      </w:tr>
      <w:tr w:rsidR="00CC3E34" w14:paraId="1E8DF15C" w14:textId="77777777" w:rsidTr="00CC3E34">
        <w:tc>
          <w:tcPr>
            <w:tcW w:w="9016" w:type="dxa"/>
          </w:tcPr>
          <w:p w14:paraId="2E330DB5" w14:textId="77777777" w:rsidR="007B7C9A" w:rsidRDefault="007B7C9A" w:rsidP="00C94F19">
            <w:r>
              <w:t xml:space="preserve">Comment on results:  </w:t>
            </w:r>
          </w:p>
          <w:p w14:paraId="4DCBCD40" w14:textId="6C234CAE" w:rsidR="00C94F19" w:rsidRDefault="00C94F19" w:rsidP="00C94F19">
            <w:pPr>
              <w:rPr>
                <w:noProof/>
              </w:rPr>
            </w:pPr>
          </w:p>
        </w:tc>
      </w:tr>
    </w:tbl>
    <w:p w14:paraId="5CFBC7D4" w14:textId="5816FEFF" w:rsidR="002C1088" w:rsidRDefault="002C1088" w:rsidP="002C1088">
      <w:pPr>
        <w:pStyle w:val="2"/>
        <w:rPr>
          <w:noProof/>
        </w:rPr>
      </w:pPr>
    </w:p>
    <w:tbl>
      <w:tblPr>
        <w:tblStyle w:val="a4"/>
        <w:tblW w:w="0" w:type="auto"/>
        <w:tblLook w:val="04A0" w:firstRow="1" w:lastRow="0" w:firstColumn="1" w:lastColumn="0" w:noHBand="0" w:noVBand="1"/>
      </w:tblPr>
      <w:tblGrid>
        <w:gridCol w:w="421"/>
        <w:gridCol w:w="8595"/>
      </w:tblGrid>
      <w:tr w:rsidR="00704754" w14:paraId="46B6EAFD" w14:textId="77777777" w:rsidTr="00540947">
        <w:tc>
          <w:tcPr>
            <w:tcW w:w="9016" w:type="dxa"/>
            <w:gridSpan w:val="2"/>
          </w:tcPr>
          <w:p w14:paraId="3A14B029" w14:textId="77777777" w:rsidR="00704754" w:rsidRDefault="00704754" w:rsidP="00540947">
            <w:r>
              <w:t>Questions:</w:t>
            </w:r>
          </w:p>
        </w:tc>
      </w:tr>
      <w:tr w:rsidR="00C343BA" w14:paraId="7FD3A999" w14:textId="77777777" w:rsidTr="00577041">
        <w:tc>
          <w:tcPr>
            <w:tcW w:w="421" w:type="dxa"/>
          </w:tcPr>
          <w:p w14:paraId="7261BA6F" w14:textId="77777777" w:rsidR="00C343BA" w:rsidRDefault="00C343BA" w:rsidP="00540947">
            <w:r>
              <w:t>1</w:t>
            </w:r>
          </w:p>
        </w:tc>
        <w:tc>
          <w:tcPr>
            <w:tcW w:w="8595" w:type="dxa"/>
          </w:tcPr>
          <w:p w14:paraId="124F1B36" w14:textId="2C585069" w:rsidR="00C343BA" w:rsidRDefault="00C343BA" w:rsidP="00540947">
            <w:r>
              <w:rPr>
                <w:noProof/>
              </w:rPr>
              <w:t>What inductance values should be used for both L2 and L3 given the number of turns recommended in the PowerPoints?</w:t>
            </w:r>
          </w:p>
        </w:tc>
      </w:tr>
      <w:tr w:rsidR="00C343BA" w14:paraId="1BA89120" w14:textId="77777777" w:rsidTr="00577041">
        <w:tc>
          <w:tcPr>
            <w:tcW w:w="421" w:type="dxa"/>
          </w:tcPr>
          <w:p w14:paraId="4CDA7031" w14:textId="77777777" w:rsidR="00C343BA" w:rsidRDefault="00C343BA" w:rsidP="00540947"/>
        </w:tc>
        <w:tc>
          <w:tcPr>
            <w:tcW w:w="8595" w:type="dxa"/>
          </w:tcPr>
          <w:p w14:paraId="730ED905" w14:textId="77777777" w:rsidR="00C343BA" w:rsidRDefault="00C343BA" w:rsidP="00540947">
            <w:pPr>
              <w:rPr>
                <w:noProof/>
              </w:rPr>
            </w:pPr>
          </w:p>
        </w:tc>
      </w:tr>
      <w:tr w:rsidR="00C343BA" w14:paraId="786C336F" w14:textId="77777777" w:rsidTr="00E25A24">
        <w:tc>
          <w:tcPr>
            <w:tcW w:w="421" w:type="dxa"/>
          </w:tcPr>
          <w:p w14:paraId="761E619E" w14:textId="77777777" w:rsidR="00C343BA" w:rsidRDefault="00C343BA" w:rsidP="00540947">
            <w:r>
              <w:t>2</w:t>
            </w:r>
          </w:p>
        </w:tc>
        <w:tc>
          <w:tcPr>
            <w:tcW w:w="8595" w:type="dxa"/>
          </w:tcPr>
          <w:p w14:paraId="7231B7FC" w14:textId="5A005916" w:rsidR="00C343BA" w:rsidRDefault="00C343BA" w:rsidP="00540947">
            <w:r>
              <w:t>What is the use of the capacitor between the transistors and the toroid?</w:t>
            </w:r>
          </w:p>
        </w:tc>
      </w:tr>
      <w:tr w:rsidR="00C343BA" w14:paraId="261ED6DF" w14:textId="77777777" w:rsidTr="00E25A24">
        <w:tc>
          <w:tcPr>
            <w:tcW w:w="421" w:type="dxa"/>
          </w:tcPr>
          <w:p w14:paraId="66C92C0B" w14:textId="77777777" w:rsidR="00C343BA" w:rsidRDefault="00C343BA" w:rsidP="00540947"/>
        </w:tc>
        <w:tc>
          <w:tcPr>
            <w:tcW w:w="8595" w:type="dxa"/>
          </w:tcPr>
          <w:p w14:paraId="4EAB8BCB" w14:textId="77777777" w:rsidR="00C343BA" w:rsidRDefault="00C343BA" w:rsidP="00540947"/>
        </w:tc>
      </w:tr>
      <w:tr w:rsidR="00C343BA" w14:paraId="3B5A2A9F" w14:textId="77777777" w:rsidTr="004603E2">
        <w:tc>
          <w:tcPr>
            <w:tcW w:w="421" w:type="dxa"/>
          </w:tcPr>
          <w:p w14:paraId="69FE10F3" w14:textId="77777777" w:rsidR="00C343BA" w:rsidRDefault="00C343BA" w:rsidP="00540947">
            <w:r>
              <w:t>3</w:t>
            </w:r>
          </w:p>
        </w:tc>
        <w:tc>
          <w:tcPr>
            <w:tcW w:w="8595" w:type="dxa"/>
          </w:tcPr>
          <w:p w14:paraId="0790069B" w14:textId="2C35197A" w:rsidR="00C343BA" w:rsidRDefault="00C343BA" w:rsidP="00540947">
            <w:r>
              <w:t>Why the ‘dot’ convention for the gate-drive transformer?</w:t>
            </w:r>
          </w:p>
        </w:tc>
      </w:tr>
      <w:tr w:rsidR="00C343BA" w14:paraId="63A3FA02" w14:textId="77777777" w:rsidTr="004603E2">
        <w:tc>
          <w:tcPr>
            <w:tcW w:w="421" w:type="dxa"/>
          </w:tcPr>
          <w:p w14:paraId="2FB48095" w14:textId="77777777" w:rsidR="00C343BA" w:rsidRDefault="00C343BA" w:rsidP="00540947"/>
        </w:tc>
        <w:tc>
          <w:tcPr>
            <w:tcW w:w="8595" w:type="dxa"/>
          </w:tcPr>
          <w:p w14:paraId="3AB59864" w14:textId="77777777" w:rsidR="00C343BA" w:rsidRDefault="00C343BA" w:rsidP="00540947"/>
        </w:tc>
      </w:tr>
    </w:tbl>
    <w:p w14:paraId="05416D8F" w14:textId="77777777" w:rsidR="00704754" w:rsidRPr="00704754" w:rsidRDefault="00704754" w:rsidP="00704754"/>
    <w:p w14:paraId="0D2A5FCB" w14:textId="77777777" w:rsidR="00F77C7C" w:rsidRDefault="00F77C7C">
      <w:pPr>
        <w:rPr>
          <w:rFonts w:asciiTheme="majorHAnsi" w:eastAsiaTheme="majorEastAsia" w:hAnsiTheme="majorHAnsi" w:cstheme="majorBidi"/>
          <w:noProof/>
          <w:color w:val="2F5496" w:themeColor="accent1" w:themeShade="BF"/>
          <w:sz w:val="26"/>
          <w:szCs w:val="26"/>
        </w:rPr>
      </w:pPr>
      <w:r>
        <w:rPr>
          <w:noProof/>
        </w:rPr>
        <w:br w:type="page"/>
      </w:r>
    </w:p>
    <w:p w14:paraId="58F73A5C" w14:textId="363FBE53" w:rsidR="001B6D03" w:rsidRDefault="002C1088" w:rsidP="002C1088">
      <w:pPr>
        <w:pStyle w:val="2"/>
        <w:rPr>
          <w:noProof/>
        </w:rPr>
      </w:pPr>
      <w:r>
        <w:rPr>
          <w:noProof/>
        </w:rPr>
        <w:lastRenderedPageBreak/>
        <w:t xml:space="preserve">4.  </w:t>
      </w:r>
      <w:r w:rsidR="001B6D03" w:rsidRPr="001B6D03">
        <w:rPr>
          <w:noProof/>
        </w:rPr>
        <w:t>Completing the Main Transformer Primary Winding circuit</w:t>
      </w:r>
      <w:r w:rsidR="004A268A">
        <w:rPr>
          <w:noProof/>
        </w:rPr>
        <w:t xml:space="preserve"> (Section 4.4)</w:t>
      </w:r>
    </w:p>
    <w:p w14:paraId="1D3D4E0C" w14:textId="53E7F0A9" w:rsidR="00432A86" w:rsidRDefault="00432A86" w:rsidP="00432A86"/>
    <w:tbl>
      <w:tblPr>
        <w:tblStyle w:val="a4"/>
        <w:tblW w:w="0" w:type="auto"/>
        <w:tblLook w:val="04A0" w:firstRow="1" w:lastRow="0" w:firstColumn="1" w:lastColumn="0" w:noHBand="0" w:noVBand="1"/>
      </w:tblPr>
      <w:tblGrid>
        <w:gridCol w:w="9016"/>
      </w:tblGrid>
      <w:tr w:rsidR="00432A86" w14:paraId="209891B6" w14:textId="77777777" w:rsidTr="00432A86">
        <w:tc>
          <w:tcPr>
            <w:tcW w:w="9016" w:type="dxa"/>
          </w:tcPr>
          <w:p w14:paraId="58B6428B" w14:textId="77777777" w:rsidR="00432A86" w:rsidRDefault="00432A86" w:rsidP="00432A86"/>
          <w:p w14:paraId="6B2E6F34" w14:textId="421EA056" w:rsidR="00C343BA" w:rsidRDefault="00C343BA" w:rsidP="00432A86">
            <w:r>
              <w:t>&lt;Insert figure here&gt;</w:t>
            </w:r>
          </w:p>
          <w:p w14:paraId="2E7A3038" w14:textId="6323B047" w:rsidR="00C343BA" w:rsidRDefault="00C343BA" w:rsidP="00432A86"/>
        </w:tc>
      </w:tr>
      <w:tr w:rsidR="007B7C9A" w14:paraId="6053171B" w14:textId="77777777" w:rsidTr="00432A86">
        <w:tc>
          <w:tcPr>
            <w:tcW w:w="9016" w:type="dxa"/>
          </w:tcPr>
          <w:p w14:paraId="49BFDB76" w14:textId="6EAA4D75" w:rsidR="007B7C9A" w:rsidRDefault="007B7C9A" w:rsidP="00432A86">
            <w:pPr>
              <w:rPr>
                <w:noProof/>
              </w:rPr>
            </w:pPr>
            <w:r>
              <w:rPr>
                <w:noProof/>
              </w:rPr>
              <w:t>Circuit diagram (add comments to diagram)</w:t>
            </w:r>
          </w:p>
        </w:tc>
      </w:tr>
      <w:tr w:rsidR="00432A86" w14:paraId="55D9D453" w14:textId="77777777" w:rsidTr="00432A86">
        <w:tc>
          <w:tcPr>
            <w:tcW w:w="9016" w:type="dxa"/>
          </w:tcPr>
          <w:p w14:paraId="440D233E" w14:textId="77777777" w:rsidR="005F74EE" w:rsidRDefault="005F74EE" w:rsidP="005F74EE">
            <w:r>
              <w:t>Operation: Brief (single paragraph) description.</w:t>
            </w:r>
          </w:p>
          <w:p w14:paraId="181AC3E5" w14:textId="3B855FAC" w:rsidR="00432A86" w:rsidRDefault="00432A86" w:rsidP="00432A86"/>
        </w:tc>
      </w:tr>
    </w:tbl>
    <w:p w14:paraId="2DB3D3E6" w14:textId="77777777" w:rsidR="00C343BA" w:rsidRDefault="00C343BA"/>
    <w:tbl>
      <w:tblPr>
        <w:tblStyle w:val="a4"/>
        <w:tblW w:w="0" w:type="auto"/>
        <w:tblLook w:val="04A0" w:firstRow="1" w:lastRow="0" w:firstColumn="1" w:lastColumn="0" w:noHBand="0" w:noVBand="1"/>
      </w:tblPr>
      <w:tblGrid>
        <w:gridCol w:w="4522"/>
        <w:gridCol w:w="4494"/>
      </w:tblGrid>
      <w:tr w:rsidR="00212FD9" w14:paraId="0AADF67A" w14:textId="77777777" w:rsidTr="00704754">
        <w:tc>
          <w:tcPr>
            <w:tcW w:w="4522" w:type="dxa"/>
          </w:tcPr>
          <w:p w14:paraId="7E12F276" w14:textId="77777777" w:rsidR="00212FD9" w:rsidRDefault="00212FD9" w:rsidP="0095715F"/>
          <w:p w14:paraId="37ECA343" w14:textId="77777777" w:rsidR="00C343BA" w:rsidRDefault="00C343BA" w:rsidP="00C343BA">
            <w:r>
              <w:t>&lt;Insert figures here&gt;</w:t>
            </w:r>
          </w:p>
          <w:p w14:paraId="1821DCFB" w14:textId="6D8763F7" w:rsidR="00C343BA" w:rsidRDefault="00C343BA" w:rsidP="0095715F"/>
        </w:tc>
        <w:tc>
          <w:tcPr>
            <w:tcW w:w="4494" w:type="dxa"/>
          </w:tcPr>
          <w:p w14:paraId="11587C87" w14:textId="0F6A58FC" w:rsidR="00212FD9" w:rsidRDefault="00212FD9" w:rsidP="0095715F"/>
        </w:tc>
      </w:tr>
      <w:tr w:rsidR="0095715F" w14:paraId="69C31A34" w14:textId="77777777" w:rsidTr="0095715F">
        <w:tc>
          <w:tcPr>
            <w:tcW w:w="9016" w:type="dxa"/>
            <w:gridSpan w:val="2"/>
          </w:tcPr>
          <w:p w14:paraId="4ED558F9" w14:textId="6FB5D6FE" w:rsidR="0095715F" w:rsidRDefault="00212FD9" w:rsidP="0095715F">
            <w:r>
              <w:t>Steady-stage responses</w:t>
            </w:r>
            <w:r w:rsidR="00C343BA">
              <w:t>.</w:t>
            </w:r>
          </w:p>
        </w:tc>
      </w:tr>
      <w:tr w:rsidR="002D41B8" w14:paraId="21C6F52C" w14:textId="77777777" w:rsidTr="0095715F">
        <w:tc>
          <w:tcPr>
            <w:tcW w:w="9016" w:type="dxa"/>
            <w:gridSpan w:val="2"/>
          </w:tcPr>
          <w:p w14:paraId="5FF8E387" w14:textId="77777777" w:rsidR="007B7C9A" w:rsidRDefault="007B7C9A" w:rsidP="0095715F">
            <w:r>
              <w:t xml:space="preserve">Comment on results:  </w:t>
            </w:r>
          </w:p>
          <w:p w14:paraId="4207013A" w14:textId="60D2FD7E" w:rsidR="002D41B8" w:rsidRPr="00AF10E3" w:rsidRDefault="00491C4A" w:rsidP="0095715F">
            <w:pPr>
              <w:rPr>
                <w:noProof/>
              </w:rPr>
            </w:pPr>
            <w:r>
              <w:rPr>
                <w:noProof/>
              </w:rPr>
              <w:t>For instance, the m</w:t>
            </w:r>
            <w:r w:rsidR="002D41B8">
              <w:rPr>
                <w:noProof/>
              </w:rPr>
              <w:t>agnetising current</w:t>
            </w:r>
            <w:r w:rsidR="00B37BCE">
              <w:rPr>
                <w:noProof/>
              </w:rPr>
              <w:t xml:space="preserve"> level</w:t>
            </w:r>
            <w:r w:rsidR="002D41B8">
              <w:rPr>
                <w:noProof/>
              </w:rPr>
              <w:t>?</w:t>
            </w:r>
          </w:p>
        </w:tc>
      </w:tr>
    </w:tbl>
    <w:p w14:paraId="41708902" w14:textId="7151301C" w:rsidR="002D41B8" w:rsidRDefault="002D41B8" w:rsidP="00B37BCE">
      <w:pPr>
        <w:pStyle w:val="TOC3"/>
        <w:tabs>
          <w:tab w:val="right" w:leader="dot" w:pos="9736"/>
        </w:tabs>
        <w:ind w:left="0"/>
        <w:rPr>
          <w:noProof/>
        </w:rPr>
      </w:pPr>
    </w:p>
    <w:tbl>
      <w:tblPr>
        <w:tblStyle w:val="a4"/>
        <w:tblW w:w="0" w:type="auto"/>
        <w:tblLook w:val="04A0" w:firstRow="1" w:lastRow="0" w:firstColumn="1" w:lastColumn="0" w:noHBand="0" w:noVBand="1"/>
      </w:tblPr>
      <w:tblGrid>
        <w:gridCol w:w="562"/>
        <w:gridCol w:w="8454"/>
      </w:tblGrid>
      <w:tr w:rsidR="00704754" w14:paraId="065E9898" w14:textId="77777777" w:rsidTr="00540947">
        <w:tc>
          <w:tcPr>
            <w:tcW w:w="9016" w:type="dxa"/>
            <w:gridSpan w:val="2"/>
          </w:tcPr>
          <w:p w14:paraId="346E4BCC" w14:textId="77777777" w:rsidR="00704754" w:rsidRDefault="00704754" w:rsidP="00540947">
            <w:r>
              <w:t>Questions:</w:t>
            </w:r>
          </w:p>
        </w:tc>
      </w:tr>
      <w:tr w:rsidR="00C343BA" w14:paraId="325786C2" w14:textId="77777777" w:rsidTr="002514C7">
        <w:tc>
          <w:tcPr>
            <w:tcW w:w="562" w:type="dxa"/>
          </w:tcPr>
          <w:p w14:paraId="7610BDA2" w14:textId="77777777" w:rsidR="00C343BA" w:rsidRDefault="00C343BA" w:rsidP="00540947">
            <w:r>
              <w:t>1</w:t>
            </w:r>
          </w:p>
        </w:tc>
        <w:tc>
          <w:tcPr>
            <w:tcW w:w="8454" w:type="dxa"/>
          </w:tcPr>
          <w:p w14:paraId="0DD4A8AC" w14:textId="4BCF7750" w:rsidR="00C343BA" w:rsidRDefault="00C343BA" w:rsidP="00540947">
            <w:r>
              <w:t xml:space="preserve">What is the function of the MOSFETS and why are they operated in this </w:t>
            </w:r>
            <w:proofErr w:type="gramStart"/>
            <w:r>
              <w:t>particular mode</w:t>
            </w:r>
            <w:proofErr w:type="gramEnd"/>
            <w:r>
              <w:t>?</w:t>
            </w:r>
          </w:p>
        </w:tc>
      </w:tr>
      <w:tr w:rsidR="00C343BA" w14:paraId="62629891" w14:textId="77777777" w:rsidTr="002514C7">
        <w:tc>
          <w:tcPr>
            <w:tcW w:w="562" w:type="dxa"/>
          </w:tcPr>
          <w:p w14:paraId="1F71E477" w14:textId="77777777" w:rsidR="00C343BA" w:rsidRDefault="00C343BA" w:rsidP="00540947"/>
        </w:tc>
        <w:tc>
          <w:tcPr>
            <w:tcW w:w="8454" w:type="dxa"/>
          </w:tcPr>
          <w:p w14:paraId="6F56720F" w14:textId="77777777" w:rsidR="00C343BA" w:rsidRDefault="00C343BA" w:rsidP="00540947"/>
        </w:tc>
      </w:tr>
      <w:tr w:rsidR="00C343BA" w14:paraId="61053A26" w14:textId="77777777" w:rsidTr="00F54274">
        <w:tc>
          <w:tcPr>
            <w:tcW w:w="562" w:type="dxa"/>
          </w:tcPr>
          <w:p w14:paraId="62D983C3" w14:textId="77777777" w:rsidR="00C343BA" w:rsidRDefault="00C343BA" w:rsidP="00540947">
            <w:r>
              <w:t>2</w:t>
            </w:r>
          </w:p>
        </w:tc>
        <w:tc>
          <w:tcPr>
            <w:tcW w:w="8454" w:type="dxa"/>
          </w:tcPr>
          <w:p w14:paraId="28410262" w14:textId="15673B2B" w:rsidR="00C343BA" w:rsidRDefault="00C343BA" w:rsidP="00540947">
            <w:r>
              <w:t>What is the function of the free-wheeling diodes?</w:t>
            </w:r>
          </w:p>
        </w:tc>
      </w:tr>
      <w:tr w:rsidR="00C343BA" w14:paraId="05E5BD3F" w14:textId="77777777" w:rsidTr="00F54274">
        <w:tc>
          <w:tcPr>
            <w:tcW w:w="562" w:type="dxa"/>
          </w:tcPr>
          <w:p w14:paraId="7D98FFAB" w14:textId="77777777" w:rsidR="00C343BA" w:rsidRDefault="00C343BA" w:rsidP="00540947"/>
        </w:tc>
        <w:tc>
          <w:tcPr>
            <w:tcW w:w="8454" w:type="dxa"/>
          </w:tcPr>
          <w:p w14:paraId="719540D9" w14:textId="77777777" w:rsidR="00C343BA" w:rsidRDefault="00C343BA" w:rsidP="00540947"/>
        </w:tc>
      </w:tr>
      <w:tr w:rsidR="00C343BA" w14:paraId="7C7A8332" w14:textId="77777777" w:rsidTr="007E1D9B">
        <w:tc>
          <w:tcPr>
            <w:tcW w:w="562" w:type="dxa"/>
          </w:tcPr>
          <w:p w14:paraId="2094A7C3" w14:textId="77777777" w:rsidR="00C343BA" w:rsidRPr="001505D1" w:rsidRDefault="00C343BA" w:rsidP="00540947">
            <w:r w:rsidRPr="001505D1">
              <w:t>3</w:t>
            </w:r>
          </w:p>
        </w:tc>
        <w:tc>
          <w:tcPr>
            <w:tcW w:w="8454" w:type="dxa"/>
          </w:tcPr>
          <w:p w14:paraId="2123FBAB" w14:textId="0774CCB6" w:rsidR="00C343BA" w:rsidRDefault="00C343BA" w:rsidP="00540947">
            <w:r w:rsidRPr="001505D1">
              <w:t xml:space="preserve">How is current flow in the Main Transformer Primary winding being monitored? </w:t>
            </w:r>
          </w:p>
        </w:tc>
      </w:tr>
      <w:tr w:rsidR="00C343BA" w14:paraId="61FC834E" w14:textId="77777777" w:rsidTr="007E1D9B">
        <w:tc>
          <w:tcPr>
            <w:tcW w:w="562" w:type="dxa"/>
          </w:tcPr>
          <w:p w14:paraId="5F49F194" w14:textId="77777777" w:rsidR="00C343BA" w:rsidRPr="001505D1" w:rsidRDefault="00C343BA" w:rsidP="00540947"/>
        </w:tc>
        <w:tc>
          <w:tcPr>
            <w:tcW w:w="8454" w:type="dxa"/>
          </w:tcPr>
          <w:p w14:paraId="32C59BF3" w14:textId="77777777" w:rsidR="00C343BA" w:rsidRPr="001505D1" w:rsidRDefault="00C343BA" w:rsidP="00540947"/>
        </w:tc>
      </w:tr>
      <w:tr w:rsidR="00C343BA" w14:paraId="1A55E6B5" w14:textId="77777777" w:rsidTr="000E5752">
        <w:tc>
          <w:tcPr>
            <w:tcW w:w="562" w:type="dxa"/>
          </w:tcPr>
          <w:p w14:paraId="03080F3A" w14:textId="77777777" w:rsidR="00C343BA" w:rsidRPr="001505D1" w:rsidRDefault="00C343BA" w:rsidP="00540947">
            <w:r>
              <w:t>4</w:t>
            </w:r>
          </w:p>
        </w:tc>
        <w:tc>
          <w:tcPr>
            <w:tcW w:w="8454" w:type="dxa"/>
          </w:tcPr>
          <w:p w14:paraId="238AAE85" w14:textId="1E6B8637" w:rsidR="00C343BA" w:rsidRDefault="00C343BA" w:rsidP="00540947">
            <w:r>
              <w:t>What is the inductance and number of turns for the Main Transformer primary winding using the B-H curve?</w:t>
            </w:r>
          </w:p>
        </w:tc>
      </w:tr>
      <w:tr w:rsidR="00C343BA" w14:paraId="00550A86" w14:textId="77777777" w:rsidTr="000E5752">
        <w:tc>
          <w:tcPr>
            <w:tcW w:w="562" w:type="dxa"/>
          </w:tcPr>
          <w:p w14:paraId="04DF7068" w14:textId="77777777" w:rsidR="00C343BA" w:rsidRDefault="00C343BA" w:rsidP="00540947"/>
        </w:tc>
        <w:tc>
          <w:tcPr>
            <w:tcW w:w="8454" w:type="dxa"/>
          </w:tcPr>
          <w:p w14:paraId="0AE7F956" w14:textId="77777777" w:rsidR="00C343BA" w:rsidRDefault="00C343BA" w:rsidP="00540947"/>
        </w:tc>
      </w:tr>
      <w:tr w:rsidR="00C343BA" w14:paraId="382392DC" w14:textId="77777777" w:rsidTr="00D64D17">
        <w:tc>
          <w:tcPr>
            <w:tcW w:w="562" w:type="dxa"/>
          </w:tcPr>
          <w:p w14:paraId="6C805EAE" w14:textId="77777777" w:rsidR="00C343BA" w:rsidRDefault="00C343BA" w:rsidP="00540947">
            <w:r>
              <w:t>5</w:t>
            </w:r>
          </w:p>
        </w:tc>
        <w:tc>
          <w:tcPr>
            <w:tcW w:w="8454" w:type="dxa"/>
          </w:tcPr>
          <w:p w14:paraId="5B1462EA" w14:textId="3374E58B" w:rsidR="00C343BA" w:rsidRDefault="00C343BA" w:rsidP="00540947">
            <w:r>
              <w:t>What is the inductance and number of turns for the Main Transformer primary winding using the ‘10% magnetising current rule’?</w:t>
            </w:r>
          </w:p>
        </w:tc>
      </w:tr>
      <w:tr w:rsidR="00C343BA" w14:paraId="7E2E2AD9" w14:textId="77777777" w:rsidTr="00D64D17">
        <w:tc>
          <w:tcPr>
            <w:tcW w:w="562" w:type="dxa"/>
          </w:tcPr>
          <w:p w14:paraId="5CE14156" w14:textId="77777777" w:rsidR="00C343BA" w:rsidRDefault="00C343BA" w:rsidP="00540947"/>
        </w:tc>
        <w:tc>
          <w:tcPr>
            <w:tcW w:w="8454" w:type="dxa"/>
          </w:tcPr>
          <w:p w14:paraId="4894592F" w14:textId="77777777" w:rsidR="00C343BA" w:rsidRDefault="00C343BA" w:rsidP="00540947"/>
        </w:tc>
      </w:tr>
      <w:tr w:rsidR="00C343BA" w14:paraId="76E464DB" w14:textId="77777777" w:rsidTr="005C39B0">
        <w:tc>
          <w:tcPr>
            <w:tcW w:w="562" w:type="dxa"/>
          </w:tcPr>
          <w:p w14:paraId="47C5D252" w14:textId="77777777" w:rsidR="00C343BA" w:rsidRDefault="00C343BA" w:rsidP="00540947">
            <w:r>
              <w:t>6</w:t>
            </w:r>
          </w:p>
        </w:tc>
        <w:tc>
          <w:tcPr>
            <w:tcW w:w="8454" w:type="dxa"/>
          </w:tcPr>
          <w:p w14:paraId="4241F1C2" w14:textId="4D2725BA" w:rsidR="00C343BA" w:rsidRDefault="00C343BA" w:rsidP="00540947">
            <w:r>
              <w:t>Which of the two calculations in 4 and 5 will you be using for your design and why?</w:t>
            </w:r>
          </w:p>
        </w:tc>
      </w:tr>
      <w:tr w:rsidR="00C343BA" w14:paraId="12BD32A6" w14:textId="77777777" w:rsidTr="005C39B0">
        <w:tc>
          <w:tcPr>
            <w:tcW w:w="562" w:type="dxa"/>
          </w:tcPr>
          <w:p w14:paraId="0749144A" w14:textId="77777777" w:rsidR="00C343BA" w:rsidRDefault="00C343BA" w:rsidP="00540947"/>
        </w:tc>
        <w:tc>
          <w:tcPr>
            <w:tcW w:w="8454" w:type="dxa"/>
          </w:tcPr>
          <w:p w14:paraId="199C0D76" w14:textId="77777777" w:rsidR="00C343BA" w:rsidRDefault="00C343BA" w:rsidP="00540947"/>
        </w:tc>
      </w:tr>
      <w:tr w:rsidR="00C343BA" w14:paraId="650BAEFB" w14:textId="77777777" w:rsidTr="005A68C4">
        <w:tc>
          <w:tcPr>
            <w:tcW w:w="562" w:type="dxa"/>
          </w:tcPr>
          <w:p w14:paraId="32FE2D68" w14:textId="77777777" w:rsidR="00C343BA" w:rsidRDefault="00C343BA" w:rsidP="00540947">
            <w:r>
              <w:t>7</w:t>
            </w:r>
          </w:p>
        </w:tc>
        <w:tc>
          <w:tcPr>
            <w:tcW w:w="8454" w:type="dxa"/>
          </w:tcPr>
          <w:p w14:paraId="6CCF3AB2" w14:textId="7E602E0F" w:rsidR="00C343BA" w:rsidRDefault="00C343BA" w:rsidP="00540947">
            <w:r>
              <w:t>How do you think you can calculate the saturation inductance and estimate its value?</w:t>
            </w:r>
          </w:p>
        </w:tc>
      </w:tr>
      <w:tr w:rsidR="00C343BA" w14:paraId="788E2D60" w14:textId="77777777" w:rsidTr="005A68C4">
        <w:tc>
          <w:tcPr>
            <w:tcW w:w="562" w:type="dxa"/>
          </w:tcPr>
          <w:p w14:paraId="1C78F362" w14:textId="77777777" w:rsidR="00C343BA" w:rsidRDefault="00C343BA" w:rsidP="00540947"/>
        </w:tc>
        <w:tc>
          <w:tcPr>
            <w:tcW w:w="8454" w:type="dxa"/>
          </w:tcPr>
          <w:p w14:paraId="671DAD4C" w14:textId="77777777" w:rsidR="00C343BA" w:rsidRDefault="00C343BA" w:rsidP="00540947"/>
        </w:tc>
      </w:tr>
      <w:tr w:rsidR="00C343BA" w14:paraId="799069EA" w14:textId="77777777" w:rsidTr="002A3435">
        <w:tc>
          <w:tcPr>
            <w:tcW w:w="562" w:type="dxa"/>
          </w:tcPr>
          <w:p w14:paraId="0C44B7D1" w14:textId="77777777" w:rsidR="00C343BA" w:rsidRDefault="00C343BA" w:rsidP="00540947">
            <w:r>
              <w:t>8</w:t>
            </w:r>
          </w:p>
        </w:tc>
        <w:tc>
          <w:tcPr>
            <w:tcW w:w="8454" w:type="dxa"/>
          </w:tcPr>
          <w:p w14:paraId="689364D7" w14:textId="091B2C12" w:rsidR="00C343BA" w:rsidRDefault="00C343BA" w:rsidP="00540947">
            <w:r>
              <w:t>By (artificially) reducing the saturation level, what effect does this have on the main transformer primary winding current and why is this a problem?</w:t>
            </w:r>
          </w:p>
        </w:tc>
      </w:tr>
      <w:tr w:rsidR="00C343BA" w14:paraId="528266FD" w14:textId="77777777" w:rsidTr="002A3435">
        <w:tc>
          <w:tcPr>
            <w:tcW w:w="562" w:type="dxa"/>
          </w:tcPr>
          <w:p w14:paraId="087E61E6" w14:textId="77777777" w:rsidR="00C343BA" w:rsidRDefault="00C343BA" w:rsidP="00540947"/>
        </w:tc>
        <w:tc>
          <w:tcPr>
            <w:tcW w:w="8454" w:type="dxa"/>
          </w:tcPr>
          <w:p w14:paraId="737E61FF" w14:textId="77777777" w:rsidR="00C343BA" w:rsidRDefault="00C343BA" w:rsidP="00540947"/>
        </w:tc>
      </w:tr>
      <w:tr w:rsidR="00C343BA" w14:paraId="2D0EE7B8" w14:textId="77777777" w:rsidTr="00046F6A">
        <w:tc>
          <w:tcPr>
            <w:tcW w:w="562" w:type="dxa"/>
          </w:tcPr>
          <w:p w14:paraId="343C1FBC" w14:textId="77777777" w:rsidR="00C343BA" w:rsidRDefault="00C343BA" w:rsidP="00540947">
            <w:r>
              <w:t>9</w:t>
            </w:r>
          </w:p>
        </w:tc>
        <w:tc>
          <w:tcPr>
            <w:tcW w:w="8454" w:type="dxa"/>
          </w:tcPr>
          <w:p w14:paraId="12E9C3F2" w14:textId="7D8E71FC" w:rsidR="00C343BA" w:rsidRDefault="00C343BA" w:rsidP="00540947">
            <w:r>
              <w:t>For the practical circuit, why might there be an issue with putting the scope probes directly across the main transformer primary winding to monitor its voltage?</w:t>
            </w:r>
          </w:p>
        </w:tc>
      </w:tr>
    </w:tbl>
    <w:p w14:paraId="52AF9184" w14:textId="77777777" w:rsidR="00704754" w:rsidRPr="00704754" w:rsidRDefault="00704754" w:rsidP="00704754"/>
    <w:p w14:paraId="0B1B688E" w14:textId="5588FAFA" w:rsidR="0045434C" w:rsidRDefault="0045434C" w:rsidP="0045434C">
      <w:r w:rsidRPr="001B6D03">
        <w:rPr>
          <w:noProof/>
        </w:rPr>
        <w:t>Heatsink requirements for active components</w:t>
      </w:r>
      <w:r w:rsidR="00C343BA">
        <w:t>.</w:t>
      </w:r>
    </w:p>
    <w:tbl>
      <w:tblPr>
        <w:tblStyle w:val="a4"/>
        <w:tblW w:w="0" w:type="auto"/>
        <w:tblLook w:val="04A0" w:firstRow="1" w:lastRow="0" w:firstColumn="1" w:lastColumn="0" w:noHBand="0" w:noVBand="1"/>
      </w:tblPr>
      <w:tblGrid>
        <w:gridCol w:w="332"/>
        <w:gridCol w:w="8684"/>
      </w:tblGrid>
      <w:tr w:rsidR="0045434C" w14:paraId="0417CFCD" w14:textId="77777777" w:rsidTr="005A78D3">
        <w:tc>
          <w:tcPr>
            <w:tcW w:w="9016" w:type="dxa"/>
            <w:gridSpan w:val="2"/>
          </w:tcPr>
          <w:p w14:paraId="11EB1F2E" w14:textId="77777777" w:rsidR="0045434C" w:rsidRDefault="0045434C" w:rsidP="005A78D3">
            <w:r>
              <w:t>Questions:</w:t>
            </w:r>
          </w:p>
        </w:tc>
      </w:tr>
      <w:tr w:rsidR="00C343BA" w14:paraId="1F7EB0CD" w14:textId="77777777" w:rsidTr="00085E11">
        <w:tc>
          <w:tcPr>
            <w:tcW w:w="332" w:type="dxa"/>
          </w:tcPr>
          <w:p w14:paraId="208BA5C5" w14:textId="77777777" w:rsidR="00C343BA" w:rsidRDefault="00C343BA" w:rsidP="005A78D3">
            <w:r>
              <w:t>1</w:t>
            </w:r>
          </w:p>
        </w:tc>
        <w:tc>
          <w:tcPr>
            <w:tcW w:w="8684" w:type="dxa"/>
          </w:tcPr>
          <w:p w14:paraId="012264B9" w14:textId="68217B0C" w:rsidR="00C343BA" w:rsidRDefault="00C343BA" w:rsidP="005A78D3">
            <w:proofErr w:type="spellStart"/>
            <w:r>
              <w:t>R</w:t>
            </w:r>
            <w:r>
              <w:rPr>
                <w:vertAlign w:val="subscript"/>
              </w:rPr>
              <w:t>ds</w:t>
            </w:r>
            <w:proofErr w:type="spellEnd"/>
            <w:r w:rsidRPr="0045434C">
              <w:rPr>
                <w:vertAlign w:val="subscript"/>
              </w:rPr>
              <w:t xml:space="preserve">(on) </w:t>
            </w:r>
            <w:r>
              <w:t>at the chosen junction temperature for the MOSFET</w:t>
            </w:r>
            <w:r w:rsidR="00AA7A87">
              <w:t>?</w:t>
            </w:r>
          </w:p>
        </w:tc>
      </w:tr>
      <w:tr w:rsidR="00C343BA" w14:paraId="7FFCE7DC" w14:textId="77777777" w:rsidTr="00085E11">
        <w:tc>
          <w:tcPr>
            <w:tcW w:w="332" w:type="dxa"/>
          </w:tcPr>
          <w:p w14:paraId="55255BC1" w14:textId="77777777" w:rsidR="00C343BA" w:rsidRDefault="00C343BA" w:rsidP="005A78D3"/>
        </w:tc>
        <w:tc>
          <w:tcPr>
            <w:tcW w:w="8684" w:type="dxa"/>
          </w:tcPr>
          <w:p w14:paraId="153DD40E" w14:textId="77777777" w:rsidR="00C343BA" w:rsidRDefault="00C343BA" w:rsidP="005A78D3"/>
        </w:tc>
      </w:tr>
      <w:tr w:rsidR="00C343BA" w14:paraId="249C3104" w14:textId="77777777" w:rsidTr="006530B7">
        <w:tc>
          <w:tcPr>
            <w:tcW w:w="332" w:type="dxa"/>
          </w:tcPr>
          <w:p w14:paraId="503F6722" w14:textId="7DDA7FAC" w:rsidR="00C343BA" w:rsidRDefault="00C343BA" w:rsidP="005A78D3">
            <w:r>
              <w:t>2</w:t>
            </w:r>
          </w:p>
        </w:tc>
        <w:tc>
          <w:tcPr>
            <w:tcW w:w="8684" w:type="dxa"/>
          </w:tcPr>
          <w:p w14:paraId="42F0A2A3" w14:textId="0FBF6CBD" w:rsidR="00C343BA" w:rsidRDefault="00C343BA" w:rsidP="005A78D3">
            <w:r>
              <w:t>What would be the power dissipated in each MOSFET with full load?</w:t>
            </w:r>
          </w:p>
        </w:tc>
      </w:tr>
      <w:tr w:rsidR="00C343BA" w14:paraId="4CFA626C" w14:textId="77777777" w:rsidTr="006530B7">
        <w:tc>
          <w:tcPr>
            <w:tcW w:w="332" w:type="dxa"/>
          </w:tcPr>
          <w:p w14:paraId="01761D59" w14:textId="77777777" w:rsidR="00C343BA" w:rsidRDefault="00C343BA" w:rsidP="005A78D3"/>
        </w:tc>
        <w:tc>
          <w:tcPr>
            <w:tcW w:w="8684" w:type="dxa"/>
          </w:tcPr>
          <w:p w14:paraId="2B5091E9" w14:textId="77777777" w:rsidR="00C343BA" w:rsidRDefault="00C343BA" w:rsidP="005A78D3"/>
        </w:tc>
      </w:tr>
      <w:tr w:rsidR="00C343BA" w14:paraId="4DBD9A7E" w14:textId="77777777" w:rsidTr="00C92C92">
        <w:tc>
          <w:tcPr>
            <w:tcW w:w="332" w:type="dxa"/>
          </w:tcPr>
          <w:p w14:paraId="5A5166AA" w14:textId="7DD7B60A" w:rsidR="00C343BA" w:rsidRDefault="00C343BA" w:rsidP="005A78D3">
            <w:r>
              <w:t>3</w:t>
            </w:r>
          </w:p>
        </w:tc>
        <w:tc>
          <w:tcPr>
            <w:tcW w:w="8684" w:type="dxa"/>
          </w:tcPr>
          <w:p w14:paraId="44F38838" w14:textId="0DC79049" w:rsidR="00C343BA" w:rsidRDefault="00C343BA" w:rsidP="005A78D3">
            <w:r>
              <w:t>What heatsink is required from those listed in the data sheets?</w:t>
            </w:r>
          </w:p>
        </w:tc>
      </w:tr>
      <w:tr w:rsidR="00C343BA" w14:paraId="0DA2D7DA" w14:textId="77777777" w:rsidTr="00C92C92">
        <w:tc>
          <w:tcPr>
            <w:tcW w:w="332" w:type="dxa"/>
          </w:tcPr>
          <w:p w14:paraId="613D486B" w14:textId="77777777" w:rsidR="00C343BA" w:rsidRDefault="00C343BA" w:rsidP="005A78D3"/>
        </w:tc>
        <w:tc>
          <w:tcPr>
            <w:tcW w:w="8684" w:type="dxa"/>
          </w:tcPr>
          <w:p w14:paraId="07100BD6" w14:textId="77777777" w:rsidR="00C343BA" w:rsidRDefault="00C343BA" w:rsidP="005A78D3"/>
        </w:tc>
      </w:tr>
    </w:tbl>
    <w:p w14:paraId="3B712FC3" w14:textId="30098BA3" w:rsidR="001B6D03" w:rsidRDefault="002C1088" w:rsidP="002C1088">
      <w:pPr>
        <w:pStyle w:val="2"/>
        <w:rPr>
          <w:noProof/>
        </w:rPr>
      </w:pPr>
      <w:r>
        <w:rPr>
          <w:noProof/>
        </w:rPr>
        <w:lastRenderedPageBreak/>
        <w:t xml:space="preserve">5.  </w:t>
      </w:r>
      <w:r w:rsidR="001B6D03" w:rsidRPr="001B6D03">
        <w:rPr>
          <w:noProof/>
        </w:rPr>
        <w:t>Secondary Circuit and 100KHz filter</w:t>
      </w:r>
      <w:r w:rsidR="004A268A">
        <w:rPr>
          <w:noProof/>
        </w:rPr>
        <w:t xml:space="preserve"> (Section 4.5)</w:t>
      </w:r>
    </w:p>
    <w:p w14:paraId="1D5C9704" w14:textId="77777777" w:rsidR="004A268A" w:rsidRPr="004A268A" w:rsidRDefault="004A268A" w:rsidP="004A268A"/>
    <w:tbl>
      <w:tblPr>
        <w:tblStyle w:val="a4"/>
        <w:tblW w:w="0" w:type="auto"/>
        <w:tblLook w:val="04A0" w:firstRow="1" w:lastRow="0" w:firstColumn="1" w:lastColumn="0" w:noHBand="0" w:noVBand="1"/>
      </w:tblPr>
      <w:tblGrid>
        <w:gridCol w:w="9016"/>
      </w:tblGrid>
      <w:tr w:rsidR="00D06F55" w14:paraId="069599EC" w14:textId="77777777" w:rsidTr="0095715F">
        <w:tc>
          <w:tcPr>
            <w:tcW w:w="9016" w:type="dxa"/>
          </w:tcPr>
          <w:p w14:paraId="7CFA3ED0" w14:textId="77777777" w:rsidR="006C18FD" w:rsidRDefault="006C18FD" w:rsidP="006C18FD"/>
          <w:p w14:paraId="42390446" w14:textId="6FE7C6BA" w:rsidR="006C18FD" w:rsidRDefault="006C18FD" w:rsidP="006C18FD">
            <w:r>
              <w:t>&lt;Insert figure here&gt;</w:t>
            </w:r>
          </w:p>
          <w:p w14:paraId="5643EADA" w14:textId="3E6EF9EF" w:rsidR="00D06F55" w:rsidRDefault="00D06F55" w:rsidP="0095715F">
            <w:pPr>
              <w:rPr>
                <w:noProof/>
              </w:rPr>
            </w:pPr>
          </w:p>
        </w:tc>
      </w:tr>
      <w:tr w:rsidR="007B7C9A" w14:paraId="46D0A163" w14:textId="77777777" w:rsidTr="0095715F">
        <w:tc>
          <w:tcPr>
            <w:tcW w:w="9016" w:type="dxa"/>
          </w:tcPr>
          <w:p w14:paraId="0E1E9897" w14:textId="4CCC2636" w:rsidR="007B7C9A" w:rsidRDefault="007B7C9A" w:rsidP="0095715F">
            <w:pPr>
              <w:rPr>
                <w:noProof/>
              </w:rPr>
            </w:pPr>
            <w:r>
              <w:rPr>
                <w:noProof/>
              </w:rPr>
              <w:t>Circuit diagram (add comments to diagram)</w:t>
            </w:r>
          </w:p>
        </w:tc>
      </w:tr>
      <w:tr w:rsidR="00CE592A" w14:paraId="6E617140" w14:textId="77777777" w:rsidTr="0095715F">
        <w:tc>
          <w:tcPr>
            <w:tcW w:w="9016" w:type="dxa"/>
          </w:tcPr>
          <w:p w14:paraId="38BC2FAD" w14:textId="77777777" w:rsidR="00674E11" w:rsidRDefault="00674E11" w:rsidP="00674E11">
            <w:r>
              <w:t>Operation: Brief (single paragraph) description.</w:t>
            </w:r>
          </w:p>
          <w:p w14:paraId="7C4496FD" w14:textId="14050334" w:rsidR="00CE592A" w:rsidRDefault="00CE592A" w:rsidP="0095715F">
            <w:pPr>
              <w:rPr>
                <w:noProof/>
              </w:rPr>
            </w:pPr>
          </w:p>
        </w:tc>
      </w:tr>
    </w:tbl>
    <w:p w14:paraId="1F5899B7" w14:textId="77777777" w:rsidR="006C18FD" w:rsidRDefault="006C18FD"/>
    <w:tbl>
      <w:tblPr>
        <w:tblStyle w:val="a4"/>
        <w:tblW w:w="0" w:type="auto"/>
        <w:tblLook w:val="04A0" w:firstRow="1" w:lastRow="0" w:firstColumn="1" w:lastColumn="0" w:noHBand="0" w:noVBand="1"/>
      </w:tblPr>
      <w:tblGrid>
        <w:gridCol w:w="9016"/>
      </w:tblGrid>
      <w:tr w:rsidR="0095715F" w14:paraId="7B98552E" w14:textId="77777777" w:rsidTr="0095715F">
        <w:tc>
          <w:tcPr>
            <w:tcW w:w="9016" w:type="dxa"/>
          </w:tcPr>
          <w:p w14:paraId="63FF6F7F" w14:textId="77777777" w:rsidR="006C18FD" w:rsidRDefault="006C18FD" w:rsidP="006C18FD"/>
          <w:p w14:paraId="2748A182" w14:textId="7E892F48" w:rsidR="006C18FD" w:rsidRDefault="006C18FD" w:rsidP="006C18FD">
            <w:r>
              <w:t>&lt;Insert figures here&gt;</w:t>
            </w:r>
          </w:p>
          <w:p w14:paraId="558C1F44" w14:textId="19626742" w:rsidR="0095715F" w:rsidRDefault="0095715F" w:rsidP="0095715F"/>
        </w:tc>
      </w:tr>
      <w:tr w:rsidR="0095715F" w14:paraId="71D459D0" w14:textId="77777777" w:rsidTr="0095715F">
        <w:tc>
          <w:tcPr>
            <w:tcW w:w="9016" w:type="dxa"/>
          </w:tcPr>
          <w:p w14:paraId="7AB44BFE" w14:textId="250DC152" w:rsidR="0095715F" w:rsidRDefault="00CF43EA" w:rsidP="0095715F">
            <w:r>
              <w:t xml:space="preserve">Transient </w:t>
            </w:r>
            <w:r w:rsidR="00BF5408">
              <w:t>Response</w:t>
            </w:r>
            <w:r w:rsidR="006C18FD">
              <w:t>s</w:t>
            </w:r>
          </w:p>
        </w:tc>
      </w:tr>
      <w:tr w:rsidR="00704AD9" w14:paraId="355BDAFC" w14:textId="77777777" w:rsidTr="0095715F">
        <w:tc>
          <w:tcPr>
            <w:tcW w:w="9016" w:type="dxa"/>
          </w:tcPr>
          <w:p w14:paraId="2AE2AC36" w14:textId="77777777" w:rsidR="006C18FD" w:rsidRDefault="006C18FD" w:rsidP="006C18FD"/>
          <w:p w14:paraId="2868BA17" w14:textId="54B7D13B" w:rsidR="006C18FD" w:rsidRDefault="006C18FD" w:rsidP="006C18FD">
            <w:r>
              <w:t>&lt;Insert figures here&gt;</w:t>
            </w:r>
          </w:p>
          <w:p w14:paraId="4FC43616" w14:textId="1B063EAB" w:rsidR="00704AD9" w:rsidRPr="00CF43EA" w:rsidRDefault="00704AD9" w:rsidP="0095715F">
            <w:pPr>
              <w:rPr>
                <w:noProof/>
              </w:rPr>
            </w:pPr>
          </w:p>
        </w:tc>
      </w:tr>
      <w:tr w:rsidR="0095715F" w14:paraId="1B2CFA30" w14:textId="77777777" w:rsidTr="0095715F">
        <w:tc>
          <w:tcPr>
            <w:tcW w:w="9016" w:type="dxa"/>
          </w:tcPr>
          <w:p w14:paraId="5C649ECD" w14:textId="6B5DC232" w:rsidR="0095715F" w:rsidRDefault="00047389" w:rsidP="0095715F">
            <w:r>
              <w:t>Steady-state</w:t>
            </w:r>
            <w:r w:rsidR="00BF5408">
              <w:t xml:space="preserve"> Response</w:t>
            </w:r>
            <w:r w:rsidR="006C18FD">
              <w:t>s</w:t>
            </w:r>
            <w:r>
              <w:t xml:space="preserve">.  </w:t>
            </w:r>
          </w:p>
        </w:tc>
      </w:tr>
      <w:tr w:rsidR="007B7C9A" w14:paraId="569E1045" w14:textId="77777777" w:rsidTr="0095715F">
        <w:tc>
          <w:tcPr>
            <w:tcW w:w="9016" w:type="dxa"/>
          </w:tcPr>
          <w:p w14:paraId="55DE9244" w14:textId="08E3118B" w:rsidR="007B7C9A" w:rsidRDefault="007B7C9A" w:rsidP="0095715F">
            <w:r>
              <w:t xml:space="preserve">Comment on results:  </w:t>
            </w:r>
          </w:p>
        </w:tc>
      </w:tr>
    </w:tbl>
    <w:p w14:paraId="1FAD5570" w14:textId="180AB1F7" w:rsidR="0095715F" w:rsidRDefault="0095715F" w:rsidP="0095715F"/>
    <w:tbl>
      <w:tblPr>
        <w:tblStyle w:val="a4"/>
        <w:tblW w:w="0" w:type="auto"/>
        <w:tblLook w:val="04A0" w:firstRow="1" w:lastRow="0" w:firstColumn="1" w:lastColumn="0" w:noHBand="0" w:noVBand="1"/>
      </w:tblPr>
      <w:tblGrid>
        <w:gridCol w:w="332"/>
        <w:gridCol w:w="8684"/>
      </w:tblGrid>
      <w:tr w:rsidR="003C6630" w14:paraId="7E179AED" w14:textId="77777777" w:rsidTr="00540947">
        <w:tc>
          <w:tcPr>
            <w:tcW w:w="9016" w:type="dxa"/>
            <w:gridSpan w:val="2"/>
          </w:tcPr>
          <w:p w14:paraId="33B33C28" w14:textId="77777777" w:rsidR="003C6630" w:rsidRDefault="003C6630" w:rsidP="00540947">
            <w:r>
              <w:t>Questions:</w:t>
            </w:r>
          </w:p>
        </w:tc>
      </w:tr>
      <w:tr w:rsidR="006C18FD" w14:paraId="74F9B8C3" w14:textId="77777777" w:rsidTr="00436BFE">
        <w:tc>
          <w:tcPr>
            <w:tcW w:w="332" w:type="dxa"/>
          </w:tcPr>
          <w:p w14:paraId="6A9F727A" w14:textId="77777777" w:rsidR="006C18FD" w:rsidRDefault="006C18FD" w:rsidP="00540947">
            <w:r>
              <w:t>1</w:t>
            </w:r>
          </w:p>
        </w:tc>
        <w:tc>
          <w:tcPr>
            <w:tcW w:w="8684" w:type="dxa"/>
          </w:tcPr>
          <w:p w14:paraId="13CB2FE9" w14:textId="0AD5F6B7" w:rsidR="006C18FD" w:rsidRDefault="006C18FD" w:rsidP="00540947">
            <w:r>
              <w:t>How many turns are required for the secondary winding and what is its ‘leakage’ inductance?</w:t>
            </w:r>
          </w:p>
        </w:tc>
      </w:tr>
      <w:tr w:rsidR="006C18FD" w14:paraId="2F96F097" w14:textId="77777777" w:rsidTr="00436BFE">
        <w:tc>
          <w:tcPr>
            <w:tcW w:w="332" w:type="dxa"/>
          </w:tcPr>
          <w:p w14:paraId="4B0EADC9" w14:textId="77777777" w:rsidR="006C18FD" w:rsidRDefault="006C18FD" w:rsidP="00540947"/>
        </w:tc>
        <w:tc>
          <w:tcPr>
            <w:tcW w:w="8684" w:type="dxa"/>
          </w:tcPr>
          <w:p w14:paraId="0D2DC2CD" w14:textId="77777777" w:rsidR="006C18FD" w:rsidRDefault="006C18FD" w:rsidP="00540947"/>
        </w:tc>
      </w:tr>
      <w:tr w:rsidR="006C18FD" w14:paraId="38B1C9C9" w14:textId="77777777" w:rsidTr="00444DAA">
        <w:tc>
          <w:tcPr>
            <w:tcW w:w="332" w:type="dxa"/>
          </w:tcPr>
          <w:p w14:paraId="2B320DBF" w14:textId="77777777" w:rsidR="006C18FD" w:rsidRDefault="006C18FD" w:rsidP="00540947">
            <w:r>
              <w:t>2</w:t>
            </w:r>
          </w:p>
        </w:tc>
        <w:tc>
          <w:tcPr>
            <w:tcW w:w="8684" w:type="dxa"/>
          </w:tcPr>
          <w:p w14:paraId="30D6BA31" w14:textId="3E11CE0E" w:rsidR="006C18FD" w:rsidRDefault="006C18FD" w:rsidP="00540947">
            <w:r>
              <w:t>What is the purpose of the diode pair (D1 &amp; D2)?</w:t>
            </w:r>
          </w:p>
        </w:tc>
      </w:tr>
      <w:tr w:rsidR="006C18FD" w14:paraId="63D067AF" w14:textId="77777777" w:rsidTr="00444DAA">
        <w:tc>
          <w:tcPr>
            <w:tcW w:w="332" w:type="dxa"/>
          </w:tcPr>
          <w:p w14:paraId="67630E23" w14:textId="77777777" w:rsidR="006C18FD" w:rsidRDefault="006C18FD" w:rsidP="00540947"/>
        </w:tc>
        <w:tc>
          <w:tcPr>
            <w:tcW w:w="8684" w:type="dxa"/>
          </w:tcPr>
          <w:p w14:paraId="5E22457B" w14:textId="77777777" w:rsidR="006C18FD" w:rsidRDefault="006C18FD" w:rsidP="00540947"/>
        </w:tc>
      </w:tr>
      <w:tr w:rsidR="006C18FD" w14:paraId="3530FFD9" w14:textId="77777777" w:rsidTr="00F41DCB">
        <w:tc>
          <w:tcPr>
            <w:tcW w:w="332" w:type="dxa"/>
          </w:tcPr>
          <w:p w14:paraId="1796F1A6" w14:textId="77777777" w:rsidR="006C18FD" w:rsidRDefault="006C18FD" w:rsidP="00540947">
            <w:r>
              <w:t>3</w:t>
            </w:r>
          </w:p>
        </w:tc>
        <w:tc>
          <w:tcPr>
            <w:tcW w:w="8684" w:type="dxa"/>
          </w:tcPr>
          <w:p w14:paraId="511BDE6E" w14:textId="281631CF" w:rsidR="006C18FD" w:rsidRDefault="006C18FD" w:rsidP="00540947">
            <w:r>
              <w:t>Critical value of the of the filter inductance?</w:t>
            </w:r>
          </w:p>
        </w:tc>
      </w:tr>
      <w:tr w:rsidR="006C18FD" w14:paraId="1990A361" w14:textId="77777777" w:rsidTr="00F41DCB">
        <w:tc>
          <w:tcPr>
            <w:tcW w:w="332" w:type="dxa"/>
          </w:tcPr>
          <w:p w14:paraId="0FF8E18B" w14:textId="77777777" w:rsidR="006C18FD" w:rsidRDefault="006C18FD" w:rsidP="00540947"/>
        </w:tc>
        <w:tc>
          <w:tcPr>
            <w:tcW w:w="8684" w:type="dxa"/>
          </w:tcPr>
          <w:p w14:paraId="59F14FD6" w14:textId="77777777" w:rsidR="006C18FD" w:rsidRDefault="006C18FD" w:rsidP="00540947"/>
        </w:tc>
      </w:tr>
      <w:tr w:rsidR="006C18FD" w14:paraId="40AEC9FD" w14:textId="77777777" w:rsidTr="00DD5669">
        <w:tc>
          <w:tcPr>
            <w:tcW w:w="332" w:type="dxa"/>
          </w:tcPr>
          <w:p w14:paraId="33D3F229" w14:textId="77777777" w:rsidR="006C18FD" w:rsidRPr="001505D1" w:rsidRDefault="006C18FD" w:rsidP="00540947">
            <w:r>
              <w:t>4</w:t>
            </w:r>
          </w:p>
        </w:tc>
        <w:tc>
          <w:tcPr>
            <w:tcW w:w="8684" w:type="dxa"/>
          </w:tcPr>
          <w:p w14:paraId="7CEA398D" w14:textId="3BD08BCB" w:rsidR="006C18FD" w:rsidRDefault="006C18FD" w:rsidP="00540947">
            <w:r>
              <w:t xml:space="preserve">Minimum value of the filter capacitance to satisfy the ‘100kHz’ output voltage ripple specification (on its own)? </w:t>
            </w:r>
          </w:p>
        </w:tc>
      </w:tr>
      <w:tr w:rsidR="006C18FD" w14:paraId="748AEAF5" w14:textId="77777777" w:rsidTr="00DD5669">
        <w:tc>
          <w:tcPr>
            <w:tcW w:w="332" w:type="dxa"/>
          </w:tcPr>
          <w:p w14:paraId="55C7C97D" w14:textId="77777777" w:rsidR="006C18FD" w:rsidRDefault="006C18FD" w:rsidP="00540947"/>
        </w:tc>
        <w:tc>
          <w:tcPr>
            <w:tcW w:w="8684" w:type="dxa"/>
          </w:tcPr>
          <w:p w14:paraId="6C8990F5" w14:textId="77777777" w:rsidR="006C18FD" w:rsidRDefault="006C18FD" w:rsidP="00540947"/>
        </w:tc>
      </w:tr>
      <w:tr w:rsidR="006C18FD" w14:paraId="3A77E1A3" w14:textId="77777777" w:rsidTr="00D30957">
        <w:tc>
          <w:tcPr>
            <w:tcW w:w="332" w:type="dxa"/>
          </w:tcPr>
          <w:p w14:paraId="0C87BAD1" w14:textId="77777777" w:rsidR="006C18FD" w:rsidRDefault="006C18FD" w:rsidP="00540947">
            <w:r>
              <w:t>5</w:t>
            </w:r>
          </w:p>
        </w:tc>
        <w:tc>
          <w:tcPr>
            <w:tcW w:w="8684" w:type="dxa"/>
          </w:tcPr>
          <w:p w14:paraId="53BDFBF6" w14:textId="4D667171" w:rsidR="006C18FD" w:rsidRDefault="006C18FD" w:rsidP="00540947">
            <w:r>
              <w:t>ESR (and hence the number of 100</w:t>
            </w:r>
            <w:r>
              <w:rPr>
                <w:rFonts w:cstheme="minorHAnsi"/>
              </w:rPr>
              <w:t>μ</w:t>
            </w:r>
            <w:r>
              <w:t>F capacitors</w:t>
            </w:r>
            <w:r w:rsidR="00AA7A87">
              <w:t>)</w:t>
            </w:r>
            <w:r>
              <w:t xml:space="preserve"> required to satisfy the ‘100kHz’ output voltage ripple specification.</w:t>
            </w:r>
          </w:p>
        </w:tc>
      </w:tr>
      <w:tr w:rsidR="006C18FD" w14:paraId="285DC407" w14:textId="77777777" w:rsidTr="00D30957">
        <w:tc>
          <w:tcPr>
            <w:tcW w:w="332" w:type="dxa"/>
          </w:tcPr>
          <w:p w14:paraId="28625ED9" w14:textId="77777777" w:rsidR="006C18FD" w:rsidRDefault="006C18FD" w:rsidP="00540947"/>
        </w:tc>
        <w:tc>
          <w:tcPr>
            <w:tcW w:w="8684" w:type="dxa"/>
          </w:tcPr>
          <w:p w14:paraId="60DD644D" w14:textId="77777777" w:rsidR="006C18FD" w:rsidRDefault="006C18FD" w:rsidP="00540947"/>
        </w:tc>
      </w:tr>
      <w:tr w:rsidR="006C18FD" w14:paraId="5EA34175" w14:textId="77777777" w:rsidTr="00A07AA9">
        <w:tc>
          <w:tcPr>
            <w:tcW w:w="332" w:type="dxa"/>
          </w:tcPr>
          <w:p w14:paraId="2417F8D1" w14:textId="77777777" w:rsidR="006C18FD" w:rsidRDefault="006C18FD" w:rsidP="00540947">
            <w:r>
              <w:t>6</w:t>
            </w:r>
          </w:p>
        </w:tc>
        <w:tc>
          <w:tcPr>
            <w:tcW w:w="8684" w:type="dxa"/>
          </w:tcPr>
          <w:p w14:paraId="16DE0645" w14:textId="753E41BE" w:rsidR="006C18FD" w:rsidRDefault="006C18FD" w:rsidP="00540947">
            <w:r>
              <w:t>Which of the calculations in 5 and 6 do you need to employ in your design and why?</w:t>
            </w:r>
          </w:p>
        </w:tc>
      </w:tr>
      <w:tr w:rsidR="006C18FD" w14:paraId="67987A51" w14:textId="77777777" w:rsidTr="00A07AA9">
        <w:tc>
          <w:tcPr>
            <w:tcW w:w="332" w:type="dxa"/>
          </w:tcPr>
          <w:p w14:paraId="31A363B7" w14:textId="77777777" w:rsidR="006C18FD" w:rsidRDefault="006C18FD" w:rsidP="00540947"/>
        </w:tc>
        <w:tc>
          <w:tcPr>
            <w:tcW w:w="8684" w:type="dxa"/>
          </w:tcPr>
          <w:p w14:paraId="643530A8" w14:textId="77777777" w:rsidR="006C18FD" w:rsidRDefault="006C18FD" w:rsidP="00540947"/>
        </w:tc>
      </w:tr>
    </w:tbl>
    <w:p w14:paraId="6D5A13B7" w14:textId="77777777" w:rsidR="003C6630" w:rsidRPr="0095715F" w:rsidRDefault="003C6630" w:rsidP="0095715F"/>
    <w:p w14:paraId="67B26C4C" w14:textId="77777777" w:rsidR="006C18FD" w:rsidRDefault="006C18FD">
      <w:pPr>
        <w:rPr>
          <w:rFonts w:asciiTheme="majorHAnsi" w:eastAsiaTheme="majorEastAsia" w:hAnsiTheme="majorHAnsi" w:cstheme="majorBidi"/>
          <w:color w:val="2F5496" w:themeColor="accent1" w:themeShade="BF"/>
          <w:sz w:val="26"/>
          <w:szCs w:val="26"/>
        </w:rPr>
      </w:pPr>
      <w:r>
        <w:br w:type="page"/>
      </w:r>
    </w:p>
    <w:p w14:paraId="00422BE7" w14:textId="76A2F4EB" w:rsidR="001B6D03" w:rsidRDefault="002C1088" w:rsidP="002C1088">
      <w:pPr>
        <w:pStyle w:val="2"/>
        <w:rPr>
          <w:noProof/>
        </w:rPr>
      </w:pPr>
      <w:r>
        <w:lastRenderedPageBreak/>
        <w:t xml:space="preserve">6.  </w:t>
      </w:r>
      <w:r w:rsidR="001B6D03" w:rsidRPr="001B6D03">
        <w:rPr>
          <w:noProof/>
        </w:rPr>
        <w:t>Complete open loop SMPS circuit</w:t>
      </w:r>
      <w:r w:rsidR="004A268A">
        <w:rPr>
          <w:noProof/>
        </w:rPr>
        <w:t xml:space="preserve"> (Section 4.6)</w:t>
      </w:r>
    </w:p>
    <w:tbl>
      <w:tblPr>
        <w:tblStyle w:val="a4"/>
        <w:tblW w:w="0" w:type="auto"/>
        <w:tblLayout w:type="fixed"/>
        <w:tblLook w:val="04A0" w:firstRow="1" w:lastRow="0" w:firstColumn="1" w:lastColumn="0" w:noHBand="0" w:noVBand="1"/>
      </w:tblPr>
      <w:tblGrid>
        <w:gridCol w:w="9016"/>
      </w:tblGrid>
      <w:tr w:rsidR="00875744" w14:paraId="050AD0CA" w14:textId="77777777" w:rsidTr="00CB2D6D">
        <w:tc>
          <w:tcPr>
            <w:tcW w:w="9016" w:type="dxa"/>
          </w:tcPr>
          <w:p w14:paraId="6004B376" w14:textId="77777777" w:rsidR="006C18FD" w:rsidRDefault="006C18FD" w:rsidP="006C18FD"/>
          <w:p w14:paraId="3DE43B13" w14:textId="77BB1AEB" w:rsidR="006C18FD" w:rsidRDefault="006C18FD" w:rsidP="006C18FD">
            <w:r>
              <w:t>&lt;Insert figure here&gt;</w:t>
            </w:r>
          </w:p>
          <w:p w14:paraId="06123F16" w14:textId="5F9954BC" w:rsidR="00875744" w:rsidRDefault="00875744" w:rsidP="00875744"/>
        </w:tc>
      </w:tr>
      <w:tr w:rsidR="007B7C9A" w14:paraId="4CB979C8" w14:textId="77777777" w:rsidTr="00CB2D6D">
        <w:tc>
          <w:tcPr>
            <w:tcW w:w="9016" w:type="dxa"/>
          </w:tcPr>
          <w:p w14:paraId="6AB56A3C" w14:textId="0281BC69" w:rsidR="007B7C9A" w:rsidRDefault="007B7C9A" w:rsidP="00875744">
            <w:pPr>
              <w:rPr>
                <w:noProof/>
              </w:rPr>
            </w:pPr>
            <w:r>
              <w:rPr>
                <w:noProof/>
              </w:rPr>
              <w:t>Circuit diagram (add comments to diagram)</w:t>
            </w:r>
          </w:p>
        </w:tc>
      </w:tr>
      <w:tr w:rsidR="003C6630" w14:paraId="5A943671" w14:textId="77777777" w:rsidTr="00CB2D6D">
        <w:tc>
          <w:tcPr>
            <w:tcW w:w="9016" w:type="dxa"/>
          </w:tcPr>
          <w:p w14:paraId="4E2ACA00" w14:textId="2073ED0D" w:rsidR="003C6630" w:rsidRDefault="003C6630" w:rsidP="00875744">
            <w:pPr>
              <w:rPr>
                <w:noProof/>
              </w:rPr>
            </w:pPr>
            <w:r>
              <w:rPr>
                <w:noProof/>
              </w:rPr>
              <w:t>Comment on any component</w:t>
            </w:r>
            <w:r w:rsidR="003B1772">
              <w:rPr>
                <w:noProof/>
              </w:rPr>
              <w:t xml:space="preserve"> </w:t>
            </w:r>
            <w:r>
              <w:rPr>
                <w:noProof/>
              </w:rPr>
              <w:t>changes that have been made:</w:t>
            </w:r>
          </w:p>
        </w:tc>
      </w:tr>
    </w:tbl>
    <w:p w14:paraId="2F65AD14" w14:textId="77777777" w:rsidR="006C18FD" w:rsidRDefault="006C18FD"/>
    <w:tbl>
      <w:tblPr>
        <w:tblStyle w:val="a4"/>
        <w:tblW w:w="0" w:type="auto"/>
        <w:tblLayout w:type="fixed"/>
        <w:tblLook w:val="04A0" w:firstRow="1" w:lastRow="0" w:firstColumn="1" w:lastColumn="0" w:noHBand="0" w:noVBand="1"/>
      </w:tblPr>
      <w:tblGrid>
        <w:gridCol w:w="4673"/>
        <w:gridCol w:w="4343"/>
      </w:tblGrid>
      <w:tr w:rsidR="003C6630" w14:paraId="12B98A27" w14:textId="77777777" w:rsidTr="00540947">
        <w:tc>
          <w:tcPr>
            <w:tcW w:w="4673" w:type="dxa"/>
          </w:tcPr>
          <w:p w14:paraId="4A21126A" w14:textId="77777777" w:rsidR="006C18FD" w:rsidRDefault="006C18FD" w:rsidP="006C18FD"/>
          <w:p w14:paraId="2E505D78" w14:textId="1D57BE02" w:rsidR="006C18FD" w:rsidRDefault="006C18FD" w:rsidP="006C18FD">
            <w:r>
              <w:t>&lt;Insert figures here&gt;</w:t>
            </w:r>
          </w:p>
          <w:p w14:paraId="5D44DB22" w14:textId="6AADB1BA" w:rsidR="003C6630" w:rsidRPr="006C1912" w:rsidRDefault="003C6630" w:rsidP="00540947">
            <w:pPr>
              <w:rPr>
                <w:noProof/>
              </w:rPr>
            </w:pPr>
          </w:p>
        </w:tc>
        <w:tc>
          <w:tcPr>
            <w:tcW w:w="4343" w:type="dxa"/>
          </w:tcPr>
          <w:p w14:paraId="3597919A" w14:textId="24882821" w:rsidR="003C6630" w:rsidRPr="006C1912" w:rsidRDefault="003C6630" w:rsidP="00540947">
            <w:pPr>
              <w:rPr>
                <w:noProof/>
              </w:rPr>
            </w:pPr>
          </w:p>
        </w:tc>
      </w:tr>
      <w:tr w:rsidR="003C6630" w14:paraId="58BCA5F6" w14:textId="77777777" w:rsidTr="00540947">
        <w:tc>
          <w:tcPr>
            <w:tcW w:w="9016" w:type="dxa"/>
            <w:gridSpan w:val="2"/>
          </w:tcPr>
          <w:p w14:paraId="72F5BF66" w14:textId="77777777" w:rsidR="003C6630" w:rsidRPr="006C1912" w:rsidRDefault="003C6630" w:rsidP="00540947">
            <w:pPr>
              <w:rPr>
                <w:noProof/>
              </w:rPr>
            </w:pPr>
            <w:r>
              <w:rPr>
                <w:noProof/>
              </w:rPr>
              <w:t>Steady-state responses.</w:t>
            </w:r>
          </w:p>
        </w:tc>
      </w:tr>
      <w:tr w:rsidR="003C6630" w14:paraId="641241BF" w14:textId="77777777" w:rsidTr="00540947">
        <w:tc>
          <w:tcPr>
            <w:tcW w:w="4673" w:type="dxa"/>
          </w:tcPr>
          <w:p w14:paraId="46F83BE1" w14:textId="77777777" w:rsidR="006C18FD" w:rsidRDefault="006C18FD" w:rsidP="006C18FD"/>
          <w:p w14:paraId="5C1E9C1C" w14:textId="71CC557B" w:rsidR="006C18FD" w:rsidRDefault="006C18FD" w:rsidP="006C18FD">
            <w:r>
              <w:t>&lt;Insert figures here&gt;</w:t>
            </w:r>
          </w:p>
          <w:p w14:paraId="5837BC96" w14:textId="1678419F" w:rsidR="003C6630" w:rsidRDefault="003C6630" w:rsidP="00540947">
            <w:pPr>
              <w:rPr>
                <w:noProof/>
              </w:rPr>
            </w:pPr>
          </w:p>
        </w:tc>
        <w:tc>
          <w:tcPr>
            <w:tcW w:w="4343" w:type="dxa"/>
          </w:tcPr>
          <w:p w14:paraId="6D4AA7BF" w14:textId="1E7A3D1E" w:rsidR="003C6630" w:rsidRDefault="003C6630" w:rsidP="00540947">
            <w:pPr>
              <w:rPr>
                <w:noProof/>
              </w:rPr>
            </w:pPr>
          </w:p>
        </w:tc>
      </w:tr>
      <w:tr w:rsidR="003C6630" w14:paraId="2E79A935" w14:textId="77777777" w:rsidTr="00540947">
        <w:tc>
          <w:tcPr>
            <w:tcW w:w="9016" w:type="dxa"/>
            <w:gridSpan w:val="2"/>
          </w:tcPr>
          <w:p w14:paraId="2B7123DD" w14:textId="77777777" w:rsidR="003C6630" w:rsidRDefault="003C6630" w:rsidP="00540947">
            <w:pPr>
              <w:rPr>
                <w:noProof/>
              </w:rPr>
            </w:pPr>
            <w:r>
              <w:rPr>
                <w:noProof/>
              </w:rPr>
              <w:t>Example of ‘100Hz’ and ‘100KHz’ noise</w:t>
            </w:r>
          </w:p>
        </w:tc>
      </w:tr>
      <w:tr w:rsidR="003C6630" w14:paraId="6ACEFFA2" w14:textId="77777777" w:rsidTr="00540947">
        <w:tc>
          <w:tcPr>
            <w:tcW w:w="9016" w:type="dxa"/>
            <w:gridSpan w:val="2"/>
          </w:tcPr>
          <w:p w14:paraId="7524E28D" w14:textId="77777777" w:rsidR="003C6630" w:rsidRDefault="003C6630" w:rsidP="00540947">
            <w:pPr>
              <w:rPr>
                <w:noProof/>
              </w:rPr>
            </w:pPr>
          </w:p>
          <w:p w14:paraId="59C59B84" w14:textId="77777777" w:rsidR="003C6630" w:rsidRDefault="003C6630" w:rsidP="00540947">
            <w:pPr>
              <w:rPr>
                <w:noProof/>
              </w:rPr>
            </w:pPr>
          </w:p>
          <w:p w14:paraId="0C5D1A84" w14:textId="2314386E" w:rsidR="003C6630" w:rsidRDefault="003C6630" w:rsidP="00540947">
            <w:pPr>
              <w:rPr>
                <w:noProof/>
              </w:rPr>
            </w:pPr>
          </w:p>
        </w:tc>
      </w:tr>
      <w:tr w:rsidR="003C6630" w14:paraId="6F7FB1BF" w14:textId="77777777" w:rsidTr="00540947">
        <w:tc>
          <w:tcPr>
            <w:tcW w:w="9016" w:type="dxa"/>
            <w:gridSpan w:val="2"/>
          </w:tcPr>
          <w:p w14:paraId="2231E735" w14:textId="298EA10F" w:rsidR="003C6630" w:rsidRDefault="003C6630" w:rsidP="00540947">
            <w:r>
              <w:t xml:space="preserve">Graph of </w:t>
            </w:r>
            <w:proofErr w:type="spellStart"/>
            <w:r>
              <w:t>V</w:t>
            </w:r>
            <w:r w:rsidRPr="00876F74">
              <w:rPr>
                <w:vertAlign w:val="subscript"/>
              </w:rPr>
              <w:t>out</w:t>
            </w:r>
            <w:proofErr w:type="spellEnd"/>
            <w:r>
              <w:t xml:space="preserve"> (across load resistor) versus V</w:t>
            </w:r>
            <w:r w:rsidRPr="00876F74">
              <w:rPr>
                <w:vertAlign w:val="subscript"/>
              </w:rPr>
              <w:t>in</w:t>
            </w:r>
            <w:r>
              <w:t xml:space="preserve"> (at potentiometer).</w:t>
            </w:r>
            <w:r w:rsidR="006070FC">
              <w:t xml:space="preserve"> Plot step-by-step.</w:t>
            </w:r>
          </w:p>
        </w:tc>
      </w:tr>
      <w:tr w:rsidR="003C6630" w14:paraId="406C5E4F" w14:textId="77777777" w:rsidTr="00540947">
        <w:tc>
          <w:tcPr>
            <w:tcW w:w="9016" w:type="dxa"/>
            <w:gridSpan w:val="2"/>
          </w:tcPr>
          <w:p w14:paraId="027E4010" w14:textId="3DE35EC2" w:rsidR="003C6630" w:rsidRDefault="007B7C9A" w:rsidP="00540947">
            <w:r>
              <w:t xml:space="preserve">Comment on results: </w:t>
            </w:r>
          </w:p>
        </w:tc>
      </w:tr>
    </w:tbl>
    <w:p w14:paraId="2F7FD265" w14:textId="1E626E46" w:rsidR="00875744" w:rsidRDefault="00875744" w:rsidP="00875744"/>
    <w:tbl>
      <w:tblPr>
        <w:tblStyle w:val="a4"/>
        <w:tblW w:w="0" w:type="auto"/>
        <w:tblLayout w:type="fixed"/>
        <w:tblLook w:val="04A0" w:firstRow="1" w:lastRow="0" w:firstColumn="1" w:lastColumn="0" w:noHBand="0" w:noVBand="1"/>
      </w:tblPr>
      <w:tblGrid>
        <w:gridCol w:w="421"/>
        <w:gridCol w:w="8595"/>
      </w:tblGrid>
      <w:tr w:rsidR="003C6630" w14:paraId="555FCAEB" w14:textId="77777777" w:rsidTr="00540947">
        <w:tc>
          <w:tcPr>
            <w:tcW w:w="9016" w:type="dxa"/>
            <w:gridSpan w:val="2"/>
          </w:tcPr>
          <w:p w14:paraId="7C3D43D2" w14:textId="77777777" w:rsidR="003C6630" w:rsidRDefault="003C6630" w:rsidP="00540947">
            <w:r>
              <w:t>Questions:</w:t>
            </w:r>
          </w:p>
        </w:tc>
      </w:tr>
      <w:tr w:rsidR="006C18FD" w14:paraId="510DB576" w14:textId="77777777" w:rsidTr="008A6145">
        <w:tc>
          <w:tcPr>
            <w:tcW w:w="421" w:type="dxa"/>
          </w:tcPr>
          <w:p w14:paraId="56F88E7C" w14:textId="77777777" w:rsidR="006C18FD" w:rsidRDefault="006C18FD" w:rsidP="00540947">
            <w:r>
              <w:t>1</w:t>
            </w:r>
          </w:p>
        </w:tc>
        <w:tc>
          <w:tcPr>
            <w:tcW w:w="8595" w:type="dxa"/>
          </w:tcPr>
          <w:p w14:paraId="5B5E7079" w14:textId="501C6D8F" w:rsidR="006C18FD" w:rsidRDefault="006C18FD" w:rsidP="00540947">
            <w:r>
              <w:t>Why in a practical circuit would there be a need to replace the current sensing resistor?</w:t>
            </w:r>
          </w:p>
        </w:tc>
      </w:tr>
      <w:tr w:rsidR="006C18FD" w14:paraId="5D9C9F0C" w14:textId="77777777" w:rsidTr="008A6145">
        <w:tc>
          <w:tcPr>
            <w:tcW w:w="421" w:type="dxa"/>
          </w:tcPr>
          <w:p w14:paraId="70BB18B1" w14:textId="77777777" w:rsidR="006C18FD" w:rsidRDefault="006C18FD" w:rsidP="00540947"/>
        </w:tc>
        <w:tc>
          <w:tcPr>
            <w:tcW w:w="8595" w:type="dxa"/>
          </w:tcPr>
          <w:p w14:paraId="54AF2148" w14:textId="77777777" w:rsidR="006C18FD" w:rsidRDefault="006C18FD" w:rsidP="00540947"/>
        </w:tc>
      </w:tr>
      <w:tr w:rsidR="006C18FD" w14:paraId="23292AD9" w14:textId="77777777" w:rsidTr="00894D0F">
        <w:tc>
          <w:tcPr>
            <w:tcW w:w="421" w:type="dxa"/>
          </w:tcPr>
          <w:p w14:paraId="15F7521A" w14:textId="77777777" w:rsidR="006C18FD" w:rsidRDefault="006C18FD" w:rsidP="00540947">
            <w:r>
              <w:t>2</w:t>
            </w:r>
          </w:p>
        </w:tc>
        <w:tc>
          <w:tcPr>
            <w:tcW w:w="8595" w:type="dxa"/>
          </w:tcPr>
          <w:p w14:paraId="6C4160BD" w14:textId="071911BE" w:rsidR="006C18FD" w:rsidRDefault="006C18FD" w:rsidP="00540947">
            <w:r>
              <w:t xml:space="preserve">Regulation: How does the voltage change as the resistive load is switched from its lowest to highest values with the output voltage initially set for your design specification?  Comment on the reasons for this. </w:t>
            </w:r>
          </w:p>
        </w:tc>
      </w:tr>
      <w:tr w:rsidR="006C18FD" w14:paraId="5F877983" w14:textId="77777777" w:rsidTr="00894D0F">
        <w:tc>
          <w:tcPr>
            <w:tcW w:w="421" w:type="dxa"/>
          </w:tcPr>
          <w:p w14:paraId="5870734F" w14:textId="77777777" w:rsidR="006C18FD" w:rsidRDefault="006C18FD" w:rsidP="00540947"/>
        </w:tc>
        <w:tc>
          <w:tcPr>
            <w:tcW w:w="8595" w:type="dxa"/>
          </w:tcPr>
          <w:p w14:paraId="6D047849" w14:textId="77777777" w:rsidR="006C18FD" w:rsidRDefault="006C18FD" w:rsidP="00540947"/>
        </w:tc>
      </w:tr>
      <w:tr w:rsidR="006C18FD" w14:paraId="25597B62" w14:textId="77777777" w:rsidTr="009977A1">
        <w:tc>
          <w:tcPr>
            <w:tcW w:w="421" w:type="dxa"/>
          </w:tcPr>
          <w:p w14:paraId="7D5D87CB" w14:textId="77777777" w:rsidR="006C18FD" w:rsidRDefault="006C18FD" w:rsidP="00540947">
            <w:r>
              <w:t>3</w:t>
            </w:r>
          </w:p>
        </w:tc>
        <w:tc>
          <w:tcPr>
            <w:tcW w:w="8595" w:type="dxa"/>
          </w:tcPr>
          <w:p w14:paraId="1CF95C5F" w14:textId="33984568" w:rsidR="006C18FD" w:rsidRDefault="006C18FD" w:rsidP="00540947">
            <w:r>
              <w:t>Determine the maximum ‘100KHz’ ripple under full load condition (lowest output resistance).  Does it meet your specification?  If not, how might it be improved?</w:t>
            </w:r>
          </w:p>
        </w:tc>
      </w:tr>
      <w:tr w:rsidR="006C18FD" w14:paraId="30712A0D" w14:textId="77777777" w:rsidTr="009977A1">
        <w:tc>
          <w:tcPr>
            <w:tcW w:w="421" w:type="dxa"/>
          </w:tcPr>
          <w:p w14:paraId="559AD633" w14:textId="77777777" w:rsidR="006C18FD" w:rsidRDefault="006C18FD" w:rsidP="00540947"/>
        </w:tc>
        <w:tc>
          <w:tcPr>
            <w:tcW w:w="8595" w:type="dxa"/>
          </w:tcPr>
          <w:p w14:paraId="30185492" w14:textId="77777777" w:rsidR="006C18FD" w:rsidRDefault="006C18FD" w:rsidP="00540947"/>
        </w:tc>
      </w:tr>
      <w:tr w:rsidR="006C18FD" w14:paraId="21ABB2DC" w14:textId="77777777" w:rsidTr="00C358BB">
        <w:tc>
          <w:tcPr>
            <w:tcW w:w="421" w:type="dxa"/>
          </w:tcPr>
          <w:p w14:paraId="74DF3464" w14:textId="77777777" w:rsidR="006C18FD" w:rsidRDefault="006C18FD" w:rsidP="00540947">
            <w:r>
              <w:t>4</w:t>
            </w:r>
          </w:p>
        </w:tc>
        <w:tc>
          <w:tcPr>
            <w:tcW w:w="8595" w:type="dxa"/>
          </w:tcPr>
          <w:p w14:paraId="7437F47F" w14:textId="4D1610BB" w:rsidR="006C18FD" w:rsidRDefault="006C18FD" w:rsidP="00540947">
            <w:r>
              <w:t>Determine the maximum ‘100Hz’ ripple under full load condition.  Does it meet your specification?  If not, how might it be improved?</w:t>
            </w:r>
          </w:p>
        </w:tc>
      </w:tr>
      <w:tr w:rsidR="006C18FD" w14:paraId="21694A81" w14:textId="77777777" w:rsidTr="00C358BB">
        <w:tc>
          <w:tcPr>
            <w:tcW w:w="421" w:type="dxa"/>
          </w:tcPr>
          <w:p w14:paraId="0C1725A1" w14:textId="77777777" w:rsidR="006C18FD" w:rsidRDefault="006C18FD" w:rsidP="00540947"/>
        </w:tc>
        <w:tc>
          <w:tcPr>
            <w:tcW w:w="8595" w:type="dxa"/>
          </w:tcPr>
          <w:p w14:paraId="6F0B592F" w14:textId="77777777" w:rsidR="006C18FD" w:rsidRDefault="006C18FD" w:rsidP="00540947"/>
        </w:tc>
      </w:tr>
      <w:tr w:rsidR="006C18FD" w14:paraId="5574D43B" w14:textId="77777777" w:rsidTr="00814D37">
        <w:tc>
          <w:tcPr>
            <w:tcW w:w="421" w:type="dxa"/>
          </w:tcPr>
          <w:p w14:paraId="52F96C2D" w14:textId="77777777" w:rsidR="006C18FD" w:rsidRPr="001505D1" w:rsidRDefault="006C18FD" w:rsidP="00540947">
            <w:r>
              <w:t>5</w:t>
            </w:r>
          </w:p>
        </w:tc>
        <w:tc>
          <w:tcPr>
            <w:tcW w:w="8595" w:type="dxa"/>
          </w:tcPr>
          <w:p w14:paraId="385CA6B9" w14:textId="0BE5FB4C" w:rsidR="006C18FD" w:rsidRDefault="006C18FD" w:rsidP="00540947">
            <w:r>
              <w:t>Determine the maximum current in the Main Transformer primary winding</w:t>
            </w:r>
          </w:p>
        </w:tc>
      </w:tr>
      <w:tr w:rsidR="006C18FD" w14:paraId="3C3D7857" w14:textId="77777777" w:rsidTr="00814D37">
        <w:tc>
          <w:tcPr>
            <w:tcW w:w="421" w:type="dxa"/>
          </w:tcPr>
          <w:p w14:paraId="2C853F30" w14:textId="77777777" w:rsidR="006C18FD" w:rsidRDefault="006C18FD" w:rsidP="00540947"/>
        </w:tc>
        <w:tc>
          <w:tcPr>
            <w:tcW w:w="8595" w:type="dxa"/>
          </w:tcPr>
          <w:p w14:paraId="0ED5D448" w14:textId="77777777" w:rsidR="006C18FD" w:rsidRDefault="006C18FD" w:rsidP="00540947"/>
        </w:tc>
      </w:tr>
      <w:tr w:rsidR="006C18FD" w14:paraId="4561C123" w14:textId="77777777" w:rsidTr="00815269">
        <w:tc>
          <w:tcPr>
            <w:tcW w:w="421" w:type="dxa"/>
          </w:tcPr>
          <w:p w14:paraId="7DFED124" w14:textId="77777777" w:rsidR="006C18FD" w:rsidRDefault="006C18FD" w:rsidP="00540947">
            <w:r>
              <w:t>6</w:t>
            </w:r>
          </w:p>
        </w:tc>
        <w:tc>
          <w:tcPr>
            <w:tcW w:w="8595" w:type="dxa"/>
          </w:tcPr>
          <w:p w14:paraId="2A316E50" w14:textId="57623BD8" w:rsidR="006C18FD" w:rsidRDefault="006C18FD" w:rsidP="00540947">
            <w:r>
              <w:t xml:space="preserve">By exporting the primary winding current data into </w:t>
            </w:r>
            <w:proofErr w:type="spellStart"/>
            <w:r>
              <w:t>Matlab</w:t>
            </w:r>
            <w:proofErr w:type="spellEnd"/>
            <w:r>
              <w:t xml:space="preserve"> (proper), use numerical integration to determine the actual rms current in each MOSFET and hence a value for the MOSFET losses.  How do these compare with Task 4 calculations using the ‘on’ time period only?</w:t>
            </w:r>
          </w:p>
        </w:tc>
      </w:tr>
      <w:tr w:rsidR="006C18FD" w14:paraId="7A139E95" w14:textId="77777777" w:rsidTr="00815269">
        <w:tc>
          <w:tcPr>
            <w:tcW w:w="421" w:type="dxa"/>
          </w:tcPr>
          <w:p w14:paraId="68367A9E" w14:textId="77777777" w:rsidR="006C18FD" w:rsidRDefault="006C18FD" w:rsidP="00540947"/>
        </w:tc>
        <w:tc>
          <w:tcPr>
            <w:tcW w:w="8595" w:type="dxa"/>
          </w:tcPr>
          <w:p w14:paraId="0D0B0035" w14:textId="77777777" w:rsidR="006C18FD" w:rsidRDefault="006C18FD" w:rsidP="00540947"/>
        </w:tc>
      </w:tr>
      <w:tr w:rsidR="006C18FD" w14:paraId="4659735B" w14:textId="77777777" w:rsidTr="00CB32E4">
        <w:tc>
          <w:tcPr>
            <w:tcW w:w="421" w:type="dxa"/>
          </w:tcPr>
          <w:p w14:paraId="523B3FE5" w14:textId="77777777" w:rsidR="006C18FD" w:rsidRDefault="006C18FD" w:rsidP="00540947">
            <w:r>
              <w:t>7</w:t>
            </w:r>
          </w:p>
        </w:tc>
        <w:tc>
          <w:tcPr>
            <w:tcW w:w="8595" w:type="dxa"/>
          </w:tcPr>
          <w:p w14:paraId="49C28447" w14:textId="7FBE97B4" w:rsidR="006C18FD" w:rsidRDefault="006C18FD" w:rsidP="00540947">
            <w:r>
              <w:t>How do you determine the efficiency of the SMPS?  What are these for both high and low resistor values?</w:t>
            </w:r>
          </w:p>
        </w:tc>
      </w:tr>
      <w:tr w:rsidR="006C18FD" w14:paraId="0FE31B8B" w14:textId="77777777" w:rsidTr="00CB32E4">
        <w:tc>
          <w:tcPr>
            <w:tcW w:w="421" w:type="dxa"/>
          </w:tcPr>
          <w:p w14:paraId="0CF0DAA1" w14:textId="77777777" w:rsidR="006C18FD" w:rsidRDefault="006C18FD" w:rsidP="00540947"/>
        </w:tc>
        <w:tc>
          <w:tcPr>
            <w:tcW w:w="8595" w:type="dxa"/>
          </w:tcPr>
          <w:p w14:paraId="0F000C43" w14:textId="77777777" w:rsidR="006C18FD" w:rsidRDefault="006C18FD" w:rsidP="00540947"/>
        </w:tc>
      </w:tr>
    </w:tbl>
    <w:p w14:paraId="412D26FB" w14:textId="77777777" w:rsidR="003C6630" w:rsidRPr="00875744" w:rsidRDefault="003C6630" w:rsidP="00875744"/>
    <w:p w14:paraId="059AEB27" w14:textId="77777777" w:rsidR="001B6D03" w:rsidRDefault="001B6D03"/>
    <w:sectPr w:rsidR="001B6D0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A231" w14:textId="77777777" w:rsidR="0002440B" w:rsidRDefault="0002440B" w:rsidP="001B6D03">
      <w:pPr>
        <w:spacing w:after="0" w:line="240" w:lineRule="auto"/>
      </w:pPr>
      <w:r>
        <w:separator/>
      </w:r>
    </w:p>
  </w:endnote>
  <w:endnote w:type="continuationSeparator" w:id="0">
    <w:p w14:paraId="00E09702" w14:textId="77777777" w:rsidR="0002440B" w:rsidRDefault="0002440B" w:rsidP="001B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79E9" w14:textId="77777777" w:rsidR="00762F34" w:rsidRDefault="00762F3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52836"/>
      <w:docPartObj>
        <w:docPartGallery w:val="Page Numbers (Bottom of Page)"/>
        <w:docPartUnique/>
      </w:docPartObj>
    </w:sdtPr>
    <w:sdtEndPr>
      <w:rPr>
        <w:noProof/>
      </w:rPr>
    </w:sdtEndPr>
    <w:sdtContent>
      <w:p w14:paraId="4C4386EE" w14:textId="645C647B" w:rsidR="00762F34" w:rsidRDefault="00762F34">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562F516E" w14:textId="77777777" w:rsidR="00762F34" w:rsidRDefault="00762F3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8743" w14:textId="77777777" w:rsidR="00762F34" w:rsidRDefault="00762F3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1B76" w14:textId="77777777" w:rsidR="0002440B" w:rsidRDefault="0002440B" w:rsidP="001B6D03">
      <w:pPr>
        <w:spacing w:after="0" w:line="240" w:lineRule="auto"/>
      </w:pPr>
      <w:r>
        <w:separator/>
      </w:r>
    </w:p>
  </w:footnote>
  <w:footnote w:type="continuationSeparator" w:id="0">
    <w:p w14:paraId="699145E7" w14:textId="77777777" w:rsidR="0002440B" w:rsidRDefault="0002440B" w:rsidP="001B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7DCC" w14:textId="77777777" w:rsidR="00762F34" w:rsidRDefault="00762F3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C180" w14:textId="77777777" w:rsidR="00762F34" w:rsidRDefault="00762F3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6B19" w14:textId="77777777" w:rsidR="00762F34" w:rsidRDefault="00762F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00F9E"/>
    <w:multiLevelType w:val="hybridMultilevel"/>
    <w:tmpl w:val="AFDE6F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447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3"/>
    <w:rsid w:val="0002440B"/>
    <w:rsid w:val="00025173"/>
    <w:rsid w:val="00035F2F"/>
    <w:rsid w:val="00047389"/>
    <w:rsid w:val="000572BC"/>
    <w:rsid w:val="00057C82"/>
    <w:rsid w:val="000663D4"/>
    <w:rsid w:val="00085B9E"/>
    <w:rsid w:val="000A22D2"/>
    <w:rsid w:val="000B45B9"/>
    <w:rsid w:val="000F5E6E"/>
    <w:rsid w:val="00104FCA"/>
    <w:rsid w:val="001057FB"/>
    <w:rsid w:val="001235A6"/>
    <w:rsid w:val="00133D31"/>
    <w:rsid w:val="00146071"/>
    <w:rsid w:val="00146B48"/>
    <w:rsid w:val="001505D1"/>
    <w:rsid w:val="001506D2"/>
    <w:rsid w:val="00175584"/>
    <w:rsid w:val="001A4E15"/>
    <w:rsid w:val="001A5C56"/>
    <w:rsid w:val="001A7937"/>
    <w:rsid w:val="001B129B"/>
    <w:rsid w:val="001B2C30"/>
    <w:rsid w:val="001B6983"/>
    <w:rsid w:val="001B6D03"/>
    <w:rsid w:val="001D0965"/>
    <w:rsid w:val="001D0C4D"/>
    <w:rsid w:val="001D3643"/>
    <w:rsid w:val="001E44E9"/>
    <w:rsid w:val="001E5C55"/>
    <w:rsid w:val="00204E4F"/>
    <w:rsid w:val="00212FD9"/>
    <w:rsid w:val="00225A08"/>
    <w:rsid w:val="00242F65"/>
    <w:rsid w:val="002666D5"/>
    <w:rsid w:val="002A1335"/>
    <w:rsid w:val="002C1088"/>
    <w:rsid w:val="002D41B8"/>
    <w:rsid w:val="002F57BC"/>
    <w:rsid w:val="002F706F"/>
    <w:rsid w:val="00317461"/>
    <w:rsid w:val="00323056"/>
    <w:rsid w:val="00324C76"/>
    <w:rsid w:val="00346230"/>
    <w:rsid w:val="00347C7B"/>
    <w:rsid w:val="003B1772"/>
    <w:rsid w:val="003B40C2"/>
    <w:rsid w:val="003C2822"/>
    <w:rsid w:val="003C38A5"/>
    <w:rsid w:val="003C6630"/>
    <w:rsid w:val="003C6C15"/>
    <w:rsid w:val="003F0B06"/>
    <w:rsid w:val="003F4AAC"/>
    <w:rsid w:val="003F79C9"/>
    <w:rsid w:val="004019FE"/>
    <w:rsid w:val="00421A6A"/>
    <w:rsid w:val="00426178"/>
    <w:rsid w:val="00432A86"/>
    <w:rsid w:val="0045434C"/>
    <w:rsid w:val="004579B6"/>
    <w:rsid w:val="004671F3"/>
    <w:rsid w:val="004846F0"/>
    <w:rsid w:val="00491C4A"/>
    <w:rsid w:val="0049301C"/>
    <w:rsid w:val="004A268A"/>
    <w:rsid w:val="004B0E0A"/>
    <w:rsid w:val="004D5209"/>
    <w:rsid w:val="004F58B8"/>
    <w:rsid w:val="005037CC"/>
    <w:rsid w:val="00545D75"/>
    <w:rsid w:val="00554A14"/>
    <w:rsid w:val="00562A84"/>
    <w:rsid w:val="005846C2"/>
    <w:rsid w:val="005B48F1"/>
    <w:rsid w:val="005B6E14"/>
    <w:rsid w:val="005C6DBF"/>
    <w:rsid w:val="005F0CEF"/>
    <w:rsid w:val="005F54F3"/>
    <w:rsid w:val="005F74EE"/>
    <w:rsid w:val="0060054A"/>
    <w:rsid w:val="006070FC"/>
    <w:rsid w:val="006131EA"/>
    <w:rsid w:val="00641977"/>
    <w:rsid w:val="00645855"/>
    <w:rsid w:val="00661B53"/>
    <w:rsid w:val="006625B7"/>
    <w:rsid w:val="00674E11"/>
    <w:rsid w:val="0067572F"/>
    <w:rsid w:val="00683F7C"/>
    <w:rsid w:val="00695D7B"/>
    <w:rsid w:val="006C10AE"/>
    <w:rsid w:val="006C18FD"/>
    <w:rsid w:val="006C1912"/>
    <w:rsid w:val="006F351B"/>
    <w:rsid w:val="006F48B7"/>
    <w:rsid w:val="006F7C24"/>
    <w:rsid w:val="00702158"/>
    <w:rsid w:val="00704754"/>
    <w:rsid w:val="00704AD9"/>
    <w:rsid w:val="00712019"/>
    <w:rsid w:val="007165B2"/>
    <w:rsid w:val="0074407F"/>
    <w:rsid w:val="007611F4"/>
    <w:rsid w:val="00762F34"/>
    <w:rsid w:val="007632A1"/>
    <w:rsid w:val="007714CB"/>
    <w:rsid w:val="00783579"/>
    <w:rsid w:val="00783FED"/>
    <w:rsid w:val="007A0DB1"/>
    <w:rsid w:val="007A3C3E"/>
    <w:rsid w:val="007A7EC1"/>
    <w:rsid w:val="007B7C9A"/>
    <w:rsid w:val="007C3E97"/>
    <w:rsid w:val="007C462B"/>
    <w:rsid w:val="007D3882"/>
    <w:rsid w:val="007E0EFA"/>
    <w:rsid w:val="007E1DB1"/>
    <w:rsid w:val="007E7EFA"/>
    <w:rsid w:val="0080316F"/>
    <w:rsid w:val="00842A24"/>
    <w:rsid w:val="00866B5A"/>
    <w:rsid w:val="00871108"/>
    <w:rsid w:val="00875744"/>
    <w:rsid w:val="00876F74"/>
    <w:rsid w:val="008A698D"/>
    <w:rsid w:val="008B3D97"/>
    <w:rsid w:val="008B7326"/>
    <w:rsid w:val="008C0EA7"/>
    <w:rsid w:val="008C1614"/>
    <w:rsid w:val="008C2001"/>
    <w:rsid w:val="008C3EF7"/>
    <w:rsid w:val="00915FA0"/>
    <w:rsid w:val="0092173D"/>
    <w:rsid w:val="009473BA"/>
    <w:rsid w:val="00956490"/>
    <w:rsid w:val="0095715F"/>
    <w:rsid w:val="009758E0"/>
    <w:rsid w:val="009C3E8B"/>
    <w:rsid w:val="009F1B12"/>
    <w:rsid w:val="00A30FA6"/>
    <w:rsid w:val="00A8108A"/>
    <w:rsid w:val="00A85907"/>
    <w:rsid w:val="00A87ECD"/>
    <w:rsid w:val="00AA21C5"/>
    <w:rsid w:val="00AA23A8"/>
    <w:rsid w:val="00AA7A87"/>
    <w:rsid w:val="00AB5B9A"/>
    <w:rsid w:val="00AC37FD"/>
    <w:rsid w:val="00AD774F"/>
    <w:rsid w:val="00AE712A"/>
    <w:rsid w:val="00AF10E3"/>
    <w:rsid w:val="00B2765B"/>
    <w:rsid w:val="00B37BCE"/>
    <w:rsid w:val="00B62184"/>
    <w:rsid w:val="00B636D3"/>
    <w:rsid w:val="00B66026"/>
    <w:rsid w:val="00B719A8"/>
    <w:rsid w:val="00B818BA"/>
    <w:rsid w:val="00B87F6B"/>
    <w:rsid w:val="00B97A7B"/>
    <w:rsid w:val="00BC4826"/>
    <w:rsid w:val="00BC62C5"/>
    <w:rsid w:val="00BF5408"/>
    <w:rsid w:val="00BF786A"/>
    <w:rsid w:val="00C01047"/>
    <w:rsid w:val="00C130AB"/>
    <w:rsid w:val="00C343BA"/>
    <w:rsid w:val="00C450D6"/>
    <w:rsid w:val="00C47A77"/>
    <w:rsid w:val="00C47D36"/>
    <w:rsid w:val="00C50A81"/>
    <w:rsid w:val="00C90D62"/>
    <w:rsid w:val="00C94F19"/>
    <w:rsid w:val="00CB2D6D"/>
    <w:rsid w:val="00CB41E7"/>
    <w:rsid w:val="00CC3E34"/>
    <w:rsid w:val="00CE592A"/>
    <w:rsid w:val="00CF43EA"/>
    <w:rsid w:val="00CF5A55"/>
    <w:rsid w:val="00D06229"/>
    <w:rsid w:val="00D06F55"/>
    <w:rsid w:val="00D151DE"/>
    <w:rsid w:val="00D27538"/>
    <w:rsid w:val="00D41373"/>
    <w:rsid w:val="00D41B01"/>
    <w:rsid w:val="00D50A38"/>
    <w:rsid w:val="00D53C63"/>
    <w:rsid w:val="00D56618"/>
    <w:rsid w:val="00D614AD"/>
    <w:rsid w:val="00D63864"/>
    <w:rsid w:val="00D85601"/>
    <w:rsid w:val="00D95ECE"/>
    <w:rsid w:val="00DB1219"/>
    <w:rsid w:val="00DE1013"/>
    <w:rsid w:val="00DE446C"/>
    <w:rsid w:val="00DF2F88"/>
    <w:rsid w:val="00E0593E"/>
    <w:rsid w:val="00E22192"/>
    <w:rsid w:val="00E45F24"/>
    <w:rsid w:val="00E67759"/>
    <w:rsid w:val="00E721AC"/>
    <w:rsid w:val="00EB08BB"/>
    <w:rsid w:val="00F03B28"/>
    <w:rsid w:val="00F32963"/>
    <w:rsid w:val="00F40D1B"/>
    <w:rsid w:val="00F77C7C"/>
    <w:rsid w:val="00FC7D39"/>
    <w:rsid w:val="00FD01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4755"/>
  <w15:chartTrackingRefBased/>
  <w15:docId w15:val="{24744306-E7CF-48A7-8B8D-025465BD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1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C1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unhideWhenUsed/>
    <w:rsid w:val="001B6D03"/>
    <w:pPr>
      <w:spacing w:after="100"/>
      <w:ind w:left="220"/>
    </w:pPr>
  </w:style>
  <w:style w:type="paragraph" w:styleId="TOC3">
    <w:name w:val="toc 3"/>
    <w:basedOn w:val="a"/>
    <w:next w:val="a"/>
    <w:autoRedefine/>
    <w:uiPriority w:val="39"/>
    <w:unhideWhenUsed/>
    <w:rsid w:val="001B6D03"/>
    <w:pPr>
      <w:spacing w:after="100"/>
      <w:ind w:left="440"/>
    </w:pPr>
  </w:style>
  <w:style w:type="character" w:styleId="a3">
    <w:name w:val="Hyperlink"/>
    <w:basedOn w:val="a0"/>
    <w:uiPriority w:val="99"/>
    <w:unhideWhenUsed/>
    <w:rsid w:val="001B6D03"/>
    <w:rPr>
      <w:color w:val="0563C1" w:themeColor="hyperlink"/>
      <w:u w:val="single"/>
    </w:rPr>
  </w:style>
  <w:style w:type="character" w:customStyle="1" w:styleId="20">
    <w:name w:val="标题 2 字符"/>
    <w:basedOn w:val="a0"/>
    <w:link w:val="2"/>
    <w:uiPriority w:val="9"/>
    <w:rsid w:val="002C1088"/>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C1088"/>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1A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6F351B"/>
    <w:pPr>
      <w:spacing w:after="0" w:line="240" w:lineRule="auto"/>
    </w:pPr>
  </w:style>
  <w:style w:type="paragraph" w:styleId="a6">
    <w:name w:val="header"/>
    <w:basedOn w:val="a"/>
    <w:link w:val="a7"/>
    <w:uiPriority w:val="99"/>
    <w:unhideWhenUsed/>
    <w:rsid w:val="00762F34"/>
    <w:pPr>
      <w:tabs>
        <w:tab w:val="center" w:pos="4513"/>
        <w:tab w:val="right" w:pos="9026"/>
      </w:tabs>
      <w:spacing w:after="0" w:line="240" w:lineRule="auto"/>
    </w:pPr>
  </w:style>
  <w:style w:type="character" w:customStyle="1" w:styleId="a7">
    <w:name w:val="页眉 字符"/>
    <w:basedOn w:val="a0"/>
    <w:link w:val="a6"/>
    <w:uiPriority w:val="99"/>
    <w:rsid w:val="00762F34"/>
  </w:style>
  <w:style w:type="paragraph" w:styleId="a8">
    <w:name w:val="footer"/>
    <w:basedOn w:val="a"/>
    <w:link w:val="a9"/>
    <w:uiPriority w:val="99"/>
    <w:unhideWhenUsed/>
    <w:rsid w:val="00762F34"/>
    <w:pPr>
      <w:tabs>
        <w:tab w:val="center" w:pos="4513"/>
        <w:tab w:val="right" w:pos="9026"/>
      </w:tabs>
      <w:spacing w:after="0" w:line="240" w:lineRule="auto"/>
    </w:pPr>
  </w:style>
  <w:style w:type="character" w:customStyle="1" w:styleId="a9">
    <w:name w:val="页脚 字符"/>
    <w:basedOn w:val="a0"/>
    <w:link w:val="a8"/>
    <w:uiPriority w:val="99"/>
    <w:rsid w:val="00762F34"/>
  </w:style>
  <w:style w:type="character" w:styleId="aa">
    <w:name w:val="Placeholder Text"/>
    <w:basedOn w:val="a0"/>
    <w:uiPriority w:val="99"/>
    <w:semiHidden/>
    <w:rsid w:val="00D06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1034-1A37-42DF-BDB9-D442D290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Hilton</dc:creator>
  <cp:keywords/>
  <dc:description/>
  <cp:lastModifiedBy>Evan Ni</cp:lastModifiedBy>
  <cp:revision>2</cp:revision>
  <dcterms:created xsi:type="dcterms:W3CDTF">2022-10-19T13:41:00Z</dcterms:created>
  <dcterms:modified xsi:type="dcterms:W3CDTF">2022-10-19T13:41:00Z</dcterms:modified>
</cp:coreProperties>
</file>