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41A0" w14:textId="31BF8489" w:rsidR="00090BC7" w:rsidRDefault="00862133" w:rsidP="00862133">
      <w:pPr>
        <w:pStyle w:val="ListParagraph"/>
        <w:numPr>
          <w:ilvl w:val="0"/>
          <w:numId w:val="1"/>
        </w:numPr>
      </w:pPr>
      <w:r>
        <w:t>Talking about the Business Analysis</w:t>
      </w:r>
    </w:p>
    <w:p w14:paraId="1B4C52EA" w14:textId="3C1FD397" w:rsidR="00862133" w:rsidRDefault="006B1C82" w:rsidP="00862133">
      <w:pPr>
        <w:pStyle w:val="ListParagraph"/>
        <w:numPr>
          <w:ilvl w:val="1"/>
          <w:numId w:val="1"/>
        </w:numPr>
      </w:pPr>
      <w:r>
        <w:t>Venky gave an example of a filled-out document</w:t>
      </w:r>
    </w:p>
    <w:p w14:paraId="71F02506" w14:textId="2BD9EA73" w:rsidR="00F2430A" w:rsidRDefault="006B1C82" w:rsidP="00F2430A">
      <w:pPr>
        <w:pStyle w:val="ListParagraph"/>
        <w:numPr>
          <w:ilvl w:val="2"/>
          <w:numId w:val="1"/>
        </w:numPr>
      </w:pPr>
      <w:r>
        <w:t>Milestones</w:t>
      </w:r>
    </w:p>
    <w:p w14:paraId="62040F26" w14:textId="7DDB5510" w:rsidR="00F2430A" w:rsidRDefault="00F2430A" w:rsidP="00F2430A">
      <w:pPr>
        <w:pStyle w:val="ListParagraph"/>
        <w:numPr>
          <w:ilvl w:val="2"/>
          <w:numId w:val="1"/>
        </w:numPr>
      </w:pPr>
      <w:r>
        <w:t>Revision – What changes were made and when was it changed</w:t>
      </w:r>
    </w:p>
    <w:p w14:paraId="19E5286B" w14:textId="625989A3" w:rsidR="00F2430A" w:rsidRDefault="00795ABB" w:rsidP="00F2430A">
      <w:pPr>
        <w:pStyle w:val="ListParagraph"/>
        <w:numPr>
          <w:ilvl w:val="1"/>
          <w:numId w:val="1"/>
        </w:numPr>
      </w:pPr>
      <w:r>
        <w:t xml:space="preserve">What are the different phases and how to assigned items to </w:t>
      </w:r>
      <w:proofErr w:type="gramStart"/>
      <w:r>
        <w:t>them.</w:t>
      </w:r>
      <w:proofErr w:type="gramEnd"/>
    </w:p>
    <w:p w14:paraId="289E7775" w14:textId="052FCA9B" w:rsidR="00795ABB" w:rsidRDefault="00795ABB" w:rsidP="00F2430A">
      <w:pPr>
        <w:pStyle w:val="ListParagraph"/>
        <w:numPr>
          <w:ilvl w:val="1"/>
          <w:numId w:val="1"/>
        </w:numPr>
      </w:pPr>
      <w:r>
        <w:t>Having a date to know where things are</w:t>
      </w:r>
    </w:p>
    <w:p w14:paraId="157C4D8A" w14:textId="13BF1827" w:rsidR="00795ABB" w:rsidRDefault="00A91DB1" w:rsidP="00F2430A">
      <w:pPr>
        <w:pStyle w:val="ListParagraph"/>
        <w:numPr>
          <w:ilvl w:val="1"/>
          <w:numId w:val="1"/>
        </w:numPr>
      </w:pPr>
      <w:r>
        <w:t>Clean up</w:t>
      </w:r>
    </w:p>
    <w:p w14:paraId="65C36B25" w14:textId="6C4B7117" w:rsidR="00A91DB1" w:rsidRDefault="00A91DB1" w:rsidP="0040233D">
      <w:pPr>
        <w:pStyle w:val="ListParagraph"/>
        <w:numPr>
          <w:ilvl w:val="2"/>
          <w:numId w:val="1"/>
        </w:numPr>
      </w:pPr>
      <w:r>
        <w:t>Change Font</w:t>
      </w:r>
    </w:p>
    <w:sectPr w:rsidR="00A9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5117"/>
    <w:multiLevelType w:val="hybridMultilevel"/>
    <w:tmpl w:val="5074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33"/>
    <w:rsid w:val="001B1431"/>
    <w:rsid w:val="0040233D"/>
    <w:rsid w:val="00670E31"/>
    <w:rsid w:val="006B1C82"/>
    <w:rsid w:val="00795ABB"/>
    <w:rsid w:val="00862133"/>
    <w:rsid w:val="00A91DB1"/>
    <w:rsid w:val="00F2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F031"/>
  <w15:chartTrackingRefBased/>
  <w15:docId w15:val="{0529C8A8-DC75-4890-B088-1841A4F6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2</cp:revision>
  <dcterms:created xsi:type="dcterms:W3CDTF">2022-02-11T19:29:00Z</dcterms:created>
  <dcterms:modified xsi:type="dcterms:W3CDTF">2022-02-11T20:01:00Z</dcterms:modified>
</cp:coreProperties>
</file>