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6A83D" w14:textId="39598B22" w:rsidR="00136DAA" w:rsidRDefault="001B0F5C">
      <w:r>
        <w:t>Evan Pliska</w:t>
      </w:r>
    </w:p>
    <w:p w14:paraId="3B3B7949" w14:textId="2C03B51A" w:rsidR="001B0F5C" w:rsidRDefault="001B0F5C">
      <w:r>
        <w:t>CSE 5245</w:t>
      </w:r>
    </w:p>
    <w:p w14:paraId="25477486" w14:textId="5AC22138" w:rsidR="001B0F5C" w:rsidRDefault="001B0F5C">
      <w:r>
        <w:t>Lab 1 Results Analysis</w:t>
      </w:r>
    </w:p>
    <w:p w14:paraId="64813FE7" w14:textId="4D7D6399" w:rsidR="001B0F5C" w:rsidRDefault="001B0F5C">
      <w:r>
        <w:tab/>
      </w:r>
      <w:bookmarkStart w:id="0" w:name="_GoBack"/>
      <w:bookmarkEnd w:id="0"/>
    </w:p>
    <w:sectPr w:rsidR="001B0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4C"/>
    <w:rsid w:val="00136DAA"/>
    <w:rsid w:val="001B0F5C"/>
    <w:rsid w:val="00C0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AFF9A"/>
  <w15:chartTrackingRefBased/>
  <w15:docId w15:val="{F0EC5AF3-A958-4495-AB7B-B2F34F1B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Pliska</dc:creator>
  <cp:keywords/>
  <dc:description/>
  <cp:lastModifiedBy>Evan Pliska</cp:lastModifiedBy>
  <cp:revision>2</cp:revision>
  <dcterms:created xsi:type="dcterms:W3CDTF">2018-02-04T21:07:00Z</dcterms:created>
  <dcterms:modified xsi:type="dcterms:W3CDTF">2018-02-04T21:08:00Z</dcterms:modified>
</cp:coreProperties>
</file>