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A83D" w14:textId="39598B22" w:rsidR="00136DAA" w:rsidRDefault="001B0F5C">
      <w:r>
        <w:t>Evan Pliska</w:t>
      </w:r>
    </w:p>
    <w:p w14:paraId="3B3B7949" w14:textId="2C03B51A" w:rsidR="001B0F5C" w:rsidRDefault="001B0F5C">
      <w:r>
        <w:t>CSE 5245</w:t>
      </w:r>
    </w:p>
    <w:p w14:paraId="25477486" w14:textId="5AC22138" w:rsidR="001B0F5C" w:rsidRDefault="001B0F5C">
      <w:r>
        <w:t>Lab 1 Results Analysis</w:t>
      </w:r>
    </w:p>
    <w:p w14:paraId="64813FE7" w14:textId="02753450" w:rsidR="001B0F5C" w:rsidRDefault="001B0F5C">
      <w:r>
        <w:tab/>
      </w:r>
      <w:r w:rsidR="005C3830">
        <w:t>For this lab, I was asked to compute several measures of centrality (degree, closeness, betweenness, eigenvector, PageRank, and clustering) for each node in 4 given networks.  The networks represented of a group of Wikipedia editors voting for on another for moderator approval, groups of quantum researchers who had worked together on research papers, a peer top peer file sharing network, and an ego-net of users of the Facebook app.</w:t>
      </w:r>
      <w:bookmarkStart w:id="0" w:name="_GoBack"/>
      <w:bookmarkEnd w:id="0"/>
    </w:p>
    <w:sectPr w:rsidR="001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4C"/>
    <w:rsid w:val="00136DAA"/>
    <w:rsid w:val="001B0F5C"/>
    <w:rsid w:val="005C3830"/>
    <w:rsid w:val="00C0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FF9A"/>
  <w15:chartTrackingRefBased/>
  <w15:docId w15:val="{F0EC5AF3-A958-4495-AB7B-B2F34F1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Pliska</dc:creator>
  <cp:keywords/>
  <dc:description/>
  <cp:lastModifiedBy>Evan Pliska</cp:lastModifiedBy>
  <cp:revision>3</cp:revision>
  <dcterms:created xsi:type="dcterms:W3CDTF">2018-02-04T21:07:00Z</dcterms:created>
  <dcterms:modified xsi:type="dcterms:W3CDTF">2018-02-04T21:42:00Z</dcterms:modified>
</cp:coreProperties>
</file>