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E921" w14:textId="77777777" w:rsidR="007B7DA9" w:rsidRPr="00CE5C8D" w:rsidRDefault="007B7DA9" w:rsidP="00CE5C8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E5C8D">
        <w:rPr>
          <w:rFonts w:ascii="Times New Roman" w:hAnsi="Times New Roman" w:cs="Times New Roman"/>
          <w:b/>
          <w:bCs/>
          <w:sz w:val="36"/>
          <w:szCs w:val="36"/>
          <w:u w:val="single"/>
        </w:rPr>
        <w:t>Data Ingestion from a REST API to Azure Storage using Azure Data Factory</w:t>
      </w:r>
    </w:p>
    <w:p w14:paraId="5B1F4B83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The activity demonstrated in the provided steps is setting up an ETL (Extract, Transform, Load) pipeline in Azure Data Factory. Specifically, it involves creating a "Copy data" activity to extract local search result data from a REST API (Apple Maps API via </w:t>
      </w:r>
      <w:proofErr w:type="spellStart"/>
      <w:r w:rsidRPr="00CE5C8D">
        <w:rPr>
          <w:rFonts w:ascii="Times New Roman" w:hAnsi="Times New Roman" w:cs="Times New Roman"/>
        </w:rPr>
        <w:t>SearchApi</w:t>
      </w:r>
      <w:proofErr w:type="spellEnd"/>
      <w:r w:rsidRPr="00CE5C8D">
        <w:rPr>
          <w:rFonts w:ascii="Times New Roman" w:hAnsi="Times New Roman" w:cs="Times New Roman"/>
        </w:rPr>
        <w:t>) and ingest the resulting JSON payload into a designated container within an Azure Data Lake Storage Gen2 account.</w:t>
      </w:r>
    </w:p>
    <w:p w14:paraId="28A4D471" w14:textId="77777777" w:rsidR="009B09FA" w:rsidRPr="00CE5C8D" w:rsidRDefault="009B09FA" w:rsidP="00CE5C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Apple </w:t>
      </w:r>
      <w:proofErr w:type="spellStart"/>
      <w:r w:rsidRPr="00CE5C8D">
        <w:rPr>
          <w:rFonts w:ascii="Times New Roman" w:hAnsi="Times New Roman" w:cs="Times New Roman"/>
        </w:rPr>
        <w:t>MapsAI</w:t>
      </w:r>
      <w:proofErr w:type="spellEnd"/>
      <w:r w:rsidRPr="00CE5C8D">
        <w:rPr>
          <w:rFonts w:ascii="Times New Roman" w:hAnsi="Times New Roman" w:cs="Times New Roman"/>
        </w:rPr>
        <w:t>-https://www.searchapi.io/api/v1/search?engine=apple_maps</w:t>
      </w:r>
    </w:p>
    <w:p w14:paraId="4B8D49FA" w14:textId="77777777" w:rsidR="00CE5C8D" w:rsidRPr="00CE5C8D" w:rsidRDefault="00CE5C8D" w:rsidP="00CE5C8D">
      <w:pPr>
        <w:pStyle w:val="ListParagraph"/>
        <w:jc w:val="both"/>
        <w:rPr>
          <w:rFonts w:ascii="Times New Roman" w:hAnsi="Times New Roman" w:cs="Times New Roman"/>
        </w:rPr>
      </w:pPr>
    </w:p>
    <w:p w14:paraId="2229EBD8" w14:textId="77777777" w:rsidR="009B09FA" w:rsidRPr="00CE5C8D" w:rsidRDefault="009B09FA" w:rsidP="00CE5C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>https://www.searchapi.io/api/v1/search?engine=apple_maps&amp;q=McDonald's&amp;center=40.712776,-74.005974&amp;zoom12&amp;api_key=2X9Q2VdiyqbwNDcBVrs6L4pa</w:t>
      </w:r>
    </w:p>
    <w:p w14:paraId="452919DF" w14:textId="77777777" w:rsidR="009B09FA" w:rsidRPr="00CE5C8D" w:rsidRDefault="009B09FA" w:rsidP="00CE5C8D">
      <w:pPr>
        <w:jc w:val="both"/>
        <w:rPr>
          <w:rFonts w:ascii="Times New Roman" w:hAnsi="Times New Roman" w:cs="Times New Roman"/>
        </w:rPr>
      </w:pPr>
    </w:p>
    <w:p w14:paraId="54EB2038" w14:textId="541B9252" w:rsidR="007B7DA9" w:rsidRPr="00CE5C8D" w:rsidRDefault="007B7DA9" w:rsidP="00CE5C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Review the </w:t>
      </w:r>
      <w:proofErr w:type="spellStart"/>
      <w:r w:rsidRPr="00CE5C8D">
        <w:rPr>
          <w:rFonts w:ascii="Times New Roman" w:hAnsi="Times New Roman" w:cs="Times New Roman"/>
        </w:rPr>
        <w:t>SearchApi</w:t>
      </w:r>
      <w:proofErr w:type="spellEnd"/>
      <w:r w:rsidRPr="00CE5C8D">
        <w:rPr>
          <w:rFonts w:ascii="Times New Roman" w:hAnsi="Times New Roman" w:cs="Times New Roman"/>
        </w:rPr>
        <w:t xml:space="preserve"> documentation for the Apple Maps API to identify the required endpoint and formulate your query parameters (e.g., engine=</w:t>
      </w:r>
      <w:proofErr w:type="spellStart"/>
      <w:r w:rsidRPr="00CE5C8D">
        <w:rPr>
          <w:rFonts w:ascii="Times New Roman" w:hAnsi="Times New Roman" w:cs="Times New Roman"/>
        </w:rPr>
        <w:t>apple_maps</w:t>
      </w:r>
      <w:proofErr w:type="spellEnd"/>
      <w:r w:rsidRPr="00CE5C8D">
        <w:rPr>
          <w:rFonts w:ascii="Times New Roman" w:hAnsi="Times New Roman" w:cs="Times New Roman"/>
        </w:rPr>
        <w:t xml:space="preserve">, q=McDonald's, and specific </w:t>
      </w:r>
      <w:proofErr w:type="spellStart"/>
      <w:r w:rsidRPr="00CE5C8D">
        <w:rPr>
          <w:rFonts w:ascii="Times New Roman" w:hAnsi="Times New Roman" w:cs="Times New Roman"/>
        </w:rPr>
        <w:t>center</w:t>
      </w:r>
      <w:proofErr w:type="spellEnd"/>
      <w:r w:rsidRPr="00CE5C8D">
        <w:rPr>
          <w:rFonts w:ascii="Times New Roman" w:hAnsi="Times New Roman" w:cs="Times New Roman"/>
        </w:rPr>
        <w:t xml:space="preserve"> coordinates).</w:t>
      </w:r>
    </w:p>
    <w:p w14:paraId="3B7BF8BD" w14:textId="2CD0F018" w:rsidR="009B09FA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97875B" wp14:editId="36D72297">
                <wp:simplePos x="0" y="0"/>
                <wp:positionH relativeFrom="column">
                  <wp:posOffset>1054443</wp:posOffset>
                </wp:positionH>
                <wp:positionV relativeFrom="paragraph">
                  <wp:posOffset>668260</wp:posOffset>
                </wp:positionV>
                <wp:extent cx="1145060" cy="420130"/>
                <wp:effectExtent l="0" t="0" r="17145" b="18415"/>
                <wp:wrapNone/>
                <wp:docPr id="14958559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060" cy="420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3EADD" id="Rectangle 2" o:spid="_x0000_s1026" style="position:absolute;margin-left:83.05pt;margin-top:52.6pt;width:90.15pt;height:3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142CBD45" wp14:editId="30AC19C9">
            <wp:extent cx="5731510" cy="3039110"/>
            <wp:effectExtent l="0" t="0" r="2540" b="8890"/>
            <wp:docPr id="109919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97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84BC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0909BFA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0DC190E5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1B8445A1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2EE8A44A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6D60969E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7E9F53F8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CC9883E" w14:textId="652D4556" w:rsidR="007B7DA9" w:rsidRPr="00CE5C8D" w:rsidRDefault="007B7DA9" w:rsidP="00CE5C8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>Open the Azure Portal and navigate to your designated resource group (e.g., evan12345) that houses your Azure Data Factory and Azure Storage Account resources.</w:t>
      </w:r>
    </w:p>
    <w:p w14:paraId="59D97F59" w14:textId="182CAA42" w:rsidR="009B09FA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D0323" wp14:editId="0CB73B4E">
                <wp:simplePos x="0" y="0"/>
                <wp:positionH relativeFrom="column">
                  <wp:posOffset>988541</wp:posOffset>
                </wp:positionH>
                <wp:positionV relativeFrom="paragraph">
                  <wp:posOffset>898747</wp:posOffset>
                </wp:positionV>
                <wp:extent cx="766118" cy="188921"/>
                <wp:effectExtent l="0" t="0" r="15240" b="20955"/>
                <wp:wrapNone/>
                <wp:docPr id="329848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118" cy="1889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E1883" id="Rectangle 2" o:spid="_x0000_s1026" style="position:absolute;margin-left:77.85pt;margin-top:70.75pt;width:60.3pt;height:1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6E2C7" wp14:editId="7C28E64F">
                <wp:simplePos x="0" y="0"/>
                <wp:positionH relativeFrom="column">
                  <wp:posOffset>3212757</wp:posOffset>
                </wp:positionH>
                <wp:positionV relativeFrom="paragraph">
                  <wp:posOffset>1195310</wp:posOffset>
                </wp:positionV>
                <wp:extent cx="2092411" cy="420130"/>
                <wp:effectExtent l="0" t="0" r="22225" b="18415"/>
                <wp:wrapNone/>
                <wp:docPr id="244766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411" cy="420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825DBC" id="Rectangle 2" o:spid="_x0000_s1026" style="position:absolute;margin-left:252.95pt;margin-top:94.1pt;width:164.75pt;height:33.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7F12FA9D" wp14:editId="37D73D56">
            <wp:extent cx="5723255" cy="2709545"/>
            <wp:effectExtent l="0" t="0" r="0" b="0"/>
            <wp:docPr id="2062285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A186" w14:textId="76DFCEAB" w:rsidR="007B7DA9" w:rsidRPr="00CE5C8D" w:rsidRDefault="007B7DA9" w:rsidP="00CE5C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Launch Azure Data Factory Studio, navigate to the </w:t>
      </w:r>
      <w:r w:rsidRPr="00CE5C8D">
        <w:rPr>
          <w:rFonts w:ascii="Times New Roman" w:hAnsi="Times New Roman" w:cs="Times New Roman"/>
          <w:b/>
          <w:bCs/>
        </w:rPr>
        <w:t>Manage</w:t>
      </w:r>
      <w:r w:rsidRPr="00CE5C8D">
        <w:rPr>
          <w:rFonts w:ascii="Times New Roman" w:hAnsi="Times New Roman" w:cs="Times New Roman"/>
        </w:rPr>
        <w:t xml:space="preserve"> tab under Connections, and view your </w:t>
      </w:r>
      <w:r w:rsidRPr="00CE5C8D">
        <w:rPr>
          <w:rFonts w:ascii="Times New Roman" w:hAnsi="Times New Roman" w:cs="Times New Roman"/>
          <w:b/>
          <w:bCs/>
        </w:rPr>
        <w:t>Linked services</w:t>
      </w:r>
      <w:r w:rsidRPr="00CE5C8D">
        <w:rPr>
          <w:rFonts w:ascii="Times New Roman" w:hAnsi="Times New Roman" w:cs="Times New Roman"/>
        </w:rPr>
        <w:t xml:space="preserve"> to prepare both the source and sink connections.</w:t>
      </w:r>
    </w:p>
    <w:p w14:paraId="47F0A6F7" w14:textId="6C6AC77F" w:rsidR="007B7DA9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743AC3" wp14:editId="4F5521F9">
                <wp:simplePos x="0" y="0"/>
                <wp:positionH relativeFrom="column">
                  <wp:posOffset>1029730</wp:posOffset>
                </wp:positionH>
                <wp:positionV relativeFrom="paragraph">
                  <wp:posOffset>1165963</wp:posOffset>
                </wp:positionV>
                <wp:extent cx="1145060" cy="420130"/>
                <wp:effectExtent l="0" t="0" r="17145" b="18415"/>
                <wp:wrapNone/>
                <wp:docPr id="6478006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060" cy="420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C2F25" id="Rectangle 2" o:spid="_x0000_s1026" style="position:absolute;margin-left:81.1pt;margin-top:91.8pt;width:90.15pt;height:33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683DD541" wp14:editId="5E568272">
            <wp:extent cx="5723255" cy="2722880"/>
            <wp:effectExtent l="0" t="0" r="0" b="1270"/>
            <wp:docPr id="2120150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1597" w14:textId="5E096AF9" w:rsidR="007B7DA9" w:rsidRPr="00CE5C8D" w:rsidRDefault="007B7DA9" w:rsidP="00CE5C8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Create and configure a new REST Linked Service (LS_REST). Input the </w:t>
      </w:r>
      <w:r w:rsidRPr="00CE5C8D">
        <w:rPr>
          <w:rFonts w:ascii="Times New Roman" w:hAnsi="Times New Roman" w:cs="Times New Roman"/>
          <w:b/>
          <w:bCs/>
        </w:rPr>
        <w:t>Base URL</w:t>
      </w:r>
      <w:r w:rsidRPr="00CE5C8D">
        <w:rPr>
          <w:rFonts w:ascii="Times New Roman" w:hAnsi="Times New Roman" w:cs="Times New Roman"/>
        </w:rPr>
        <w:t xml:space="preserve"> ([</w:t>
      </w:r>
      <w:proofErr w:type="gramStart"/>
      <w:r w:rsidRPr="00CE5C8D">
        <w:rPr>
          <w:rFonts w:ascii="Times New Roman" w:hAnsi="Times New Roman" w:cs="Times New Roman"/>
        </w:rPr>
        <w:t>https://www.searchapi.io/api/v1](</w:t>
      </w:r>
      <w:proofErr w:type="gramEnd"/>
      <w:r w:rsidRPr="00CE5C8D">
        <w:rPr>
          <w:rFonts w:ascii="Times New Roman" w:hAnsi="Times New Roman" w:cs="Times New Roman"/>
        </w:rPr>
        <w:t xml:space="preserve">https://www.searchapi.io/api/v1)) and set the </w:t>
      </w:r>
      <w:r w:rsidRPr="00CE5C8D">
        <w:rPr>
          <w:rFonts w:ascii="Times New Roman" w:hAnsi="Times New Roman" w:cs="Times New Roman"/>
          <w:b/>
          <w:bCs/>
        </w:rPr>
        <w:t>Authentication type</w:t>
      </w:r>
      <w:r w:rsidRPr="00CE5C8D">
        <w:rPr>
          <w:rFonts w:ascii="Times New Roman" w:hAnsi="Times New Roman" w:cs="Times New Roman"/>
        </w:rPr>
        <w:t xml:space="preserve"> to Anonymous.</w:t>
      </w:r>
    </w:p>
    <w:p w14:paraId="63D095F2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F62B4C8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574594E4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5A11AD4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1A06AD99" w14:textId="7E96508C" w:rsidR="007B7DA9" w:rsidRPr="00CE5C8D" w:rsidRDefault="007B7DA9" w:rsidP="00CE5C8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lastRenderedPageBreak/>
        <w:t xml:space="preserve">Set up a REST dataset (S_REST) using the linked service. Define the </w:t>
      </w:r>
      <w:r w:rsidRPr="00CE5C8D">
        <w:rPr>
          <w:rFonts w:ascii="Times New Roman" w:hAnsi="Times New Roman" w:cs="Times New Roman"/>
          <w:b/>
          <w:bCs/>
        </w:rPr>
        <w:t>Relative URL</w:t>
      </w:r>
      <w:r w:rsidRPr="00CE5C8D">
        <w:rPr>
          <w:rFonts w:ascii="Times New Roman" w:hAnsi="Times New Roman" w:cs="Times New Roman"/>
        </w:rPr>
        <w:t xml:space="preserve"> with your specific search parameters to target the exact Apple Maps query.</w:t>
      </w:r>
    </w:p>
    <w:p w14:paraId="5C11C4D4" w14:textId="10053F34" w:rsidR="00F93B39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565707" wp14:editId="1B234267">
                <wp:simplePos x="0" y="0"/>
                <wp:positionH relativeFrom="column">
                  <wp:posOffset>3435178</wp:posOffset>
                </wp:positionH>
                <wp:positionV relativeFrom="paragraph">
                  <wp:posOffset>667454</wp:posOffset>
                </wp:positionV>
                <wp:extent cx="2075936" cy="799070"/>
                <wp:effectExtent l="0" t="0" r="19685" b="20320"/>
                <wp:wrapNone/>
                <wp:docPr id="13532092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936" cy="799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64368" id="Rectangle 2" o:spid="_x0000_s1026" style="position:absolute;margin-left:270.5pt;margin-top:52.55pt;width:163.45pt;height:6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3A3708A5" wp14:editId="6FB71967">
            <wp:extent cx="5723255" cy="2682240"/>
            <wp:effectExtent l="0" t="0" r="0" b="3810"/>
            <wp:docPr id="206103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7F97" w14:textId="32B72EE1" w:rsidR="009B09FA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8E2FD3" wp14:editId="223BA567">
                <wp:simplePos x="0" y="0"/>
                <wp:positionH relativeFrom="column">
                  <wp:posOffset>1334530</wp:posOffset>
                </wp:positionH>
                <wp:positionV relativeFrom="paragraph">
                  <wp:posOffset>1534812</wp:posOffset>
                </wp:positionV>
                <wp:extent cx="3237470" cy="518984"/>
                <wp:effectExtent l="0" t="0" r="20320" b="14605"/>
                <wp:wrapNone/>
                <wp:docPr id="18873874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470" cy="5189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DC169" id="Rectangle 2" o:spid="_x0000_s1026" style="position:absolute;margin-left:105.1pt;margin-top:120.85pt;width:254.9pt;height:4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0C24A563" wp14:editId="5E5B4D73">
            <wp:extent cx="5723255" cy="2736215"/>
            <wp:effectExtent l="0" t="0" r="0" b="6985"/>
            <wp:docPr id="73377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7DA9" w:rsidRPr="00CE5C8D">
        <w:rPr>
          <w:rFonts w:ascii="Times New Roman" w:hAnsi="Times New Roman" w:cs="Times New Roman"/>
        </w:rPr>
        <w:br/>
      </w:r>
    </w:p>
    <w:p w14:paraId="5F95C409" w14:textId="23B2E20E" w:rsidR="007B7DA9" w:rsidRPr="00CE5C8D" w:rsidRDefault="007B7DA9" w:rsidP="00CE5C8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Use the </w:t>
      </w:r>
      <w:r w:rsidRPr="00CE5C8D">
        <w:rPr>
          <w:rFonts w:ascii="Times New Roman" w:hAnsi="Times New Roman" w:cs="Times New Roman"/>
          <w:b/>
          <w:bCs/>
        </w:rPr>
        <w:t>Preview data</w:t>
      </w:r>
      <w:r w:rsidRPr="00CE5C8D">
        <w:rPr>
          <w:rFonts w:ascii="Times New Roman" w:hAnsi="Times New Roman" w:cs="Times New Roman"/>
        </w:rPr>
        <w:t xml:space="preserve"> feature within the dataset configuration to test the connection and ensure the API successfully returns the structured JSON payload.</w:t>
      </w:r>
    </w:p>
    <w:p w14:paraId="30531AD4" w14:textId="65452FEA" w:rsidR="007B7DA9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4C197F" wp14:editId="32EB397D">
                <wp:simplePos x="0" y="0"/>
                <wp:positionH relativeFrom="margin">
                  <wp:posOffset>1383957</wp:posOffset>
                </wp:positionH>
                <wp:positionV relativeFrom="paragraph">
                  <wp:posOffset>263611</wp:posOffset>
                </wp:positionV>
                <wp:extent cx="2932670" cy="2117124"/>
                <wp:effectExtent l="0" t="0" r="20320" b="16510"/>
                <wp:wrapNone/>
                <wp:docPr id="3689456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2670" cy="21171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8DEE4" id="Rectangle 2" o:spid="_x0000_s1026" style="position:absolute;margin-left:108.95pt;margin-top:20.75pt;width:230.9pt;height:166.7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1F53A5B5" wp14:editId="6E465783">
            <wp:extent cx="5723255" cy="2695575"/>
            <wp:effectExtent l="0" t="0" r="0" b="9525"/>
            <wp:docPr id="1206900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6CC0" w14:textId="77777777" w:rsidR="00CE5C8D" w:rsidRPr="00CE5C8D" w:rsidRDefault="00CE5C8D" w:rsidP="00CE5C8D">
      <w:pPr>
        <w:jc w:val="both"/>
        <w:rPr>
          <w:rFonts w:ascii="Times New Roman" w:hAnsi="Times New Roman" w:cs="Times New Roman"/>
        </w:rPr>
      </w:pPr>
    </w:p>
    <w:p w14:paraId="701FF597" w14:textId="77777777" w:rsidR="00CE5C8D" w:rsidRPr="00CE5C8D" w:rsidRDefault="007B7DA9" w:rsidP="00CE5C8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Create a pipeline (pipeline1) featuring a </w:t>
      </w:r>
      <w:r w:rsidRPr="00CE5C8D">
        <w:rPr>
          <w:rFonts w:ascii="Times New Roman" w:hAnsi="Times New Roman" w:cs="Times New Roman"/>
          <w:b/>
          <w:bCs/>
        </w:rPr>
        <w:t>Copy data</w:t>
      </w:r>
      <w:r w:rsidRPr="00CE5C8D">
        <w:rPr>
          <w:rFonts w:ascii="Times New Roman" w:hAnsi="Times New Roman" w:cs="Times New Roman"/>
        </w:rPr>
        <w:t xml:space="preserve"> activity. Set the REST dataset as the source, trigger a debug run, and verify the activity status marks as</w:t>
      </w:r>
      <w:r w:rsidR="00CE5C8D" w:rsidRPr="00CE5C8D">
        <w:rPr>
          <w:rFonts w:ascii="Times New Roman" w:hAnsi="Times New Roman" w:cs="Times New Roman"/>
        </w:rPr>
        <w:t xml:space="preserve"> </w:t>
      </w:r>
      <w:r w:rsidR="00CE5C8D" w:rsidRPr="00CE5C8D">
        <w:rPr>
          <w:rFonts w:ascii="Times New Roman" w:hAnsi="Times New Roman" w:cs="Times New Roman"/>
          <w:b/>
          <w:bCs/>
        </w:rPr>
        <w:t>Succeeded</w:t>
      </w:r>
      <w:r w:rsidR="00CE5C8D" w:rsidRPr="00CE5C8D">
        <w:rPr>
          <w:rFonts w:ascii="Times New Roman" w:hAnsi="Times New Roman" w:cs="Times New Roman"/>
        </w:rPr>
        <w:t>.</w:t>
      </w:r>
    </w:p>
    <w:p w14:paraId="37BB7D51" w14:textId="151D9A91" w:rsidR="00CE5C8D" w:rsidRPr="00CE5C8D" w:rsidRDefault="00CE5C8D" w:rsidP="00CE5C8D">
      <w:pPr>
        <w:pStyle w:val="ListParagraph"/>
        <w:jc w:val="both"/>
        <w:rPr>
          <w:rFonts w:ascii="Times New Roman" w:hAnsi="Times New Roman" w:cs="Times New Roman"/>
        </w:rPr>
      </w:pPr>
    </w:p>
    <w:p w14:paraId="0CDCC60E" w14:textId="730AA55F" w:rsidR="009B09FA" w:rsidRPr="00CE5C8D" w:rsidRDefault="00CE5C8D" w:rsidP="00CE5C8D">
      <w:pPr>
        <w:pStyle w:val="ListParagraph"/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EE1E94" wp14:editId="6C9CADE7">
            <wp:simplePos x="0" y="0"/>
            <wp:positionH relativeFrom="margin">
              <wp:align>left</wp:align>
            </wp:positionH>
            <wp:positionV relativeFrom="page">
              <wp:posOffset>5172762</wp:posOffset>
            </wp:positionV>
            <wp:extent cx="5864860" cy="2720975"/>
            <wp:effectExtent l="0" t="0" r="2540" b="3175"/>
            <wp:wrapSquare wrapText="bothSides"/>
            <wp:docPr id="6935705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E5C8D">
        <w:rPr>
          <w:rFonts w:ascii="Times New Roman" w:hAnsi="Times New Roman" w:cs="Times New Roman"/>
        </w:rPr>
        <w:t xml:space="preserve"> </w:t>
      </w:r>
    </w:p>
    <w:p w14:paraId="6E97BAEC" w14:textId="7A7723AC" w:rsidR="007B7DA9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7B418E" wp14:editId="62E0D65D">
                <wp:simplePos x="0" y="0"/>
                <wp:positionH relativeFrom="column">
                  <wp:posOffset>3270423</wp:posOffset>
                </wp:positionH>
                <wp:positionV relativeFrom="paragraph">
                  <wp:posOffset>904051</wp:posOffset>
                </wp:positionV>
                <wp:extent cx="675502" cy="362465"/>
                <wp:effectExtent l="0" t="0" r="10795" b="19050"/>
                <wp:wrapNone/>
                <wp:docPr id="5204970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02" cy="362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CBF96" id="Rectangle 2" o:spid="_x0000_s1026" style="position:absolute;margin-left:257.5pt;margin-top:71.2pt;width:53.2pt;height:2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" filled="f" strokecolor="#c00000" strokeweight="1.5pt"/>
            </w:pict>
          </mc:Fallback>
        </mc:AlternateContent>
      </w:r>
    </w:p>
    <w:p w14:paraId="48710274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1D370F2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20D101F7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32217904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6D2409E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77FB5DDB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7013FC74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39AC42DD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4B596D9" w14:textId="66AAA522" w:rsidR="009B09FA" w:rsidRPr="00CE5C8D" w:rsidRDefault="007B7DA9" w:rsidP="00CE5C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Configure the sink dataset (DS_ADLF) for the Copy activity using your Azure Data Lake Storage Gen2 linked service. Specify the exact </w:t>
      </w:r>
      <w:r w:rsidRPr="00CE5C8D">
        <w:rPr>
          <w:rFonts w:ascii="Times New Roman" w:hAnsi="Times New Roman" w:cs="Times New Roman"/>
          <w:b/>
          <w:bCs/>
        </w:rPr>
        <w:t>File path</w:t>
      </w:r>
      <w:r w:rsidRPr="00CE5C8D">
        <w:rPr>
          <w:rFonts w:ascii="Times New Roman" w:hAnsi="Times New Roman" w:cs="Times New Roman"/>
        </w:rPr>
        <w:t xml:space="preserve"> for the destination (e.g., output/</w:t>
      </w:r>
      <w:proofErr w:type="spellStart"/>
      <w:r w:rsidRPr="00CE5C8D">
        <w:rPr>
          <w:rFonts w:ascii="Times New Roman" w:hAnsi="Times New Roman" w:cs="Times New Roman"/>
        </w:rPr>
        <w:t>applemaps</w:t>
      </w:r>
      <w:proofErr w:type="spellEnd"/>
      <w:r w:rsidRPr="00CE5C8D">
        <w:rPr>
          <w:rFonts w:ascii="Times New Roman" w:hAnsi="Times New Roman" w:cs="Times New Roman"/>
        </w:rPr>
        <w:t>/</w:t>
      </w:r>
      <w:proofErr w:type="spellStart"/>
      <w:r w:rsidRPr="00CE5C8D">
        <w:rPr>
          <w:rFonts w:ascii="Times New Roman" w:hAnsi="Times New Roman" w:cs="Times New Roman"/>
        </w:rPr>
        <w:t>applemaps.json</w:t>
      </w:r>
      <w:proofErr w:type="spellEnd"/>
      <w:r w:rsidRPr="00CE5C8D">
        <w:rPr>
          <w:rFonts w:ascii="Times New Roman" w:hAnsi="Times New Roman" w:cs="Times New Roman"/>
        </w:rPr>
        <w:t>).</w:t>
      </w:r>
    </w:p>
    <w:p w14:paraId="76BE2079" w14:textId="668CA66B" w:rsidR="009B09FA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D941A5" wp14:editId="35D03E1D">
                <wp:simplePos x="0" y="0"/>
                <wp:positionH relativeFrom="column">
                  <wp:posOffset>1318054</wp:posOffset>
                </wp:positionH>
                <wp:positionV relativeFrom="paragraph">
                  <wp:posOffset>1362813</wp:posOffset>
                </wp:positionV>
                <wp:extent cx="3204519" cy="996778"/>
                <wp:effectExtent l="0" t="0" r="15240" b="13335"/>
                <wp:wrapNone/>
                <wp:docPr id="2288363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519" cy="9967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5A98F" id="Rectangle 2" o:spid="_x0000_s1026" style="position:absolute;margin-left:103.8pt;margin-top:107.3pt;width:252.3pt;height:7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52F9AA53" wp14:editId="29BAA99A">
            <wp:extent cx="5723255" cy="2689225"/>
            <wp:effectExtent l="0" t="0" r="0" b="0"/>
            <wp:docPr id="11323000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1EEC" w14:textId="59040E3D" w:rsidR="009B09FA" w:rsidRPr="00CE5C8D" w:rsidRDefault="007B7DA9" w:rsidP="00CE5C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>Return to the Azure Portal, open your target Storage Account, and navigate to the designated container (e.g., output) to verify the new folder creation.</w:t>
      </w:r>
    </w:p>
    <w:p w14:paraId="3CE7EBD9" w14:textId="10EB9E87" w:rsidR="009B09FA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2D592A" wp14:editId="4A2DDF19">
                <wp:simplePos x="0" y="0"/>
                <wp:positionH relativeFrom="column">
                  <wp:posOffset>1046205</wp:posOffset>
                </wp:positionH>
                <wp:positionV relativeFrom="paragraph">
                  <wp:posOffset>1238645</wp:posOffset>
                </wp:positionV>
                <wp:extent cx="906163" cy="214046"/>
                <wp:effectExtent l="0" t="0" r="27305" b="14605"/>
                <wp:wrapNone/>
                <wp:docPr id="16246352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63" cy="2140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686D1" id="Rectangle 2" o:spid="_x0000_s1026" style="position:absolute;margin-left:82.4pt;margin-top:97.55pt;width:71.35pt;height:16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2106C7EB" wp14:editId="001110B5">
            <wp:extent cx="5723255" cy="2715895"/>
            <wp:effectExtent l="0" t="0" r="0" b="8255"/>
            <wp:docPr id="1873689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A7C6" w14:textId="0D1EDF8A" w:rsidR="007B7DA9" w:rsidRPr="00CE5C8D" w:rsidRDefault="007B7DA9" w:rsidP="00CE5C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>Open the newly created folder (</w:t>
      </w:r>
      <w:proofErr w:type="spellStart"/>
      <w:r w:rsidRPr="00CE5C8D">
        <w:rPr>
          <w:rFonts w:ascii="Times New Roman" w:hAnsi="Times New Roman" w:cs="Times New Roman"/>
        </w:rPr>
        <w:t>applemaps</w:t>
      </w:r>
      <w:proofErr w:type="spellEnd"/>
      <w:r w:rsidRPr="00CE5C8D">
        <w:rPr>
          <w:rFonts w:ascii="Times New Roman" w:hAnsi="Times New Roman" w:cs="Times New Roman"/>
        </w:rPr>
        <w:t xml:space="preserve">) to confirm the </w:t>
      </w:r>
      <w:proofErr w:type="spellStart"/>
      <w:proofErr w:type="gramStart"/>
      <w:r w:rsidRPr="00CE5C8D">
        <w:rPr>
          <w:rFonts w:ascii="Times New Roman" w:hAnsi="Times New Roman" w:cs="Times New Roman"/>
        </w:rPr>
        <w:t>applemaps.json</w:t>
      </w:r>
      <w:proofErr w:type="spellEnd"/>
      <w:proofErr w:type="gramEnd"/>
      <w:r w:rsidRPr="00CE5C8D">
        <w:rPr>
          <w:rFonts w:ascii="Times New Roman" w:hAnsi="Times New Roman" w:cs="Times New Roman"/>
        </w:rPr>
        <w:t xml:space="preserve"> blob file has been successfully generated and stored by the pipeline.</w:t>
      </w:r>
    </w:p>
    <w:p w14:paraId="34F4920D" w14:textId="5CD4921B" w:rsidR="009B09FA" w:rsidRPr="00CE5C8D" w:rsidRDefault="008841BE" w:rsidP="00CE5C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F5EF59" wp14:editId="7F883089">
                <wp:simplePos x="0" y="0"/>
                <wp:positionH relativeFrom="column">
                  <wp:posOffset>1062681</wp:posOffset>
                </wp:positionH>
                <wp:positionV relativeFrom="paragraph">
                  <wp:posOffset>1449860</wp:posOffset>
                </wp:positionV>
                <wp:extent cx="963827" cy="313038"/>
                <wp:effectExtent l="0" t="0" r="27305" b="11430"/>
                <wp:wrapNone/>
                <wp:docPr id="13765810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827" cy="3130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35D93" id="Rectangle 2" o:spid="_x0000_s1026" style="position:absolute;margin-left:83.7pt;margin-top:114.15pt;width:75.9pt;height:2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" filled="f" strokecolor="#c00000" strokeweight="1.5pt"/>
            </w:pict>
          </mc:Fallback>
        </mc:AlternateContent>
      </w:r>
      <w:r w:rsidR="009B09FA" w:rsidRPr="00CE5C8D">
        <w:rPr>
          <w:rFonts w:ascii="Times New Roman" w:hAnsi="Times New Roman" w:cs="Times New Roman"/>
          <w:noProof/>
        </w:rPr>
        <w:drawing>
          <wp:inline distT="0" distB="0" distL="0" distR="0" wp14:anchorId="276D7BB1" wp14:editId="556ADF9B">
            <wp:extent cx="5723255" cy="2905760"/>
            <wp:effectExtent l="0" t="0" r="0" b="8890"/>
            <wp:docPr id="7743248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02724" w14:textId="531E682E" w:rsidR="007B7DA9" w:rsidRPr="00CE5C8D" w:rsidRDefault="007B7DA9" w:rsidP="00CE5C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Select the </w:t>
      </w:r>
      <w:proofErr w:type="spellStart"/>
      <w:proofErr w:type="gramStart"/>
      <w:r w:rsidRPr="00CE5C8D">
        <w:rPr>
          <w:rFonts w:ascii="Times New Roman" w:hAnsi="Times New Roman" w:cs="Times New Roman"/>
        </w:rPr>
        <w:t>applemaps.json</w:t>
      </w:r>
      <w:proofErr w:type="spellEnd"/>
      <w:proofErr w:type="gramEnd"/>
      <w:r w:rsidRPr="00CE5C8D">
        <w:rPr>
          <w:rFonts w:ascii="Times New Roman" w:hAnsi="Times New Roman" w:cs="Times New Roman"/>
        </w:rPr>
        <w:t xml:space="preserve"> blob and open the </w:t>
      </w:r>
      <w:r w:rsidRPr="00CE5C8D">
        <w:rPr>
          <w:rFonts w:ascii="Times New Roman" w:hAnsi="Times New Roman" w:cs="Times New Roman"/>
          <w:b/>
          <w:bCs/>
        </w:rPr>
        <w:t>Edit</w:t>
      </w:r>
      <w:r w:rsidRPr="00CE5C8D">
        <w:rPr>
          <w:rFonts w:ascii="Times New Roman" w:hAnsi="Times New Roman" w:cs="Times New Roman"/>
        </w:rPr>
        <w:t xml:space="preserve"> tab within the portal to inspect the raw JSON output and confirm it matches the API response.</w:t>
      </w:r>
    </w:p>
    <w:p w14:paraId="6C1C29C5" w14:textId="053B12DB" w:rsidR="009B09FA" w:rsidRPr="00CE5C8D" w:rsidRDefault="009B09FA" w:rsidP="00CE5C8D">
      <w:p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  <w:noProof/>
        </w:rPr>
        <w:drawing>
          <wp:inline distT="0" distB="0" distL="0" distR="0" wp14:anchorId="002214FE" wp14:editId="26BAFB45">
            <wp:extent cx="5723255" cy="2709545"/>
            <wp:effectExtent l="0" t="0" r="0" b="0"/>
            <wp:docPr id="551448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A8AA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4FC767EE" w14:textId="09CACA3C" w:rsidR="007B7DA9" w:rsidRPr="00CE5C8D" w:rsidRDefault="007B7DA9" w:rsidP="00CE5C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</w:rPr>
        <w:t xml:space="preserve">Download and open the JSON file in a dedicated viewer to easily parse the nested structure, including </w:t>
      </w:r>
      <w:proofErr w:type="spellStart"/>
      <w:r w:rsidRPr="00CE5C8D">
        <w:rPr>
          <w:rFonts w:ascii="Times New Roman" w:hAnsi="Times New Roman" w:cs="Times New Roman"/>
        </w:rPr>
        <w:t>search_metadata</w:t>
      </w:r>
      <w:proofErr w:type="spellEnd"/>
      <w:r w:rsidRPr="00CE5C8D">
        <w:rPr>
          <w:rFonts w:ascii="Times New Roman" w:hAnsi="Times New Roman" w:cs="Times New Roman"/>
        </w:rPr>
        <w:t xml:space="preserve">, </w:t>
      </w:r>
      <w:proofErr w:type="spellStart"/>
      <w:r w:rsidRPr="00CE5C8D">
        <w:rPr>
          <w:rFonts w:ascii="Times New Roman" w:hAnsi="Times New Roman" w:cs="Times New Roman"/>
        </w:rPr>
        <w:t>search_parameters</w:t>
      </w:r>
      <w:proofErr w:type="spellEnd"/>
      <w:r w:rsidRPr="00CE5C8D">
        <w:rPr>
          <w:rFonts w:ascii="Times New Roman" w:hAnsi="Times New Roman" w:cs="Times New Roman"/>
        </w:rPr>
        <w:t>, and local results.</w:t>
      </w:r>
    </w:p>
    <w:p w14:paraId="39929FE5" w14:textId="77777777" w:rsidR="007B7DA9" w:rsidRPr="00CE5C8D" w:rsidRDefault="007B7DA9" w:rsidP="00CE5C8D">
      <w:pPr>
        <w:jc w:val="both"/>
        <w:rPr>
          <w:rFonts w:ascii="Times New Roman" w:hAnsi="Times New Roman" w:cs="Times New Roman"/>
        </w:rPr>
      </w:pPr>
    </w:p>
    <w:p w14:paraId="7BD3D14C" w14:textId="5EDA79F6" w:rsidR="009B09FA" w:rsidRPr="00CE5C8D" w:rsidRDefault="00CE5C8D" w:rsidP="00CE5C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BCC1C21" wp14:editId="4E6189F7">
            <wp:simplePos x="0" y="0"/>
            <wp:positionH relativeFrom="margin">
              <wp:posOffset>0</wp:posOffset>
            </wp:positionH>
            <wp:positionV relativeFrom="page">
              <wp:posOffset>914400</wp:posOffset>
            </wp:positionV>
            <wp:extent cx="5730240" cy="4423410"/>
            <wp:effectExtent l="0" t="0" r="3810" b="0"/>
            <wp:wrapSquare wrapText="bothSides"/>
            <wp:docPr id="277015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7DA9" w:rsidRPr="00CE5C8D">
        <w:rPr>
          <w:rFonts w:ascii="Times New Roman" w:hAnsi="Times New Roman" w:cs="Times New Roman"/>
        </w:rPr>
        <w:t>Cross-reference the extracted location data (like coordinates and addresses) with the live Apple Maps interface to validate the real-world accuracy of the dataset.</w:t>
      </w:r>
      <w:r w:rsidR="007B7DA9" w:rsidRPr="00CE5C8D">
        <w:rPr>
          <w:rFonts w:ascii="Times New Roman" w:hAnsi="Times New Roman" w:cs="Times New Roman"/>
        </w:rPr>
        <w:br w:type="textWrapping" w:clear="all"/>
      </w:r>
    </w:p>
    <w:p w14:paraId="367BFBCD" w14:textId="0CA6D175" w:rsidR="009B09FA" w:rsidRPr="00CE5C8D" w:rsidRDefault="009B09FA" w:rsidP="00CE5C8D">
      <w:pPr>
        <w:jc w:val="both"/>
        <w:rPr>
          <w:rFonts w:ascii="Times New Roman" w:hAnsi="Times New Roman" w:cs="Times New Roman"/>
        </w:rPr>
      </w:pPr>
      <w:r w:rsidRPr="00CE5C8D">
        <w:rPr>
          <w:rFonts w:ascii="Times New Roman" w:hAnsi="Times New Roman" w:cs="Times New Roman"/>
          <w:noProof/>
        </w:rPr>
        <w:drawing>
          <wp:inline distT="0" distB="0" distL="0" distR="0" wp14:anchorId="5927E8DC" wp14:editId="39249F41">
            <wp:extent cx="5723255" cy="2898775"/>
            <wp:effectExtent l="0" t="0" r="0" b="0"/>
            <wp:docPr id="1145029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DC25" w14:textId="77777777" w:rsidR="009B09FA" w:rsidRPr="00CE5C8D" w:rsidRDefault="009B09FA" w:rsidP="00CE5C8D">
      <w:pPr>
        <w:jc w:val="both"/>
        <w:rPr>
          <w:rFonts w:ascii="Times New Roman" w:hAnsi="Times New Roman" w:cs="Times New Roman"/>
        </w:rPr>
      </w:pPr>
    </w:p>
    <w:sectPr w:rsidR="009B09FA" w:rsidRPr="00CE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60A2"/>
    <w:multiLevelType w:val="hybridMultilevel"/>
    <w:tmpl w:val="F6FE1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F0F50"/>
    <w:multiLevelType w:val="hybridMultilevel"/>
    <w:tmpl w:val="656C5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5494B"/>
    <w:multiLevelType w:val="hybridMultilevel"/>
    <w:tmpl w:val="0C4AF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C1825"/>
    <w:multiLevelType w:val="hybridMultilevel"/>
    <w:tmpl w:val="F7B46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A29E1"/>
    <w:multiLevelType w:val="hybridMultilevel"/>
    <w:tmpl w:val="B792C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54A6A"/>
    <w:multiLevelType w:val="hybridMultilevel"/>
    <w:tmpl w:val="EF32F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E27F2"/>
    <w:multiLevelType w:val="hybridMultilevel"/>
    <w:tmpl w:val="470AB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42A0E"/>
    <w:multiLevelType w:val="hybridMultilevel"/>
    <w:tmpl w:val="3918B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F76AD"/>
    <w:multiLevelType w:val="hybridMultilevel"/>
    <w:tmpl w:val="20C6A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F7AFE"/>
    <w:multiLevelType w:val="hybridMultilevel"/>
    <w:tmpl w:val="8F7E3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7644E"/>
    <w:multiLevelType w:val="hybridMultilevel"/>
    <w:tmpl w:val="85463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16345"/>
    <w:multiLevelType w:val="hybridMultilevel"/>
    <w:tmpl w:val="3D3A4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E58B4"/>
    <w:multiLevelType w:val="hybridMultilevel"/>
    <w:tmpl w:val="969C4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120951">
    <w:abstractNumId w:val="6"/>
  </w:num>
  <w:num w:numId="2" w16cid:durableId="231893987">
    <w:abstractNumId w:val="4"/>
  </w:num>
  <w:num w:numId="3" w16cid:durableId="1599019596">
    <w:abstractNumId w:val="0"/>
  </w:num>
  <w:num w:numId="4" w16cid:durableId="2087334910">
    <w:abstractNumId w:val="7"/>
  </w:num>
  <w:num w:numId="5" w16cid:durableId="1567840187">
    <w:abstractNumId w:val="11"/>
  </w:num>
  <w:num w:numId="6" w16cid:durableId="318384803">
    <w:abstractNumId w:val="12"/>
  </w:num>
  <w:num w:numId="7" w16cid:durableId="1517767268">
    <w:abstractNumId w:val="3"/>
  </w:num>
  <w:num w:numId="8" w16cid:durableId="2100369839">
    <w:abstractNumId w:val="1"/>
  </w:num>
  <w:num w:numId="9" w16cid:durableId="27607633">
    <w:abstractNumId w:val="9"/>
  </w:num>
  <w:num w:numId="10" w16cid:durableId="1843160883">
    <w:abstractNumId w:val="10"/>
  </w:num>
  <w:num w:numId="11" w16cid:durableId="67922632">
    <w:abstractNumId w:val="5"/>
  </w:num>
  <w:num w:numId="12" w16cid:durableId="689572906">
    <w:abstractNumId w:val="8"/>
  </w:num>
  <w:num w:numId="13" w16cid:durableId="1502039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FA"/>
    <w:rsid w:val="00022D00"/>
    <w:rsid w:val="004E7F10"/>
    <w:rsid w:val="00547493"/>
    <w:rsid w:val="007B7DA9"/>
    <w:rsid w:val="008841BE"/>
    <w:rsid w:val="009B09FA"/>
    <w:rsid w:val="00CE5C8D"/>
    <w:rsid w:val="00EB3C7D"/>
    <w:rsid w:val="00F9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9FA8"/>
  <w15:chartTrackingRefBased/>
  <w15:docId w15:val="{93B3F4A4-DEA6-4B45-8E5E-3331251A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Punnen Jacob</dc:creator>
  <cp:keywords/>
  <dc:description/>
  <cp:lastModifiedBy>Evan Punnen Jacob</cp:lastModifiedBy>
  <cp:revision>3</cp:revision>
  <dcterms:created xsi:type="dcterms:W3CDTF">2026-08-30T16:02:00Z</dcterms:created>
  <dcterms:modified xsi:type="dcterms:W3CDTF">2026-08-30T17:21:00Z</dcterms:modified>
</cp:coreProperties>
</file>