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008" w:rsidRPr="00710A33" w:rsidRDefault="00710A33">
      <w:pPr>
        <w:rPr>
          <w:rFonts w:ascii="Tw Cen MT" w:hAnsi="Tw Cen MT"/>
        </w:rPr>
      </w:pPr>
      <w:r w:rsidRPr="00710A33">
        <w:rPr>
          <w:rFonts w:ascii="Tw Cen MT" w:hAnsi="Tw Cen MT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-100330</wp:posOffset>
            </wp:positionH>
            <wp:positionV relativeFrom="paragraph">
              <wp:posOffset>251460</wp:posOffset>
            </wp:positionV>
            <wp:extent cx="1183640" cy="887730"/>
            <wp:effectExtent l="0" t="4445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56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8364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0A33">
        <w:rPr>
          <w:rFonts w:ascii="Tw Cen MT" w:hAnsi="Tw Cen MT"/>
        </w:rPr>
        <w:t>Hey, this is Lesley. I am a Montessori guide navigating the public sector in Austin. I love spending time with my husband and our two cats. I enjoy collaborating, and I also hope to hear your thoughts al</w:t>
      </w:r>
      <w:bookmarkStart w:id="0" w:name="_GoBack"/>
      <w:bookmarkEnd w:id="0"/>
      <w:r w:rsidRPr="00710A33">
        <w:rPr>
          <w:rFonts w:ascii="Tw Cen MT" w:hAnsi="Tw Cen MT"/>
        </w:rPr>
        <w:t xml:space="preserve">ong the way. </w:t>
      </w:r>
    </w:p>
    <w:sectPr w:rsidR="003D2008" w:rsidRPr="0071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33"/>
    <w:rsid w:val="003D2008"/>
    <w:rsid w:val="0071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1351A-1D7A-45EB-8B7F-81D960FF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1</cp:revision>
  <dcterms:created xsi:type="dcterms:W3CDTF">2017-01-23T02:16:00Z</dcterms:created>
  <dcterms:modified xsi:type="dcterms:W3CDTF">2017-01-23T02:27:00Z</dcterms:modified>
</cp:coreProperties>
</file>