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B1B0" w14:textId="77777777" w:rsidR="00443481" w:rsidRDefault="004149C0">
      <w:r>
        <w:t>ECE 421 Assignment 1</w:t>
      </w:r>
    </w:p>
    <w:p w14:paraId="24B572B3" w14:textId="77777777" w:rsidR="004149C0" w:rsidRDefault="004149C0"/>
    <w:p w14:paraId="5FFDF49F" w14:textId="77777777" w:rsidR="004149C0" w:rsidRDefault="004149C0" w:rsidP="004149C0">
      <w:proofErr w:type="spellStart"/>
      <w:r>
        <w:t>Yifang</w:t>
      </w:r>
      <w:proofErr w:type="spellEnd"/>
      <w:r>
        <w:t xml:space="preserve"> Pan 1004192759</w:t>
      </w:r>
    </w:p>
    <w:p w14:paraId="2C9E6F6C" w14:textId="77777777" w:rsidR="004149C0" w:rsidRDefault="004149C0">
      <w:r>
        <w:br w:type="page"/>
      </w:r>
    </w:p>
    <w:p w14:paraId="55255F25" w14:textId="77777777" w:rsidR="00BD654C" w:rsidRDefault="00BD654C"/>
    <w:p w14:paraId="15BFF146" w14:textId="77777777" w:rsidR="00473661" w:rsidRDefault="00473661">
      <w:pPr>
        <w:rPr>
          <w:b/>
          <w:bCs/>
        </w:rPr>
      </w:pPr>
      <w:r w:rsidRPr="00473661">
        <w:rPr>
          <w:b/>
          <w:bCs/>
        </w:rPr>
        <w:t>Part 1</w:t>
      </w:r>
    </w:p>
    <w:p w14:paraId="7F97D44E" w14:textId="77777777" w:rsidR="00802836" w:rsidRDefault="00802836">
      <w:pPr>
        <w:rPr>
          <w:b/>
          <w:bCs/>
        </w:rPr>
      </w:pPr>
    </w:p>
    <w:p w14:paraId="7EB8B848" w14:textId="77777777" w:rsidR="00802836" w:rsidRDefault="00802836" w:rsidP="00802836">
      <w:pPr>
        <w:pStyle w:val="ListParagraph"/>
        <w:numPr>
          <w:ilvl w:val="1"/>
          <w:numId w:val="1"/>
        </w:numPr>
        <w:rPr>
          <w:b/>
          <w:bCs/>
        </w:rPr>
      </w:pPr>
      <w:r w:rsidRPr="00802836">
        <w:rPr>
          <w:b/>
          <w:bCs/>
        </w:rPr>
        <w:t xml:space="preserve"> </w:t>
      </w:r>
      <w:r>
        <w:rPr>
          <w:b/>
          <w:bCs/>
        </w:rPr>
        <w:t>T</w:t>
      </w:r>
      <w:r w:rsidRPr="00802836">
        <w:rPr>
          <w:b/>
          <w:bCs/>
        </w:rPr>
        <w:t>he analytical expression for the gradient and the Python code snippet</w:t>
      </w:r>
    </w:p>
    <w:p w14:paraId="0F829D6B" w14:textId="77777777" w:rsidR="00802836" w:rsidRDefault="00802836" w:rsidP="00802836"/>
    <w:p w14:paraId="20DDBDB5" w14:textId="77777777" w:rsidR="00802836" w:rsidRDefault="00802836" w:rsidP="00802836">
      <w:r>
        <w:t xml:space="preserve">Notation: </w:t>
      </w:r>
    </w:p>
    <w:p w14:paraId="75C38631" w14:textId="77777777" w:rsidR="00802836" w:rsidRDefault="00802836" w:rsidP="00802836">
      <w:pPr>
        <w:ind w:firstLine="720"/>
      </w:pPr>
      <w:r>
        <w:t xml:space="preserve">Data matrix: </w:t>
      </w:r>
      <m:oMath>
        <m:r>
          <w:rPr>
            <w:rFonts w:ascii="Cambria Math" w:hAnsi="Cambria Math"/>
          </w:rPr>
          <m:t>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n×d</m:t>
            </m:r>
          </m:sup>
        </m:sSup>
      </m:oMath>
    </w:p>
    <w:p w14:paraId="690003E7" w14:textId="77777777" w:rsidR="00802836" w:rsidRPr="00802836" w:rsidRDefault="00802836" w:rsidP="00802836">
      <w:pPr>
        <w:ind w:firstLine="720"/>
      </w:pPr>
      <w:r>
        <w:t>Ground Truth vector: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y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0A2A9BB" w14:textId="77777777" w:rsidR="00802836" w:rsidRPr="00802836" w:rsidRDefault="00802836" w:rsidP="00802836">
      <w:pPr>
        <w:ind w:firstLine="720"/>
      </w:pPr>
    </w:p>
    <w:p w14:paraId="3B564B97" w14:textId="77777777" w:rsidR="00802836" w:rsidRPr="00802836" w:rsidRDefault="00802836" w:rsidP="00802836">
      <w:pPr>
        <w:ind w:firstLine="720"/>
      </w:pPr>
    </w:p>
    <w:p w14:paraId="789EC5D4" w14:textId="77777777" w:rsidR="00802836" w:rsidRDefault="00802836" w:rsidP="00802836">
      <w:pPr>
        <w:rPr>
          <w:b/>
          <w:bCs/>
        </w:rPr>
      </w:pPr>
    </w:p>
    <w:p w14:paraId="7E185E62" w14:textId="77777777" w:rsidR="00802836" w:rsidRDefault="00802836" w:rsidP="00802836">
      <w:pPr>
        <w:rPr>
          <w:b/>
          <w:bCs/>
        </w:rPr>
      </w:pPr>
    </w:p>
    <w:p w14:paraId="07E9C5EC" w14:textId="77777777" w:rsidR="00802836" w:rsidRDefault="00802836" w:rsidP="00802836">
      <w:pPr>
        <w:rPr>
          <w:b/>
          <w:bCs/>
        </w:rPr>
      </w:pPr>
    </w:p>
    <w:p w14:paraId="2E5AAD00" w14:textId="77777777" w:rsidR="00802836" w:rsidRPr="00802836" w:rsidRDefault="00802836" w:rsidP="00802836">
      <w:pPr>
        <w:rPr>
          <w:b/>
          <w:bCs/>
        </w:rPr>
      </w:pPr>
    </w:p>
    <w:p w14:paraId="67ABB0AA" w14:textId="77777777" w:rsidR="00802836" w:rsidRDefault="00BD654C" w:rsidP="0080283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</w:t>
      </w:r>
    </w:p>
    <w:p w14:paraId="40A55787" w14:textId="55803A27" w:rsidR="00BD654C" w:rsidRDefault="00BD654C" w:rsidP="00BD654C">
      <w:pPr>
        <w:rPr>
          <w:b/>
          <w:bCs/>
        </w:rPr>
      </w:pPr>
    </w:p>
    <w:p w14:paraId="3343C0DC" w14:textId="494A97D4" w:rsidR="00BD654C" w:rsidRDefault="00BD654C" w:rsidP="00BD654C">
      <w:pPr>
        <w:rPr>
          <w:b/>
          <w:bCs/>
        </w:rPr>
      </w:pPr>
    </w:p>
    <w:p w14:paraId="4DAF8D09" w14:textId="5B9BA1F6" w:rsidR="00BD654C" w:rsidRDefault="00BD654C" w:rsidP="00BD654C">
      <w:pPr>
        <w:rPr>
          <w:b/>
          <w:bCs/>
        </w:rPr>
      </w:pPr>
      <w:r w:rsidRPr="00BD654C">
        <w:rPr>
          <w:b/>
          <w:bCs/>
        </w:rPr>
        <w:drawing>
          <wp:inline distT="0" distB="0" distL="0" distR="0" wp14:anchorId="0244AFB2" wp14:editId="2014DE2A">
            <wp:extent cx="33147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4DC1" w14:textId="17968BB0" w:rsidR="00BD654C" w:rsidRDefault="00BD654C" w:rsidP="00BD654C">
      <w:pPr>
        <w:rPr>
          <w:b/>
          <w:bCs/>
        </w:rPr>
      </w:pPr>
    </w:p>
    <w:p w14:paraId="0579A560" w14:textId="0CD0F259" w:rsidR="00BD654C" w:rsidRPr="00BD654C" w:rsidRDefault="00BD654C" w:rsidP="00BD654C">
      <w:pPr>
        <w:rPr>
          <w:b/>
          <w:bCs/>
        </w:rPr>
      </w:pPr>
      <w:bookmarkStart w:id="0" w:name="_GoBack"/>
      <w:r w:rsidRPr="00BD654C">
        <w:rPr>
          <w:b/>
          <w:bCs/>
        </w:rPr>
        <w:drawing>
          <wp:inline distT="0" distB="0" distL="0" distR="0" wp14:anchorId="46EDF72E" wp14:editId="3230780D">
            <wp:extent cx="311150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654C" w:rsidRPr="00BD654C" w:rsidSect="0006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D24"/>
    <w:multiLevelType w:val="multilevel"/>
    <w:tmpl w:val="E112EA34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C0"/>
    <w:rsid w:val="00053654"/>
    <w:rsid w:val="000628CA"/>
    <w:rsid w:val="004149C0"/>
    <w:rsid w:val="004157BE"/>
    <w:rsid w:val="00443481"/>
    <w:rsid w:val="00473661"/>
    <w:rsid w:val="00802836"/>
    <w:rsid w:val="00B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9D80"/>
  <w15:chartTrackingRefBased/>
  <w15:docId w15:val="{795A7544-7DA5-5C4C-82DA-590795DF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Yifang Pan</dc:creator>
  <cp:keywords/>
  <dc:description/>
  <cp:lastModifiedBy>Yifang Pan</cp:lastModifiedBy>
  <cp:revision>5</cp:revision>
  <dcterms:created xsi:type="dcterms:W3CDTF">2020-01-22T16:58:00Z</dcterms:created>
  <dcterms:modified xsi:type="dcterms:W3CDTF">2020-01-23T04:07:00Z</dcterms:modified>
</cp:coreProperties>
</file>