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7E" w:rsidRDefault="00A4554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CMPT 371 Material Inspection</w:t>
      </w:r>
    </w:p>
    <w:p w:rsidR="00D6387E" w:rsidRDefault="00D6387E">
      <w:pPr>
        <w:jc w:val="center"/>
        <w:rPr>
          <w:b/>
          <w:bCs/>
          <w:sz w:val="40"/>
          <w:szCs w:val="40"/>
        </w:rPr>
      </w:pPr>
    </w:p>
    <w:p w:rsidR="00D6387E" w:rsidRDefault="00A4554D">
      <w:pPr>
        <w:rPr>
          <w:b/>
          <w:bCs/>
        </w:rPr>
      </w:pPr>
      <w:r>
        <w:rPr>
          <w:b/>
          <w:bCs/>
        </w:rPr>
        <w:t xml:space="preserve">Date: </w:t>
      </w:r>
      <w:r w:rsidR="004F558B">
        <w:t>March 04, 2017, 1</w:t>
      </w:r>
      <w:r>
        <w:t>pm</w:t>
      </w:r>
    </w:p>
    <w:p w:rsidR="00D6387E" w:rsidRDefault="00A4554D">
      <w:pPr>
        <w:rPr>
          <w:b/>
          <w:bCs/>
        </w:rPr>
      </w:pPr>
      <w:r>
        <w:rPr>
          <w:b/>
          <w:bCs/>
        </w:rPr>
        <w:t>Location:</w:t>
      </w:r>
      <w:r>
        <w:t xml:space="preserve"> Thorvaldson S371</w:t>
      </w:r>
    </w:p>
    <w:p w:rsidR="00D6387E" w:rsidRDefault="00A4554D">
      <w:pPr>
        <w:rPr>
          <w:b/>
          <w:bCs/>
        </w:rPr>
      </w:pPr>
      <w:r>
        <w:rPr>
          <w:b/>
          <w:bCs/>
        </w:rPr>
        <w:t>Material under Inspection:</w:t>
      </w:r>
      <w:r>
        <w:t xml:space="preserve"> </w:t>
      </w:r>
      <w:r w:rsidR="004F558B">
        <w:t>Display.cs and related game objects in the Unity project</w:t>
      </w:r>
    </w:p>
    <w:p w:rsidR="00D6387E" w:rsidRDefault="00A4554D">
      <w:pPr>
        <w:rPr>
          <w:b/>
          <w:bCs/>
        </w:rPr>
      </w:pPr>
      <w:r>
        <w:rPr>
          <w:b/>
          <w:bCs/>
        </w:rPr>
        <w:t>Creators:</w:t>
      </w:r>
      <w:r>
        <w:t xml:space="preserve"> Mackenzie, Nhi, </w:t>
      </w:r>
      <w:r w:rsidR="004F558B">
        <w:t>Kevin, Kyle, Heramb;</w:t>
      </w:r>
    </w:p>
    <w:p w:rsidR="00D6387E" w:rsidRDefault="00A4554D">
      <w:pPr>
        <w:rPr>
          <w:b/>
          <w:bCs/>
        </w:rPr>
      </w:pPr>
      <w:r>
        <w:rPr>
          <w:b/>
          <w:bCs/>
        </w:rPr>
        <w:t>Inspection Facilitator:</w:t>
      </w:r>
      <w:r>
        <w:t xml:space="preserve"> </w:t>
      </w:r>
      <w:r w:rsidR="00B90B46">
        <w:t>Brianne</w:t>
      </w:r>
    </w:p>
    <w:p w:rsidR="00D6387E" w:rsidRDefault="00A4554D">
      <w:r>
        <w:rPr>
          <w:b/>
          <w:bCs/>
        </w:rPr>
        <w:t>Notetakers:</w:t>
      </w:r>
      <w:r>
        <w:t xml:space="preserve"> </w:t>
      </w:r>
      <w:r w:rsidR="00B90B46">
        <w:t>Janelle</w:t>
      </w:r>
    </w:p>
    <w:p w:rsidR="004F558B" w:rsidRPr="004F558B" w:rsidRDefault="004F558B">
      <w:pPr>
        <w:rPr>
          <w:bCs/>
        </w:rPr>
      </w:pPr>
      <w:r>
        <w:rPr>
          <w:b/>
        </w:rPr>
        <w:t xml:space="preserve">Members Present: </w:t>
      </w:r>
      <w:r>
        <w:t>Nhi, Brianne, Kyle, Evan, Heramb, Ix, Mackenzie, Janelle</w:t>
      </w:r>
      <w:r w:rsidR="002101BB">
        <w:t>, Brady</w:t>
      </w:r>
    </w:p>
    <w:p w:rsidR="00D6387E" w:rsidRDefault="00D6387E">
      <w:pPr>
        <w:rPr>
          <w:b/>
          <w:bCs/>
        </w:rPr>
      </w:pPr>
    </w:p>
    <w:p w:rsidR="00D6387E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Comments</w:t>
      </w:r>
    </w:p>
    <w:p w:rsidR="00D6387E" w:rsidRDefault="00D6387E">
      <w:pPr>
        <w:jc w:val="center"/>
        <w:rPr>
          <w:b/>
          <w:bCs/>
          <w:u w:val="single"/>
        </w:rPr>
      </w:pPr>
    </w:p>
    <w:p w:rsidR="00D6387E" w:rsidRDefault="004F558B" w:rsidP="004F558B">
      <w:pPr>
        <w:rPr>
          <w:bCs/>
        </w:rPr>
      </w:pPr>
      <w:r>
        <w:rPr>
          <w:bCs/>
        </w:rPr>
        <w:t>-Some merge issues with two demo scenes</w:t>
      </w:r>
      <w:r w:rsidR="00B90B46">
        <w:rPr>
          <w:bCs/>
        </w:rPr>
        <w:t>—will resolve later today</w:t>
      </w:r>
    </w:p>
    <w:p w:rsidR="008F5373" w:rsidRDefault="008F5373" w:rsidP="004F558B">
      <w:pPr>
        <w:rPr>
          <w:bCs/>
        </w:rPr>
      </w:pPr>
    </w:p>
    <w:p w:rsidR="008F5373" w:rsidRDefault="008F5373" w:rsidP="004F558B">
      <w:pPr>
        <w:rPr>
          <w:bCs/>
        </w:rPr>
      </w:pPr>
      <w:r>
        <w:rPr>
          <w:bCs/>
        </w:rPr>
        <w:t>Line 15: What does this variable do? What does it represent?</w:t>
      </w:r>
    </w:p>
    <w:p w:rsidR="00A74BC7" w:rsidRDefault="00A74BC7" w:rsidP="004F558B">
      <w:pPr>
        <w:rPr>
          <w:bCs/>
        </w:rPr>
      </w:pPr>
      <w:r>
        <w:rPr>
          <w:bCs/>
        </w:rPr>
        <w:tab/>
        <w:t>The depth of display—how far is it from the user</w:t>
      </w:r>
    </w:p>
    <w:p w:rsidR="00A74BC7" w:rsidRDefault="00A74BC7" w:rsidP="004F558B">
      <w:pPr>
        <w:rPr>
          <w:bCs/>
        </w:rPr>
      </w:pPr>
    </w:p>
    <w:p w:rsidR="00A74BC7" w:rsidRDefault="00A74BC7" w:rsidP="004F558B">
      <w:pPr>
        <w:rPr>
          <w:bCs/>
        </w:rPr>
      </w:pPr>
      <w:r>
        <w:rPr>
          <w:bCs/>
        </w:rPr>
        <w:t>Lines 17 and 18: could be redundant: do we need two linked lists?</w:t>
      </w:r>
      <w:r w:rsidR="00CF5D6B">
        <w:rPr>
          <w:bCs/>
        </w:rPr>
        <w:t xml:space="preserve"> When will their contents be different?</w:t>
      </w:r>
    </w:p>
    <w:p w:rsidR="00A74BC7" w:rsidRDefault="00A74BC7" w:rsidP="004F558B">
      <w:pPr>
        <w:rPr>
          <w:bCs/>
        </w:rPr>
      </w:pPr>
    </w:p>
    <w:p w:rsidR="00CF5D6B" w:rsidRDefault="00CF5D6B" w:rsidP="004F558B">
      <w:pPr>
        <w:rPr>
          <w:bCs/>
        </w:rPr>
      </w:pPr>
      <w:r>
        <w:rPr>
          <w:bCs/>
        </w:rPr>
        <w:t>Whole document: we need to update to new terminology</w:t>
      </w:r>
    </w:p>
    <w:p w:rsidR="00CF5D6B" w:rsidRDefault="00CF5D6B" w:rsidP="004F558B">
      <w:pPr>
        <w:rPr>
          <w:bCs/>
        </w:rPr>
      </w:pPr>
      <w:r>
        <w:rPr>
          <w:bCs/>
        </w:rPr>
        <w:t xml:space="preserve">We shouldn’t </w:t>
      </w:r>
      <w:r w:rsidR="006055FD">
        <w:rPr>
          <w:bCs/>
        </w:rPr>
        <w:t>call prefabs “obj,” it’s confusing. Call them “prefab”</w:t>
      </w:r>
    </w:p>
    <w:p w:rsidR="00073BD8" w:rsidRDefault="00073BD8" w:rsidP="004F558B">
      <w:pPr>
        <w:rPr>
          <w:bCs/>
        </w:rPr>
      </w:pPr>
    </w:p>
    <w:p w:rsidR="00073BD8" w:rsidRDefault="00073BD8" w:rsidP="004F558B">
      <w:pPr>
        <w:rPr>
          <w:bCs/>
        </w:rPr>
      </w:pPr>
      <w:r>
        <w:rPr>
          <w:bCs/>
        </w:rPr>
        <w:t>Evan: doesn’t like Copies being associated with the Display class</w:t>
      </w:r>
    </w:p>
    <w:p w:rsidR="00073BD8" w:rsidRDefault="00073BD8" w:rsidP="004F558B">
      <w:pPr>
        <w:rPr>
          <w:bCs/>
        </w:rPr>
      </w:pPr>
      <w:r>
        <w:rPr>
          <w:bCs/>
        </w:rPr>
        <w:tab/>
        <w:t>-Display is disabled when minimized, could cause problems</w:t>
      </w:r>
    </w:p>
    <w:p w:rsidR="00073BD8" w:rsidRDefault="00073BD8" w:rsidP="004F558B">
      <w:pPr>
        <w:rPr>
          <w:bCs/>
        </w:rPr>
      </w:pPr>
      <w:r>
        <w:rPr>
          <w:bCs/>
        </w:rPr>
        <w:tab/>
        <w:t>-Semantically Copies should not be associated with the Display</w:t>
      </w:r>
    </w:p>
    <w:p w:rsidR="00073BD8" w:rsidRDefault="00073BD8" w:rsidP="004F558B">
      <w:pPr>
        <w:rPr>
          <w:bCs/>
        </w:rPr>
      </w:pPr>
      <w:r>
        <w:rPr>
          <w:bCs/>
        </w:rPr>
        <w:tab/>
        <w:t>-Put Copies in WorkspaceManager class?</w:t>
      </w:r>
    </w:p>
    <w:p w:rsidR="00073BD8" w:rsidRDefault="00073BD8" w:rsidP="004F558B">
      <w:pPr>
        <w:rPr>
          <w:bCs/>
        </w:rPr>
      </w:pPr>
      <w:r>
        <w:rPr>
          <w:bCs/>
        </w:rPr>
        <w:tab/>
        <w:t>Kyle agrees, put code in one spot</w:t>
      </w:r>
    </w:p>
    <w:p w:rsidR="00CF5D6B" w:rsidRDefault="00CF5D6B" w:rsidP="004F558B">
      <w:pPr>
        <w:rPr>
          <w:bCs/>
        </w:rPr>
      </w:pPr>
    </w:p>
    <w:p w:rsidR="00A22EBE" w:rsidRDefault="00A22EBE" w:rsidP="004F558B">
      <w:pPr>
        <w:rPr>
          <w:bCs/>
        </w:rPr>
      </w:pPr>
      <w:r>
        <w:rPr>
          <w:bCs/>
        </w:rPr>
        <w:t>All class members should have comments, even if “obvious”</w:t>
      </w:r>
    </w:p>
    <w:p w:rsidR="00A22EBE" w:rsidRDefault="00A22EBE" w:rsidP="004F558B">
      <w:pPr>
        <w:rPr>
          <w:bCs/>
        </w:rPr>
      </w:pPr>
      <w:r>
        <w:rPr>
          <w:bCs/>
        </w:rPr>
        <w:tab/>
        <w:t>-If something changes, we can spot the change more easily</w:t>
      </w:r>
    </w:p>
    <w:p w:rsidR="00A22EBE" w:rsidRDefault="00A22EBE" w:rsidP="004F558B">
      <w:pPr>
        <w:rPr>
          <w:bCs/>
        </w:rPr>
      </w:pPr>
    </w:p>
    <w:p w:rsidR="00A22EBE" w:rsidRDefault="00A22EBE" w:rsidP="004F558B">
      <w:pPr>
        <w:rPr>
          <w:bCs/>
        </w:rPr>
      </w:pPr>
      <w:r>
        <w:rPr>
          <w:bCs/>
        </w:rPr>
        <w:t>Line 32: What is displayImagePositions?</w:t>
      </w:r>
    </w:p>
    <w:p w:rsidR="007E4ACE" w:rsidRDefault="007E4ACE" w:rsidP="004F558B">
      <w:pPr>
        <w:rPr>
          <w:bCs/>
        </w:rPr>
      </w:pPr>
      <w:r>
        <w:rPr>
          <w:bCs/>
        </w:rPr>
        <w:tab/>
        <w:t>-Why is it length 1?</w:t>
      </w:r>
    </w:p>
    <w:p w:rsidR="007E4ACE" w:rsidRDefault="007E4ACE" w:rsidP="004F558B">
      <w:pPr>
        <w:rPr>
          <w:bCs/>
        </w:rPr>
      </w:pPr>
      <w:r>
        <w:rPr>
          <w:bCs/>
        </w:rPr>
        <w:tab/>
      </w:r>
      <w:r>
        <w:rPr>
          <w:bCs/>
        </w:rPr>
        <w:tab/>
        <w:t>-Actual value is being set in the editor</w:t>
      </w:r>
    </w:p>
    <w:p w:rsidR="007E4ACE" w:rsidRDefault="007E4ACE" w:rsidP="004F558B">
      <w:pPr>
        <w:rPr>
          <w:bCs/>
        </w:rPr>
      </w:pPr>
      <w:r>
        <w:rPr>
          <w:bCs/>
        </w:rPr>
        <w:tab/>
      </w:r>
      <w:r>
        <w:rPr>
          <w:bCs/>
        </w:rPr>
        <w:tab/>
        <w:t>-Which values is that true for? It’s confusing</w:t>
      </w:r>
    </w:p>
    <w:p w:rsidR="007E4ACE" w:rsidRDefault="007E4ACE" w:rsidP="004F558B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-What if something gets accidentally changed?</w:t>
      </w:r>
    </w:p>
    <w:p w:rsidR="007E4ACE" w:rsidRDefault="007E4ACE" w:rsidP="004F558B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-Hard to document reasons for values</w:t>
      </w:r>
    </w:p>
    <w:p w:rsidR="007E4ACE" w:rsidRDefault="007E4ACE" w:rsidP="004F558B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-We should create a spreadsheet to document this</w:t>
      </w:r>
    </w:p>
    <w:p w:rsidR="00A22EBE" w:rsidRDefault="00A22EBE" w:rsidP="004F558B">
      <w:pPr>
        <w:rPr>
          <w:bCs/>
        </w:rPr>
      </w:pPr>
    </w:p>
    <w:p w:rsidR="00785A4A" w:rsidRDefault="00785A4A" w:rsidP="004F558B">
      <w:pPr>
        <w:rPr>
          <w:bCs/>
        </w:rPr>
      </w:pPr>
      <w:r>
        <w:rPr>
          <w:bCs/>
        </w:rPr>
        <w:t>Line 34: “button” not very descriptive</w:t>
      </w:r>
    </w:p>
    <w:p w:rsidR="000E177E" w:rsidRDefault="000E177E" w:rsidP="004F558B">
      <w:pPr>
        <w:rPr>
          <w:bCs/>
        </w:rPr>
      </w:pPr>
    </w:p>
    <w:p w:rsidR="000E177E" w:rsidRDefault="000E177E" w:rsidP="004F558B">
      <w:pPr>
        <w:rPr>
          <w:bCs/>
        </w:rPr>
      </w:pPr>
      <w:r>
        <w:rPr>
          <w:bCs/>
        </w:rPr>
        <w:t>Lines 49+: is there a Javadoc-style way of commenting in C#/Unity/whatever? Visual Studio adds &lt;summary&gt; automatically, so is there a good way to encode it and export automatically? Investigate this</w:t>
      </w:r>
    </w:p>
    <w:p w:rsidR="000E177E" w:rsidRDefault="000E177E" w:rsidP="004F558B">
      <w:pPr>
        <w:rPr>
          <w:bCs/>
        </w:rPr>
      </w:pPr>
    </w:p>
    <w:p w:rsidR="000E177E" w:rsidRDefault="000E177E" w:rsidP="004F558B">
      <w:pPr>
        <w:rPr>
          <w:bCs/>
        </w:rPr>
      </w:pPr>
      <w:r>
        <w:rPr>
          <w:bCs/>
        </w:rPr>
        <w:t>Line 60: Assert is correct logically, need to update terminology</w:t>
      </w:r>
    </w:p>
    <w:p w:rsidR="00793967" w:rsidRDefault="00793967" w:rsidP="004F558B">
      <w:pPr>
        <w:rPr>
          <w:bCs/>
        </w:rPr>
      </w:pPr>
      <w:r>
        <w:rPr>
          <w:bCs/>
        </w:rPr>
        <w:lastRenderedPageBreak/>
        <w:t>displayScrollButtons() – “display” is such a loaded term already in this file</w:t>
      </w:r>
    </w:p>
    <w:p w:rsidR="00657335" w:rsidRDefault="00657335" w:rsidP="004F558B">
      <w:pPr>
        <w:rPr>
          <w:bCs/>
        </w:rPr>
      </w:pPr>
      <w:r>
        <w:rPr>
          <w:bCs/>
        </w:rPr>
        <w:t>Function is creating the buttons, rename to create</w:t>
      </w:r>
    </w:p>
    <w:p w:rsidR="007776A4" w:rsidRDefault="007776A4" w:rsidP="004F558B">
      <w:pPr>
        <w:rPr>
          <w:bCs/>
        </w:rPr>
      </w:pPr>
    </w:p>
    <w:p w:rsidR="007776A4" w:rsidRDefault="007776A4" w:rsidP="004F558B">
      <w:pPr>
        <w:rPr>
          <w:bCs/>
        </w:rPr>
      </w:pPr>
      <w:r>
        <w:rPr>
          <w:bCs/>
        </w:rPr>
        <w:t>Some people reading this code might not be familiar with Unity, so we should make the pre/post conditions more explicit: “creation of new Tray” is not descriptive for someone unfamiliar with Unity.</w:t>
      </w:r>
    </w:p>
    <w:p w:rsidR="00E92B09" w:rsidRDefault="00E92B09" w:rsidP="004F558B">
      <w:pPr>
        <w:rPr>
          <w:bCs/>
        </w:rPr>
      </w:pPr>
    </w:p>
    <w:p w:rsidR="00E92B09" w:rsidRDefault="00E92B09" w:rsidP="004F558B">
      <w:pPr>
        <w:rPr>
          <w:bCs/>
        </w:rPr>
      </w:pPr>
      <w:r>
        <w:rPr>
          <w:bCs/>
        </w:rPr>
        <w:t>-createTray() is calling UpdateTray in all cases: why?</w:t>
      </w:r>
    </w:p>
    <w:p w:rsidR="00E92B09" w:rsidRDefault="00E92B09" w:rsidP="004F558B">
      <w:pPr>
        <w:rPr>
          <w:bCs/>
        </w:rPr>
      </w:pPr>
      <w:r>
        <w:rPr>
          <w:bCs/>
        </w:rPr>
        <w:tab/>
        <w:t>-Can we move it/change the logic?</w:t>
      </w:r>
    </w:p>
    <w:p w:rsidR="00E92B09" w:rsidRPr="004F558B" w:rsidRDefault="00E92B09" w:rsidP="004F558B">
      <w:pPr>
        <w:rPr>
          <w:bCs/>
        </w:rPr>
      </w:pPr>
      <w:r>
        <w:rPr>
          <w:bCs/>
        </w:rPr>
        <w:tab/>
        <w:t>-CreateTray() is called in addImage, so we should add an if/else for createtray/updatetray() instead</w:t>
      </w:r>
    </w:p>
    <w:p w:rsidR="00D6387E" w:rsidRDefault="00D6387E">
      <w:pPr>
        <w:jc w:val="center"/>
        <w:rPr>
          <w:b/>
          <w:bCs/>
          <w:u w:val="single"/>
        </w:rPr>
      </w:pPr>
    </w:p>
    <w:p w:rsidR="005B225D" w:rsidRDefault="007E4543" w:rsidP="005B225D">
      <w:pPr>
        <w:rPr>
          <w:bCs/>
        </w:rPr>
      </w:pPr>
      <w:r>
        <w:rPr>
          <w:bCs/>
        </w:rPr>
        <w:t>All copies will be instantiated in the same spot. Should adjust this in a future ID</w:t>
      </w:r>
    </w:p>
    <w:p w:rsidR="007E4543" w:rsidRPr="005B225D" w:rsidRDefault="007E4543" w:rsidP="005B225D">
      <w:pPr>
        <w:rPr>
          <w:bCs/>
        </w:rPr>
      </w:pPr>
    </w:p>
    <w:p w:rsidR="005B225D" w:rsidRDefault="005B225D" w:rsidP="005B225D">
      <w:pPr>
        <w:rPr>
          <w:bCs/>
        </w:rPr>
      </w:pPr>
      <w:r>
        <w:rPr>
          <w:bCs/>
        </w:rPr>
        <w:t>Lines 160 onwards: update all terminology</w:t>
      </w:r>
    </w:p>
    <w:p w:rsidR="000C3B73" w:rsidRDefault="000C3B73" w:rsidP="005B225D">
      <w:pPr>
        <w:rPr>
          <w:bCs/>
        </w:rPr>
      </w:pPr>
    </w:p>
    <w:p w:rsidR="000C3B73" w:rsidRDefault="000C3B73" w:rsidP="005B225D">
      <w:pPr>
        <w:rPr>
          <w:bCs/>
        </w:rPr>
      </w:pPr>
      <w:r>
        <w:rPr>
          <w:bCs/>
        </w:rPr>
        <w:t>ScrollLeft() and ScrollRight() : these functions require a precondition that the number of images in the list is larger than the display’s array size</w:t>
      </w:r>
    </w:p>
    <w:p w:rsidR="000C735A" w:rsidRDefault="000C735A" w:rsidP="005B225D">
      <w:pPr>
        <w:rPr>
          <w:bCs/>
        </w:rPr>
      </w:pPr>
    </w:p>
    <w:p w:rsidR="000C735A" w:rsidRDefault="000C735A" w:rsidP="005B225D">
      <w:pPr>
        <w:rPr>
          <w:bCs/>
        </w:rPr>
      </w:pPr>
      <w:r>
        <w:rPr>
          <w:bCs/>
        </w:rPr>
        <w:t>The rest of the project has lots of commented out onGUI() code. Is it OK to remove that?</w:t>
      </w:r>
    </w:p>
    <w:p w:rsidR="000C735A" w:rsidRPr="005B225D" w:rsidRDefault="000C735A" w:rsidP="005B225D">
      <w:pPr>
        <w:rPr>
          <w:bCs/>
        </w:rPr>
      </w:pPr>
      <w:r>
        <w:rPr>
          <w:bCs/>
        </w:rPr>
        <w:tab/>
        <w:t>-</w:t>
      </w:r>
      <w:bookmarkStart w:id="0" w:name="_GoBack"/>
      <w:bookmarkEnd w:id="0"/>
      <w:r>
        <w:rPr>
          <w:bCs/>
        </w:rPr>
        <w:t>Yes.</w:t>
      </w:r>
    </w:p>
    <w:p w:rsidR="005B225D" w:rsidRDefault="005B225D">
      <w:pPr>
        <w:jc w:val="center"/>
        <w:rPr>
          <w:b/>
          <w:bCs/>
          <w:u w:val="single"/>
        </w:rPr>
      </w:pPr>
    </w:p>
    <w:p w:rsidR="00D6387E" w:rsidRDefault="00A4554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Changes to Implement</w:t>
      </w:r>
    </w:p>
    <w:p w:rsidR="00D6387E" w:rsidRDefault="00D6387E">
      <w:pPr>
        <w:jc w:val="center"/>
        <w:rPr>
          <w:b/>
          <w:bCs/>
          <w:u w:val="single"/>
        </w:rPr>
      </w:pPr>
    </w:p>
    <w:p w:rsidR="00CF5D6B" w:rsidRDefault="00CF5D6B" w:rsidP="00CF5D6B">
      <w:pPr>
        <w:rPr>
          <w:bCs/>
          <w:i/>
        </w:rPr>
      </w:pPr>
      <w:r>
        <w:rPr>
          <w:bCs/>
          <w:i/>
        </w:rPr>
        <w:t>Implement now:</w:t>
      </w:r>
    </w:p>
    <w:p w:rsidR="00CF5D6B" w:rsidRPr="00CF5D6B" w:rsidRDefault="00CF5D6B" w:rsidP="00CF5D6B">
      <w:pPr>
        <w:rPr>
          <w:bCs/>
        </w:rPr>
      </w:pPr>
      <w:r>
        <w:rPr>
          <w:bCs/>
        </w:rPr>
        <w:t xml:space="preserve">-Update the terminology to be consistent </w:t>
      </w:r>
      <w:r w:rsidR="00315B9C">
        <w:rPr>
          <w:bCs/>
        </w:rPr>
        <w:t xml:space="preserve">with </w:t>
      </w:r>
      <w:r>
        <w:rPr>
          <w:bCs/>
        </w:rPr>
        <w:t>design doc</w:t>
      </w:r>
    </w:p>
    <w:p w:rsidR="00D6387E" w:rsidRDefault="008F5373">
      <w:r>
        <w:t>-Comment line 15: what units, what is it being used for?</w:t>
      </w:r>
    </w:p>
    <w:p w:rsidR="00A74BC7" w:rsidRDefault="00A74BC7">
      <w:r>
        <w:t>-Comment line 18: what is the second LinkedList here being used for?</w:t>
      </w:r>
    </w:p>
    <w:p w:rsidR="00CF5D6B" w:rsidRDefault="00CF5D6B">
      <w:r>
        <w:t>-Lines 22-24: renamed to “prefab” instead of obj</w:t>
      </w:r>
    </w:p>
    <w:p w:rsidR="00A22EBE" w:rsidRDefault="00A22EBE">
      <w:r>
        <w:t>-Add comments to all class members explaining what they do</w:t>
      </w:r>
    </w:p>
    <w:p w:rsidR="007E4ACE" w:rsidRDefault="007E4ACE">
      <w:r>
        <w:t>-Add comments to all fields whose true value is set in the editor, not in the script</w:t>
      </w:r>
    </w:p>
    <w:p w:rsidR="00CF5D6B" w:rsidRDefault="007E4ACE">
      <w:r>
        <w:t>-Create default parameters spreadsheet</w:t>
      </w:r>
      <w:r w:rsidR="001B547D">
        <w:t xml:space="preserve"> in Google Drive</w:t>
      </w:r>
      <w:r>
        <w:t xml:space="preserve"> to document in-editor changed values</w:t>
      </w:r>
    </w:p>
    <w:p w:rsidR="007F4EC1" w:rsidRDefault="007F4EC1">
      <w:r>
        <w:t>-Lines 34-38 Rename “button” to “buttonPrefab”, rename left and right to leftButton and rightButton</w:t>
      </w:r>
    </w:p>
    <w:p w:rsidR="000E177E" w:rsidRDefault="000E177E">
      <w:r>
        <w:t>-Line 60: fix description in assert</w:t>
      </w:r>
    </w:p>
    <w:p w:rsidR="000E177E" w:rsidRDefault="000E177E">
      <w:r>
        <w:t>-Lines 72-83: add a comment for the logic of this if/else block</w:t>
      </w:r>
    </w:p>
    <w:p w:rsidR="000E177E" w:rsidRDefault="00657335">
      <w:r>
        <w:t>-Line 96 etc. rename displayScrollButtons() to createScrollButtons()</w:t>
      </w:r>
    </w:p>
    <w:p w:rsidR="007776A4" w:rsidRDefault="007776A4">
      <w:r>
        <w:t>-Line 122 “thumbnail images” -&gt; “thumbnail</w:t>
      </w:r>
      <w:r>
        <w:br/>
        <w:t>-Line 124</w:t>
      </w:r>
      <w:r w:rsidR="00AC6E14">
        <w:t>, 146 etc.</w:t>
      </w:r>
      <w:r>
        <w:t>: be more specific about what “creation” means as a postcondition eg. Gameobject has been instantiated and added to the hierarchy</w:t>
      </w:r>
    </w:p>
    <w:p w:rsidR="00E92B09" w:rsidRDefault="00E92B09">
      <w:r>
        <w:t xml:space="preserve">-Lines 127- createTray() should not </w:t>
      </w:r>
      <w:r w:rsidR="00807BFC">
        <w:t xml:space="preserve">be </w:t>
      </w:r>
      <w:r>
        <w:t>call</w:t>
      </w:r>
      <w:r w:rsidR="00807BFC">
        <w:t>ed just to call</w:t>
      </w:r>
      <w:r>
        <w:t xml:space="preserve"> update tray. Move the </w:t>
      </w:r>
      <w:r w:rsidR="00F757D5">
        <w:t xml:space="preserve">else-condition </w:t>
      </w:r>
      <w:r>
        <w:t>call to UpdateTray to line 85, add an if/else condition there</w:t>
      </w:r>
    </w:p>
    <w:p w:rsidR="00AC6E14" w:rsidRDefault="00AC6E14">
      <w:r>
        <w:t>-Line 151 add comment to explain use of ScreenToWorldPoint, change spacing</w:t>
      </w:r>
    </w:p>
    <w:p w:rsidR="00AC6E14" w:rsidRDefault="00AC6E14">
      <w:r>
        <w:t>-Line 15, 153 –displayDepth should be copyDepth</w:t>
      </w:r>
    </w:p>
    <w:p w:rsidR="000C3B73" w:rsidRDefault="000C3B73">
      <w:r>
        <w:t>-Add preconditions to ScrollLeft() and ScrollRight()</w:t>
      </w:r>
    </w:p>
    <w:p w:rsidR="000C3B73" w:rsidRDefault="000C3B73">
      <w:r>
        <w:t>-Add comment to explain code in Lines 230-235 in ScrollRight()</w:t>
      </w:r>
    </w:p>
    <w:p w:rsidR="00FC589C" w:rsidRDefault="00FC589C">
      <w:r>
        <w:t>-Line 241: Add pre/post conditions to redrawDisplayImages()</w:t>
      </w:r>
    </w:p>
    <w:p w:rsidR="00FC589C" w:rsidRDefault="00FC589C">
      <w:r>
        <w:t>-Add comment to explain code in redrawDisplayImages()</w:t>
      </w:r>
    </w:p>
    <w:p w:rsidR="005B225D" w:rsidRDefault="005B225D"/>
    <w:p w:rsidR="00CF5D6B" w:rsidRDefault="00CF5D6B"/>
    <w:p w:rsidR="00CF5D6B" w:rsidRDefault="00CF5D6B"/>
    <w:p w:rsidR="00CF5D6B" w:rsidRDefault="00CF5D6B">
      <w:pPr>
        <w:rPr>
          <w:i/>
        </w:rPr>
      </w:pPr>
      <w:r>
        <w:rPr>
          <w:i/>
        </w:rPr>
        <w:lastRenderedPageBreak/>
        <w:t>Implement later:</w:t>
      </w:r>
    </w:p>
    <w:p w:rsidR="00CF5D6B" w:rsidRDefault="00CF5D6B">
      <w:r>
        <w:t>-Refactor to remove one of the lists on lines 17-18</w:t>
      </w:r>
    </w:p>
    <w:p w:rsidR="008467C5" w:rsidRDefault="008467C5">
      <w:r>
        <w:t>-Move Copies list from Display to some other container to separate concerns</w:t>
      </w:r>
    </w:p>
    <w:p w:rsidR="000E177E" w:rsidRDefault="000E177E">
      <w:r>
        <w:t>-Look into Javadoc-style context documentation</w:t>
      </w:r>
    </w:p>
    <w:p w:rsidR="007E4543" w:rsidRDefault="001B547D">
      <w:r>
        <w:t>-Change position C</w:t>
      </w:r>
      <w:r w:rsidR="007E4543">
        <w:t>opy is instantiated to so they don’t spawn in the same positions</w:t>
      </w:r>
    </w:p>
    <w:p w:rsidR="00E473BA" w:rsidRDefault="00E473BA"/>
    <w:p w:rsidR="00E473BA" w:rsidRDefault="00E473BA"/>
    <w:p w:rsidR="00E473BA" w:rsidRDefault="00E473BA">
      <w:r>
        <w:rPr>
          <w:i/>
        </w:rPr>
        <w:t>In Dashboard.cs</w:t>
      </w:r>
    </w:p>
    <w:p w:rsidR="00E473BA" w:rsidRDefault="00E473BA">
      <w:r>
        <w:t>-</w:t>
      </w:r>
      <w:r w:rsidR="00EF4358">
        <w:t>Fix lines 134-35—why does this still work?</w:t>
      </w:r>
      <w:r w:rsidR="00970A24">
        <w:t xml:space="preserve"> Investigate this!</w:t>
      </w:r>
    </w:p>
    <w:p w:rsidR="00027BB4" w:rsidRDefault="00027BB4">
      <w:r>
        <w:t>Remove imageMan variable</w:t>
      </w:r>
    </w:p>
    <w:p w:rsidR="00DA1E5B" w:rsidRDefault="00DA1E5B"/>
    <w:p w:rsidR="00DA1E5B" w:rsidRDefault="00DA1E5B">
      <w:r>
        <w:rPr>
          <w:i/>
        </w:rPr>
        <w:t>In entire project:</w:t>
      </w:r>
    </w:p>
    <w:p w:rsidR="00DA1E5B" w:rsidRPr="00DA1E5B" w:rsidRDefault="00DA1E5B">
      <w:r>
        <w:t>Delete all commented out onGUI() code</w:t>
      </w:r>
    </w:p>
    <w:sectPr w:rsidR="00DA1E5B" w:rsidRPr="00DA1E5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4D"/>
    <w:rsid w:val="00027BB4"/>
    <w:rsid w:val="00073BD8"/>
    <w:rsid w:val="000C3B73"/>
    <w:rsid w:val="000C735A"/>
    <w:rsid w:val="000E177E"/>
    <w:rsid w:val="001307E1"/>
    <w:rsid w:val="001B547D"/>
    <w:rsid w:val="002101BB"/>
    <w:rsid w:val="00315B9C"/>
    <w:rsid w:val="004F558B"/>
    <w:rsid w:val="005B225D"/>
    <w:rsid w:val="006055FD"/>
    <w:rsid w:val="00657335"/>
    <w:rsid w:val="00693CEC"/>
    <w:rsid w:val="007776A4"/>
    <w:rsid w:val="00785A4A"/>
    <w:rsid w:val="00793967"/>
    <w:rsid w:val="007E4543"/>
    <w:rsid w:val="007E4ACE"/>
    <w:rsid w:val="007F4EC1"/>
    <w:rsid w:val="00807BFC"/>
    <w:rsid w:val="008467C5"/>
    <w:rsid w:val="008F5373"/>
    <w:rsid w:val="00970A24"/>
    <w:rsid w:val="00A22EBE"/>
    <w:rsid w:val="00A4554D"/>
    <w:rsid w:val="00A74BC7"/>
    <w:rsid w:val="00AC6E14"/>
    <w:rsid w:val="00B90B46"/>
    <w:rsid w:val="00CF5D6B"/>
    <w:rsid w:val="00D6387E"/>
    <w:rsid w:val="00DA1E5B"/>
    <w:rsid w:val="00E10686"/>
    <w:rsid w:val="00E473BA"/>
    <w:rsid w:val="00E92B09"/>
    <w:rsid w:val="00EF4358"/>
    <w:rsid w:val="00F757D5"/>
    <w:rsid w:val="00F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6EB2B50-B0A0-4967-B7D6-3E0C98D7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4556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cp:lastModifiedBy>Hindman, Janelle</cp:lastModifiedBy>
  <cp:revision>29</cp:revision>
  <cp:lastPrinted>2017-02-04T22:29:00Z</cp:lastPrinted>
  <dcterms:created xsi:type="dcterms:W3CDTF">2017-03-04T19:18:00Z</dcterms:created>
  <dcterms:modified xsi:type="dcterms:W3CDTF">2017-03-04T21:31:00Z</dcterms:modified>
</cp:coreProperties>
</file>