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9E45D" w14:textId="77777777" w:rsidR="000E56CB" w:rsidRPr="00060348" w:rsidRDefault="000E56CB" w:rsidP="006D3AA3">
      <w:pPr>
        <w:pStyle w:val="Heading1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MEETING INFORMATION</w:t>
      </w:r>
    </w:p>
    <w:p w14:paraId="5DFA75C3" w14:textId="228EA974" w:rsidR="000E56CB" w:rsidRPr="00060348" w:rsidRDefault="000E56CB" w:rsidP="000E56CB">
      <w:pPr>
        <w:rPr>
          <w:rFonts w:cs="Times New Roman"/>
        </w:rPr>
      </w:pPr>
      <w:r w:rsidRPr="00060348">
        <w:rPr>
          <w:rFonts w:cs="Times New Roman"/>
          <w:b/>
        </w:rPr>
        <w:t xml:space="preserve">Date: </w:t>
      </w:r>
      <w:r w:rsidR="003E56BE" w:rsidRPr="00060348">
        <w:rPr>
          <w:rFonts w:cs="Times New Roman"/>
        </w:rPr>
        <w:t>2017-01-19</w:t>
      </w:r>
    </w:p>
    <w:p w14:paraId="6C849999" w14:textId="45EF2BEE" w:rsidR="000E56CB" w:rsidRPr="00060348" w:rsidRDefault="000E56CB" w:rsidP="000E56CB">
      <w:pPr>
        <w:rPr>
          <w:rFonts w:cs="Times New Roman"/>
        </w:rPr>
      </w:pPr>
      <w:r w:rsidRPr="00060348">
        <w:rPr>
          <w:rFonts w:cs="Times New Roman"/>
          <w:b/>
        </w:rPr>
        <w:t>Location:</w:t>
      </w:r>
      <w:r w:rsidR="006011C2" w:rsidRPr="00060348">
        <w:rPr>
          <w:rFonts w:cs="Times New Roman"/>
        </w:rPr>
        <w:t xml:space="preserve"> SPINKS 342</w:t>
      </w:r>
    </w:p>
    <w:p w14:paraId="3AFF1C1B" w14:textId="77777777" w:rsidR="00216EEA" w:rsidRPr="00060348" w:rsidRDefault="000E56CB" w:rsidP="00216EEA">
      <w:pPr>
        <w:rPr>
          <w:rFonts w:cs="Times New Roman"/>
        </w:rPr>
      </w:pPr>
      <w:r w:rsidRPr="00060348">
        <w:rPr>
          <w:rFonts w:cs="Times New Roman"/>
          <w:b/>
        </w:rPr>
        <w:t>Time start:</w:t>
      </w:r>
      <w:r w:rsidR="003E56BE" w:rsidRPr="00060348">
        <w:rPr>
          <w:rFonts w:cs="Times New Roman"/>
        </w:rPr>
        <w:t xml:space="preserve"> 2:3</w:t>
      </w:r>
      <w:r w:rsidRPr="00060348">
        <w:rPr>
          <w:rFonts w:cs="Times New Roman"/>
        </w:rPr>
        <w:t>0 PM</w:t>
      </w:r>
    </w:p>
    <w:p w14:paraId="78580AF2" w14:textId="7AA410B9" w:rsidR="00E2568F" w:rsidRPr="00060348" w:rsidRDefault="00E2568F" w:rsidP="00216EEA">
      <w:pPr>
        <w:rPr>
          <w:rFonts w:cs="Times New Roman"/>
        </w:rPr>
      </w:pPr>
      <w:r w:rsidRPr="00060348">
        <w:rPr>
          <w:rFonts w:cs="Times New Roman"/>
          <w:b/>
        </w:rPr>
        <w:t>Time end:</w:t>
      </w:r>
      <w:r w:rsidR="00842167" w:rsidRPr="00060348">
        <w:rPr>
          <w:rFonts w:cs="Times New Roman"/>
        </w:rPr>
        <w:t xml:space="preserve"> 3:08 PM</w:t>
      </w:r>
    </w:p>
    <w:p w14:paraId="4A42AAED" w14:textId="0322861E" w:rsidR="00842167" w:rsidRPr="00060348" w:rsidRDefault="00842167" w:rsidP="00216EEA">
      <w:pPr>
        <w:rPr>
          <w:rFonts w:cs="Times New Roman"/>
          <w:b/>
        </w:rPr>
      </w:pPr>
      <w:r w:rsidRPr="00060348">
        <w:rPr>
          <w:rFonts w:cs="Times New Roman"/>
          <w:b/>
        </w:rPr>
        <w:t>Attendees:</w:t>
      </w:r>
    </w:p>
    <w:p w14:paraId="3913C3F4" w14:textId="28353F69" w:rsidR="002F4FD7" w:rsidRPr="00060348" w:rsidRDefault="002F4FD7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 w:rsidRPr="00060348">
        <w:rPr>
          <w:rFonts w:cs="Times New Roman"/>
        </w:rPr>
        <w:t>Kyle</w:t>
      </w:r>
    </w:p>
    <w:p w14:paraId="4651315F" w14:textId="18254708" w:rsidR="002F4FD7" w:rsidRPr="00060348" w:rsidRDefault="002F4FD7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 w:rsidRPr="00060348">
        <w:rPr>
          <w:rFonts w:cs="Times New Roman"/>
        </w:rPr>
        <w:t>Jack</w:t>
      </w:r>
    </w:p>
    <w:p w14:paraId="1DCE60C9" w14:textId="286EB011" w:rsidR="002F4FD7" w:rsidRPr="00060348" w:rsidRDefault="002F4FD7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 w:rsidRPr="00060348">
        <w:rPr>
          <w:rFonts w:cs="Times New Roman"/>
        </w:rPr>
        <w:t>Brady</w:t>
      </w:r>
    </w:p>
    <w:p w14:paraId="6922BC3F" w14:textId="22A89909" w:rsidR="002F4FD7" w:rsidRPr="00060348" w:rsidRDefault="002F4FD7" w:rsidP="00842167">
      <w:pPr>
        <w:pStyle w:val="ListParagraph"/>
        <w:numPr>
          <w:ilvl w:val="0"/>
          <w:numId w:val="10"/>
        </w:numPr>
        <w:rPr>
          <w:rFonts w:cs="Times New Roman"/>
        </w:rPr>
      </w:pPr>
      <w:proofErr w:type="spellStart"/>
      <w:r w:rsidRPr="00060348">
        <w:rPr>
          <w:rFonts w:cs="Times New Roman"/>
        </w:rPr>
        <w:t>Heramb</w:t>
      </w:r>
      <w:proofErr w:type="spellEnd"/>
    </w:p>
    <w:p w14:paraId="396549F4" w14:textId="45EFB71D" w:rsidR="002F4FD7" w:rsidRPr="00060348" w:rsidRDefault="002F4FD7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 w:rsidRPr="00060348">
        <w:rPr>
          <w:rFonts w:cs="Times New Roman"/>
        </w:rPr>
        <w:t>Sylvia</w:t>
      </w:r>
    </w:p>
    <w:p w14:paraId="3903B18E" w14:textId="7A91E9D8" w:rsidR="002F4FD7" w:rsidRPr="00060348" w:rsidRDefault="002F4FD7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 w:rsidRPr="00060348">
        <w:rPr>
          <w:rFonts w:cs="Times New Roman"/>
        </w:rPr>
        <w:t>Brianne</w:t>
      </w:r>
    </w:p>
    <w:p w14:paraId="1850B77E" w14:textId="048C3F67" w:rsidR="002F4FD7" w:rsidRPr="00060348" w:rsidRDefault="002F4FD7" w:rsidP="00842167">
      <w:pPr>
        <w:pStyle w:val="ListParagraph"/>
        <w:numPr>
          <w:ilvl w:val="0"/>
          <w:numId w:val="10"/>
        </w:numPr>
        <w:rPr>
          <w:rFonts w:cs="Times New Roman"/>
        </w:rPr>
      </w:pPr>
      <w:r w:rsidRPr="00060348">
        <w:rPr>
          <w:rFonts w:cs="Times New Roman"/>
        </w:rPr>
        <w:t>Evan</w:t>
      </w:r>
    </w:p>
    <w:p w14:paraId="00232046" w14:textId="29973A76" w:rsidR="00216EEA" w:rsidRPr="00060348" w:rsidRDefault="00BD382C" w:rsidP="00216EEA">
      <w:pPr>
        <w:pStyle w:val="ListParagraph"/>
        <w:numPr>
          <w:ilvl w:val="0"/>
          <w:numId w:val="10"/>
        </w:numPr>
        <w:rPr>
          <w:rFonts w:cs="Times New Roman"/>
        </w:rPr>
      </w:pPr>
      <w:r w:rsidRPr="00060348">
        <w:rPr>
          <w:rFonts w:cs="Times New Roman"/>
        </w:rPr>
        <w:t xml:space="preserve">Mackenzie </w:t>
      </w:r>
    </w:p>
    <w:p w14:paraId="18DF8AEC" w14:textId="26567AB2" w:rsidR="00216EEA" w:rsidRPr="00060348" w:rsidRDefault="00216EEA" w:rsidP="00216EEA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Purpose of Meeting:</w:t>
      </w:r>
    </w:p>
    <w:p w14:paraId="5E99D34D" w14:textId="4D41719F" w:rsidR="00216EEA" w:rsidRPr="00060348" w:rsidRDefault="00216EEA" w:rsidP="00216EEA">
      <w:pPr>
        <w:rPr>
          <w:rFonts w:cs="Times New Roman"/>
        </w:rPr>
      </w:pPr>
      <w:r w:rsidRPr="00060348">
        <w:rPr>
          <w:rFonts w:cs="Times New Roman"/>
        </w:rPr>
        <w:t>To go over the format of the requirements document, see if there is anything that needs to be added and assign roles.  Time permitted, decide on a coding style that we can adhere to.</w:t>
      </w:r>
    </w:p>
    <w:p w14:paraId="34202E3F" w14:textId="4A765668" w:rsidR="002167DB" w:rsidRPr="00060348" w:rsidRDefault="00216EEA" w:rsidP="003E56BE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Agenda Items:</w:t>
      </w:r>
    </w:p>
    <w:p w14:paraId="675D38C1" w14:textId="380E9E78" w:rsidR="00216EEA" w:rsidRPr="00060348" w:rsidRDefault="003E56BE" w:rsidP="00216EEA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</w:rPr>
        <w:t xml:space="preserve">Go over the skeleton template and make sure everyone is ok </w:t>
      </w:r>
      <w:r w:rsidR="00216EEA" w:rsidRPr="00060348">
        <w:rPr>
          <w:rFonts w:cs="Times New Roman"/>
        </w:rPr>
        <w:t>with the format and see if there are any other sections that should be added.</w:t>
      </w:r>
    </w:p>
    <w:p w14:paraId="62B0C96F" w14:textId="4B9829BF" w:rsidR="00216EEA" w:rsidRPr="00060348" w:rsidRDefault="00216EEA" w:rsidP="003E56B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</w:rPr>
        <w:t>Begin assigning roles for who should complete each section (does anyone want to do specific sections?)</w:t>
      </w:r>
    </w:p>
    <w:p w14:paraId="03A058C1" w14:textId="3805917E" w:rsidR="0034498D" w:rsidRPr="00060348" w:rsidRDefault="0034498D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 xml:space="preserve">Premise (purpose of this document for </w:t>
      </w:r>
      <w:proofErr w:type="spellStart"/>
      <w:r w:rsidRPr="00060348">
        <w:rPr>
          <w:rFonts w:cs="Times New Roman"/>
        </w:rPr>
        <w:t>Luxonic</w:t>
      </w:r>
      <w:proofErr w:type="spellEnd"/>
      <w:r w:rsidRPr="00060348">
        <w:rPr>
          <w:rFonts w:cs="Times New Roman"/>
        </w:rPr>
        <w:t>)</w:t>
      </w:r>
    </w:p>
    <w:p w14:paraId="6B9173DD" w14:textId="73071EA3" w:rsidR="0034498D" w:rsidRPr="00060348" w:rsidRDefault="0034498D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Product (what we will be delivering)</w:t>
      </w:r>
    </w:p>
    <w:p w14:paraId="1CD38B7D" w14:textId="1432052A" w:rsidR="006C26EE" w:rsidRPr="00060348" w:rsidRDefault="006C26EE" w:rsidP="006C26EE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Ac</w:t>
      </w:r>
      <w:r w:rsidR="0088369A" w:rsidRPr="00060348">
        <w:rPr>
          <w:rFonts w:cs="Times New Roman"/>
        </w:rPr>
        <w:t>t</w:t>
      </w:r>
      <w:r w:rsidRPr="00060348">
        <w:rPr>
          <w:rFonts w:cs="Times New Roman"/>
        </w:rPr>
        <w:t>ors/Actions/scope of features “Must haves” and such</w:t>
      </w:r>
      <w:r w:rsidR="0088369A" w:rsidRPr="00060348">
        <w:rPr>
          <w:rFonts w:cs="Times New Roman"/>
        </w:rPr>
        <w:t xml:space="preserve"> </w:t>
      </w:r>
    </w:p>
    <w:p w14:paraId="39798DB3" w14:textId="5B4D3675" w:rsidR="0034498D" w:rsidRPr="00060348" w:rsidRDefault="0034498D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Platforms and software</w:t>
      </w:r>
      <w:r w:rsidR="0088369A" w:rsidRPr="00060348">
        <w:rPr>
          <w:rFonts w:cs="Times New Roman"/>
        </w:rPr>
        <w:t xml:space="preserve"> Mackenzie</w:t>
      </w:r>
    </w:p>
    <w:p w14:paraId="329D71C1" w14:textId="59B76334" w:rsidR="0034498D" w:rsidRPr="00060348" w:rsidRDefault="0034498D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Use-Case Diagram</w:t>
      </w:r>
    </w:p>
    <w:p w14:paraId="58F15FBF" w14:textId="2F7C68F5" w:rsidR="0034498D" w:rsidRPr="00060348" w:rsidRDefault="0034498D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Product Functionality (walkthrough)</w:t>
      </w:r>
      <w:r w:rsidR="005235FE" w:rsidRPr="00060348">
        <w:rPr>
          <w:rFonts w:cs="Times New Roman"/>
        </w:rPr>
        <w:t xml:space="preserve"> </w:t>
      </w:r>
    </w:p>
    <w:p w14:paraId="0D247354" w14:textId="193CB9F7" w:rsidR="0034498D" w:rsidRPr="00060348" w:rsidRDefault="00A56DCD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Interface pictures (collaborative effort?</w:t>
      </w:r>
      <w:r w:rsidR="00451E6B" w:rsidRPr="00060348">
        <w:rPr>
          <w:rFonts w:cs="Times New Roman"/>
        </w:rPr>
        <w:t xml:space="preserve"> Someone interested in design?)</w:t>
      </w:r>
    </w:p>
    <w:p w14:paraId="1EA41EC2" w14:textId="0DE60D02" w:rsidR="00451E6B" w:rsidRPr="00060348" w:rsidRDefault="00451E6B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Other diagrams?</w:t>
      </w:r>
    </w:p>
    <w:p w14:paraId="49B70921" w14:textId="4D8DCD48" w:rsidR="00451E6B" w:rsidRPr="00060348" w:rsidRDefault="00451E6B" w:rsidP="0034498D">
      <w:pPr>
        <w:pStyle w:val="ListParagraph"/>
        <w:numPr>
          <w:ilvl w:val="1"/>
          <w:numId w:val="6"/>
        </w:numPr>
        <w:rPr>
          <w:rFonts w:cs="Times New Roman"/>
        </w:rPr>
      </w:pPr>
      <w:r w:rsidRPr="00060348">
        <w:rPr>
          <w:rFonts w:cs="Times New Roman"/>
        </w:rPr>
        <w:t>Other sections?</w:t>
      </w:r>
    </w:p>
    <w:p w14:paraId="1CC1A308" w14:textId="33FC677A" w:rsidR="00216EEA" w:rsidRPr="00060348" w:rsidRDefault="00216EEA" w:rsidP="003E56B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</w:rPr>
        <w:t xml:space="preserve">Now that we have a complete list of features asked by </w:t>
      </w:r>
      <w:proofErr w:type="spellStart"/>
      <w:r w:rsidRPr="00060348">
        <w:rPr>
          <w:rFonts w:cs="Times New Roman"/>
        </w:rPr>
        <w:t>Luxonic</w:t>
      </w:r>
      <w:proofErr w:type="spellEnd"/>
      <w:r w:rsidRPr="00060348">
        <w:rPr>
          <w:rFonts w:cs="Times New Roman"/>
        </w:rPr>
        <w:t xml:space="preserve">, we should go over them and decide </w:t>
      </w:r>
      <w:r w:rsidR="004855D6" w:rsidRPr="00060348">
        <w:rPr>
          <w:rFonts w:cs="Times New Roman"/>
        </w:rPr>
        <w:t>which are feasible and agree on the “Must haves” and “Nice to haves” (Can we achieve all the features?).</w:t>
      </w:r>
    </w:p>
    <w:p w14:paraId="00E13AE3" w14:textId="76AE744D" w:rsidR="004855D6" w:rsidRPr="00060348" w:rsidRDefault="004855D6" w:rsidP="003E56B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</w:rPr>
        <w:t>Make some informal meeting</w:t>
      </w:r>
      <w:r w:rsidR="0034498D" w:rsidRPr="00060348">
        <w:rPr>
          <w:rFonts w:cs="Times New Roman"/>
        </w:rPr>
        <w:t>s</w:t>
      </w:r>
      <w:r w:rsidRPr="00060348">
        <w:rPr>
          <w:rFonts w:cs="Times New Roman"/>
        </w:rPr>
        <w:t xml:space="preserve"> (if </w:t>
      </w:r>
      <w:r w:rsidR="0034498D" w:rsidRPr="00060348">
        <w:rPr>
          <w:rFonts w:cs="Times New Roman"/>
        </w:rPr>
        <w:t xml:space="preserve">required) for group work on different sections </w:t>
      </w:r>
      <w:r w:rsidRPr="00060348">
        <w:rPr>
          <w:rFonts w:cs="Times New Roman"/>
        </w:rPr>
        <w:t>and/or proofreading</w:t>
      </w:r>
    </w:p>
    <w:p w14:paraId="5E4263D2" w14:textId="7F12B004" w:rsidR="004855D6" w:rsidRPr="00060348" w:rsidRDefault="0034498D" w:rsidP="003E56B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</w:rPr>
        <w:t>Time permitted, d</w:t>
      </w:r>
      <w:r w:rsidR="004855D6" w:rsidRPr="00060348">
        <w:rPr>
          <w:rFonts w:cs="Times New Roman"/>
        </w:rPr>
        <w:t>ecide on a specific style guide that we can agree to adhere to.  Our choice will be given to the testers to make sure they are ok with our decision.</w:t>
      </w:r>
    </w:p>
    <w:p w14:paraId="0AF79280" w14:textId="56BBF484" w:rsidR="0034498D" w:rsidRPr="00060348" w:rsidRDefault="0034498D" w:rsidP="003E56B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</w:rPr>
        <w:t>Any other questions, concerns, or topics?</w:t>
      </w:r>
    </w:p>
    <w:p w14:paraId="608D6D7D" w14:textId="77777777" w:rsidR="006023C3" w:rsidRPr="00060348" w:rsidRDefault="006023C3" w:rsidP="004855D6">
      <w:pPr>
        <w:pStyle w:val="ListParagraph"/>
        <w:rPr>
          <w:rFonts w:cs="Times New Roman"/>
        </w:rPr>
      </w:pPr>
    </w:p>
    <w:p w14:paraId="2CAE3BE3" w14:textId="333C4763" w:rsidR="006023C3" w:rsidRPr="00060348" w:rsidRDefault="006023C3" w:rsidP="006023C3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Discussion</w:t>
      </w:r>
    </w:p>
    <w:p w14:paraId="2A8B653A" w14:textId="52E73E9C" w:rsidR="006023C3" w:rsidRPr="00060348" w:rsidRDefault="006023C3" w:rsidP="00C4570B">
      <w:pPr>
        <w:pStyle w:val="ListParagraph"/>
        <w:numPr>
          <w:ilvl w:val="0"/>
          <w:numId w:val="9"/>
        </w:numPr>
      </w:pPr>
      <w:r w:rsidRPr="00060348">
        <w:t>What hardware is required for running VR and this program</w:t>
      </w:r>
      <w:r w:rsidR="00701F66" w:rsidRPr="00060348">
        <w:t>?</w:t>
      </w:r>
    </w:p>
    <w:p w14:paraId="0C59D4D2" w14:textId="43DB7BB9" w:rsidR="00701F66" w:rsidRPr="00060348" w:rsidRDefault="00701F66" w:rsidP="00701F66">
      <w:pPr>
        <w:pStyle w:val="ListParagraph"/>
        <w:numPr>
          <w:ilvl w:val="1"/>
          <w:numId w:val="9"/>
        </w:numPr>
      </w:pPr>
      <w:r w:rsidRPr="00060348">
        <w:lastRenderedPageBreak/>
        <w:t>Whoever uses this program will need to purchase a machine that is capable</w:t>
      </w:r>
    </w:p>
    <w:p w14:paraId="0EBAA8CC" w14:textId="562633E3" w:rsidR="00C4570B" w:rsidRPr="00060348" w:rsidRDefault="00C4570B" w:rsidP="00C4570B">
      <w:pPr>
        <w:pStyle w:val="ListParagraph"/>
        <w:numPr>
          <w:ilvl w:val="0"/>
          <w:numId w:val="9"/>
        </w:numPr>
      </w:pPr>
      <w:r w:rsidRPr="00060348">
        <w:t>Are there programs out there that model 3D DICOM images</w:t>
      </w:r>
      <w:r w:rsidR="00701F66" w:rsidRPr="00060348">
        <w:t xml:space="preserve"> currently and how do they do it</w:t>
      </w:r>
      <w:r w:rsidRPr="00060348">
        <w:t>?</w:t>
      </w:r>
    </w:p>
    <w:p w14:paraId="1B2A06D3" w14:textId="25D6EF33" w:rsidR="001C45E5" w:rsidRPr="00060348" w:rsidRDefault="001C45E5" w:rsidP="00C4570B">
      <w:pPr>
        <w:pStyle w:val="ListParagraph"/>
        <w:numPr>
          <w:ilvl w:val="0"/>
          <w:numId w:val="9"/>
        </w:numPr>
      </w:pPr>
      <w:r w:rsidRPr="00060348">
        <w:t>Mackenzie has found multiple style guides for C#</w:t>
      </w:r>
      <w:r w:rsidR="00701F66" w:rsidRPr="00060348">
        <w:t>, link posted to Slack</w:t>
      </w:r>
    </w:p>
    <w:p w14:paraId="798960EB" w14:textId="5A4D1DE3" w:rsidR="000E279A" w:rsidRPr="00060348" w:rsidRDefault="00701F66" w:rsidP="000E279A">
      <w:pPr>
        <w:pStyle w:val="ListParagraph"/>
        <w:numPr>
          <w:ilvl w:val="0"/>
          <w:numId w:val="9"/>
        </w:numPr>
      </w:pPr>
      <w:r w:rsidRPr="00060348">
        <w:t>Code Documentation</w:t>
      </w:r>
    </w:p>
    <w:p w14:paraId="2E8FB630" w14:textId="69CEB293" w:rsidR="00701F66" w:rsidRPr="00060348" w:rsidRDefault="00701F66" w:rsidP="00701F66">
      <w:pPr>
        <w:pStyle w:val="ListParagraph"/>
        <w:numPr>
          <w:ilvl w:val="1"/>
          <w:numId w:val="9"/>
        </w:numPr>
      </w:pPr>
      <w:r w:rsidRPr="00060348">
        <w:t>Currently agree upon documenting as much as possible as this may be looked at by others and so that the testers understand what we are doing</w:t>
      </w:r>
    </w:p>
    <w:p w14:paraId="0A8CC79E" w14:textId="39A595F5" w:rsidR="00CE3387" w:rsidRPr="00060348" w:rsidRDefault="00CE3387" w:rsidP="00CE3387">
      <w:pPr>
        <w:pStyle w:val="Heading3"/>
        <w:rPr>
          <w:rFonts w:asciiTheme="minorHAnsi" w:hAnsiTheme="minorHAnsi"/>
        </w:rPr>
      </w:pPr>
      <w:r w:rsidRPr="00060348">
        <w:rPr>
          <w:rFonts w:asciiTheme="minorHAnsi" w:hAnsiTheme="minorHAnsi"/>
        </w:rPr>
        <w:t>Feature list given to us</w:t>
      </w:r>
      <w:r w:rsidR="00701F66" w:rsidRPr="00060348">
        <w:rPr>
          <w:rFonts w:asciiTheme="minorHAnsi" w:hAnsiTheme="minorHAnsi"/>
        </w:rPr>
        <w:t xml:space="preserve"> by </w:t>
      </w:r>
      <w:proofErr w:type="spellStart"/>
      <w:r w:rsidR="00701F66" w:rsidRPr="00060348">
        <w:rPr>
          <w:rFonts w:asciiTheme="minorHAnsi" w:hAnsiTheme="minorHAnsi"/>
        </w:rPr>
        <w:t>Luxonic</w:t>
      </w:r>
      <w:proofErr w:type="spellEnd"/>
      <w:r w:rsidRPr="00060348">
        <w:rPr>
          <w:rFonts w:asciiTheme="minorHAnsi" w:hAnsiTheme="minorHAnsi"/>
        </w:rPr>
        <w:t>:</w:t>
      </w:r>
    </w:p>
    <w:p w14:paraId="55D2B5EA" w14:textId="1E8D22B5" w:rsidR="00CE3387" w:rsidRPr="00060348" w:rsidRDefault="00CE3387" w:rsidP="00CE3387">
      <w:pPr>
        <w:pStyle w:val="ListParagraph"/>
        <w:numPr>
          <w:ilvl w:val="0"/>
          <w:numId w:val="8"/>
        </w:numPr>
      </w:pPr>
      <w:r w:rsidRPr="00060348">
        <w:t>Priority 2, 3</w:t>
      </w:r>
    </w:p>
    <w:p w14:paraId="38BBFAB1" w14:textId="4D19B959" w:rsidR="00CE3387" w:rsidRPr="00060348" w:rsidRDefault="00CE3387" w:rsidP="00CE3387">
      <w:pPr>
        <w:pStyle w:val="ListParagraph"/>
        <w:numPr>
          <w:ilvl w:val="0"/>
          <w:numId w:val="8"/>
        </w:numPr>
      </w:pPr>
      <w:r w:rsidRPr="00060348">
        <w:t>Low priority 4</w:t>
      </w:r>
    </w:p>
    <w:p w14:paraId="41D96C3A" w14:textId="54DD024F" w:rsidR="00CE3387" w:rsidRPr="00060348" w:rsidRDefault="00CE3387" w:rsidP="00CE3387">
      <w:pPr>
        <w:pStyle w:val="ListParagraph"/>
        <w:numPr>
          <w:ilvl w:val="1"/>
          <w:numId w:val="8"/>
        </w:numPr>
      </w:pPr>
      <w:r w:rsidRPr="00060348">
        <w:t>Difficulties with not seeing the keyboard to typing</w:t>
      </w:r>
    </w:p>
    <w:p w14:paraId="6AD5C388" w14:textId="35FB921B" w:rsidR="00AF3549" w:rsidRPr="00060348" w:rsidRDefault="000F20E1" w:rsidP="00AF3549">
      <w:pPr>
        <w:pStyle w:val="ListParagraph"/>
        <w:numPr>
          <w:ilvl w:val="0"/>
          <w:numId w:val="8"/>
        </w:numPr>
      </w:pPr>
      <w:r w:rsidRPr="00060348">
        <w:t>Could add animations for changes over time?</w:t>
      </w:r>
    </w:p>
    <w:p w14:paraId="166A289C" w14:textId="24E739E2" w:rsidR="006023C3" w:rsidRPr="00060348" w:rsidRDefault="006023C3" w:rsidP="006023C3">
      <w:pPr>
        <w:pStyle w:val="Heading2"/>
        <w:rPr>
          <w:rFonts w:asciiTheme="minorHAnsi" w:hAnsiTheme="minorHAnsi" w:cs="Times New Roman"/>
        </w:rPr>
      </w:pPr>
      <w:r w:rsidRPr="00060348">
        <w:rPr>
          <w:rFonts w:asciiTheme="minorHAnsi" w:hAnsiTheme="minorHAnsi" w:cs="Times New Roman"/>
        </w:rPr>
        <w:t>Action Items</w:t>
      </w:r>
    </w:p>
    <w:p w14:paraId="1BFCBFF8" w14:textId="4A5D42BE" w:rsidR="00FC15FC" w:rsidRPr="00060348" w:rsidRDefault="00FC15FC" w:rsidP="00FC15FC">
      <w:pPr>
        <w:pStyle w:val="Heading3"/>
        <w:rPr>
          <w:rFonts w:asciiTheme="minorHAnsi" w:hAnsiTheme="minorHAnsi"/>
        </w:rPr>
      </w:pPr>
      <w:r w:rsidRPr="00060348">
        <w:rPr>
          <w:rFonts w:asciiTheme="minorHAnsi" w:hAnsiTheme="minorHAnsi"/>
        </w:rPr>
        <w:t>Requirements document</w:t>
      </w:r>
    </w:p>
    <w:p w14:paraId="55A44873" w14:textId="56193C15" w:rsidR="006023C3" w:rsidRPr="00060348" w:rsidRDefault="006023C3" w:rsidP="006023C3">
      <w:pPr>
        <w:pStyle w:val="ListParagraph"/>
        <w:numPr>
          <w:ilvl w:val="0"/>
          <w:numId w:val="7"/>
        </w:numPr>
      </w:pPr>
      <w:r w:rsidRPr="00060348">
        <w:t>Have document done for Sunday, January 22</w:t>
      </w:r>
      <w:r w:rsidRPr="00060348">
        <w:rPr>
          <w:vertAlign w:val="superscript"/>
        </w:rPr>
        <w:t>nd</w:t>
      </w:r>
      <w:r w:rsidR="00701F66" w:rsidRPr="00060348">
        <w:t>, 2017</w:t>
      </w:r>
    </w:p>
    <w:p w14:paraId="3580DA9F" w14:textId="0332CCEC" w:rsidR="006023C3" w:rsidRPr="00060348" w:rsidRDefault="006023C3" w:rsidP="006023C3">
      <w:pPr>
        <w:pStyle w:val="ListParagraph"/>
        <w:numPr>
          <w:ilvl w:val="0"/>
          <w:numId w:val="7"/>
        </w:numPr>
      </w:pPr>
      <w:r w:rsidRPr="00060348">
        <w:t>Some of the document is already done, bu</w:t>
      </w:r>
      <w:r w:rsidR="00701F66" w:rsidRPr="00060348">
        <w:t>t other parts need to be filled</w:t>
      </w:r>
    </w:p>
    <w:p w14:paraId="3D0223EE" w14:textId="2122DC07" w:rsidR="006023C3" w:rsidRPr="00060348" w:rsidRDefault="006023C3" w:rsidP="006023C3">
      <w:pPr>
        <w:pStyle w:val="ListParagraph"/>
        <w:numPr>
          <w:ilvl w:val="0"/>
          <w:numId w:val="7"/>
        </w:numPr>
      </w:pPr>
      <w:r w:rsidRPr="00060348">
        <w:t>If we need to do 3D, we may need other software to complete this,</w:t>
      </w:r>
      <w:r w:rsidR="00701F66" w:rsidRPr="00060348">
        <w:t xml:space="preserve"> but this</w:t>
      </w:r>
      <w:r w:rsidRPr="00060348">
        <w:t xml:space="preserve"> can be added to the requirements later</w:t>
      </w:r>
    </w:p>
    <w:p w14:paraId="1AC1D25D" w14:textId="43CC4919" w:rsidR="005825AD" w:rsidRPr="00060348" w:rsidRDefault="005825AD" w:rsidP="005825AD">
      <w:pPr>
        <w:pStyle w:val="ListParagraph"/>
        <w:numPr>
          <w:ilvl w:val="0"/>
          <w:numId w:val="7"/>
        </w:numPr>
      </w:pPr>
      <w:r w:rsidRPr="00060348">
        <w:t>Can add walk through</w:t>
      </w:r>
      <w:r w:rsidR="00701F66" w:rsidRPr="00060348">
        <w:t xml:space="preserve"> for the user</w:t>
      </w:r>
      <w:r w:rsidRPr="00060348">
        <w:t xml:space="preserve"> in </w:t>
      </w:r>
      <w:r w:rsidR="00701F66" w:rsidRPr="00060348">
        <w:t xml:space="preserve">the </w:t>
      </w:r>
      <w:r w:rsidRPr="00060348">
        <w:t xml:space="preserve">functionality </w:t>
      </w:r>
      <w:r w:rsidR="00701F66" w:rsidRPr="00060348">
        <w:t xml:space="preserve">section </w:t>
      </w:r>
      <w:r w:rsidRPr="00060348">
        <w:t>or after</w:t>
      </w:r>
      <w:r w:rsidR="00701F66" w:rsidRPr="00060348">
        <w:t xml:space="preserve"> as its own section</w:t>
      </w:r>
    </w:p>
    <w:p w14:paraId="09818A08" w14:textId="78AFA720" w:rsidR="005235FE" w:rsidRPr="00060348" w:rsidRDefault="005235FE" w:rsidP="005235FE">
      <w:pPr>
        <w:pStyle w:val="Heading3"/>
        <w:rPr>
          <w:rFonts w:asciiTheme="minorHAnsi" w:hAnsiTheme="minorHAnsi"/>
        </w:rPr>
      </w:pPr>
      <w:r w:rsidRPr="00060348">
        <w:rPr>
          <w:rFonts w:asciiTheme="minorHAnsi" w:hAnsiTheme="minorHAnsi"/>
        </w:rPr>
        <w:t>Requirements Assigning:</w:t>
      </w:r>
    </w:p>
    <w:p w14:paraId="4DB2CA58" w14:textId="71E3B26E" w:rsidR="00D2699E" w:rsidRPr="00060348" w:rsidRDefault="00D2699E" w:rsidP="00D2699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060348">
        <w:rPr>
          <w:rFonts w:cs="Times New Roman"/>
          <w:b/>
        </w:rPr>
        <w:t>Heramb</w:t>
      </w:r>
      <w:proofErr w:type="spellEnd"/>
      <w:r w:rsidRPr="00060348">
        <w:rPr>
          <w:rFonts w:cs="Times New Roman"/>
          <w:b/>
        </w:rPr>
        <w:t>:</w:t>
      </w:r>
      <w:r w:rsidRPr="00060348">
        <w:rPr>
          <w:rFonts w:cs="Times New Roman"/>
        </w:rPr>
        <w:t xml:space="preserve"> </w:t>
      </w:r>
      <w:r w:rsidRPr="00060348">
        <w:rPr>
          <w:rFonts w:cs="Times New Roman"/>
        </w:rPr>
        <w:t xml:space="preserve">Premise (purpose of this document for </w:t>
      </w:r>
      <w:proofErr w:type="spellStart"/>
      <w:r w:rsidRPr="00060348">
        <w:rPr>
          <w:rFonts w:cs="Times New Roman"/>
        </w:rPr>
        <w:t>Luxonic</w:t>
      </w:r>
      <w:proofErr w:type="spellEnd"/>
      <w:r w:rsidRPr="00060348">
        <w:rPr>
          <w:rFonts w:cs="Times New Roman"/>
        </w:rPr>
        <w:t>)</w:t>
      </w:r>
      <w:r w:rsidRPr="00060348">
        <w:rPr>
          <w:rFonts w:cs="Times New Roman"/>
        </w:rPr>
        <w:t xml:space="preserve"> </w:t>
      </w:r>
    </w:p>
    <w:p w14:paraId="5F0963B7" w14:textId="47411B39" w:rsidR="00D2699E" w:rsidRPr="00060348" w:rsidRDefault="00D2699E" w:rsidP="00D2699E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060348">
        <w:rPr>
          <w:rFonts w:cs="Times New Roman"/>
          <w:b/>
        </w:rPr>
        <w:t>Heramb</w:t>
      </w:r>
      <w:proofErr w:type="spellEnd"/>
      <w:r w:rsidRPr="00060348">
        <w:rPr>
          <w:rFonts w:cs="Times New Roman"/>
          <w:b/>
        </w:rPr>
        <w:t xml:space="preserve">: </w:t>
      </w:r>
      <w:r w:rsidRPr="00060348">
        <w:rPr>
          <w:rFonts w:cs="Times New Roman"/>
        </w:rPr>
        <w:t>Product (what we will be delivering)</w:t>
      </w:r>
    </w:p>
    <w:p w14:paraId="064343D8" w14:textId="485901AF" w:rsidR="00D2699E" w:rsidRPr="00060348" w:rsidRDefault="00D2699E" w:rsidP="00D2699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  <w:b/>
        </w:rPr>
        <w:t xml:space="preserve">Mackenzie &amp; Sylvia: </w:t>
      </w:r>
      <w:r w:rsidRPr="00060348">
        <w:rPr>
          <w:rFonts w:cs="Times New Roman"/>
        </w:rPr>
        <w:t xml:space="preserve">Actors/Actions/scope of features “Must haves” and such </w:t>
      </w:r>
    </w:p>
    <w:p w14:paraId="5D8E5935" w14:textId="08B0D952" w:rsidR="00D2699E" w:rsidRPr="00060348" w:rsidRDefault="00D2699E" w:rsidP="00D2699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  <w:b/>
        </w:rPr>
        <w:t>Mackenzie:</w:t>
      </w:r>
      <w:r w:rsidRPr="00060348">
        <w:rPr>
          <w:rFonts w:cs="Times New Roman"/>
        </w:rPr>
        <w:t xml:space="preserve"> </w:t>
      </w:r>
      <w:r w:rsidRPr="00060348">
        <w:rPr>
          <w:rFonts w:cs="Times New Roman"/>
        </w:rPr>
        <w:t>Platforms and softwar</w:t>
      </w:r>
      <w:bookmarkStart w:id="0" w:name="_GoBack"/>
      <w:bookmarkEnd w:id="0"/>
      <w:r w:rsidRPr="00060348">
        <w:rPr>
          <w:rFonts w:cs="Times New Roman"/>
        </w:rPr>
        <w:t>e</w:t>
      </w:r>
    </w:p>
    <w:p w14:paraId="390138BF" w14:textId="7B281ABC" w:rsidR="00D2699E" w:rsidRPr="00060348" w:rsidRDefault="00D2699E" w:rsidP="00D2699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  <w:b/>
        </w:rPr>
        <w:t>Mackenzie, Sylvia &amp; Brianne:</w:t>
      </w:r>
      <w:r w:rsidRPr="00060348">
        <w:rPr>
          <w:rFonts w:cs="Times New Roman"/>
        </w:rPr>
        <w:t xml:space="preserve"> </w:t>
      </w:r>
      <w:r w:rsidRPr="00060348">
        <w:rPr>
          <w:rFonts w:cs="Times New Roman"/>
        </w:rPr>
        <w:t>Use-Case Diagram</w:t>
      </w:r>
    </w:p>
    <w:p w14:paraId="7EEABFD7" w14:textId="72948EB3" w:rsidR="00D2699E" w:rsidRPr="00060348" w:rsidRDefault="00D2699E" w:rsidP="00D2699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  <w:b/>
        </w:rPr>
        <w:t>Kyle &amp; Brady:</w:t>
      </w:r>
      <w:r w:rsidRPr="00060348">
        <w:rPr>
          <w:rFonts w:cs="Times New Roman"/>
        </w:rPr>
        <w:t xml:space="preserve"> </w:t>
      </w:r>
      <w:r w:rsidRPr="00060348">
        <w:rPr>
          <w:rFonts w:cs="Times New Roman"/>
        </w:rPr>
        <w:t>Product Functionality (walkthrough) Kyle, Brady</w:t>
      </w:r>
    </w:p>
    <w:p w14:paraId="0ECE8DC0" w14:textId="535F43AE" w:rsidR="00D2699E" w:rsidRDefault="00D2699E" w:rsidP="00D2699E">
      <w:pPr>
        <w:pStyle w:val="ListParagraph"/>
        <w:numPr>
          <w:ilvl w:val="0"/>
          <w:numId w:val="6"/>
        </w:numPr>
        <w:rPr>
          <w:rFonts w:cs="Times New Roman"/>
        </w:rPr>
      </w:pPr>
      <w:r w:rsidRPr="00060348">
        <w:rPr>
          <w:rFonts w:cs="Times New Roman"/>
          <w:b/>
        </w:rPr>
        <w:t xml:space="preserve">Sylvia &amp; Other: </w:t>
      </w:r>
      <w:r w:rsidRPr="00060348">
        <w:rPr>
          <w:rFonts w:cs="Times New Roman"/>
        </w:rPr>
        <w:t>Interface pictures (collaborative effort? Someone interested in design?)</w:t>
      </w:r>
    </w:p>
    <w:p w14:paraId="361B0688" w14:textId="631064D4" w:rsidR="00F70DBA" w:rsidRPr="00F70DBA" w:rsidRDefault="00F70DBA" w:rsidP="00F70DBA">
      <w:pPr>
        <w:pStyle w:val="Heading3"/>
        <w:rPr>
          <w:rFonts w:asciiTheme="minorHAnsi" w:hAnsiTheme="minorHAnsi"/>
        </w:rPr>
      </w:pPr>
      <w:r w:rsidRPr="00F70DBA">
        <w:rPr>
          <w:rFonts w:asciiTheme="minorHAnsi" w:hAnsiTheme="minorHAnsi"/>
        </w:rPr>
        <w:t>Other:</w:t>
      </w:r>
    </w:p>
    <w:p w14:paraId="06F911CE" w14:textId="77777777" w:rsidR="00F70DBA" w:rsidRPr="00F70DBA" w:rsidRDefault="00F70DBA" w:rsidP="00F70DBA">
      <w:pPr>
        <w:pStyle w:val="ListParagraph"/>
        <w:numPr>
          <w:ilvl w:val="0"/>
          <w:numId w:val="9"/>
        </w:numPr>
      </w:pPr>
      <w:r w:rsidRPr="00F70DBA">
        <w:t xml:space="preserve">Ask Janelle’s dad (Radiologist) what he may envision what this program (UI) should look like </w:t>
      </w:r>
    </w:p>
    <w:p w14:paraId="5D42B46B" w14:textId="5B63F7D0" w:rsidR="00F70DBA" w:rsidRPr="00F70DBA" w:rsidRDefault="00F70DBA" w:rsidP="00F70DBA">
      <w:pPr>
        <w:pStyle w:val="ListParagraph"/>
        <w:numPr>
          <w:ilvl w:val="0"/>
          <w:numId w:val="9"/>
        </w:numPr>
      </w:pPr>
      <w:r w:rsidRPr="00F70DBA">
        <w:t>Set up a Google doc for requirements document</w:t>
      </w:r>
    </w:p>
    <w:p w14:paraId="11826CB0" w14:textId="59E555D1" w:rsidR="005235FE" w:rsidRPr="00295897" w:rsidRDefault="00295897" w:rsidP="00295897">
      <w:pPr>
        <w:pStyle w:val="Heading2"/>
        <w:rPr>
          <w:rFonts w:asciiTheme="minorHAnsi" w:hAnsiTheme="minorHAnsi" w:cs="Times New Roman"/>
        </w:rPr>
      </w:pPr>
      <w:r w:rsidRPr="00295897">
        <w:rPr>
          <w:rFonts w:asciiTheme="minorHAnsi" w:hAnsiTheme="minorHAnsi" w:cs="Times New Roman"/>
        </w:rPr>
        <w:t>Next Meeting:</w:t>
      </w:r>
    </w:p>
    <w:p w14:paraId="501893A7" w14:textId="17CA8B7D" w:rsidR="00295897" w:rsidRPr="005235FE" w:rsidRDefault="00295897" w:rsidP="005235FE">
      <w:r>
        <w:t>Friday, January 20</w:t>
      </w:r>
      <w:r w:rsidRPr="00295897">
        <w:rPr>
          <w:vertAlign w:val="superscript"/>
        </w:rPr>
        <w:t>th</w:t>
      </w:r>
      <w:r>
        <w:t>, 2017 – Testers Meeting</w:t>
      </w:r>
    </w:p>
    <w:sectPr w:rsidR="00295897" w:rsidRPr="005235FE" w:rsidSect="00DF4D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5B8B"/>
    <w:multiLevelType w:val="hybridMultilevel"/>
    <w:tmpl w:val="AE56B35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00045"/>
    <w:multiLevelType w:val="hybridMultilevel"/>
    <w:tmpl w:val="1B085F74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F71B6"/>
    <w:multiLevelType w:val="hybridMultilevel"/>
    <w:tmpl w:val="2FE4C56A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F10EC2"/>
    <w:multiLevelType w:val="hybridMultilevel"/>
    <w:tmpl w:val="ABBA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AD7BC2"/>
    <w:multiLevelType w:val="hybridMultilevel"/>
    <w:tmpl w:val="31C6EB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F7791"/>
    <w:multiLevelType w:val="hybridMultilevel"/>
    <w:tmpl w:val="AE44E896"/>
    <w:lvl w:ilvl="0" w:tplc="407C4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91F64"/>
    <w:multiLevelType w:val="hybridMultilevel"/>
    <w:tmpl w:val="E38052A4"/>
    <w:lvl w:ilvl="0" w:tplc="9AB24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5721FF"/>
    <w:multiLevelType w:val="hybridMultilevel"/>
    <w:tmpl w:val="EBB04A92"/>
    <w:lvl w:ilvl="0" w:tplc="520C2C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7F69A3"/>
    <w:multiLevelType w:val="hybridMultilevel"/>
    <w:tmpl w:val="D7CC6312"/>
    <w:lvl w:ilvl="0" w:tplc="407C45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871DC4"/>
    <w:multiLevelType w:val="hybridMultilevel"/>
    <w:tmpl w:val="27D2E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B"/>
    <w:rsid w:val="00060348"/>
    <w:rsid w:val="000E279A"/>
    <w:rsid w:val="000E56CB"/>
    <w:rsid w:val="000F20E1"/>
    <w:rsid w:val="00131C9A"/>
    <w:rsid w:val="001C45E5"/>
    <w:rsid w:val="002167DB"/>
    <w:rsid w:val="00216EEA"/>
    <w:rsid w:val="00253496"/>
    <w:rsid w:val="00295897"/>
    <w:rsid w:val="002F4FD7"/>
    <w:rsid w:val="0034498D"/>
    <w:rsid w:val="003E56BE"/>
    <w:rsid w:val="00451E6B"/>
    <w:rsid w:val="004855D6"/>
    <w:rsid w:val="004B5F06"/>
    <w:rsid w:val="004E541D"/>
    <w:rsid w:val="005235FE"/>
    <w:rsid w:val="005825AD"/>
    <w:rsid w:val="006011C2"/>
    <w:rsid w:val="006023C3"/>
    <w:rsid w:val="006130D1"/>
    <w:rsid w:val="006A16E7"/>
    <w:rsid w:val="006C26EE"/>
    <w:rsid w:val="006D3AA3"/>
    <w:rsid w:val="00701F66"/>
    <w:rsid w:val="00842167"/>
    <w:rsid w:val="00862616"/>
    <w:rsid w:val="0088369A"/>
    <w:rsid w:val="00A56DCD"/>
    <w:rsid w:val="00A94AB2"/>
    <w:rsid w:val="00AF3549"/>
    <w:rsid w:val="00BC0F95"/>
    <w:rsid w:val="00BD382C"/>
    <w:rsid w:val="00C4570B"/>
    <w:rsid w:val="00C47DEE"/>
    <w:rsid w:val="00CE3387"/>
    <w:rsid w:val="00D2699E"/>
    <w:rsid w:val="00D3150A"/>
    <w:rsid w:val="00DF4D28"/>
    <w:rsid w:val="00E2568F"/>
    <w:rsid w:val="00E61B8C"/>
    <w:rsid w:val="00F70DBA"/>
    <w:rsid w:val="00FA6E87"/>
    <w:rsid w:val="00FC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2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A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A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AA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7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460</Words>
  <Characters>2626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Phuong, Nhi</dc:creator>
  <cp:keywords/>
  <dc:description/>
  <cp:lastModifiedBy>Phuong, Nhi</cp:lastModifiedBy>
  <cp:revision>20</cp:revision>
  <dcterms:created xsi:type="dcterms:W3CDTF">2017-01-19T02:01:00Z</dcterms:created>
  <dcterms:modified xsi:type="dcterms:W3CDTF">2017-01-20T02:48:00Z</dcterms:modified>
</cp:coreProperties>
</file>