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7E" w:rsidRDefault="00A455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CMPT 371 Material Inspection</w:t>
      </w:r>
    </w:p>
    <w:p w:rsidR="00D6387E" w:rsidRDefault="00D6387E">
      <w:pPr>
        <w:jc w:val="center"/>
        <w:rPr>
          <w:b/>
          <w:bCs/>
          <w:sz w:val="40"/>
          <w:szCs w:val="40"/>
        </w:rPr>
      </w:pPr>
    </w:p>
    <w:p w:rsidR="00D6387E" w:rsidRDefault="00A4554D">
      <w:pPr>
        <w:rPr>
          <w:b/>
          <w:bCs/>
        </w:rPr>
      </w:pPr>
      <w:r>
        <w:rPr>
          <w:b/>
          <w:bCs/>
        </w:rPr>
        <w:t xml:space="preserve">Date: </w:t>
      </w:r>
      <w:r w:rsidR="00EF5943">
        <w:t>March 14</w:t>
      </w:r>
      <w:r w:rsidR="004F558B">
        <w:t>, 2017, 1</w:t>
      </w:r>
      <w:r>
        <w:t>pm</w:t>
      </w:r>
    </w:p>
    <w:p w:rsidR="00D6387E" w:rsidRDefault="00A4554D">
      <w:pPr>
        <w:rPr>
          <w:b/>
          <w:bCs/>
        </w:rPr>
      </w:pPr>
      <w:r>
        <w:rPr>
          <w:b/>
          <w:bCs/>
        </w:rPr>
        <w:t>Location:</w:t>
      </w:r>
      <w:r>
        <w:t xml:space="preserve"> </w:t>
      </w:r>
      <w:proofErr w:type="spellStart"/>
      <w:r>
        <w:t>Thorvaldson</w:t>
      </w:r>
      <w:proofErr w:type="spellEnd"/>
      <w:r>
        <w:t xml:space="preserve"> S371</w:t>
      </w:r>
    </w:p>
    <w:p w:rsidR="00D6387E" w:rsidRDefault="00A4554D">
      <w:pPr>
        <w:rPr>
          <w:b/>
          <w:bCs/>
        </w:rPr>
      </w:pPr>
      <w:r>
        <w:rPr>
          <w:b/>
          <w:bCs/>
        </w:rPr>
        <w:t>Material under Inspection:</w:t>
      </w:r>
      <w:r w:rsidR="00EF5943">
        <w:t xml:space="preserve"> FileBrowser1</w:t>
      </w:r>
      <w:r w:rsidR="004F558B">
        <w:t>.cs and related game objects in the Unity project</w:t>
      </w:r>
    </w:p>
    <w:p w:rsidR="00D6387E" w:rsidRDefault="00A4554D">
      <w:pPr>
        <w:rPr>
          <w:b/>
          <w:bCs/>
        </w:rPr>
      </w:pPr>
      <w:r>
        <w:rPr>
          <w:b/>
          <w:bCs/>
        </w:rPr>
        <w:t>Creators:</w:t>
      </w:r>
      <w:r w:rsidR="00EF5943">
        <w:t xml:space="preserve"> Mackenzie,</w:t>
      </w:r>
      <w:r w:rsidR="004F558B">
        <w:t xml:space="preserve"> Heramb;</w:t>
      </w:r>
    </w:p>
    <w:p w:rsidR="00D6387E" w:rsidRDefault="00A4554D">
      <w:pPr>
        <w:rPr>
          <w:b/>
          <w:bCs/>
        </w:rPr>
      </w:pPr>
      <w:r>
        <w:rPr>
          <w:b/>
          <w:bCs/>
        </w:rPr>
        <w:t>Inspection Facilitator:</w:t>
      </w:r>
      <w:r>
        <w:t xml:space="preserve"> </w:t>
      </w:r>
      <w:r w:rsidR="00EF5943">
        <w:t>Kyle</w:t>
      </w:r>
    </w:p>
    <w:p w:rsidR="00D6387E" w:rsidRDefault="00A4554D">
      <w:r>
        <w:rPr>
          <w:b/>
          <w:bCs/>
        </w:rPr>
        <w:t>Notetakers:</w:t>
      </w:r>
      <w:r w:rsidR="00EF5943">
        <w:t xml:space="preserve"> Heramb</w:t>
      </w:r>
    </w:p>
    <w:p w:rsidR="004F558B" w:rsidRPr="004F558B" w:rsidRDefault="004F558B">
      <w:pPr>
        <w:rPr>
          <w:bCs/>
        </w:rPr>
      </w:pPr>
      <w:r>
        <w:rPr>
          <w:b/>
        </w:rPr>
        <w:t xml:space="preserve">Members Present: </w:t>
      </w:r>
      <w:proofErr w:type="spellStart"/>
      <w:r>
        <w:t>Nhi</w:t>
      </w:r>
      <w:proofErr w:type="spellEnd"/>
      <w:r>
        <w:t>, Brianne, Kyle, Evan, Heramb, Ix, Mackenzie, Janelle</w:t>
      </w:r>
      <w:r w:rsidR="00EF5943">
        <w:t>, Jack, Kevin</w:t>
      </w:r>
    </w:p>
    <w:p w:rsidR="00D6387E" w:rsidRDefault="00D6387E">
      <w:pPr>
        <w:rPr>
          <w:b/>
          <w:bCs/>
        </w:rPr>
      </w:pPr>
    </w:p>
    <w:p w:rsidR="00D6387E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EF5943" w:rsidRDefault="00EF5943" w:rsidP="00EF5943">
      <w:pPr>
        <w:rPr>
          <w:b/>
          <w:bCs/>
          <w:u w:val="single"/>
        </w:rPr>
      </w:pP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 w:rsidRPr="00EF5943">
        <w:rPr>
          <w:bCs/>
        </w:rPr>
        <w:t>Using vectors because they are easier to understand compared to quaternions.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Line 48: </w:t>
      </w:r>
      <w:proofErr w:type="spellStart"/>
      <w:r>
        <w:rPr>
          <w:bCs/>
        </w:rPr>
        <w:t>NumberOfButtonsPerColumn</w:t>
      </w:r>
      <w:proofErr w:type="spellEnd"/>
      <w:r>
        <w:rPr>
          <w:bCs/>
        </w:rPr>
        <w:t xml:space="preserve"> may be removed (doesn’t do anything yet)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Browser does not follow users headset currently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rid of main camera (OVR camera is enough)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There may be a built in to convert the array obtained from Directory functions to list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Cancel and Back button </w:t>
      </w:r>
      <w:r w:rsidR="00525D94">
        <w:rPr>
          <w:bCs/>
        </w:rPr>
        <w:t>don’t need to be changed so they are created separately from the file and directory buttons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Force users to navigate or use browser before browser disappears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Line 107: </w:t>
      </w:r>
      <w:proofErr w:type="spellStart"/>
      <w:r>
        <w:rPr>
          <w:bCs/>
        </w:rPr>
        <w:t>CreateButtons</w:t>
      </w:r>
      <w:proofErr w:type="spellEnd"/>
      <w:r>
        <w:rPr>
          <w:bCs/>
        </w:rPr>
        <w:t xml:space="preserve">() requires a </w:t>
      </w:r>
      <w:proofErr w:type="spellStart"/>
      <w:r>
        <w:rPr>
          <w:bCs/>
        </w:rPr>
        <w:t>non null</w:t>
      </w:r>
      <w:proofErr w:type="spellEnd"/>
      <w:r>
        <w:rPr>
          <w:bCs/>
        </w:rPr>
        <w:t xml:space="preserve"> list of files, directories and current directories (needs to have a valid and accessible current directory)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 lot will have to change once we made browser a child element so positioning will have to change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Use better name for </w:t>
      </w:r>
      <w:proofErr w:type="spellStart"/>
      <w:r>
        <w:rPr>
          <w:bCs/>
        </w:rPr>
        <w:t>i,j</w:t>
      </w:r>
      <w:proofErr w:type="spellEnd"/>
      <w:r>
        <w:rPr>
          <w:bCs/>
        </w:rPr>
        <w:t xml:space="preserve"> in loops when assigning strings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 Create file buttons and directory button functions are being rewritten (adjust columns to users preferences)</w:t>
      </w:r>
    </w:p>
    <w:p w:rsidR="00525D94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Line 181: typo </w:t>
      </w:r>
      <w:proofErr w:type="spellStart"/>
      <w:r>
        <w:rPr>
          <w:bCs/>
        </w:rPr>
        <w:t>withing</w:t>
      </w:r>
      <w:proofErr w:type="spellEnd"/>
      <w:r>
        <w:rPr>
          <w:bCs/>
        </w:rPr>
        <w:t xml:space="preserve"> -&gt; within</w:t>
      </w:r>
    </w:p>
    <w:p w:rsidR="00F829CC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May have to adjust destroy functions (unity tests send errors about it)</w:t>
      </w:r>
    </w:p>
    <w:p w:rsidR="00F829CC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Back button just says back but stores previous directory name</w:t>
      </w:r>
    </w:p>
    <w:p w:rsidR="00F829CC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Line 219: fix typos in comments for convert and send images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Does texture2D take in arbitrary numbers in parameter?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CreateBackButton</w:t>
      </w:r>
      <w:proofErr w:type="spellEnd"/>
      <w:r>
        <w:rPr>
          <w:bCs/>
        </w:rPr>
        <w:t>(path) does not take a location because it is fixed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Maybe add one function for creating buttons instead of separately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rid of some debug logs which are not required</w:t>
      </w:r>
    </w:p>
    <w:p w:rsidR="00F21BE6" w:rsidRDefault="00F21BE6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local name doesn’t work on mac because of backslashes in files</w:t>
      </w:r>
    </w:p>
    <w:p w:rsidR="00F21BE6" w:rsidRPr="00EF5943" w:rsidRDefault="00F21BE6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Files which </w:t>
      </w:r>
      <w:proofErr w:type="spellStart"/>
      <w:r>
        <w:rPr>
          <w:bCs/>
        </w:rPr>
        <w:t>arnt</w:t>
      </w:r>
      <w:proofErr w:type="spellEnd"/>
      <w:r>
        <w:rPr>
          <w:bCs/>
        </w:rPr>
        <w:t xml:space="preserve"> implemented can throw unimplemented assertion</w:t>
      </w:r>
    </w:p>
    <w:p w:rsidR="005B225D" w:rsidRDefault="005B225D">
      <w:pPr>
        <w:jc w:val="center"/>
        <w:rPr>
          <w:b/>
          <w:bCs/>
          <w:u w:val="single"/>
        </w:rPr>
      </w:pPr>
    </w:p>
    <w:p w:rsidR="00D6387E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Changes to Implement</w:t>
      </w:r>
    </w:p>
    <w:p w:rsidR="00D6387E" w:rsidRDefault="00D6387E">
      <w:pPr>
        <w:jc w:val="center"/>
        <w:rPr>
          <w:b/>
          <w:bCs/>
          <w:u w:val="single"/>
        </w:rPr>
      </w:pPr>
    </w:p>
    <w:p w:rsidR="00CF5D6B" w:rsidRDefault="00CF5D6B" w:rsidP="00CF5D6B">
      <w:pPr>
        <w:rPr>
          <w:bCs/>
          <w:i/>
        </w:rPr>
      </w:pPr>
      <w:r>
        <w:rPr>
          <w:bCs/>
          <w:i/>
        </w:rPr>
        <w:t>Implement now:</w:t>
      </w:r>
    </w:p>
    <w:p w:rsidR="00525D94" w:rsidRDefault="00525D94" w:rsidP="00525D94">
      <w:pPr>
        <w:pStyle w:val="ListParagraph"/>
        <w:numPr>
          <w:ilvl w:val="0"/>
          <w:numId w:val="1"/>
        </w:numPr>
      </w:pPr>
      <w:r>
        <w:t xml:space="preserve">Add assertions to </w:t>
      </w:r>
      <w:proofErr w:type="spellStart"/>
      <w:r>
        <w:t>CreateButtons</w:t>
      </w:r>
      <w:proofErr w:type="spellEnd"/>
      <w:r>
        <w:t>() non null list of files and directories. Valid current directory</w:t>
      </w:r>
    </w:p>
    <w:p w:rsidR="00525D94" w:rsidRDefault="00525D94" w:rsidP="00525D9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CreateButtons</w:t>
      </w:r>
      <w:proofErr w:type="spellEnd"/>
      <w:r>
        <w:t xml:space="preserve">() change </w:t>
      </w:r>
      <w:r w:rsidR="00F829CC">
        <w:t>variables in loop</w:t>
      </w:r>
      <w:r>
        <w:t xml:space="preserve"> to something more meaningful (directories)</w:t>
      </w:r>
    </w:p>
    <w:p w:rsidR="00F829CC" w:rsidRDefault="00F829CC" w:rsidP="00525D94">
      <w:pPr>
        <w:pStyle w:val="ListParagraph"/>
        <w:numPr>
          <w:ilvl w:val="0"/>
          <w:numId w:val="1"/>
        </w:numPr>
      </w:pPr>
      <w:r>
        <w:t xml:space="preserve">Add assertion to </w:t>
      </w:r>
      <w:proofErr w:type="spellStart"/>
      <w:r>
        <w:t>ConvertAndSendImage</w:t>
      </w:r>
      <w:proofErr w:type="spellEnd"/>
      <w:r>
        <w:t>() to check the file is null and actually a valid image format</w:t>
      </w:r>
    </w:p>
    <w:p w:rsidR="000C38AA" w:rsidRDefault="000C38AA" w:rsidP="00525D94">
      <w:pPr>
        <w:pStyle w:val="ListParagraph"/>
        <w:numPr>
          <w:ilvl w:val="0"/>
          <w:numId w:val="1"/>
        </w:numPr>
      </w:pPr>
      <w:r>
        <w:t xml:space="preserve">Implement user friendly column numbers in </w:t>
      </w:r>
      <w:proofErr w:type="spellStart"/>
      <w:r>
        <w:t>CreateButtons</w:t>
      </w:r>
      <w:proofErr w:type="spellEnd"/>
      <w:r>
        <w:t>()</w:t>
      </w:r>
    </w:p>
    <w:p w:rsidR="00F829CC" w:rsidRDefault="00F829CC" w:rsidP="00525D9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ConvertAndSendImage</w:t>
      </w:r>
      <w:proofErr w:type="spellEnd"/>
      <w:r>
        <w:t xml:space="preserve">() call disable function instead of setting instead of </w:t>
      </w:r>
      <w:proofErr w:type="spellStart"/>
      <w:r>
        <w:t>this.enable</w:t>
      </w:r>
      <w:proofErr w:type="spellEnd"/>
      <w:r>
        <w:t>()</w:t>
      </w:r>
    </w:p>
    <w:p w:rsidR="00F829CC" w:rsidRDefault="000C38AA" w:rsidP="00525D94">
      <w:pPr>
        <w:pStyle w:val="ListParagraph"/>
        <w:numPr>
          <w:ilvl w:val="0"/>
          <w:numId w:val="1"/>
        </w:numPr>
      </w:pPr>
      <w:r>
        <w:lastRenderedPageBreak/>
        <w:t>A</w:t>
      </w:r>
      <w:r w:rsidR="00F21BE6">
        <w:t>d</w:t>
      </w:r>
      <w:r>
        <w:t xml:space="preserve">d pre and post conditions to </w:t>
      </w:r>
      <w:proofErr w:type="spellStart"/>
      <w:r>
        <w:t>GetLocalName</w:t>
      </w:r>
      <w:proofErr w:type="spellEnd"/>
      <w:r>
        <w:t>(string)</w:t>
      </w:r>
    </w:p>
    <w:p w:rsidR="00DA1E5B" w:rsidRPr="00DA1E5B" w:rsidRDefault="00F21BE6" w:rsidP="00F21BE6">
      <w:pPr>
        <w:pStyle w:val="ListParagraph"/>
        <w:numPr>
          <w:ilvl w:val="0"/>
          <w:numId w:val="1"/>
        </w:numPr>
      </w:pPr>
      <w:r>
        <w:t xml:space="preserve">Add comments to </w:t>
      </w:r>
      <w:proofErr w:type="spellStart"/>
      <w:r>
        <w:t>GetLoacalName</w:t>
      </w:r>
      <w:proofErr w:type="spellEnd"/>
      <w:r>
        <w:t xml:space="preserve">(string) and </w:t>
      </w:r>
      <w:proofErr w:type="spellStart"/>
      <w:r>
        <w:t>GetPreviousPatch</w:t>
      </w:r>
      <w:proofErr w:type="spellEnd"/>
      <w:r>
        <w:t>() to make it more clear</w:t>
      </w:r>
      <w:bookmarkStart w:id="0" w:name="_GoBack"/>
      <w:bookmarkEnd w:id="0"/>
    </w:p>
    <w:sectPr w:rsidR="00DA1E5B" w:rsidRPr="00DA1E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05CD"/>
    <w:multiLevelType w:val="hybridMultilevel"/>
    <w:tmpl w:val="E3AE1018"/>
    <w:lvl w:ilvl="0" w:tplc="2814F6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4D"/>
    <w:rsid w:val="00027BB4"/>
    <w:rsid w:val="00073BD8"/>
    <w:rsid w:val="000C38AA"/>
    <w:rsid w:val="000C3B73"/>
    <w:rsid w:val="000C735A"/>
    <w:rsid w:val="000E177E"/>
    <w:rsid w:val="001307E1"/>
    <w:rsid w:val="001B547D"/>
    <w:rsid w:val="002101BB"/>
    <w:rsid w:val="00315B9C"/>
    <w:rsid w:val="004F558B"/>
    <w:rsid w:val="00525D94"/>
    <w:rsid w:val="005B225D"/>
    <w:rsid w:val="006055FD"/>
    <w:rsid w:val="00657335"/>
    <w:rsid w:val="00693CEC"/>
    <w:rsid w:val="007776A4"/>
    <w:rsid w:val="00785A4A"/>
    <w:rsid w:val="00793967"/>
    <w:rsid w:val="007E4543"/>
    <w:rsid w:val="007E4ACE"/>
    <w:rsid w:val="007F4EC1"/>
    <w:rsid w:val="00807BFC"/>
    <w:rsid w:val="008467C5"/>
    <w:rsid w:val="008F5373"/>
    <w:rsid w:val="00970A24"/>
    <w:rsid w:val="00A22EBE"/>
    <w:rsid w:val="00A4554D"/>
    <w:rsid w:val="00A74BC7"/>
    <w:rsid w:val="00AC6E14"/>
    <w:rsid w:val="00B90B46"/>
    <w:rsid w:val="00CF5D6B"/>
    <w:rsid w:val="00D6387E"/>
    <w:rsid w:val="00DA1E5B"/>
    <w:rsid w:val="00E10686"/>
    <w:rsid w:val="00E473BA"/>
    <w:rsid w:val="00E92B09"/>
    <w:rsid w:val="00EF4358"/>
    <w:rsid w:val="00EF5943"/>
    <w:rsid w:val="00F21BE6"/>
    <w:rsid w:val="00F757D5"/>
    <w:rsid w:val="00F829CC"/>
    <w:rsid w:val="00F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0A8D5F"/>
  <w15:chartTrackingRefBased/>
  <w15:docId w15:val="{66EB2B50-B0A0-4967-B7D6-3E0C98D7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EF59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heramb sawant</cp:lastModifiedBy>
  <cp:revision>30</cp:revision>
  <cp:lastPrinted>2017-02-04T22:29:00Z</cp:lastPrinted>
  <dcterms:created xsi:type="dcterms:W3CDTF">2017-03-04T19:18:00Z</dcterms:created>
  <dcterms:modified xsi:type="dcterms:W3CDTF">2017-03-14T23:21:00Z</dcterms:modified>
</cp:coreProperties>
</file>