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77777777" w:rsidR="000E56CB" w:rsidRDefault="000E56CB" w:rsidP="000E56CB">
      <w:r w:rsidRPr="004B5F06">
        <w:rPr>
          <w:b/>
        </w:rPr>
        <w:t xml:space="preserve">Date: </w:t>
      </w:r>
      <w:r>
        <w:t>2017-01-16</w:t>
      </w:r>
    </w:p>
    <w:p w14:paraId="6C849999" w14:textId="77777777" w:rsidR="000E56CB" w:rsidRDefault="000E56CB" w:rsidP="000E56CB">
      <w:r w:rsidRPr="004B5F06">
        <w:rPr>
          <w:b/>
        </w:rPr>
        <w:t>Location:</w:t>
      </w:r>
      <w:r>
        <w:t xml:space="preserve"> SPINKS 371</w:t>
      </w:r>
    </w:p>
    <w:p w14:paraId="360561AB" w14:textId="77777777" w:rsidR="000E56CB" w:rsidRDefault="000E56CB" w:rsidP="000E56CB">
      <w:r w:rsidRPr="004B5F06">
        <w:rPr>
          <w:b/>
        </w:rPr>
        <w:t>Time start:</w:t>
      </w:r>
      <w:r>
        <w:t xml:space="preserve"> 4:00</w:t>
      </w:r>
      <w:r>
        <w:t xml:space="preserve"> PM</w:t>
      </w:r>
    </w:p>
    <w:p w14:paraId="0780A3EF" w14:textId="77777777" w:rsidR="000E56CB" w:rsidRPr="004B5F06" w:rsidRDefault="000E56CB" w:rsidP="000E56CB">
      <w:r w:rsidRPr="004B5F06">
        <w:rPr>
          <w:b/>
        </w:rPr>
        <w:t xml:space="preserve">Time end: </w:t>
      </w:r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Brady Lang</w:t>
      </w:r>
    </w:p>
    <w:p w14:paraId="19AB6AFB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Brianne Kostur</w:t>
      </w:r>
    </w:p>
    <w:p w14:paraId="6033D7AE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Evan Snook</w:t>
      </w:r>
    </w:p>
    <w:p w14:paraId="3FE60667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Heramb Sawant</w:t>
      </w:r>
    </w:p>
    <w:p w14:paraId="76906F3D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Ix Lahiji</w:t>
      </w:r>
    </w:p>
    <w:p w14:paraId="1E085E7D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Jack Huang</w:t>
      </w:r>
    </w:p>
    <w:p w14:paraId="421DA778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Janelle Hindman</w:t>
      </w:r>
    </w:p>
    <w:p w14:paraId="06AE7A11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Kevin Noonan</w:t>
      </w:r>
    </w:p>
    <w:p w14:paraId="6E8D9EFC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Kyle Seidenthal</w:t>
      </w:r>
    </w:p>
    <w:p w14:paraId="4A192E52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Mackenzie Power</w:t>
      </w:r>
    </w:p>
    <w:p w14:paraId="4312D488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Nhi Phuong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  <w:r w:rsidR="006D3AA3">
        <w:t>Nhi</w:t>
      </w:r>
    </w:p>
    <w:p w14:paraId="6AFEF5F4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</w:p>
    <w:p w14:paraId="5EE5E57E" w14:textId="55AFFA17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  <w:bookmarkStart w:id="0" w:name="_GoBack"/>
      <w:bookmarkEnd w:id="0"/>
    </w:p>
    <w:p w14:paraId="34A1EE56" w14:textId="77777777" w:rsidR="000E56CB" w:rsidRDefault="000E56CB" w:rsidP="006D3AA3">
      <w:pPr>
        <w:pStyle w:val="Heading2"/>
      </w:pPr>
      <w:r>
        <w:t>AGENDA ITEMS</w:t>
      </w:r>
    </w:p>
    <w:p w14:paraId="434131BC" w14:textId="77777777" w:rsidR="000E56CB" w:rsidRDefault="000E56CB" w:rsidP="006D3AA3">
      <w:pPr>
        <w:pStyle w:val="Heading3"/>
      </w:pPr>
      <w:r>
        <w:t>Old Business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B73B755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Inspection is on Tuesday (management materials eg. project schedule, code of conduct, requirements change policy). Discuss inspection procedure (roles, what is expected from everyone)</w:t>
      </w:r>
    </w:p>
    <w:p w14:paraId="714CFF5C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Task lists and medium-term schedule (now until ID 1). Discuss what must be done, how tasks will be delegated</w:t>
      </w:r>
    </w:p>
    <w:p w14:paraId="31ED5134" w14:textId="5EF09812" w:rsidR="006D3AA3" w:rsidRDefault="00A94AB2" w:rsidP="006D3AA3">
      <w:pPr>
        <w:pStyle w:val="ListParagraph"/>
        <w:numPr>
          <w:ilvl w:val="0"/>
          <w:numId w:val="2"/>
        </w:numPr>
      </w:pPr>
      <w:r>
        <w:t>Client contact—</w:t>
      </w:r>
      <w:r w:rsidR="006D3AA3">
        <w:t>latest information from Mike</w:t>
      </w:r>
    </w:p>
    <w:p w14:paraId="7850F734" w14:textId="77777777" w:rsidR="006D3AA3" w:rsidRDefault="006D3AA3" w:rsidP="006D3AA3">
      <w:pPr>
        <w:pStyle w:val="ListParagraph"/>
        <w:numPr>
          <w:ilvl w:val="0"/>
          <w:numId w:val="2"/>
        </w:numPr>
      </w:pPr>
      <w:r>
        <w:t>Ix talks about developments with build infrastructure if any</w:t>
      </w:r>
    </w:p>
    <w:p w14:paraId="0BB91A68" w14:textId="305534EC" w:rsidR="000E56CB" w:rsidRDefault="006D3AA3" w:rsidP="000E56CB">
      <w:pPr>
        <w:pStyle w:val="ListParagraph"/>
        <w:numPr>
          <w:ilvl w:val="0"/>
          <w:numId w:val="2"/>
        </w:numPr>
      </w:pPr>
      <w:r>
        <w:t>Where are our documents going? We are going to have piles and piles of them. Discuss</w:t>
      </w:r>
    </w:p>
    <w:p w14:paraId="5736C479" w14:textId="77777777" w:rsidR="000E56CB" w:rsidRDefault="000E56CB" w:rsidP="006D3AA3">
      <w:pPr>
        <w:pStyle w:val="Heading1"/>
      </w:pPr>
      <w:r>
        <w:t>ACTION ITEMS</w:t>
      </w:r>
    </w:p>
    <w:p w14:paraId="6B1C34BD" w14:textId="77777777" w:rsidR="000E56CB" w:rsidRDefault="000E56CB" w:rsidP="006D3AA3">
      <w:pPr>
        <w:pStyle w:val="Heading1"/>
      </w:pPr>
      <w:r>
        <w:t>Next Meeting:</w:t>
      </w:r>
    </w:p>
    <w:p w14:paraId="34202E3F" w14:textId="77777777" w:rsidR="002167DB" w:rsidRDefault="002167DB" w:rsidP="000E56CB"/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E56CB"/>
    <w:rsid w:val="002167DB"/>
    <w:rsid w:val="004B5F06"/>
    <w:rsid w:val="006A16E7"/>
    <w:rsid w:val="006D3AA3"/>
    <w:rsid w:val="00A94AB2"/>
    <w:rsid w:val="00BC0F95"/>
    <w:rsid w:val="00DF4D28"/>
    <w:rsid w:val="00F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Phuong, Nhi</cp:lastModifiedBy>
  <cp:revision>6</cp:revision>
  <dcterms:created xsi:type="dcterms:W3CDTF">2017-01-16T16:36:00Z</dcterms:created>
  <dcterms:modified xsi:type="dcterms:W3CDTF">2017-01-16T16:37:00Z</dcterms:modified>
</cp:coreProperties>
</file>