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9E45D" w14:textId="77777777" w:rsidR="000E56CB" w:rsidRDefault="000E56CB" w:rsidP="006D3AA3">
      <w:pPr>
        <w:pStyle w:val="Heading1"/>
      </w:pPr>
      <w:r>
        <w:t>MEETING INFORMATION</w:t>
      </w:r>
    </w:p>
    <w:p w14:paraId="5DFA75C3" w14:textId="2B46E25C" w:rsidR="000E56CB" w:rsidRDefault="000E56CB" w:rsidP="000E56CB">
      <w:r w:rsidRPr="004B5F06">
        <w:rPr>
          <w:b/>
        </w:rPr>
        <w:t xml:space="preserve">Date: </w:t>
      </w:r>
      <w:r>
        <w:t>2017-</w:t>
      </w:r>
      <w:r w:rsidR="009839B1">
        <w:t>02-06</w:t>
      </w:r>
    </w:p>
    <w:p w14:paraId="6C849999" w14:textId="54BE8025" w:rsidR="000E56CB" w:rsidRDefault="000E56CB" w:rsidP="000E56CB">
      <w:r w:rsidRPr="004B5F06">
        <w:rPr>
          <w:b/>
        </w:rPr>
        <w:t>Location:</w:t>
      </w:r>
      <w:r>
        <w:t xml:space="preserve"> SPINKS </w:t>
      </w:r>
      <w:r w:rsidR="009839B1">
        <w:t>S342</w:t>
      </w:r>
    </w:p>
    <w:p w14:paraId="360561AB" w14:textId="0DF5B131" w:rsidR="000E56CB" w:rsidRDefault="000E56CB" w:rsidP="000E56CB">
      <w:r w:rsidRPr="004B5F06">
        <w:rPr>
          <w:b/>
        </w:rPr>
        <w:t>Time start:</w:t>
      </w:r>
      <w:r>
        <w:t xml:space="preserve"> </w:t>
      </w:r>
      <w:r w:rsidR="009839B1">
        <w:t>4:30</w:t>
      </w:r>
      <w:r>
        <w:t>PM</w:t>
      </w:r>
    </w:p>
    <w:p w14:paraId="0780A3EF" w14:textId="4AC55EA8" w:rsidR="000E56CB" w:rsidRPr="009839B1" w:rsidRDefault="000E56CB" w:rsidP="000E56CB">
      <w:r w:rsidRPr="004B5F06">
        <w:rPr>
          <w:b/>
        </w:rPr>
        <w:t xml:space="preserve">Time end: </w:t>
      </w:r>
      <w:r w:rsidR="00B62166">
        <w:t>5:15</w:t>
      </w:r>
      <w:r w:rsidR="009839B1">
        <w:t>PM</w:t>
      </w:r>
    </w:p>
    <w:p w14:paraId="6D1DADE3" w14:textId="77777777" w:rsidR="000E56CB" w:rsidRDefault="000E56CB" w:rsidP="006D3AA3">
      <w:pPr>
        <w:pStyle w:val="Heading2"/>
      </w:pPr>
      <w:r>
        <w:t>Attendees:</w:t>
      </w:r>
    </w:p>
    <w:p w14:paraId="26A4C1CC" w14:textId="5388045E" w:rsidR="006D3AA3" w:rsidRDefault="00A45CBE" w:rsidP="006D3AA3">
      <w:pPr>
        <w:pStyle w:val="ListParagraph"/>
        <w:numPr>
          <w:ilvl w:val="0"/>
          <w:numId w:val="2"/>
        </w:numPr>
      </w:pPr>
      <w:r>
        <w:t xml:space="preserve"> </w:t>
      </w:r>
      <w:r w:rsidR="00BD14E7">
        <w:t>Janelle</w:t>
      </w:r>
    </w:p>
    <w:p w14:paraId="1A7D49E1" w14:textId="73EF07A5" w:rsidR="00BD14E7" w:rsidRDefault="00BD14E7" w:rsidP="006D3AA3">
      <w:pPr>
        <w:pStyle w:val="ListParagraph"/>
        <w:numPr>
          <w:ilvl w:val="0"/>
          <w:numId w:val="2"/>
        </w:numPr>
      </w:pPr>
      <w:r>
        <w:t>Ix</w:t>
      </w:r>
    </w:p>
    <w:p w14:paraId="241C7CDE" w14:textId="4557DAEF" w:rsidR="00BD14E7" w:rsidRDefault="00BD14E7" w:rsidP="006D3AA3">
      <w:pPr>
        <w:pStyle w:val="ListParagraph"/>
        <w:numPr>
          <w:ilvl w:val="0"/>
          <w:numId w:val="2"/>
        </w:numPr>
      </w:pPr>
      <w:r>
        <w:t>Brianne</w:t>
      </w:r>
    </w:p>
    <w:p w14:paraId="34052B38" w14:textId="2AED810F" w:rsidR="00BD14E7" w:rsidRDefault="00BD14E7" w:rsidP="006D3AA3">
      <w:pPr>
        <w:pStyle w:val="ListParagraph"/>
        <w:numPr>
          <w:ilvl w:val="0"/>
          <w:numId w:val="2"/>
        </w:numPr>
      </w:pPr>
      <w:r>
        <w:t>Kyle</w:t>
      </w:r>
    </w:p>
    <w:p w14:paraId="5676E9A0" w14:textId="75948DFF" w:rsidR="00BD14E7" w:rsidRDefault="00BD14E7" w:rsidP="006D3AA3">
      <w:pPr>
        <w:pStyle w:val="ListParagraph"/>
        <w:numPr>
          <w:ilvl w:val="0"/>
          <w:numId w:val="2"/>
        </w:numPr>
      </w:pPr>
      <w:r>
        <w:t>Mackenzie</w:t>
      </w:r>
    </w:p>
    <w:p w14:paraId="747CDF6F" w14:textId="461D2D26" w:rsidR="00BD14E7" w:rsidRDefault="00BD14E7" w:rsidP="006D3AA3">
      <w:pPr>
        <w:pStyle w:val="ListParagraph"/>
        <w:numPr>
          <w:ilvl w:val="0"/>
          <w:numId w:val="2"/>
        </w:numPr>
      </w:pPr>
      <w:proofErr w:type="spellStart"/>
      <w:r>
        <w:t>Heramb</w:t>
      </w:r>
      <w:proofErr w:type="spellEnd"/>
    </w:p>
    <w:p w14:paraId="5F186666" w14:textId="59F35324" w:rsidR="00BD14E7" w:rsidRDefault="00BD14E7" w:rsidP="006D3AA3">
      <w:pPr>
        <w:pStyle w:val="ListParagraph"/>
        <w:numPr>
          <w:ilvl w:val="0"/>
          <w:numId w:val="2"/>
        </w:numPr>
      </w:pPr>
      <w:r>
        <w:t>Nhi</w:t>
      </w:r>
    </w:p>
    <w:p w14:paraId="6859D954" w14:textId="7E41D317" w:rsidR="00BD14E7" w:rsidRDefault="00AD008E" w:rsidP="006D3AA3">
      <w:pPr>
        <w:pStyle w:val="ListParagraph"/>
        <w:numPr>
          <w:ilvl w:val="0"/>
          <w:numId w:val="2"/>
        </w:numPr>
      </w:pPr>
      <w:r>
        <w:t>Jack</w:t>
      </w:r>
    </w:p>
    <w:p w14:paraId="1CC3501A" w14:textId="0BE4BD9B" w:rsidR="00375FCA" w:rsidRDefault="00375FCA" w:rsidP="006D3AA3">
      <w:pPr>
        <w:pStyle w:val="ListParagraph"/>
        <w:numPr>
          <w:ilvl w:val="0"/>
          <w:numId w:val="2"/>
        </w:numPr>
      </w:pPr>
      <w:r>
        <w:t>Evan</w:t>
      </w:r>
    </w:p>
    <w:p w14:paraId="44704FF4" w14:textId="77777777" w:rsidR="000E56CB" w:rsidRDefault="000E56CB" w:rsidP="006D3AA3">
      <w:pPr>
        <w:pStyle w:val="Heading2"/>
      </w:pPr>
      <w:r>
        <w:t>Roles</w:t>
      </w:r>
    </w:p>
    <w:p w14:paraId="23B828B9" w14:textId="3BA94237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Caller: </w:t>
      </w:r>
    </w:p>
    <w:p w14:paraId="6AFEF5F4" w14:textId="77777777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Moderator: </w:t>
      </w:r>
    </w:p>
    <w:p w14:paraId="5EE5E57E" w14:textId="55AFFA17" w:rsidR="000E56CB" w:rsidRDefault="000E56CB" w:rsidP="000E56CB">
      <w:pPr>
        <w:pStyle w:val="ListParagraph"/>
        <w:numPr>
          <w:ilvl w:val="0"/>
          <w:numId w:val="2"/>
        </w:numPr>
      </w:pPr>
      <w:r>
        <w:t xml:space="preserve">Secretary: </w:t>
      </w:r>
    </w:p>
    <w:p w14:paraId="34A1EE56" w14:textId="77777777" w:rsidR="000E56CB" w:rsidRDefault="000E56CB" w:rsidP="006D3AA3">
      <w:pPr>
        <w:pStyle w:val="Heading2"/>
      </w:pPr>
      <w:r>
        <w:t>AGENDA ITEMS</w:t>
      </w:r>
    </w:p>
    <w:p w14:paraId="434131BC" w14:textId="77777777" w:rsidR="000E56CB" w:rsidRDefault="000E56CB" w:rsidP="006D3AA3">
      <w:pPr>
        <w:pStyle w:val="Heading3"/>
      </w:pPr>
      <w:r>
        <w:t>Old Business</w:t>
      </w:r>
    </w:p>
    <w:p w14:paraId="675E0874" w14:textId="53C298AB" w:rsidR="00FE7C4F" w:rsidRDefault="009839B1" w:rsidP="00FE7C4F">
      <w:pPr>
        <w:pStyle w:val="ListParagraph"/>
        <w:numPr>
          <w:ilvl w:val="0"/>
          <w:numId w:val="6"/>
        </w:numPr>
      </w:pPr>
      <w:r>
        <w:t xml:space="preserve">ID1 Debriefing </w:t>
      </w:r>
    </w:p>
    <w:p w14:paraId="5966B1DF" w14:textId="6B67BE19" w:rsidR="009839B1" w:rsidRPr="00FE7C4F" w:rsidRDefault="009839B1" w:rsidP="00FE7C4F">
      <w:pPr>
        <w:pStyle w:val="ListParagraph"/>
        <w:numPr>
          <w:ilvl w:val="0"/>
          <w:numId w:val="6"/>
        </w:numPr>
      </w:pPr>
      <w:r>
        <w:t>S386 hardware access</w:t>
      </w:r>
    </w:p>
    <w:p w14:paraId="371DC0A1" w14:textId="77777777" w:rsidR="000E56CB" w:rsidRDefault="000E56CB" w:rsidP="006D3AA3">
      <w:pPr>
        <w:pStyle w:val="Heading3"/>
      </w:pPr>
      <w:r>
        <w:t>New Business</w:t>
      </w:r>
    </w:p>
    <w:p w14:paraId="0BB91A68" w14:textId="0A481E22" w:rsidR="000E56CB" w:rsidRDefault="009839B1" w:rsidP="00FE7C4F">
      <w:pPr>
        <w:pStyle w:val="ListParagraph"/>
        <w:numPr>
          <w:ilvl w:val="0"/>
          <w:numId w:val="2"/>
        </w:numPr>
      </w:pPr>
      <w:r>
        <w:t>ID1 Presentation</w:t>
      </w:r>
    </w:p>
    <w:p w14:paraId="497AE24A" w14:textId="4693AECF" w:rsidR="009839B1" w:rsidRDefault="009839B1" w:rsidP="009839B1">
      <w:pPr>
        <w:pStyle w:val="ListParagraph"/>
        <w:numPr>
          <w:ilvl w:val="1"/>
          <w:numId w:val="2"/>
        </w:numPr>
      </w:pPr>
      <w:r>
        <w:t>Slides, screenshots, other presentation materials</w:t>
      </w:r>
    </w:p>
    <w:p w14:paraId="0BB8AB63" w14:textId="41CF634E" w:rsidR="009839B1" w:rsidRDefault="009839B1" w:rsidP="009839B1">
      <w:pPr>
        <w:pStyle w:val="ListParagraph"/>
        <w:numPr>
          <w:ilvl w:val="0"/>
          <w:numId w:val="2"/>
        </w:numPr>
      </w:pPr>
      <w:r>
        <w:t>DICOM library</w:t>
      </w:r>
    </w:p>
    <w:p w14:paraId="2AA61DBB" w14:textId="39ADCC51" w:rsidR="009839B1" w:rsidRDefault="009839B1" w:rsidP="009839B1">
      <w:pPr>
        <w:pStyle w:val="ListParagraph"/>
        <w:numPr>
          <w:ilvl w:val="0"/>
          <w:numId w:val="2"/>
        </w:numPr>
      </w:pPr>
      <w:r>
        <w:t>Unit tests from ID2 onwards</w:t>
      </w:r>
    </w:p>
    <w:p w14:paraId="4C216F0B" w14:textId="5B8418AA" w:rsidR="009839B1" w:rsidRDefault="009839B1" w:rsidP="009839B1">
      <w:pPr>
        <w:pStyle w:val="ListParagraph"/>
        <w:numPr>
          <w:ilvl w:val="0"/>
          <w:numId w:val="2"/>
        </w:numPr>
      </w:pPr>
      <w:r>
        <w:t>Updated list of Mini-milestones</w:t>
      </w:r>
    </w:p>
    <w:p w14:paraId="5736C479" w14:textId="77777777" w:rsidR="000E56CB" w:rsidRDefault="000E56CB" w:rsidP="006D3AA3">
      <w:pPr>
        <w:pStyle w:val="Heading1"/>
      </w:pPr>
      <w:r>
        <w:t>ACTION ITEMS</w:t>
      </w:r>
    </w:p>
    <w:p w14:paraId="16C1C9AB" w14:textId="133D7BBE" w:rsidR="00672EE0" w:rsidRDefault="00672EE0" w:rsidP="00672EE0">
      <w:pPr>
        <w:pStyle w:val="ListParagraph"/>
        <w:numPr>
          <w:ilvl w:val="0"/>
          <w:numId w:val="2"/>
        </w:numPr>
      </w:pPr>
      <w:r>
        <w:t>ID1 presentation: What are we presenting?</w:t>
      </w:r>
    </w:p>
    <w:p w14:paraId="23B60458" w14:textId="1BD39D3C" w:rsidR="00383BD2" w:rsidRDefault="00383BD2" w:rsidP="00383BD2">
      <w:pPr>
        <w:pStyle w:val="ListParagraph"/>
        <w:numPr>
          <w:ilvl w:val="1"/>
          <w:numId w:val="2"/>
        </w:numPr>
      </w:pPr>
      <w:r>
        <w:t>Slides</w:t>
      </w:r>
    </w:p>
    <w:p w14:paraId="359F692F" w14:textId="074663CE" w:rsidR="00636CF5" w:rsidRDefault="00636CF5" w:rsidP="00636CF5">
      <w:pPr>
        <w:pStyle w:val="ListParagraph"/>
        <w:numPr>
          <w:ilvl w:val="2"/>
          <w:numId w:val="2"/>
        </w:numPr>
      </w:pPr>
      <w:r>
        <w:t>Title</w:t>
      </w:r>
    </w:p>
    <w:p w14:paraId="3F930C29" w14:textId="56CBD1E8" w:rsidR="00636CF5" w:rsidRDefault="00636CF5" w:rsidP="00636CF5">
      <w:pPr>
        <w:pStyle w:val="ListParagraph"/>
        <w:numPr>
          <w:ilvl w:val="2"/>
          <w:numId w:val="2"/>
        </w:numPr>
      </w:pPr>
      <w:r>
        <w:t>Project Summary, Goals for ID1</w:t>
      </w:r>
    </w:p>
    <w:p w14:paraId="326F8052" w14:textId="4E3EF818" w:rsidR="00636CF5" w:rsidRDefault="00636CF5" w:rsidP="00636CF5">
      <w:pPr>
        <w:pStyle w:val="ListParagraph"/>
        <w:numPr>
          <w:ilvl w:val="2"/>
          <w:numId w:val="2"/>
        </w:numPr>
      </w:pPr>
      <w:r>
        <w:t>Risks Identified</w:t>
      </w:r>
      <w:r w:rsidR="004A138E">
        <w:t xml:space="preserve"> – Jack</w:t>
      </w:r>
    </w:p>
    <w:p w14:paraId="6440849A" w14:textId="18CCC989" w:rsidR="00636CF5" w:rsidRDefault="00636CF5" w:rsidP="00636CF5">
      <w:pPr>
        <w:pStyle w:val="ListParagraph"/>
        <w:numPr>
          <w:ilvl w:val="2"/>
          <w:numId w:val="2"/>
        </w:numPr>
      </w:pPr>
      <w:r>
        <w:t>Prototype, Issues, Accomplished</w:t>
      </w:r>
      <w:r w:rsidR="004A138E">
        <w:t xml:space="preserve"> – </w:t>
      </w:r>
      <w:proofErr w:type="spellStart"/>
      <w:r w:rsidR="004A138E">
        <w:t>Heramb</w:t>
      </w:r>
      <w:proofErr w:type="spellEnd"/>
      <w:r w:rsidR="004A138E">
        <w:t xml:space="preserve"> </w:t>
      </w:r>
    </w:p>
    <w:p w14:paraId="206AAEBA" w14:textId="035C4738" w:rsidR="00636CF5" w:rsidRDefault="00636CF5" w:rsidP="00636CF5">
      <w:pPr>
        <w:pStyle w:val="ListParagraph"/>
        <w:numPr>
          <w:ilvl w:val="2"/>
          <w:numId w:val="2"/>
        </w:numPr>
      </w:pPr>
      <w:r>
        <w:t>What we learned, Changes going forward</w:t>
      </w:r>
      <w:r w:rsidR="004A138E">
        <w:t xml:space="preserve"> - Mackenzie</w:t>
      </w:r>
    </w:p>
    <w:p w14:paraId="0E3780D7" w14:textId="7D1F2D73" w:rsidR="00636CF5" w:rsidRDefault="00636CF5" w:rsidP="00636CF5">
      <w:pPr>
        <w:pStyle w:val="ListParagraph"/>
        <w:numPr>
          <w:ilvl w:val="2"/>
          <w:numId w:val="2"/>
        </w:numPr>
      </w:pPr>
      <w:r>
        <w:t>DICOM</w:t>
      </w:r>
    </w:p>
    <w:p w14:paraId="47395282" w14:textId="0ECEF16B" w:rsidR="00636CF5" w:rsidRDefault="00636CF5" w:rsidP="00636CF5">
      <w:pPr>
        <w:pStyle w:val="ListParagraph"/>
        <w:numPr>
          <w:ilvl w:val="2"/>
          <w:numId w:val="2"/>
        </w:numPr>
      </w:pPr>
      <w:r>
        <w:t>Touch Controllers</w:t>
      </w:r>
    </w:p>
    <w:p w14:paraId="36C1222B" w14:textId="588D2A26" w:rsidR="00636CF5" w:rsidRDefault="00636CF5" w:rsidP="009A1CE5">
      <w:pPr>
        <w:pStyle w:val="ListParagraph"/>
        <w:numPr>
          <w:ilvl w:val="2"/>
          <w:numId w:val="2"/>
        </w:numPr>
      </w:pPr>
      <w:r>
        <w:t>Plans for ID2</w:t>
      </w:r>
    </w:p>
    <w:p w14:paraId="7E3F5039" w14:textId="399478A6" w:rsidR="000D69C8" w:rsidRDefault="00C8081F" w:rsidP="00C8081F">
      <w:pPr>
        <w:pStyle w:val="ListParagraph"/>
        <w:numPr>
          <w:ilvl w:val="0"/>
          <w:numId w:val="2"/>
        </w:numPr>
      </w:pPr>
      <w:r>
        <w:lastRenderedPageBreak/>
        <w:t>Janelle may have found something that we can use for DICOM</w:t>
      </w:r>
    </w:p>
    <w:p w14:paraId="719E5D7F" w14:textId="77777777" w:rsidR="009A1CE5" w:rsidRDefault="004C1389" w:rsidP="009A1CE5">
      <w:pPr>
        <w:pStyle w:val="NoSpacing"/>
      </w:pPr>
      <w:r w:rsidRPr="00B320AE">
        <w:t xml:space="preserve">Next Iteration: </w:t>
      </w:r>
    </w:p>
    <w:p w14:paraId="127EE5FC" w14:textId="6375D1A3" w:rsidR="00B320AE" w:rsidRDefault="004C1389" w:rsidP="009A1CE5">
      <w:pPr>
        <w:pStyle w:val="NoSpacing"/>
        <w:numPr>
          <w:ilvl w:val="1"/>
          <w:numId w:val="2"/>
        </w:numPr>
      </w:pPr>
      <w:r w:rsidRPr="00B320AE">
        <w:t xml:space="preserve">some sort of </w:t>
      </w:r>
      <w:r w:rsidR="00DF2080" w:rsidRPr="00B320AE">
        <w:t>documentation for what we are doing</w:t>
      </w:r>
    </w:p>
    <w:p w14:paraId="39F847D6" w14:textId="04E8AC9F" w:rsidR="009A1CE5" w:rsidRPr="00B320AE" w:rsidRDefault="009A1CE5" w:rsidP="009A1CE5">
      <w:pPr>
        <w:pStyle w:val="NoSpacing"/>
        <w:numPr>
          <w:ilvl w:val="1"/>
          <w:numId w:val="2"/>
        </w:numPr>
      </w:pPr>
      <w:r>
        <w:t>update documents</w:t>
      </w:r>
    </w:p>
    <w:p w14:paraId="2EE6B67D" w14:textId="7FF83F39" w:rsidR="00B320AE" w:rsidRDefault="009A1CE5" w:rsidP="008227FE">
      <w:pPr>
        <w:pStyle w:val="NoSpacing"/>
      </w:pPr>
      <w:r>
        <w:t>Ix</w:t>
      </w:r>
      <w:r w:rsidR="008227FE">
        <w:t xml:space="preserve"> X-Ray: </w:t>
      </w:r>
      <w:r>
        <w:t xml:space="preserve">create </w:t>
      </w:r>
      <w:r w:rsidR="008227FE">
        <w:t>documentation for consent</w:t>
      </w:r>
      <w:r>
        <w:t xml:space="preserve"> for us to use</w:t>
      </w:r>
    </w:p>
    <w:p w14:paraId="20313923" w14:textId="6736DBC9" w:rsidR="004C1389" w:rsidRPr="004C1389" w:rsidRDefault="000E56CB" w:rsidP="00B320AE">
      <w:pPr>
        <w:pStyle w:val="Heading1"/>
      </w:pPr>
      <w:bookmarkStart w:id="0" w:name="_GoBack"/>
      <w:bookmarkEnd w:id="0"/>
      <w:r>
        <w:t>N</w:t>
      </w:r>
      <w:r w:rsidR="004C1389">
        <w:t>ext Meeting</w:t>
      </w:r>
    </w:p>
    <w:p w14:paraId="2022BA6D" w14:textId="6A42A5A8" w:rsidR="00F61552" w:rsidRDefault="00F61552" w:rsidP="00F61552">
      <w:r>
        <w:t>Presentation: Feb 7</w:t>
      </w:r>
      <w:r w:rsidRPr="00F61552">
        <w:rPr>
          <w:vertAlign w:val="superscript"/>
        </w:rPr>
        <w:t>th</w:t>
      </w:r>
      <w:r>
        <w:t>, 2017</w:t>
      </w:r>
    </w:p>
    <w:p w14:paraId="78356908" w14:textId="33C06EDB" w:rsidR="00F655DE" w:rsidRPr="00F61552" w:rsidRDefault="00F655DE" w:rsidP="00F61552">
      <w:proofErr w:type="spellStart"/>
      <w:r>
        <w:t>Luxsonic</w:t>
      </w:r>
      <w:proofErr w:type="spellEnd"/>
      <w:r>
        <w:t xml:space="preserve">: </w:t>
      </w:r>
      <w:r w:rsidR="008F6D66">
        <w:t>~</w:t>
      </w:r>
      <w:r>
        <w:t>Feb 11</w:t>
      </w:r>
      <w:r w:rsidRPr="00F655DE">
        <w:rPr>
          <w:vertAlign w:val="superscript"/>
        </w:rPr>
        <w:t>th</w:t>
      </w:r>
      <w:r>
        <w:t>, 2017</w:t>
      </w:r>
    </w:p>
    <w:p w14:paraId="34202E3F" w14:textId="77777777" w:rsidR="002167DB" w:rsidRDefault="002167DB" w:rsidP="000E56CB"/>
    <w:sectPr w:rsidR="002167DB" w:rsidSect="00DF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5B8B"/>
    <w:multiLevelType w:val="hybridMultilevel"/>
    <w:tmpl w:val="0ACCB5CA"/>
    <w:lvl w:ilvl="0" w:tplc="9B0A6156">
      <w:numFmt w:val="bullet"/>
      <w:pStyle w:val="NoSpacing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00045"/>
    <w:multiLevelType w:val="hybridMultilevel"/>
    <w:tmpl w:val="1B085F74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F71B6"/>
    <w:multiLevelType w:val="hybridMultilevel"/>
    <w:tmpl w:val="2FE4C56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956A6"/>
    <w:multiLevelType w:val="hybridMultilevel"/>
    <w:tmpl w:val="CA7ED30C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721FF"/>
    <w:multiLevelType w:val="hybridMultilevel"/>
    <w:tmpl w:val="EBB04A92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71DC4"/>
    <w:multiLevelType w:val="hybridMultilevel"/>
    <w:tmpl w:val="27D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B"/>
    <w:rsid w:val="000D69C8"/>
    <w:rsid w:val="000E51D9"/>
    <w:rsid w:val="000E56CB"/>
    <w:rsid w:val="001D7B62"/>
    <w:rsid w:val="002167DB"/>
    <w:rsid w:val="00375FCA"/>
    <w:rsid w:val="00383BD2"/>
    <w:rsid w:val="003F4D45"/>
    <w:rsid w:val="00400D39"/>
    <w:rsid w:val="004A138E"/>
    <w:rsid w:val="004B5F06"/>
    <w:rsid w:val="004C1389"/>
    <w:rsid w:val="004F23E0"/>
    <w:rsid w:val="00636CF5"/>
    <w:rsid w:val="00672EE0"/>
    <w:rsid w:val="006A16E7"/>
    <w:rsid w:val="006D3AA3"/>
    <w:rsid w:val="00795ABD"/>
    <w:rsid w:val="007C7AA0"/>
    <w:rsid w:val="008227FE"/>
    <w:rsid w:val="008F6D66"/>
    <w:rsid w:val="00916758"/>
    <w:rsid w:val="00957EAE"/>
    <w:rsid w:val="009839B1"/>
    <w:rsid w:val="009A1CE5"/>
    <w:rsid w:val="00A45CBE"/>
    <w:rsid w:val="00A94AB2"/>
    <w:rsid w:val="00AD008E"/>
    <w:rsid w:val="00B320AE"/>
    <w:rsid w:val="00B62166"/>
    <w:rsid w:val="00BC0F95"/>
    <w:rsid w:val="00BD14E7"/>
    <w:rsid w:val="00C213D2"/>
    <w:rsid w:val="00C8081F"/>
    <w:rsid w:val="00DF2080"/>
    <w:rsid w:val="00DF4D28"/>
    <w:rsid w:val="00F61552"/>
    <w:rsid w:val="00F655DE"/>
    <w:rsid w:val="00FA6E87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AA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uiPriority w:val="1"/>
    <w:qFormat/>
    <w:rsid w:val="00B320A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Phuong, Nhi</dc:creator>
  <cp:keywords/>
  <dc:description/>
  <cp:lastModifiedBy>Phuong, Nhi</cp:lastModifiedBy>
  <cp:revision>15</cp:revision>
  <dcterms:created xsi:type="dcterms:W3CDTF">2017-02-06T04:51:00Z</dcterms:created>
  <dcterms:modified xsi:type="dcterms:W3CDTF">2017-02-08T20:47:00Z</dcterms:modified>
</cp:coreProperties>
</file>