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AC31A6" w:rsidP="00AC31A6">
      <w:pPr>
        <w:pStyle w:val="Title"/>
        <w:jc w:val="center"/>
      </w:pPr>
      <w:proofErr w:type="spellStart"/>
      <w:r>
        <w:t>Luxsonic</w:t>
      </w:r>
      <w:proofErr w:type="spellEnd"/>
      <w:r>
        <w:t xml:space="preserve"> Project: </w:t>
      </w:r>
      <w:r w:rsidR="00C50A50">
        <w:t>I</w:t>
      </w:r>
      <w:r w:rsidR="006578D4">
        <w:t xml:space="preserve">ncremental </w:t>
      </w:r>
      <w:r w:rsidR="00C50A50">
        <w:t>D</w:t>
      </w:r>
      <w:r w:rsidR="006578D4">
        <w:t>eliverable</w:t>
      </w:r>
      <w:r w:rsidR="00C50A50">
        <w:t xml:space="preserve"> Features</w:t>
      </w:r>
    </w:p>
    <w:p w:rsidR="00C50A50" w:rsidRDefault="00C50A50" w:rsidP="00C50A50"/>
    <w:p w:rsidR="00AC31A6" w:rsidRDefault="00AC31A6" w:rsidP="00AC31A6">
      <w:pPr>
        <w:pStyle w:val="Heading1"/>
      </w:pPr>
      <w:r>
        <w:t>Completed Incremental Deliverables</w:t>
      </w:r>
    </w:p>
    <w:p w:rsidR="00AC31A6" w:rsidRPr="00AC31A6" w:rsidRDefault="00AC31A6" w:rsidP="00AC31A6"/>
    <w:p w:rsidR="00C50A50" w:rsidRDefault="00C50A50" w:rsidP="00AC31A6">
      <w:pPr>
        <w:pStyle w:val="Heading3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3510E0" w:rsidP="00C50A50">
      <w:pPr>
        <w:pStyle w:val="ListParagraph"/>
        <w:numPr>
          <w:ilvl w:val="1"/>
          <w:numId w:val="1"/>
        </w:numPr>
      </w:pPr>
      <w:r>
        <w:t>Controller (if department has the hardware)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AC31A6" w:rsidRDefault="00AC31A6" w:rsidP="00AC31A6">
      <w:r w:rsidRPr="00AC31A6">
        <w:rPr>
          <w:b/>
        </w:rPr>
        <w:t>Results</w:t>
      </w:r>
      <w:r>
        <w:t>: All of the above except the sample DICOM image were successfully incorporated into the prototype.</w:t>
      </w:r>
    </w:p>
    <w:p w:rsidR="00C50A50" w:rsidRDefault="00C50A50" w:rsidP="00AC31A6">
      <w:pPr>
        <w:pStyle w:val="Heading3"/>
      </w:pPr>
      <w:r>
        <w:t>ID2</w:t>
      </w:r>
    </w:p>
    <w:p w:rsidR="00C50A50" w:rsidRDefault="00AC31A6" w:rsidP="00C50A50">
      <w:pPr>
        <w:pStyle w:val="ListParagraph"/>
        <w:numPr>
          <w:ilvl w:val="0"/>
          <w:numId w:val="2"/>
        </w:numPr>
      </w:pPr>
      <w:r>
        <w:t xml:space="preserve">Better, rebuilt </w:t>
      </w:r>
      <w:r w:rsidR="00C50A50">
        <w:t>display</w:t>
      </w:r>
      <w:r>
        <w:t>s</w:t>
      </w:r>
      <w:r w:rsidR="00C50A50">
        <w:t xml:space="preserve">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 xml:space="preserve">Interact with </w:t>
      </w:r>
      <w:r w:rsidR="00AC31A6">
        <w:t>Copies</w:t>
      </w:r>
      <w:r>
        <w:t xml:space="preserve">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AC31A6" w:rsidRDefault="00AC31A6" w:rsidP="00AC31A6">
      <w:pPr>
        <w:pStyle w:val="ListParagraph"/>
        <w:numPr>
          <w:ilvl w:val="0"/>
          <w:numId w:val="2"/>
        </w:numPr>
      </w:pPr>
      <w:r>
        <w:t>Integrate Touch controllers into system.</w:t>
      </w:r>
    </w:p>
    <w:p w:rsidR="00F859DD" w:rsidRDefault="00AC31A6" w:rsidP="00AC31A6">
      <w:r w:rsidRPr="00AC31A6">
        <w:rPr>
          <w:b/>
        </w:rPr>
        <w:t>Results:</w:t>
      </w:r>
      <w:r>
        <w:t xml:space="preserve"> Copies can be moved and Touch controllers were integrated successfully, but Copies cannot yet be closed or resized using the Touch controllers.</w:t>
      </w:r>
      <w:r w:rsidR="009E5887">
        <w:t xml:space="preserve"> DICOM integration was pushed back to ID3 after discussion with the client.</w:t>
      </w:r>
    </w:p>
    <w:p w:rsidR="00F859DD" w:rsidRDefault="00F859DD" w:rsidP="00F859DD">
      <w:r>
        <w:br w:type="page"/>
      </w:r>
    </w:p>
    <w:p w:rsidR="00AC31A6" w:rsidRDefault="00AC31A6" w:rsidP="00AC31A6"/>
    <w:p w:rsidR="00F859DD" w:rsidRDefault="00F859DD" w:rsidP="00F859DD">
      <w:pPr>
        <w:pStyle w:val="Heading3"/>
      </w:pPr>
      <w:r>
        <w:t>ID3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DICOM image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Dashboard and Tray implemented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Pull Copies out of the Dashboard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Program UI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Quit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Options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Crude anti-motion-sickness/eyestrain features</w:t>
      </w:r>
    </w:p>
    <w:p w:rsidR="00F859DD" w:rsidRPr="00F859DD" w:rsidRDefault="00F859DD" w:rsidP="00F859DD">
      <w:r>
        <w:rPr>
          <w:b/>
        </w:rPr>
        <w:t>Results:</w:t>
      </w:r>
      <w:r>
        <w:t xml:space="preserve"> No motion sickness/eyestrain features were implemented. The filesystem exists in prototype form but has not been incorporated into the project proper. DICOM parsing was tested on a branch but not incorporated into the project proper.</w:t>
      </w:r>
    </w:p>
    <w:p w:rsidR="00AC31A6" w:rsidRDefault="00AC31A6"/>
    <w:p w:rsidR="00AC31A6" w:rsidRDefault="00AC31A6" w:rsidP="00AC31A6"/>
    <w:p w:rsidR="00AC31A6" w:rsidRDefault="00AC31A6" w:rsidP="00AC31A6">
      <w:pPr>
        <w:pStyle w:val="Heading1"/>
      </w:pPr>
      <w:r>
        <w:t>Future Incremental Deliverables</w:t>
      </w:r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ID4</w:t>
      </w:r>
    </w:p>
    <w:p w:rsidR="00F859DD" w:rsidRDefault="00F859DD" w:rsidP="00AC31A6">
      <w:pPr>
        <w:pStyle w:val="ListParagraph"/>
        <w:numPr>
          <w:ilvl w:val="0"/>
          <w:numId w:val="4"/>
        </w:numPr>
      </w:pPr>
      <w:r>
        <w:t>DICOM report display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Snap Copies to a “grid” or predefined layout when moving, unless trigger button depressed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Environment options for lighting</w:t>
      </w:r>
    </w:p>
    <w:p w:rsidR="009E71B7" w:rsidRDefault="009E71B7" w:rsidP="00AC31A6">
      <w:pPr>
        <w:pStyle w:val="ListParagraph"/>
        <w:numPr>
          <w:ilvl w:val="0"/>
          <w:numId w:val="4"/>
        </w:numPr>
      </w:pPr>
      <w:r>
        <w:t>Load images from file browser</w:t>
      </w:r>
      <w:bookmarkStart w:id="0" w:name="_GoBack"/>
      <w:bookmarkEnd w:id="0"/>
    </w:p>
    <w:p w:rsidR="00AC31A6" w:rsidRDefault="00F859DD" w:rsidP="00AC31A6">
      <w:pPr>
        <w:pStyle w:val="ListParagraph"/>
        <w:numPr>
          <w:ilvl w:val="0"/>
          <w:numId w:val="4"/>
        </w:numPr>
      </w:pPr>
      <w:r>
        <w:t>A</w:t>
      </w:r>
      <w:r w:rsidR="00AC31A6">
        <w:t>nti-motion-sickness/eyestrain features</w:t>
      </w:r>
    </w:p>
    <w:p w:rsidR="00AC31A6" w:rsidRDefault="00AC31A6" w:rsidP="00AC31A6">
      <w:pPr>
        <w:pStyle w:val="ListParagraph"/>
        <w:numPr>
          <w:ilvl w:val="1"/>
          <w:numId w:val="4"/>
        </w:numPr>
      </w:pPr>
      <w:r>
        <w:t>Field of View adjustment</w:t>
      </w:r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ID5</w:t>
      </w:r>
    </w:p>
    <w:p w:rsidR="001869ED" w:rsidRDefault="003510E0" w:rsidP="003510E0">
      <w:r>
        <w:t xml:space="preserve">The main focus of this deliverable will </w:t>
      </w:r>
      <w:r w:rsidR="00AB60D3">
        <w:t>be to polish the features from other deliverables—this time is slack to accommodate the inevitable delays in completing previous features.</w:t>
      </w:r>
      <w:r w:rsidR="00F859DD">
        <w:t xml:space="preserve"> Given time, we will attempt to pursue the following:</w:t>
      </w:r>
    </w:p>
    <w:p w:rsidR="00F859DD" w:rsidRDefault="00F859DD" w:rsidP="00F859DD">
      <w:pPr>
        <w:pStyle w:val="ListParagraph"/>
        <w:numPr>
          <w:ilvl w:val="0"/>
          <w:numId w:val="6"/>
        </w:numPr>
      </w:pPr>
      <w:r>
        <w:t>Report dictation from within VR</w:t>
      </w:r>
    </w:p>
    <w:p w:rsidR="00F859DD" w:rsidRDefault="00F859DD" w:rsidP="00F859DD">
      <w:pPr>
        <w:pStyle w:val="ListParagraph"/>
        <w:numPr>
          <w:ilvl w:val="0"/>
          <w:numId w:val="6"/>
        </w:numPr>
      </w:pPr>
      <w:r>
        <w:t>Cycle through DICOM images as animation</w:t>
      </w:r>
    </w:p>
    <w:p w:rsidR="0031026A" w:rsidRDefault="0031026A" w:rsidP="0031026A">
      <w:pPr>
        <w:pStyle w:val="ListParagraph"/>
        <w:numPr>
          <w:ilvl w:val="0"/>
          <w:numId w:val="6"/>
        </w:numPr>
      </w:pPr>
      <w:r>
        <w:t>Save/load representation of workspace</w:t>
      </w:r>
    </w:p>
    <w:p w:rsidR="0031026A" w:rsidRDefault="0031026A" w:rsidP="0031026A">
      <w:pPr>
        <w:pStyle w:val="ListParagraph"/>
      </w:pPr>
    </w:p>
    <w:p w:rsidR="00F859DD" w:rsidRPr="00C50A50" w:rsidRDefault="00F859DD" w:rsidP="003510E0"/>
    <w:sectPr w:rsidR="00F859D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81F"/>
    <w:multiLevelType w:val="hybridMultilevel"/>
    <w:tmpl w:val="B2B6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230309"/>
    <w:rsid w:val="0031026A"/>
    <w:rsid w:val="003510E0"/>
    <w:rsid w:val="003D0395"/>
    <w:rsid w:val="00592576"/>
    <w:rsid w:val="006578D4"/>
    <w:rsid w:val="009E5887"/>
    <w:rsid w:val="009E71B7"/>
    <w:rsid w:val="00A31D8B"/>
    <w:rsid w:val="00AB60D3"/>
    <w:rsid w:val="00AC31A6"/>
    <w:rsid w:val="00B95BA2"/>
    <w:rsid w:val="00C50A50"/>
    <w:rsid w:val="00E04726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313</Words>
  <Characters>1692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15</cp:revision>
  <dcterms:created xsi:type="dcterms:W3CDTF">2017-01-16T21:32:00Z</dcterms:created>
  <dcterms:modified xsi:type="dcterms:W3CDTF">2017-03-06T02:06:00Z</dcterms:modified>
</cp:coreProperties>
</file>