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96A14" w14:textId="77777777" w:rsidR="0036642D" w:rsidRDefault="002F5045" w:rsidP="001C05FE">
      <w:pPr>
        <w:pStyle w:val="Heading2"/>
      </w:pPr>
      <w:r>
        <w:t>MainMenuView</w:t>
      </w:r>
    </w:p>
    <w:p w14:paraId="555768D1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9"/>
        <w:gridCol w:w="4140"/>
      </w:tblGrid>
      <w:tr w:rsidR="0006741B" w14:paraId="2A28B611" w14:textId="77777777" w:rsidTr="005155FD">
        <w:trPr>
          <w:trHeight w:val="266"/>
        </w:trPr>
        <w:tc>
          <w:tcPr>
            <w:tcW w:w="6549" w:type="dxa"/>
            <w:gridSpan w:val="2"/>
            <w:vAlign w:val="bottom"/>
          </w:tcPr>
          <w:p w14:paraId="155CF4D1" w14:textId="77777777" w:rsidR="0006741B" w:rsidRDefault="002F5045" w:rsidP="0006741B">
            <w:pPr>
              <w:spacing w:after="0"/>
            </w:pPr>
            <w:r>
              <w:t>MainMenuView</w:t>
            </w:r>
          </w:p>
        </w:tc>
      </w:tr>
      <w:tr w:rsidR="0006741B" w14:paraId="313DBDD0" w14:textId="77777777" w:rsidTr="005155FD">
        <w:trPr>
          <w:trHeight w:val="254"/>
        </w:trPr>
        <w:tc>
          <w:tcPr>
            <w:tcW w:w="2409" w:type="dxa"/>
          </w:tcPr>
          <w:p w14:paraId="76DD703B" w14:textId="77777777" w:rsidR="0006741B" w:rsidRDefault="0006741B" w:rsidP="0006741B">
            <w:pPr>
              <w:spacing w:after="0" w:line="240" w:lineRule="auto"/>
            </w:pPr>
          </w:p>
          <w:p w14:paraId="28278145" w14:textId="06586A8A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5155FD">
              <w:t xml:space="preserve">: </w:t>
            </w:r>
          </w:p>
          <w:p w14:paraId="08FBE6C2" w14:textId="7C40C89C" w:rsidR="005155FD" w:rsidRDefault="005155FD" w:rsidP="0006741B">
            <w:pPr>
              <w:spacing w:after="0" w:line="240" w:lineRule="auto"/>
            </w:pPr>
            <w:r>
              <w:t>Provide an interface between the human and the system.</w:t>
            </w:r>
          </w:p>
          <w:p w14:paraId="0E96F508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4140" w:type="dxa"/>
          </w:tcPr>
          <w:p w14:paraId="5042F9E3" w14:textId="77777777" w:rsidR="0006741B" w:rsidRDefault="0006741B" w:rsidP="0006741B">
            <w:pPr>
              <w:spacing w:after="0" w:line="240" w:lineRule="auto"/>
            </w:pPr>
          </w:p>
          <w:p w14:paraId="34796C55" w14:textId="65161C1C" w:rsidR="0006741B" w:rsidRDefault="005155FD" w:rsidP="0006741B">
            <w:pPr>
              <w:spacing w:after="0" w:line="240" w:lineRule="auto"/>
            </w:pPr>
            <w:r>
              <w:t>Collaborator: Main menu view talks through the abstract view interface to the view controller, so the view controller knows when to change views.</w:t>
            </w:r>
          </w:p>
        </w:tc>
      </w:tr>
    </w:tbl>
    <w:p w14:paraId="28A7B299" w14:textId="77777777" w:rsidR="0006741B" w:rsidRPr="0006741B" w:rsidRDefault="0006741B" w:rsidP="0006741B"/>
    <w:p w14:paraId="447B6FD9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30F116E8" w14:textId="05C55F3B" w:rsidR="001075E9" w:rsidRPr="0036642D" w:rsidRDefault="0036642D" w:rsidP="001C05FE">
      <w:r>
        <w:tab/>
      </w:r>
      <w:r w:rsidR="005155FD">
        <w:t xml:space="preserve">Main menu view is the main hub for all views. From here you have five buttons: create game, rules, stats, robot manager, and quit. The </w:t>
      </w:r>
      <w:r w:rsidR="005155FD">
        <w:t>create game, stats, robot manager</w:t>
      </w:r>
      <w:r w:rsidR="005155FD">
        <w:t xml:space="preserve"> buttons will send a message to the view controller telling it to change to each respective view. The rules button will open a rules window, displaying the rules.  The quit button will </w:t>
      </w:r>
      <w:r w:rsidR="00C07855">
        <w:t>shut down the program.</w:t>
      </w:r>
    </w:p>
    <w:p w14:paraId="2C089D2C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67C4441" w14:textId="1E9971C8" w:rsidR="00C07855" w:rsidRPr="00C07855" w:rsidRDefault="00806AA2" w:rsidP="00C07855">
      <w:pPr>
        <w:pStyle w:val="Subtitle"/>
        <w:spacing w:after="0" w:line="240" w:lineRule="auto"/>
        <w:ind w:firstLine="720"/>
      </w:pPr>
      <w:hyperlink w:anchor="_Void_method1(String_arg0," w:history="1">
        <w:r w:rsidR="00041C6F" w:rsidRPr="00041C6F">
          <w:rPr>
            <w:rStyle w:val="Hyperlink"/>
            <w:i/>
          </w:rPr>
          <w:t xml:space="preserve">public </w:t>
        </w:r>
        <w:r w:rsidR="00C07855">
          <w:rPr>
            <w:rStyle w:val="Hyperlink"/>
            <w:i/>
          </w:rPr>
          <w:t>MainMenuView</w:t>
        </w:r>
        <w:r w:rsidR="001C05FE" w:rsidRPr="00041C6F">
          <w:rPr>
            <w:rStyle w:val="Hyperlink"/>
            <w:i/>
          </w:rPr>
          <w:t>()</w:t>
        </w:r>
      </w:hyperlink>
    </w:p>
    <w:p w14:paraId="02C0F970" w14:textId="77777777" w:rsidR="001C05FE" w:rsidRPr="001C05FE" w:rsidRDefault="001C05FE" w:rsidP="001C05FE">
      <w:pPr>
        <w:pStyle w:val="Heading3"/>
      </w:pPr>
      <w:r>
        <w:t>Method Writeups</w:t>
      </w:r>
    </w:p>
    <w:p w14:paraId="402E01DF" w14:textId="0C7F2763" w:rsidR="001C05FE" w:rsidRDefault="00C07855" w:rsidP="00041C6F">
      <w:pPr>
        <w:pStyle w:val="Heading4"/>
      </w:pPr>
      <w:bookmarkStart w:id="0" w:name="_Void_method1(String_arg0,"/>
      <w:bookmarkEnd w:id="0"/>
      <w:r>
        <w:t>public MainMenuView(</w:t>
      </w:r>
      <w:r w:rsidR="001C05FE" w:rsidRPr="00041C6F">
        <w:t>)</w:t>
      </w:r>
    </w:p>
    <w:p w14:paraId="0516BF3C" w14:textId="446317BD" w:rsidR="00C07855" w:rsidRPr="00C07855" w:rsidRDefault="00806AA2" w:rsidP="00C07855">
      <w:r>
        <w:t>T</w:t>
      </w:r>
      <w:r w:rsidR="00C07855">
        <w:t>he constructor for the main menu view</w:t>
      </w:r>
      <w:r>
        <w:t xml:space="preserve"> will set up all the five buttons and set the title text.</w:t>
      </w:r>
      <w:bookmarkStart w:id="1" w:name="_GoBack"/>
      <w:bookmarkEnd w:id="1"/>
    </w:p>
    <w:p w14:paraId="56036A63" w14:textId="4D374F5A" w:rsidR="001C05FE" w:rsidRPr="001C05FE" w:rsidRDefault="001C05FE" w:rsidP="00C07855"/>
    <w:p w14:paraId="5C152AE9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F5045"/>
    <w:rsid w:val="0036642D"/>
    <w:rsid w:val="005155FD"/>
    <w:rsid w:val="00560EDB"/>
    <w:rsid w:val="00806AA2"/>
    <w:rsid w:val="00953812"/>
    <w:rsid w:val="00AC4E11"/>
    <w:rsid w:val="00C07855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51F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67F1-0109-4BBB-80FE-D96B4B0B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adam Ronellenfitsch</cp:lastModifiedBy>
  <cp:revision>10</cp:revision>
  <dcterms:created xsi:type="dcterms:W3CDTF">2016-10-18T23:05:00Z</dcterms:created>
  <dcterms:modified xsi:type="dcterms:W3CDTF">2016-10-22T20:39:00Z</dcterms:modified>
</cp:coreProperties>
</file>