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23" w:rsidRDefault="009E4B8D">
      <w:r>
        <w:t>How TDD changed my life</w:t>
      </w:r>
    </w:p>
    <w:p w:rsidR="009E4B8D" w:rsidRDefault="009E4B8D"/>
    <w:p w:rsidR="009E4B8D" w:rsidRDefault="009E4B8D">
      <w:r>
        <w:t>Write a failing test first</w:t>
      </w:r>
      <w:r>
        <w:br/>
        <w:t>Write simplest code to make it pass</w:t>
      </w:r>
      <w:r>
        <w:br/>
        <w:t>Refactor</w:t>
      </w:r>
      <w:r>
        <w:br/>
      </w:r>
    </w:p>
    <w:p w:rsidR="009E4B8D" w:rsidRDefault="009E4B8D">
      <w:r>
        <w:t>Not just unit testing</w:t>
      </w:r>
    </w:p>
    <w:p w:rsidR="009E4B8D" w:rsidRDefault="009E4B8D">
      <w:r>
        <w:t>Testing is not a separate process</w:t>
      </w:r>
      <w:r>
        <w:br/>
        <w:t>Happens many times every minute</w:t>
      </w:r>
      <w:r>
        <w:br/>
      </w:r>
    </w:p>
    <w:p w:rsidR="004249DB" w:rsidRDefault="009E4B8D">
      <w:r>
        <w:t>First change: Code</w:t>
      </w:r>
      <w:r w:rsidR="004249DB">
        <w:t xml:space="preserve"> breaking code</w:t>
      </w:r>
      <w:r>
        <w:br/>
        <w:t>-Loone</w:t>
      </w:r>
      <w:r w:rsidR="004249DB">
        <w:t>y Tune Code: Code breaking code,</w:t>
      </w:r>
      <w:r>
        <w:t xml:space="preserve"> circle</w:t>
      </w:r>
    </w:p>
    <w:p w:rsidR="009E4B8D" w:rsidRDefault="004249DB">
      <w:r>
        <w:t>Second change: Hard to reproduce bugs</w:t>
      </w:r>
      <w:r w:rsidR="009E4B8D">
        <w:br/>
      </w:r>
    </w:p>
    <w:p w:rsidR="00965259" w:rsidRDefault="00965259"/>
    <w:p w:rsidR="00965259" w:rsidRDefault="00965259">
      <w:r>
        <w:t>Solid Design Pat</w:t>
      </w:r>
      <w:r w:rsidR="00FD3570">
        <w:t>t</w:t>
      </w:r>
      <w:r>
        <w:t>erns</w:t>
      </w:r>
      <w:r w:rsidR="00FD3570">
        <w:t xml:space="preserve"> for mere mortals</w:t>
      </w:r>
    </w:p>
    <w:p w:rsidR="009477C6" w:rsidRDefault="00FD3570">
      <w:r>
        <w:t>S – Single Responsibility Principle</w:t>
      </w:r>
      <w:r>
        <w:br/>
      </w:r>
      <w:r>
        <w:tab/>
        <w:t>-Do one thing well</w:t>
      </w:r>
      <w:r>
        <w:br/>
        <w:t>O – Open Closed Principle</w:t>
      </w:r>
      <w:r>
        <w:br/>
      </w:r>
      <w:r>
        <w:tab/>
        <w:t>-Open for extension, Closed for modification</w:t>
      </w:r>
      <w:r>
        <w:br/>
      </w:r>
      <w:r w:rsidR="00D81831">
        <w:t>L – Liskov Substitution Principle</w:t>
      </w:r>
      <w:r w:rsidR="00D81831">
        <w:br/>
      </w:r>
      <w:r w:rsidR="00D81831">
        <w:tab/>
        <w:t>-Derived classes can stand in for Base classes</w:t>
      </w:r>
      <w:r w:rsidR="00D81831">
        <w:br/>
        <w:t>I – Interface Segregation Principle</w:t>
      </w:r>
      <w:r w:rsidR="00D81831">
        <w:br/>
      </w:r>
      <w:r w:rsidR="00D81831">
        <w:tab/>
        <w:t>-Make interfaces fine grained and client specific</w:t>
      </w:r>
      <w:r w:rsidR="00D81831">
        <w:br/>
        <w:t>D – Dependency Inversion Principle</w:t>
      </w:r>
      <w:r w:rsidR="00D81831">
        <w:br/>
      </w:r>
      <w:r w:rsidR="00D81831">
        <w:tab/>
        <w:t>-Dependent on abstractions, not concrete implementations</w:t>
      </w:r>
      <w:r w:rsidR="00D81831">
        <w:br/>
      </w:r>
      <w:r w:rsidR="00D81831">
        <w:tab/>
        <w:t>-New is glue</w:t>
      </w:r>
      <w:r w:rsidR="00D81831">
        <w:br/>
        <w:t>-----------</w:t>
      </w:r>
      <w:r w:rsidR="00D81831">
        <w:br/>
        <w:t>Additional consideration</w:t>
      </w:r>
      <w:r w:rsidR="00D81831">
        <w:br/>
        <w:t>-Clipboard inheritance is an anti-pattern</w:t>
      </w:r>
      <w:r w:rsidR="00D81831">
        <w:br/>
        <w:t>-Boy scout principle</w:t>
      </w:r>
      <w:r w:rsidR="00D81831">
        <w:br/>
      </w:r>
      <w:r w:rsidR="00D81831">
        <w:tab/>
        <w:t>-clean up after yourself</w:t>
      </w:r>
      <w:r w:rsidR="00D81831">
        <w:br/>
      </w:r>
      <w:r w:rsidR="00D81831">
        <w:tab/>
        <w:t>-clean up after others</w:t>
      </w:r>
      <w:r w:rsidR="00D81831">
        <w:br/>
        <w:t>-</w:t>
      </w:r>
      <w:r w:rsidR="009477C6">
        <w:t xml:space="preserve">YAGNI – </w:t>
      </w:r>
      <w:proofErr w:type="spellStart"/>
      <w:r w:rsidR="009477C6">
        <w:t>Ya</w:t>
      </w:r>
      <w:proofErr w:type="spellEnd"/>
      <w:r w:rsidR="009477C6">
        <w:t xml:space="preserve"> </w:t>
      </w:r>
      <w:proofErr w:type="spellStart"/>
      <w:r w:rsidR="009477C6">
        <w:t>aint</w:t>
      </w:r>
      <w:proofErr w:type="spellEnd"/>
      <w:r w:rsidR="009477C6">
        <w:t xml:space="preserve"> </w:t>
      </w:r>
      <w:proofErr w:type="spellStart"/>
      <w:r w:rsidR="009477C6">
        <w:t>gonna</w:t>
      </w:r>
      <w:proofErr w:type="spellEnd"/>
      <w:r w:rsidR="009477C6">
        <w:t xml:space="preserve"> need it</w:t>
      </w:r>
      <w:r w:rsidR="009477C6">
        <w:br/>
        <w:t>-Separation of concerns</w:t>
      </w:r>
      <w:r w:rsidR="009477C6">
        <w:br/>
      </w:r>
      <w:r w:rsidR="009477C6">
        <w:tab/>
        <w:t xml:space="preserve">-Focusing ones attention upon some aspect – </w:t>
      </w:r>
      <w:proofErr w:type="spellStart"/>
      <w:r w:rsidR="009477C6">
        <w:t>Edsger</w:t>
      </w:r>
      <w:proofErr w:type="spellEnd"/>
      <w:r w:rsidR="009477C6">
        <w:t xml:space="preserve"> Dijkstra</w:t>
      </w:r>
      <w:r w:rsidR="009477C6">
        <w:br/>
      </w:r>
    </w:p>
    <w:p w:rsidR="003E7D36" w:rsidRDefault="00A96276">
      <w:r>
        <w:t>Design Patterns – General reusable solution to a common problem</w:t>
      </w:r>
      <w:r>
        <w:br/>
      </w:r>
      <w:r>
        <w:tab/>
        <w:t>-Conceptual</w:t>
      </w:r>
      <w:r>
        <w:br/>
      </w:r>
      <w:r>
        <w:lastRenderedPageBreak/>
        <w:tab/>
        <w:t>-Defined by purpose and structure</w:t>
      </w:r>
      <w:r>
        <w:br/>
      </w:r>
      <w:r>
        <w:tab/>
        <w:t>-Method of communication</w:t>
      </w:r>
      <w:r>
        <w:br/>
      </w:r>
      <w:r>
        <w:tab/>
        <w:t>-Support SOLID Dev</w:t>
      </w:r>
      <w:r>
        <w:br/>
      </w:r>
      <w:r>
        <w:tab/>
        <w:t>-NOT CODE</w:t>
      </w:r>
      <w:r>
        <w:br/>
        <w:t>Types of Design Patterns</w:t>
      </w:r>
      <w:r>
        <w:br/>
        <w:t>-</w:t>
      </w:r>
      <w:r w:rsidRPr="003E7D36">
        <w:rPr>
          <w:b/>
          <w:u w:val="single"/>
        </w:rPr>
        <w:t>Creational</w:t>
      </w:r>
      <w:r>
        <w:br/>
        <w:t xml:space="preserve">   -Singleton</w:t>
      </w:r>
      <w:r>
        <w:br/>
        <w:t xml:space="preserve">      -Ensures class has only one instance with a single access point</w:t>
      </w:r>
      <w:r>
        <w:br/>
        <w:t xml:space="preserve">   -Simple Factory</w:t>
      </w:r>
      <w:r>
        <w:br/>
        <w:t xml:space="preserve">      -Encapsulates Object Creation in one place</w:t>
      </w:r>
      <w:r>
        <w:br/>
        <w:t xml:space="preserve">   -Factory Method</w:t>
      </w:r>
      <w:r>
        <w:br/>
        <w:t xml:space="preserve">      -Uses methods to create objects without specifying exact class</w:t>
      </w:r>
      <w:r>
        <w:br/>
        <w:t>-</w:t>
      </w:r>
      <w:r w:rsidRPr="003E7D36">
        <w:rPr>
          <w:b/>
          <w:u w:val="single"/>
        </w:rPr>
        <w:t>Structural</w:t>
      </w:r>
      <w:r>
        <w:br/>
        <w:t xml:space="preserve">   -Adapter</w:t>
      </w:r>
      <w:r>
        <w:br/>
        <w:t xml:space="preserve">      -Converts the interface of a class into anot</w:t>
      </w:r>
      <w:r w:rsidR="008648C2">
        <w:t>her interface th</w:t>
      </w:r>
      <w:r>
        <w:t xml:space="preserve">e client expects </w:t>
      </w:r>
      <w:r>
        <w:br/>
        <w:t xml:space="preserve">   -Façade </w:t>
      </w:r>
      <w:r>
        <w:br/>
        <w:t xml:space="preserve">      -Provides a simplified interface to a larger body of code</w:t>
      </w:r>
      <w:r w:rsidR="003E7D36">
        <w:br/>
        <w:t xml:space="preserve">   -Decorator</w:t>
      </w:r>
      <w:r w:rsidR="003E7D36">
        <w:br/>
        <w:t xml:space="preserve">      -attaches additional responsibilities to an object a runtime without effecting other objects of the         same class</w:t>
      </w:r>
      <w:r>
        <w:br/>
        <w:t>-</w:t>
      </w:r>
      <w:r w:rsidRPr="003E7D36">
        <w:rPr>
          <w:b/>
          <w:u w:val="single"/>
        </w:rPr>
        <w:t>Behavior</w:t>
      </w:r>
      <w:r w:rsidR="003E7D36">
        <w:br/>
        <w:t xml:space="preserve">   -Command</w:t>
      </w:r>
      <w:r w:rsidR="003E7D36">
        <w:br/>
        <w:t xml:space="preserve">      -Encapsulates a request as an object</w:t>
      </w:r>
      <w:bookmarkStart w:id="0" w:name="_GoBack"/>
      <w:bookmarkEnd w:id="0"/>
      <w:r w:rsidR="003E7D36">
        <w:br/>
        <w:t xml:space="preserve">   -Strategy</w:t>
      </w:r>
    </w:p>
    <w:p w:rsidR="009477C6" w:rsidRDefault="003E7D36">
      <w:pPr>
        <w:rPr>
          <w:b/>
          <w:u w:val="single"/>
        </w:rPr>
      </w:pPr>
      <w:r w:rsidRPr="003E7D36">
        <w:rPr>
          <w:b/>
          <w:u w:val="single"/>
        </w:rPr>
        <w:t>“Head First Design Patterns”</w:t>
      </w:r>
      <w:r>
        <w:rPr>
          <w:b/>
          <w:u w:val="single"/>
        </w:rPr>
        <w:t xml:space="preserve"> – Get this book</w:t>
      </w:r>
      <w:r w:rsidRPr="003E7D36">
        <w:rPr>
          <w:b/>
          <w:u w:val="single"/>
        </w:rPr>
        <w:br/>
        <w:t xml:space="preserve">   </w:t>
      </w:r>
    </w:p>
    <w:p w:rsidR="00EB28D3" w:rsidRDefault="008648C2">
      <w:r>
        <w:rPr>
          <w:b/>
          <w:u w:val="single"/>
        </w:rPr>
        <w:t>Applying design patterns to solve everyday problems</w:t>
      </w:r>
      <w:r>
        <w:rPr>
          <w:b/>
          <w:u w:val="single"/>
        </w:rPr>
        <w:br/>
      </w:r>
      <w:r w:rsidR="003C04AE">
        <w:t>Bridge Pattern</w:t>
      </w:r>
      <w:r w:rsidR="003C04AE">
        <w:br/>
      </w:r>
      <w:r w:rsidR="003C04AE">
        <w:tab/>
        <w:t>-Uses an interface to isolate your code from different implementations</w:t>
      </w:r>
      <w:r w:rsidR="003C04AE">
        <w:br/>
      </w:r>
      <w:r w:rsidR="003C04AE">
        <w:tab/>
        <w:t>-allows to easily switch out implementations behind the bridge</w:t>
      </w:r>
      <w:r w:rsidR="003C04AE">
        <w:br/>
      </w:r>
      <w:r w:rsidR="003C04AE">
        <w:tab/>
        <w:t>-allows testing without dependency</w:t>
      </w:r>
      <w:r w:rsidR="003C04AE">
        <w:br/>
      </w:r>
      <w:r w:rsidR="003C04AE">
        <w:tab/>
        <w:t>-</w:t>
      </w:r>
      <w:r w:rsidR="00D407E9">
        <w:t>Sets us up to use dependency injection</w:t>
      </w:r>
    </w:p>
    <w:p w:rsidR="005C0D24" w:rsidRDefault="005C0D24">
      <w:r>
        <w:t>Decorator Pattern</w:t>
      </w:r>
      <w:r>
        <w:br/>
      </w:r>
      <w:r>
        <w:tab/>
        <w:t>-Wrap one object inside another</w:t>
      </w:r>
      <w:r>
        <w:br/>
      </w:r>
      <w:r>
        <w:tab/>
        <w:t>-Implement the same interface as the object they are decorating</w:t>
      </w:r>
      <w:r>
        <w:br/>
      </w:r>
      <w:r>
        <w:tab/>
        <w:t>-Objects can be decorated multiple times</w:t>
      </w:r>
      <w:r>
        <w:br/>
      </w:r>
      <w:r>
        <w:tab/>
        <w:t>-Useful for crosscutting concerns</w:t>
      </w:r>
    </w:p>
    <w:p w:rsidR="005C0D24" w:rsidRDefault="004E0728">
      <w:r>
        <w:t xml:space="preserve">Chain of responsibility </w:t>
      </w:r>
      <w:r>
        <w:br/>
      </w:r>
      <w:r>
        <w:tab/>
        <w:t>-Series of multiple handlers that can each handle a request</w:t>
      </w:r>
    </w:p>
    <w:p w:rsidR="009F6FB6" w:rsidRPr="008648C2" w:rsidRDefault="009F6FB6">
      <w:r>
        <w:t>Template Pattern</w:t>
      </w:r>
      <w:r>
        <w:br/>
      </w:r>
      <w:r>
        <w:tab/>
        <w:t xml:space="preserve">-Define base class, </w:t>
      </w:r>
      <w:proofErr w:type="gramStart"/>
      <w:r>
        <w:t>This</w:t>
      </w:r>
      <w:proofErr w:type="gramEnd"/>
      <w:r>
        <w:t xml:space="preserve"> defines high level steps</w:t>
      </w:r>
      <w:r>
        <w:br/>
      </w:r>
      <w:r>
        <w:tab/>
        <w:t>-</w:t>
      </w:r>
    </w:p>
    <w:sectPr w:rsidR="009F6FB6" w:rsidRPr="0086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8D"/>
    <w:rsid w:val="002D4AF1"/>
    <w:rsid w:val="003C04AE"/>
    <w:rsid w:val="003E7D36"/>
    <w:rsid w:val="004249DB"/>
    <w:rsid w:val="00426423"/>
    <w:rsid w:val="004E0728"/>
    <w:rsid w:val="005C0D24"/>
    <w:rsid w:val="008648C2"/>
    <w:rsid w:val="009477C6"/>
    <w:rsid w:val="00965259"/>
    <w:rsid w:val="009E4B8D"/>
    <w:rsid w:val="009F6FB6"/>
    <w:rsid w:val="00A96276"/>
    <w:rsid w:val="00D407E9"/>
    <w:rsid w:val="00D81831"/>
    <w:rsid w:val="00EB28D3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495A-9C68-4E52-8B65-1FE0DD4B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Stanislav</dc:creator>
  <cp:keywords/>
  <dc:description/>
  <cp:lastModifiedBy>Evan Stanislav</cp:lastModifiedBy>
  <cp:revision>1</cp:revision>
  <dcterms:created xsi:type="dcterms:W3CDTF">2017-09-28T13:29:00Z</dcterms:created>
  <dcterms:modified xsi:type="dcterms:W3CDTF">2017-09-28T21:21:00Z</dcterms:modified>
</cp:coreProperties>
</file>