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00ADD" w14:textId="674A764A" w:rsidR="0030594A" w:rsidRDefault="00CF6A9D">
      <w:r>
        <w:t>What is higher for each of the 32 NFL teams, EPA per Rush, or EPA per Pass?</w:t>
      </w:r>
    </w:p>
    <w:p w14:paraId="1725317C" w14:textId="4AC94791" w:rsidR="00CF6A9D" w:rsidRDefault="00CF6A9D" w:rsidP="00CF6A9D">
      <w:pPr>
        <w:pStyle w:val="ListParagraph"/>
        <w:numPr>
          <w:ilvl w:val="0"/>
          <w:numId w:val="1"/>
        </w:numPr>
      </w:pPr>
      <w:r>
        <w:t>Calculate Expected Points as a function of Down, Distance, Position, HTYear, ATYear</w:t>
      </w:r>
    </w:p>
    <w:p w14:paraId="39707E00" w14:textId="6C40EBB2" w:rsidR="00CF6A9D" w:rsidRDefault="00CF6A9D" w:rsidP="00CF6A9D">
      <w:pPr>
        <w:pStyle w:val="ListParagraph"/>
        <w:numPr>
          <w:ilvl w:val="1"/>
          <w:numId w:val="1"/>
        </w:numPr>
      </w:pPr>
      <w:r>
        <w:t>Outcome_Points ~ linear(Down, Distance, Position, HTYear, ATYear)</w:t>
      </w:r>
    </w:p>
    <w:p w14:paraId="7A70C4E9" w14:textId="2853FF41" w:rsidR="00CF6A9D" w:rsidRDefault="00CF6A9D" w:rsidP="00CF6A9D">
      <w:pPr>
        <w:pStyle w:val="ListParagraph"/>
        <w:numPr>
          <w:ilvl w:val="1"/>
          <w:numId w:val="1"/>
        </w:numPr>
      </w:pPr>
      <w:r>
        <w:t>Use data from 2009-2018 (all available)</w:t>
      </w:r>
    </w:p>
    <w:p w14:paraId="119F080C" w14:textId="5B22D82F" w:rsidR="00CF6A9D" w:rsidRDefault="00CF6A9D" w:rsidP="00CF6A9D">
      <w:pPr>
        <w:pStyle w:val="ListParagraph"/>
        <w:numPr>
          <w:ilvl w:val="1"/>
          <w:numId w:val="1"/>
        </w:numPr>
      </w:pPr>
      <w:r>
        <w:t xml:space="preserve">Assume field position before punt or missed fg or turnovers don’t matter (Remove all data from drives which do not end in FG or TD.) </w:t>
      </w:r>
    </w:p>
    <w:p w14:paraId="38F39CD5" w14:textId="0F352D13" w:rsidR="00CF6A9D" w:rsidRDefault="00CF6A9D" w:rsidP="00CF6A9D">
      <w:pPr>
        <w:pStyle w:val="ListParagraph"/>
        <w:numPr>
          <w:ilvl w:val="1"/>
          <w:numId w:val="1"/>
        </w:numPr>
      </w:pPr>
      <w:r>
        <w:t>Assume team always trying to maximize points (remove data 5 min before halftime. Remove data 5 min before end of game. Remove data where score differential &gt; 8(?) pts &amp; quarter == 4)</w:t>
      </w:r>
    </w:p>
    <w:p w14:paraId="060EE8F1" w14:textId="0EECABDA" w:rsidR="007B2BCA" w:rsidRDefault="008939B9" w:rsidP="008939B9">
      <w:pPr>
        <w:pStyle w:val="ListParagraph"/>
        <w:numPr>
          <w:ilvl w:val="0"/>
          <w:numId w:val="1"/>
        </w:numPr>
      </w:pPr>
      <w:r>
        <w:t>Econometric tests for regression validity</w:t>
      </w:r>
    </w:p>
    <w:p w14:paraId="6EEBBDD6" w14:textId="5D0152EE" w:rsidR="00CF6A9D" w:rsidRDefault="00044DA1" w:rsidP="00CF6A9D">
      <w:pPr>
        <w:pStyle w:val="ListParagraph"/>
        <w:numPr>
          <w:ilvl w:val="0"/>
          <w:numId w:val="1"/>
        </w:numPr>
      </w:pPr>
      <w:r>
        <w:t>For each play in resulting dataset, calculate EPA (compare to existing EPA</w:t>
      </w:r>
      <w:r w:rsidR="00E239DE">
        <w:t xml:space="preserve"> to see if its semi-in line, use as a sanity check perhaps</w:t>
      </w:r>
      <w:r>
        <w:t>)</w:t>
      </w:r>
    </w:p>
    <w:p w14:paraId="5A72B22D" w14:textId="0E8CD0BF" w:rsidR="00044DA1" w:rsidRDefault="00044DA1" w:rsidP="00044DA1">
      <w:pPr>
        <w:pStyle w:val="ListParagraph"/>
        <w:numPr>
          <w:ilvl w:val="1"/>
          <w:numId w:val="1"/>
        </w:numPr>
      </w:pPr>
      <w:r>
        <w:t>For each play</w:t>
      </w:r>
      <w:r w:rsidR="00E239DE" w:rsidRPr="00E239DE">
        <w:rPr>
          <w:vertAlign w:val="subscript"/>
        </w:rPr>
        <w:t>(p)</w:t>
      </w:r>
      <w:r>
        <w:t>, plug in pre-snap variables, get Expected_Point</w:t>
      </w:r>
      <w:r w:rsidR="00E239DE">
        <w:t>s</w:t>
      </w:r>
      <w:r w:rsidR="00E239DE">
        <w:rPr>
          <w:vertAlign w:val="subscript"/>
        </w:rPr>
        <w:t>(p)</w:t>
      </w:r>
    </w:p>
    <w:p w14:paraId="68309700" w14:textId="53F63B0B" w:rsidR="00044DA1" w:rsidRDefault="00044DA1" w:rsidP="00044DA1">
      <w:pPr>
        <w:pStyle w:val="ListParagraph"/>
        <w:numPr>
          <w:ilvl w:val="1"/>
          <w:numId w:val="1"/>
        </w:numPr>
      </w:pPr>
      <w:r>
        <w:t>For each play</w:t>
      </w:r>
      <w:r w:rsidR="00E239DE" w:rsidRPr="00E239DE">
        <w:rPr>
          <w:vertAlign w:val="subscript"/>
        </w:rPr>
        <w:t>(p)</w:t>
      </w:r>
      <w:r>
        <w:t xml:space="preserve">, plug </w:t>
      </w:r>
      <w:r w:rsidR="00E239DE">
        <w:t>in new variables for subsequent play, get Expected_Points</w:t>
      </w:r>
      <w:r w:rsidR="00E239DE" w:rsidRPr="00E239DE">
        <w:rPr>
          <w:vertAlign w:val="subscript"/>
        </w:rPr>
        <w:t>(p+1)</w:t>
      </w:r>
    </w:p>
    <w:p w14:paraId="082A5DB6" w14:textId="6D4B0A09" w:rsidR="00044DA1" w:rsidRDefault="00044DA1" w:rsidP="00044DA1">
      <w:pPr>
        <w:pStyle w:val="ListParagraph"/>
        <w:numPr>
          <w:ilvl w:val="1"/>
          <w:numId w:val="1"/>
        </w:numPr>
      </w:pPr>
      <w:r>
        <w:t>For each</w:t>
      </w:r>
      <w:r w:rsidR="00E239DE">
        <w:t xml:space="preserve"> </w:t>
      </w:r>
      <w:r w:rsidR="00B13435">
        <w:t>play</w:t>
      </w:r>
      <w:r w:rsidR="00B13435" w:rsidRPr="00E239DE">
        <w:rPr>
          <w:vertAlign w:val="subscript"/>
        </w:rPr>
        <w:t>(p)</w:t>
      </w:r>
      <w:r w:rsidR="00B13435">
        <w:t xml:space="preserve">, </w:t>
      </w:r>
      <w:r w:rsidR="00E239DE">
        <w:t>calculate resulting Expected_Points_Added</w:t>
      </w:r>
      <w:r w:rsidR="00B13435" w:rsidRPr="00B13435">
        <w:rPr>
          <w:vertAlign w:val="subscript"/>
        </w:rPr>
        <w:t>(p)</w:t>
      </w:r>
    </w:p>
    <w:p w14:paraId="191620E9" w14:textId="5391D552" w:rsidR="00E239DE" w:rsidRDefault="00E239DE" w:rsidP="00E239DE">
      <w:pPr>
        <w:pStyle w:val="ListParagraph"/>
        <w:numPr>
          <w:ilvl w:val="0"/>
          <w:numId w:val="1"/>
        </w:numPr>
      </w:pPr>
      <w:r>
        <w:t>For each team, sum the Expected_Points_Added following rush attempts</w:t>
      </w:r>
    </w:p>
    <w:p w14:paraId="1CB187C7" w14:textId="2D5E92C2" w:rsidR="00E239DE" w:rsidRDefault="00E239DE" w:rsidP="00E239DE">
      <w:pPr>
        <w:pStyle w:val="ListParagraph"/>
        <w:numPr>
          <w:ilvl w:val="1"/>
          <w:numId w:val="1"/>
        </w:numPr>
      </w:pPr>
      <w:r>
        <w:t>Then, calculate EPA per Rush for each team by dividing by # of rushes (do not count QB keepers as either rushes or passes)</w:t>
      </w:r>
    </w:p>
    <w:p w14:paraId="2030F0FF" w14:textId="518F4B15" w:rsidR="0046049D" w:rsidRDefault="0046049D" w:rsidP="00E239DE">
      <w:pPr>
        <w:pStyle w:val="ListParagraph"/>
        <w:numPr>
          <w:ilvl w:val="1"/>
          <w:numId w:val="1"/>
        </w:numPr>
      </w:pPr>
      <w:r>
        <w:t>Do not count “give-up” plays towards the calculation (rushes during third and 12+)</w:t>
      </w:r>
    </w:p>
    <w:p w14:paraId="225C7A4C" w14:textId="6D1FEA6B" w:rsidR="00E239DE" w:rsidRDefault="00E239DE" w:rsidP="00E239DE">
      <w:pPr>
        <w:pStyle w:val="ListParagraph"/>
        <w:numPr>
          <w:ilvl w:val="0"/>
          <w:numId w:val="1"/>
        </w:numPr>
      </w:pPr>
      <w:r>
        <w:t xml:space="preserve">For each team, sum the Expected_Points_Added following </w:t>
      </w:r>
      <w:r>
        <w:t>pass</w:t>
      </w:r>
      <w:r>
        <w:t xml:space="preserve"> attempts</w:t>
      </w:r>
    </w:p>
    <w:p w14:paraId="50CC773F" w14:textId="4065E695" w:rsidR="00E239DE" w:rsidRDefault="00E239DE" w:rsidP="00E239DE">
      <w:pPr>
        <w:pStyle w:val="ListParagraph"/>
        <w:numPr>
          <w:ilvl w:val="1"/>
          <w:numId w:val="1"/>
        </w:numPr>
      </w:pPr>
      <w:r>
        <w:t xml:space="preserve">Then, calculate EPA per </w:t>
      </w:r>
      <w:r>
        <w:t>Pass</w:t>
      </w:r>
      <w:r>
        <w:t xml:space="preserve"> for each team by dividing by # of rushes (do not count QB keepers as either rushes or passes)</w:t>
      </w:r>
    </w:p>
    <w:p w14:paraId="48276194" w14:textId="00FBF8CE" w:rsidR="00E239DE" w:rsidRDefault="00E239DE" w:rsidP="00B17ED6">
      <w:pPr>
        <w:pStyle w:val="ListParagraph"/>
        <w:numPr>
          <w:ilvl w:val="0"/>
          <w:numId w:val="1"/>
        </w:numPr>
      </w:pPr>
      <w:r>
        <w:t>Plot EPA per Rush and EPA per Pass for all 32 teams, identify which teams favor rushing and which teams favor passing (and for which teams it’s basically the same!)</w:t>
      </w:r>
      <w:bookmarkStart w:id="0" w:name="_GoBack"/>
      <w:bookmarkEnd w:id="0"/>
    </w:p>
    <w:sectPr w:rsidR="00E23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33EA5E" w14:textId="77777777" w:rsidR="00523962" w:rsidRDefault="00523962" w:rsidP="00CF6A9D">
      <w:pPr>
        <w:spacing w:after="0" w:line="240" w:lineRule="auto"/>
      </w:pPr>
      <w:r>
        <w:separator/>
      </w:r>
    </w:p>
  </w:endnote>
  <w:endnote w:type="continuationSeparator" w:id="0">
    <w:p w14:paraId="47707A4D" w14:textId="77777777" w:rsidR="00523962" w:rsidRDefault="00523962" w:rsidP="00CF6A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273658" w14:textId="77777777" w:rsidR="00523962" w:rsidRDefault="00523962" w:rsidP="00CF6A9D">
      <w:pPr>
        <w:spacing w:after="0" w:line="240" w:lineRule="auto"/>
      </w:pPr>
      <w:r>
        <w:separator/>
      </w:r>
    </w:p>
  </w:footnote>
  <w:footnote w:type="continuationSeparator" w:id="0">
    <w:p w14:paraId="6C0F4ADD" w14:textId="77777777" w:rsidR="00523962" w:rsidRDefault="00523962" w:rsidP="00CF6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3DD1"/>
    <w:multiLevelType w:val="hybridMultilevel"/>
    <w:tmpl w:val="897611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A7BEB"/>
    <w:multiLevelType w:val="hybridMultilevel"/>
    <w:tmpl w:val="797E360A"/>
    <w:lvl w:ilvl="0" w:tplc="340891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253C6"/>
    <w:multiLevelType w:val="hybridMultilevel"/>
    <w:tmpl w:val="B456C7E6"/>
    <w:lvl w:ilvl="0" w:tplc="5ED225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A9D"/>
    <w:rsid w:val="00044DA1"/>
    <w:rsid w:val="00056BBE"/>
    <w:rsid w:val="00416862"/>
    <w:rsid w:val="0046049D"/>
    <w:rsid w:val="00523962"/>
    <w:rsid w:val="006068A5"/>
    <w:rsid w:val="007B2BCA"/>
    <w:rsid w:val="008939B9"/>
    <w:rsid w:val="00B13435"/>
    <w:rsid w:val="00B17ED6"/>
    <w:rsid w:val="00CF6A9D"/>
    <w:rsid w:val="00E239DE"/>
    <w:rsid w:val="00F2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F00C07"/>
  <w15:chartTrackingRefBased/>
  <w15:docId w15:val="{DCEBCC81-610D-43E0-A5AC-8656F2DD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6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Thompson</dc:creator>
  <cp:keywords/>
  <dc:description/>
  <cp:lastModifiedBy>Evan Thompson</cp:lastModifiedBy>
  <cp:revision>6</cp:revision>
  <dcterms:created xsi:type="dcterms:W3CDTF">2019-01-15T20:52:00Z</dcterms:created>
  <dcterms:modified xsi:type="dcterms:W3CDTF">2019-01-15T21:54:00Z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v-evtho@microsoft.com</vt:lpwstr>
  </property>
  <property fmtid="{D5CDD505-2E9C-101B-9397-08002B2CF9AE}" pid="5" name="MSIP_Label_f42aa342-8706-4288-bd11-ebb85995028c_SetDate">
    <vt:lpwstr>2019-01-15T20:59:54.3492343Z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b28f4a26-f60d-410e-b498-a2cdfe65a595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