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201B" w:rsidRPr="001F257B" w:rsidRDefault="001F257B">
      <w:pPr>
        <w:rPr>
          <w:b/>
        </w:rPr>
      </w:pPr>
      <w:r>
        <w:rPr>
          <w:b/>
        </w:rPr>
        <w:t>Lessons Learned</w:t>
      </w:r>
    </w:p>
    <w:p w:rsidR="00F66DF8" w:rsidRDefault="00A47CCD">
      <w:r>
        <w:t xml:space="preserve">Over the course of this term, we used a lot of different methods for developing both C# desktop applications and ASP.NET web solutions.  In the end, the ones </w:t>
      </w:r>
      <w:r w:rsidR="00BA7654">
        <w:t xml:space="preserve">we decided to go with </w:t>
      </w:r>
      <w:r>
        <w:t>were MVC with entity framework for ASP.NET and</w:t>
      </w:r>
      <w:r w:rsidR="002B21F6">
        <w:t xml:space="preserve"> using LINQ to SQL as the framework for C# desktop apps.</w:t>
      </w:r>
    </w:p>
    <w:p w:rsidR="00A47CCD" w:rsidRDefault="00A47CCD">
      <w:r>
        <w:t xml:space="preserve">Our team had a few issues with scheduling due to family and health issues, but we were good about dynamically adjusting workloads and coordinating online to keep everyone informed of who was doing what and who needed things taken off their plate.  One thing we didn’t do so well was analyzing the </w:t>
      </w:r>
      <w:r w:rsidR="003C3FB8">
        <w:t xml:space="preserve">scope of the </w:t>
      </w:r>
      <w:r>
        <w:t>requirements before splitting up the work</w:t>
      </w:r>
      <w:r w:rsidR="003C3FB8">
        <w:t>.  Because of that we decided to put a “little something extra” by creating our Agents “back office”</w:t>
      </w:r>
      <w:r>
        <w:t>.</w:t>
      </w:r>
      <w:r w:rsidR="003C3FB8">
        <w:t xml:space="preserve">  By doing that though, there were some interesting learning that happened and so we don’t feel that there was anything lost on any of us to learn C#, ASP.net and MVC.</w:t>
      </w:r>
      <w:r>
        <w:t xml:space="preserve">  </w:t>
      </w:r>
      <w:r w:rsidR="003C3FB8">
        <w:t>W</w:t>
      </w:r>
      <w:r w:rsidR="00BA7654">
        <w:t>e</w:t>
      </w:r>
      <w:r>
        <w:t>’ve</w:t>
      </w:r>
      <w:r w:rsidR="003C3FB8">
        <w:t xml:space="preserve"> also</w:t>
      </w:r>
      <w:r>
        <w:t xml:space="preserve"> learned that in the future we should think in a more detailed way about what each requirement actually entails and how much work it would take, so we can make a better division of </w:t>
      </w:r>
      <w:proofErr w:type="spellStart"/>
      <w:r>
        <w:t>labour</w:t>
      </w:r>
      <w:proofErr w:type="spellEnd"/>
      <w:r>
        <w:t xml:space="preserve"> up front.</w:t>
      </w:r>
    </w:p>
    <w:p w:rsidR="001F257B" w:rsidRDefault="001F257B"/>
    <w:p w:rsidR="001F257B" w:rsidRPr="001F257B" w:rsidRDefault="001F257B">
      <w:r>
        <w:rPr>
          <w:b/>
        </w:rPr>
        <w:t>Workload Distribution</w:t>
      </w:r>
    </w:p>
    <w:p w:rsidR="006415D6" w:rsidRDefault="001F257B">
      <w:r>
        <w:t xml:space="preserve">The work on the project was split up dynamically in response to the situations that came up for each of us.  During Workshop 4, Angela’s family health issues were at </w:t>
      </w:r>
      <w:r w:rsidR="00922F33">
        <w:t>a peak</w:t>
      </w:r>
      <w:r>
        <w:t xml:space="preserve"> so she had the lightest piece</w:t>
      </w:r>
      <w:r w:rsidR="00083CC6">
        <w:t xml:space="preserve">, whereas the portion that Wade picked turned out to be the most complex piece and </w:t>
      </w:r>
      <w:r w:rsidR="00BA7654">
        <w:t>Tom’s</w:t>
      </w:r>
      <w:r w:rsidR="00083CC6">
        <w:t xml:space="preserve"> was in the middle.</w:t>
      </w:r>
    </w:p>
    <w:p w:rsidR="002973BB" w:rsidRDefault="002973BB" w:rsidP="002973BB">
      <w:pPr>
        <w:pStyle w:val="ListParagraph"/>
        <w:numPr>
          <w:ilvl w:val="0"/>
          <w:numId w:val="1"/>
        </w:numPr>
      </w:pPr>
      <w:r>
        <w:t>Products &amp; Login front end: Angela</w:t>
      </w:r>
    </w:p>
    <w:p w:rsidR="001F257B" w:rsidRDefault="001F257B" w:rsidP="001F257B">
      <w:pPr>
        <w:pStyle w:val="ListParagraph"/>
        <w:numPr>
          <w:ilvl w:val="0"/>
          <w:numId w:val="1"/>
        </w:numPr>
      </w:pPr>
      <w:r>
        <w:t xml:space="preserve">Packages and login </w:t>
      </w:r>
      <w:r w:rsidR="00083CC6">
        <w:t>backend</w:t>
      </w:r>
      <w:r>
        <w:t>: Wade</w:t>
      </w:r>
    </w:p>
    <w:p w:rsidR="001F257B" w:rsidRDefault="001F257B" w:rsidP="001F257B">
      <w:pPr>
        <w:pStyle w:val="ListParagraph"/>
        <w:numPr>
          <w:ilvl w:val="0"/>
          <w:numId w:val="1"/>
        </w:numPr>
      </w:pPr>
      <w:r>
        <w:t>Suppliers/</w:t>
      </w:r>
      <w:proofErr w:type="spellStart"/>
      <w:r>
        <w:t>Products_Suppliers</w:t>
      </w:r>
      <w:proofErr w:type="spellEnd"/>
      <w:r>
        <w:t>: Tom</w:t>
      </w:r>
    </w:p>
    <w:p w:rsidR="001F257B" w:rsidRDefault="001F257B" w:rsidP="001F257B">
      <w:r>
        <w:t xml:space="preserve">Going into Workshop 5, </w:t>
      </w:r>
      <w:r w:rsidR="00BA7654">
        <w:t>Tom</w:t>
      </w:r>
      <w:r>
        <w:t xml:space="preserve"> was having </w:t>
      </w:r>
      <w:r w:rsidR="00922F33">
        <w:t>a long illness</w:t>
      </w:r>
      <w:r>
        <w:t xml:space="preserve"> </w:t>
      </w:r>
      <w:r w:rsidR="00922F33">
        <w:t>and</w:t>
      </w:r>
      <w:r>
        <w:t xml:space="preserve"> ended up with the lightest </w:t>
      </w:r>
      <w:r w:rsidR="00083CC6">
        <w:t xml:space="preserve">task at first.  Wade came out of the gate sprinting, </w:t>
      </w:r>
      <w:r>
        <w:t xml:space="preserve">but </w:t>
      </w:r>
      <w:r w:rsidR="00083CC6">
        <w:t>his</w:t>
      </w:r>
      <w:r>
        <w:t xml:space="preserve"> family emergency took the forefront toward the end.  </w:t>
      </w:r>
      <w:r w:rsidR="00BA7654">
        <w:t>Tom</w:t>
      </w:r>
      <w:r>
        <w:t xml:space="preserve"> picked up the slack as </w:t>
      </w:r>
      <w:r w:rsidR="00BA7654">
        <w:t>he</w:t>
      </w:r>
      <w:r>
        <w:t xml:space="preserve"> recovered </w:t>
      </w:r>
      <w:r w:rsidR="002973BB">
        <w:t xml:space="preserve">so we could give </w:t>
      </w:r>
      <w:r>
        <w:t xml:space="preserve">Wade </w:t>
      </w:r>
      <w:r w:rsidR="002973BB">
        <w:t>space for t</w:t>
      </w:r>
      <w:r>
        <w:t>hat.  In this phase Angela</w:t>
      </w:r>
      <w:r w:rsidR="00083CC6">
        <w:t xml:space="preserve"> ended up with</w:t>
      </w:r>
      <w:r>
        <w:t xml:space="preserve"> the hardest piece of the core </w:t>
      </w:r>
      <w:r w:rsidR="00922F33">
        <w:t>requirements</w:t>
      </w:r>
      <w:r w:rsidR="00083CC6">
        <w:t xml:space="preserve"> and spent the most out of class time of all of us</w:t>
      </w:r>
      <w:r>
        <w:t>.</w:t>
      </w:r>
    </w:p>
    <w:p w:rsidR="002973BB" w:rsidRDefault="002973BB" w:rsidP="002973BB">
      <w:pPr>
        <w:pStyle w:val="ListParagraph"/>
        <w:numPr>
          <w:ilvl w:val="0"/>
          <w:numId w:val="1"/>
        </w:numPr>
      </w:pPr>
      <w:r>
        <w:t>Task 1, any associated login functionality, and theming: Wade</w:t>
      </w:r>
    </w:p>
    <w:p w:rsidR="001F257B" w:rsidRDefault="001F257B" w:rsidP="001F257B">
      <w:pPr>
        <w:pStyle w:val="ListParagraph"/>
        <w:numPr>
          <w:ilvl w:val="0"/>
          <w:numId w:val="1"/>
        </w:numPr>
      </w:pPr>
      <w:r>
        <w:t xml:space="preserve">Task 2, </w:t>
      </w:r>
      <w:r w:rsidR="00083CC6">
        <w:t>contacts</w:t>
      </w:r>
      <w:r>
        <w:t>, recreating Workshop 4 within Workshop 5</w:t>
      </w:r>
      <w:r w:rsidR="00922F33">
        <w:t>, and misc. cleanup</w:t>
      </w:r>
      <w:r>
        <w:t xml:space="preserve">: Tom </w:t>
      </w:r>
    </w:p>
    <w:p w:rsidR="002973BB" w:rsidRDefault="002973BB" w:rsidP="001F257B">
      <w:pPr>
        <w:pStyle w:val="ListParagraph"/>
        <w:numPr>
          <w:ilvl w:val="0"/>
          <w:numId w:val="1"/>
        </w:numPr>
      </w:pPr>
      <w:r>
        <w:t>Task 3, booking system, and home page: Angela</w:t>
      </w:r>
    </w:p>
    <w:p w:rsidR="003C3FB8" w:rsidRDefault="003C3FB8" w:rsidP="003C3FB8">
      <w:bookmarkStart w:id="0" w:name="_GoBack"/>
      <w:r>
        <w:t>As far as testing, we each took turns, but the primary testers were Tom and Wade.</w:t>
      </w:r>
    </w:p>
    <w:p w:rsidR="003C3FB8" w:rsidRDefault="003C3FB8" w:rsidP="003C3FB8">
      <w:r>
        <w:t>Oddly, even though when we talk with each other, each person has an impression that their part was only a small piece, in the end, the workload balanced out quite nicely and the team really came together as a well running, cohesive unit.</w:t>
      </w:r>
      <w:bookmarkEnd w:id="0"/>
    </w:p>
    <w:sectPr w:rsidR="003C3FB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77AD" w:rsidRDefault="00A977AD" w:rsidP="001F257B">
      <w:pPr>
        <w:spacing w:after="0" w:line="240" w:lineRule="auto"/>
      </w:pPr>
      <w:r>
        <w:separator/>
      </w:r>
    </w:p>
  </w:endnote>
  <w:endnote w:type="continuationSeparator" w:id="0">
    <w:p w:rsidR="00A977AD" w:rsidRDefault="00A977AD" w:rsidP="001F25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77AD" w:rsidRDefault="00A977AD" w:rsidP="001F257B">
      <w:pPr>
        <w:spacing w:after="0" w:line="240" w:lineRule="auto"/>
      </w:pPr>
      <w:r>
        <w:separator/>
      </w:r>
    </w:p>
  </w:footnote>
  <w:footnote w:type="continuationSeparator" w:id="0">
    <w:p w:rsidR="00A977AD" w:rsidRDefault="00A977AD" w:rsidP="001F25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257B" w:rsidRDefault="00BA7654">
    <w:pPr>
      <w:pStyle w:val="Header"/>
    </w:pPr>
    <w:r>
      <w:t>Team 1</w:t>
    </w:r>
    <w:r w:rsidR="001F257B">
      <w:t xml:space="preserve"> – Second Term Project Reflection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0701C3"/>
    <w:multiLevelType w:val="hybridMultilevel"/>
    <w:tmpl w:val="46A48F50"/>
    <w:lvl w:ilvl="0" w:tplc="C6BA82E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01B"/>
    <w:rsid w:val="000465AF"/>
    <w:rsid w:val="00083CC6"/>
    <w:rsid w:val="001F257B"/>
    <w:rsid w:val="00203CBC"/>
    <w:rsid w:val="002973BB"/>
    <w:rsid w:val="002B21F6"/>
    <w:rsid w:val="003C3FB8"/>
    <w:rsid w:val="006415D6"/>
    <w:rsid w:val="00821509"/>
    <w:rsid w:val="0082201B"/>
    <w:rsid w:val="00922F33"/>
    <w:rsid w:val="00A47CCD"/>
    <w:rsid w:val="00A977AD"/>
    <w:rsid w:val="00B50D58"/>
    <w:rsid w:val="00BA7654"/>
    <w:rsid w:val="00E3000D"/>
    <w:rsid w:val="00F66D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0BA27"/>
  <w15:chartTrackingRefBased/>
  <w15:docId w15:val="{0CF48635-F02F-4834-A4C9-6F9DEA439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257B"/>
    <w:pPr>
      <w:ind w:left="720"/>
      <w:contextualSpacing/>
    </w:pPr>
  </w:style>
  <w:style w:type="paragraph" w:styleId="Header">
    <w:name w:val="header"/>
    <w:basedOn w:val="Normal"/>
    <w:link w:val="HeaderChar"/>
    <w:uiPriority w:val="99"/>
    <w:unhideWhenUsed/>
    <w:rsid w:val="001F25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257B"/>
  </w:style>
  <w:style w:type="paragraph" w:styleId="Footer">
    <w:name w:val="footer"/>
    <w:basedOn w:val="Normal"/>
    <w:link w:val="FooterChar"/>
    <w:uiPriority w:val="99"/>
    <w:unhideWhenUsed/>
    <w:rsid w:val="001F25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25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0974161">
      <w:bodyDiv w:val="1"/>
      <w:marLeft w:val="0"/>
      <w:marRight w:val="0"/>
      <w:marTop w:val="0"/>
      <w:marBottom w:val="0"/>
      <w:divBdr>
        <w:top w:val="none" w:sz="0" w:space="0" w:color="auto"/>
        <w:left w:val="none" w:sz="0" w:space="0" w:color="auto"/>
        <w:bottom w:val="none" w:sz="0" w:space="0" w:color="auto"/>
        <w:right w:val="none" w:sz="0" w:space="0" w:color="auto"/>
      </w:divBdr>
      <w:divsChild>
        <w:div w:id="1710839295">
          <w:marLeft w:val="0"/>
          <w:marRight w:val="0"/>
          <w:marTop w:val="0"/>
          <w:marBottom w:val="0"/>
          <w:divBdr>
            <w:top w:val="none" w:sz="0" w:space="0" w:color="auto"/>
            <w:left w:val="none" w:sz="0" w:space="0" w:color="auto"/>
            <w:bottom w:val="none" w:sz="0" w:space="0" w:color="auto"/>
            <w:right w:val="none" w:sz="0" w:space="0" w:color="auto"/>
          </w:divBdr>
        </w:div>
        <w:div w:id="1062875693">
          <w:marLeft w:val="0"/>
          <w:marRight w:val="0"/>
          <w:marTop w:val="0"/>
          <w:marBottom w:val="0"/>
          <w:divBdr>
            <w:top w:val="none" w:sz="0" w:space="0" w:color="auto"/>
            <w:left w:val="none" w:sz="0" w:space="0" w:color="auto"/>
            <w:bottom w:val="none" w:sz="0" w:space="0" w:color="auto"/>
            <w:right w:val="none" w:sz="0" w:space="0" w:color="auto"/>
          </w:divBdr>
        </w:div>
        <w:div w:id="1845511156">
          <w:marLeft w:val="0"/>
          <w:marRight w:val="0"/>
          <w:marTop w:val="0"/>
          <w:marBottom w:val="0"/>
          <w:divBdr>
            <w:top w:val="none" w:sz="0" w:space="0" w:color="auto"/>
            <w:left w:val="none" w:sz="0" w:space="0" w:color="auto"/>
            <w:bottom w:val="none" w:sz="0" w:space="0" w:color="auto"/>
            <w:right w:val="none" w:sz="0" w:space="0" w:color="auto"/>
          </w:divBdr>
        </w:div>
        <w:div w:id="93478130">
          <w:marLeft w:val="0"/>
          <w:marRight w:val="0"/>
          <w:marTop w:val="0"/>
          <w:marBottom w:val="0"/>
          <w:divBdr>
            <w:top w:val="none" w:sz="0" w:space="0" w:color="auto"/>
            <w:left w:val="none" w:sz="0" w:space="0" w:color="auto"/>
            <w:bottom w:val="none" w:sz="0" w:space="0" w:color="auto"/>
            <w:right w:val="none" w:sz="0" w:space="0" w:color="auto"/>
          </w:divBdr>
        </w:div>
        <w:div w:id="14770682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1</Pages>
  <Words>370</Words>
  <Characters>2110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SAIT</Company>
  <LinksUpToDate>false</LinksUpToDate>
  <CharactersWithSpaces>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R. Hollis</dc:creator>
  <cp:keywords/>
  <dc:description/>
  <cp:lastModifiedBy>Angela Dunwoodie-Lambert</cp:lastModifiedBy>
  <cp:revision>5</cp:revision>
  <dcterms:created xsi:type="dcterms:W3CDTF">2020-02-20T00:59:00Z</dcterms:created>
  <dcterms:modified xsi:type="dcterms:W3CDTF">2020-02-25T03:26:00Z</dcterms:modified>
</cp:coreProperties>
</file>