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8081" w14:textId="405F8ACB" w:rsidR="00F80A7D" w:rsidRDefault="0024292F" w:rsidP="00F80A7D">
      <w:pPr>
        <w:jc w:val="center"/>
        <w:rPr>
          <w:b/>
          <w:i/>
          <w:sz w:val="30"/>
          <w:szCs w:val="30"/>
          <w:u w:val="single"/>
        </w:rPr>
      </w:pPr>
      <w:r>
        <w:rPr>
          <w:b/>
          <w:i/>
          <w:sz w:val="30"/>
          <w:szCs w:val="30"/>
          <w:u w:val="single"/>
        </w:rPr>
        <w:t xml:space="preserve">Project </w:t>
      </w:r>
      <w:r w:rsidR="00ED5D7D">
        <w:rPr>
          <w:b/>
          <w:i/>
          <w:sz w:val="30"/>
          <w:szCs w:val="30"/>
          <w:u w:val="single"/>
        </w:rPr>
        <w:t>2</w:t>
      </w:r>
      <w:r>
        <w:rPr>
          <w:b/>
          <w:i/>
          <w:sz w:val="30"/>
          <w:szCs w:val="30"/>
          <w:u w:val="single"/>
        </w:rPr>
        <w:t xml:space="preserve"> </w:t>
      </w:r>
      <w:r w:rsidR="00F80A7D">
        <w:rPr>
          <w:b/>
          <w:i/>
          <w:sz w:val="30"/>
          <w:szCs w:val="30"/>
          <w:u w:val="single"/>
        </w:rPr>
        <w:t xml:space="preserve">– </w:t>
      </w:r>
      <w:r w:rsidR="00ED5D7D">
        <w:rPr>
          <w:b/>
          <w:i/>
          <w:sz w:val="30"/>
          <w:szCs w:val="30"/>
          <w:u w:val="single"/>
        </w:rPr>
        <w:t>Web Application Development</w:t>
      </w:r>
    </w:p>
    <w:p w14:paraId="6520BD3D" w14:textId="31C83834" w:rsidR="00896D71" w:rsidRPr="00B34BBE" w:rsidRDefault="000D116E" w:rsidP="00B34BBE">
      <w:pPr>
        <w:jc w:val="center"/>
        <w:rPr>
          <w:i/>
          <w:sz w:val="30"/>
          <w:szCs w:val="30"/>
        </w:rPr>
      </w:pPr>
      <w:r>
        <w:rPr>
          <w:i/>
          <w:sz w:val="30"/>
          <w:szCs w:val="30"/>
        </w:rPr>
        <w:t xml:space="preserve">Due </w:t>
      </w:r>
      <w:r w:rsidR="00A36A55">
        <w:rPr>
          <w:i/>
          <w:sz w:val="30"/>
          <w:szCs w:val="30"/>
        </w:rPr>
        <w:t>Saturday</w:t>
      </w:r>
      <w:r w:rsidR="0024292F">
        <w:rPr>
          <w:i/>
          <w:sz w:val="30"/>
          <w:szCs w:val="30"/>
        </w:rPr>
        <w:t xml:space="preserve">, </w:t>
      </w:r>
      <w:r w:rsidR="00A36A55">
        <w:rPr>
          <w:i/>
          <w:sz w:val="30"/>
          <w:szCs w:val="30"/>
        </w:rPr>
        <w:t>May 5</w:t>
      </w:r>
      <w:r w:rsidR="00A36A55" w:rsidRPr="00A36A55">
        <w:rPr>
          <w:i/>
          <w:sz w:val="30"/>
          <w:szCs w:val="30"/>
          <w:vertAlign w:val="superscript"/>
        </w:rPr>
        <w:t>th</w:t>
      </w:r>
      <w:r w:rsidR="00991A7F">
        <w:rPr>
          <w:i/>
          <w:sz w:val="30"/>
          <w:szCs w:val="30"/>
        </w:rPr>
        <w:t>, 2018</w:t>
      </w:r>
      <w:r>
        <w:rPr>
          <w:i/>
          <w:sz w:val="30"/>
          <w:szCs w:val="30"/>
        </w:rPr>
        <w:t xml:space="preserve"> @ 11:59pm </w:t>
      </w:r>
      <w:r w:rsidR="00991A7F">
        <w:rPr>
          <w:i/>
          <w:sz w:val="30"/>
          <w:szCs w:val="30"/>
        </w:rPr>
        <w:t>via Github</w:t>
      </w:r>
    </w:p>
    <w:p w14:paraId="4B20DAFE" w14:textId="4BF2A590" w:rsidR="000D116E" w:rsidRDefault="00D31CE2" w:rsidP="00F80A7D">
      <w:pPr>
        <w:rPr>
          <w:rFonts w:eastAsia="Times New Roman" w:cs="Times New Roman"/>
          <w:b/>
          <w:i/>
          <w:sz w:val="24"/>
          <w:szCs w:val="24"/>
          <w:u w:val="single"/>
          <w:lang w:eastAsia="en-CA"/>
        </w:rPr>
      </w:pPr>
      <w:r>
        <w:rPr>
          <w:rFonts w:eastAsia="Times New Roman" w:cs="Times New Roman"/>
          <w:b/>
          <w:i/>
          <w:sz w:val="24"/>
          <w:szCs w:val="24"/>
          <w:u w:val="single"/>
          <w:lang w:eastAsia="en-CA"/>
        </w:rPr>
        <w:t>Before we get started…</w:t>
      </w:r>
    </w:p>
    <w:p w14:paraId="2BA6E3B1" w14:textId="7A1E9960" w:rsidR="00D31CE2" w:rsidRDefault="00D31CE2" w:rsidP="00F80A7D">
      <w:r>
        <w:t xml:space="preserve">Please note that Project </w:t>
      </w:r>
      <w:r w:rsidR="00ED5D7D">
        <w:t>2</w:t>
      </w:r>
      <w:r>
        <w:t xml:space="preserve"> is comprised of </w:t>
      </w:r>
      <w:r w:rsidR="00ED5D7D">
        <w:t>everything that you have learned in this tutorial course</w:t>
      </w:r>
      <w:r>
        <w:t xml:space="preserve">. This project is all about </w:t>
      </w:r>
      <w:r w:rsidR="00ED5D7D">
        <w:t>building a web application from scratch</w:t>
      </w:r>
      <w:r>
        <w:t xml:space="preserve">. That means </w:t>
      </w:r>
      <w:r w:rsidR="00ED5D7D">
        <w:t>you have your frontend application linked to the backend Node.js application</w:t>
      </w:r>
      <w:r w:rsidR="0052237F">
        <w:t xml:space="preserve">. This application SHOULD </w:t>
      </w:r>
      <w:r w:rsidR="00ED5D7D">
        <w:t>save and retrieve data based on the user’s actions</w:t>
      </w:r>
      <w:r>
        <w:t xml:space="preserve">. </w:t>
      </w:r>
      <w:r w:rsidR="0052237F">
        <w:t xml:space="preserve">With everything you have learned, you have the power to create any big-scale web applications (and maybe more?!), but we’ll limit ourselves to something smaller since this project is aimed to help you apply your knowledge in this tutorial course. </w:t>
      </w:r>
    </w:p>
    <w:p w14:paraId="467E0C74" w14:textId="30BBC0B3" w:rsidR="00FF14F5" w:rsidRPr="00D12912" w:rsidRDefault="00D31CE2" w:rsidP="00FF14F5">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Please note!</w:t>
      </w:r>
    </w:p>
    <w:p w14:paraId="6CB0913C" w14:textId="2EC5541B" w:rsidR="00FF14F5" w:rsidRDefault="00D31CE2" w:rsidP="00F80A7D">
      <w:r>
        <w:t xml:space="preserve">You can </w:t>
      </w:r>
      <w:r w:rsidR="0052237F">
        <w:rPr>
          <w:i/>
          <w:u w:val="single"/>
        </w:rPr>
        <w:t>work with a partner or two others on this project</w:t>
      </w:r>
      <w:r w:rsidR="009979D5">
        <w:t xml:space="preserve"> (it’s not recommended to work by yourself on this project…)</w:t>
      </w:r>
      <w:r w:rsidR="0052237F">
        <w:rPr>
          <w:i/>
          <w:u w:val="single"/>
        </w:rPr>
        <w:t>.</w:t>
      </w:r>
      <w:r>
        <w:t xml:space="preserve"> </w:t>
      </w:r>
      <w:r w:rsidR="0052237F">
        <w:t>This is good exposure to working in a team environment. It will also hone your communication skills, collaboration skills, and much more! If you guys want to include more team members, please notify me as soon as possible! (Please note that the more the team members, more work must be applied in the application so that it will reflect the strengths of the team, i.e. I expect that your web application will be much more bigger than just a 2-man or 3-man team.)</w:t>
      </w:r>
    </w:p>
    <w:p w14:paraId="633850D8" w14:textId="22180706" w:rsidR="008511F2" w:rsidRPr="00D31CE2" w:rsidRDefault="008511F2" w:rsidP="00F80A7D">
      <w:r>
        <w:t>When you create your team, be sure to tell me your team members and your team name!</w:t>
      </w:r>
    </w:p>
    <w:p w14:paraId="4CC0957F" w14:textId="6EAF6FC0" w:rsidR="008A1A06" w:rsidRPr="008A1A06" w:rsidRDefault="000B0CB3" w:rsidP="008A1A06">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Some inspiration…</w:t>
      </w:r>
    </w:p>
    <w:p w14:paraId="73F0579F" w14:textId="760DBDD3" w:rsidR="006A1838" w:rsidRDefault="00AF126F" w:rsidP="00AF126F">
      <w:pPr>
        <w:spacing w:after="0" w:line="240" w:lineRule="auto"/>
      </w:pPr>
      <w:r>
        <w:t xml:space="preserve">In your </w:t>
      </w:r>
      <w:r w:rsidR="0052237F">
        <w:t xml:space="preserve">web </w:t>
      </w:r>
      <w:r>
        <w:t xml:space="preserve">application project, you are free to develop anything! This project allows you the creative freedom; you shouldn’t create something too simple, but you do not need to go hardcore unless you </w:t>
      </w:r>
      <w:r w:rsidR="0052237F">
        <w:rPr>
          <w:b/>
        </w:rPr>
        <w:t>have</w:t>
      </w:r>
      <w:r>
        <w:t xml:space="preserve"> to. Here, I would like to suggest some ideas when you start your frontend application development:</w:t>
      </w:r>
    </w:p>
    <w:p w14:paraId="2D5C9DC6" w14:textId="4BE3DF13" w:rsidR="00AF126F" w:rsidRDefault="0052237F" w:rsidP="00AF126F">
      <w:pPr>
        <w:pStyle w:val="ListParagraph"/>
        <w:numPr>
          <w:ilvl w:val="0"/>
          <w:numId w:val="5"/>
        </w:numPr>
        <w:spacing w:after="0" w:line="240" w:lineRule="auto"/>
      </w:pPr>
      <w:r>
        <w:t>Engineering a Question-and-Answer platform</w:t>
      </w:r>
    </w:p>
    <w:p w14:paraId="0989FF56" w14:textId="6932ECE9" w:rsidR="00AF126F" w:rsidRDefault="00AF126F" w:rsidP="00AF126F">
      <w:pPr>
        <w:pStyle w:val="ListParagraph"/>
        <w:numPr>
          <w:ilvl w:val="0"/>
          <w:numId w:val="5"/>
        </w:numPr>
        <w:spacing w:after="0" w:line="240" w:lineRule="auto"/>
      </w:pPr>
      <w:r>
        <w:t>Making a game (</w:t>
      </w:r>
      <w:r w:rsidR="0052237F">
        <w:t xml:space="preserve">creating a game based on Mario or some sort of RPG game? It can be any game that allows you to make calls to the backend!) </w:t>
      </w:r>
    </w:p>
    <w:p w14:paraId="73DD2852" w14:textId="1A25D24A" w:rsidR="00AF126F" w:rsidRDefault="00AF126F" w:rsidP="00AF126F">
      <w:pPr>
        <w:pStyle w:val="ListParagraph"/>
        <w:numPr>
          <w:ilvl w:val="0"/>
          <w:numId w:val="5"/>
        </w:numPr>
        <w:spacing w:after="0" w:line="240" w:lineRule="auto"/>
      </w:pPr>
      <w:r>
        <w:t>Developing a</w:t>
      </w:r>
      <w:r w:rsidR="0052237F">
        <w:t>n instant messaging application</w:t>
      </w:r>
    </w:p>
    <w:p w14:paraId="7B9930AE" w14:textId="6915C0AF" w:rsidR="00AF126F" w:rsidRDefault="00AF126F" w:rsidP="00AF126F">
      <w:pPr>
        <w:pStyle w:val="ListParagraph"/>
        <w:numPr>
          <w:ilvl w:val="0"/>
          <w:numId w:val="5"/>
        </w:numPr>
        <w:spacing w:after="0" w:line="240" w:lineRule="auto"/>
      </w:pPr>
      <w:r>
        <w:t>Etc.</w:t>
      </w:r>
    </w:p>
    <w:p w14:paraId="76C83B4D" w14:textId="315D1F00" w:rsidR="00AF126F" w:rsidRPr="00AF126F" w:rsidRDefault="00AF126F" w:rsidP="00AF126F">
      <w:pPr>
        <w:spacing w:after="0" w:line="240" w:lineRule="auto"/>
        <w:rPr>
          <w:rFonts w:eastAsia="Times New Roman" w:cs="Times New Roman"/>
          <w:sz w:val="24"/>
          <w:szCs w:val="24"/>
          <w:lang w:eastAsia="en-CA"/>
        </w:rPr>
      </w:pPr>
      <w:r>
        <w:t xml:space="preserve">The possibilities are endless! Just be sure to record your idea under the Read Me file! (Please take a look at the </w:t>
      </w:r>
      <w:r w:rsidRPr="00AF126F">
        <w:rPr>
          <w:rFonts w:eastAsia="Times New Roman" w:cs="Times New Roman"/>
          <w:b/>
          <w:i/>
          <w:sz w:val="24"/>
          <w:szCs w:val="24"/>
          <w:lang w:eastAsia="en-CA"/>
        </w:rPr>
        <w:t>Including a “Read Me” file</w:t>
      </w:r>
      <w:r>
        <w:rPr>
          <w:rFonts w:eastAsia="Times New Roman" w:cs="Times New Roman"/>
          <w:b/>
          <w:i/>
          <w:sz w:val="24"/>
          <w:szCs w:val="24"/>
          <w:lang w:eastAsia="en-CA"/>
        </w:rPr>
        <w:t xml:space="preserve"> </w:t>
      </w:r>
      <w:r>
        <w:rPr>
          <w:rFonts w:eastAsia="Times New Roman" w:cs="Times New Roman"/>
          <w:sz w:val="24"/>
          <w:szCs w:val="24"/>
          <w:lang w:eastAsia="en-CA"/>
        </w:rPr>
        <w:t>section to fill this particular part in!)</w:t>
      </w:r>
    </w:p>
    <w:p w14:paraId="596A2CBA" w14:textId="77777777" w:rsidR="005F12BA" w:rsidRPr="005F12BA" w:rsidRDefault="005F12BA" w:rsidP="005F12BA">
      <w:pPr>
        <w:spacing w:after="0" w:line="240" w:lineRule="auto"/>
      </w:pPr>
    </w:p>
    <w:p w14:paraId="5256503E" w14:textId="20F577C4" w:rsidR="005F12BA" w:rsidRPr="00D12912" w:rsidRDefault="005F12BA" w:rsidP="005F12BA">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Including a “Read Me” file</w:t>
      </w:r>
    </w:p>
    <w:p w14:paraId="779B79E2" w14:textId="1F1E015F" w:rsidR="005F12BA" w:rsidRDefault="005F12BA" w:rsidP="005F12BA">
      <w:r>
        <w:t xml:space="preserve">When you are finished your </w:t>
      </w:r>
      <w:r w:rsidR="000B0CB3">
        <w:t xml:space="preserve">frontend application, you need to include a “Read Me” file in your repository. In this “Read Me” file, please fill in the following details </w:t>
      </w:r>
      <w:r w:rsidR="000B0CB3">
        <w:rPr>
          <w:i/>
          <w:u w:val="single"/>
        </w:rPr>
        <w:t>briefly</w:t>
      </w:r>
      <w:r w:rsidR="000B0CB3">
        <w:t>:</w:t>
      </w:r>
    </w:p>
    <w:p w14:paraId="3FD5ADAC" w14:textId="41978FA0" w:rsidR="000B0CB3" w:rsidRDefault="000B0CB3" w:rsidP="000B0CB3">
      <w:pPr>
        <w:pStyle w:val="ListParagraph"/>
        <w:numPr>
          <w:ilvl w:val="0"/>
          <w:numId w:val="4"/>
        </w:numPr>
        <w:rPr>
          <w:b/>
          <w:i/>
        </w:rPr>
      </w:pPr>
      <w:r>
        <w:rPr>
          <w:b/>
          <w:i/>
        </w:rPr>
        <w:t>How to start the application</w:t>
      </w:r>
    </w:p>
    <w:p w14:paraId="3F778591" w14:textId="674964C8" w:rsidR="000B0CB3" w:rsidRDefault="000B0CB3" w:rsidP="000B0CB3">
      <w:pPr>
        <w:pStyle w:val="ListParagraph"/>
        <w:numPr>
          <w:ilvl w:val="0"/>
          <w:numId w:val="4"/>
        </w:numPr>
        <w:rPr>
          <w:b/>
          <w:i/>
        </w:rPr>
      </w:pPr>
      <w:r>
        <w:rPr>
          <w:b/>
          <w:i/>
        </w:rPr>
        <w:t>What this application is about</w:t>
      </w:r>
    </w:p>
    <w:p w14:paraId="05AC4D16" w14:textId="421BA975" w:rsidR="0052237F" w:rsidRDefault="0052237F" w:rsidP="000B0CB3">
      <w:pPr>
        <w:pStyle w:val="ListParagraph"/>
        <w:numPr>
          <w:ilvl w:val="0"/>
          <w:numId w:val="4"/>
        </w:numPr>
        <w:rPr>
          <w:b/>
          <w:i/>
        </w:rPr>
      </w:pPr>
      <w:r>
        <w:rPr>
          <w:b/>
          <w:i/>
        </w:rPr>
        <w:t>Who was involved in this project?</w:t>
      </w:r>
    </w:p>
    <w:p w14:paraId="249D8C76" w14:textId="23601CF8" w:rsidR="000B0CB3" w:rsidRDefault="000B0CB3" w:rsidP="000B0CB3">
      <w:pPr>
        <w:pStyle w:val="ListParagraph"/>
        <w:numPr>
          <w:ilvl w:val="0"/>
          <w:numId w:val="4"/>
        </w:numPr>
        <w:rPr>
          <w:b/>
          <w:i/>
        </w:rPr>
      </w:pPr>
      <w:r>
        <w:rPr>
          <w:b/>
          <w:i/>
        </w:rPr>
        <w:t>Development: How did you start development on this application</w:t>
      </w:r>
    </w:p>
    <w:p w14:paraId="394419FB" w14:textId="4E9D0113" w:rsidR="000B0CB3" w:rsidRDefault="000B0CB3" w:rsidP="000B0CB3">
      <w:pPr>
        <w:pStyle w:val="ListParagraph"/>
        <w:numPr>
          <w:ilvl w:val="0"/>
          <w:numId w:val="4"/>
        </w:numPr>
        <w:rPr>
          <w:b/>
          <w:i/>
        </w:rPr>
      </w:pPr>
      <w:r>
        <w:rPr>
          <w:b/>
          <w:i/>
        </w:rPr>
        <w:t>Development bumps and issues</w:t>
      </w:r>
    </w:p>
    <w:p w14:paraId="680EAE9B" w14:textId="3632D990" w:rsidR="00A36A55" w:rsidRPr="008511F2" w:rsidRDefault="000B0CB3" w:rsidP="008511F2">
      <w:pPr>
        <w:pStyle w:val="ListParagraph"/>
        <w:numPr>
          <w:ilvl w:val="0"/>
          <w:numId w:val="4"/>
        </w:numPr>
        <w:rPr>
          <w:b/>
          <w:i/>
        </w:rPr>
      </w:pPr>
      <w:r>
        <w:rPr>
          <w:b/>
          <w:i/>
        </w:rPr>
        <w:t>Answer to the following question: “</w:t>
      </w:r>
      <w:r w:rsidR="00A36A55">
        <w:rPr>
          <w:b/>
          <w:i/>
        </w:rPr>
        <w:t xml:space="preserve">Are web applications 100% secure when you do secure it, such as when you encrypt a password? If not, why?” </w:t>
      </w:r>
    </w:p>
    <w:p w14:paraId="6CB4A79D" w14:textId="62E50668" w:rsidR="00AF126F" w:rsidRPr="00AF126F" w:rsidRDefault="00607419" w:rsidP="00AF126F">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lastRenderedPageBreak/>
        <w:t>What do you need to do? What should you accomplish in this project?</w:t>
      </w:r>
    </w:p>
    <w:p w14:paraId="555DD1BD" w14:textId="5726B2CC" w:rsidR="00AF126F" w:rsidRPr="00AF126F" w:rsidRDefault="00607419" w:rsidP="00AF126F">
      <w:r>
        <w:t xml:space="preserve">At the end of the day, </w:t>
      </w:r>
      <w:r w:rsidR="00A36A55">
        <w:t>everyone in your team will need to work with each other. Take initiative on your parts that you were assigned. Of course, if you need any help, be sure to ask your team members. You also have the freedom to ask me to help you out! However,</w:t>
      </w:r>
      <w:r>
        <w:t xml:space="preserve"> </w:t>
      </w:r>
      <w:r w:rsidRPr="00607419">
        <w:rPr>
          <w:i/>
          <w:u w:val="single"/>
        </w:rPr>
        <w:t>I will not be providing source code to you</w:t>
      </w:r>
      <w:r w:rsidR="00A36A55">
        <w:rPr>
          <w:i/>
          <w:u w:val="single"/>
        </w:rPr>
        <w:t xml:space="preserve">r group </w:t>
      </w:r>
      <w:r w:rsidRPr="00607419">
        <w:rPr>
          <w:i/>
          <w:u w:val="single"/>
        </w:rPr>
        <w:t>since this project is based on your idea.</w:t>
      </w:r>
      <w:r>
        <w:t xml:space="preserve"> You should have an understanding of how to start </w:t>
      </w:r>
      <w:r w:rsidR="00A36A55">
        <w:t>this project</w:t>
      </w:r>
      <w:r>
        <w:t>. As you</w:t>
      </w:r>
      <w:r w:rsidR="00A36A55">
        <w:t xml:space="preserve"> guys work on it</w:t>
      </w:r>
      <w:r>
        <w:t>, be sure to consistently save your work and upload it to Github when you need to! This is especially useful if you need to roll back to a commit of a working copy if you really need to.</w:t>
      </w:r>
    </w:p>
    <w:p w14:paraId="4FDC6B2A" w14:textId="4B0DD242" w:rsidR="008A1A06" w:rsidRPr="00607419" w:rsidRDefault="008A1A06" w:rsidP="00607419">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Submissions</w:t>
      </w:r>
    </w:p>
    <w:p w14:paraId="56080538" w14:textId="3319BC9C" w:rsidR="008A1A06" w:rsidRPr="00D6612B" w:rsidRDefault="008A1A06" w:rsidP="008A1A06">
      <w:pPr>
        <w:rPr>
          <w:i/>
          <w:u w:val="single"/>
        </w:rPr>
      </w:pPr>
      <w:r>
        <w:t xml:space="preserve">When you are done, submit your work </w:t>
      </w:r>
      <w:r w:rsidR="006A1838">
        <w:t>through Github in a repository called “</w:t>
      </w:r>
      <w:r w:rsidR="0024292F">
        <w:t>c5project</w:t>
      </w:r>
      <w:r w:rsidR="0052237F">
        <w:t>2</w:t>
      </w:r>
      <w:r w:rsidR="00B74D40">
        <w:t>-&lt;</w:t>
      </w:r>
      <w:r w:rsidR="0052237F">
        <w:t>team name</w:t>
      </w:r>
      <w:r w:rsidR="00B74D40">
        <w:t>&gt;</w:t>
      </w:r>
      <w:r w:rsidR="006A1838">
        <w:t xml:space="preserve">” shared by Evan </w:t>
      </w:r>
      <w:r w:rsidR="00B669D1">
        <w:t>b</w:t>
      </w:r>
      <w:r w:rsidR="006A1838">
        <w:t>efore</w:t>
      </w:r>
      <w:r w:rsidR="00B669D1">
        <w:t xml:space="preserve"> </w:t>
      </w:r>
      <w:r w:rsidR="0052237F">
        <w:t>Saturday</w:t>
      </w:r>
      <w:r w:rsidR="0024292F">
        <w:t xml:space="preserve">, </w:t>
      </w:r>
      <w:r w:rsidR="0052237F">
        <w:t>May 5</w:t>
      </w:r>
      <w:r w:rsidR="0052237F" w:rsidRPr="0052237F">
        <w:rPr>
          <w:vertAlign w:val="superscript"/>
        </w:rPr>
        <w:t>th</w:t>
      </w:r>
      <w:r w:rsidR="006A1838">
        <w:t>, 2018</w:t>
      </w:r>
      <w:r>
        <w:t xml:space="preserve"> @ 11:59pm. Late submissions</w:t>
      </w:r>
      <w:r w:rsidR="006A1838">
        <w:t xml:space="preserve"> will not be marked. </w:t>
      </w:r>
    </w:p>
    <w:p w14:paraId="4EED6DDD" w14:textId="6C8C5B27" w:rsidR="00D6612B" w:rsidRPr="00607419" w:rsidRDefault="00B74D40" w:rsidP="00607419">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Achievement Marks</w:t>
      </w:r>
    </w:p>
    <w:p w14:paraId="059C8B22" w14:textId="6F13AA80" w:rsidR="00D6612B" w:rsidRDefault="006A1838" w:rsidP="00D6612B">
      <w:r>
        <w:t xml:space="preserve">You can view your marks on course_PORTaL. This </w:t>
      </w:r>
      <w:r w:rsidR="0024292F">
        <w:t>project</w:t>
      </w:r>
      <w:r>
        <w:t xml:space="preserve"> is worth </w:t>
      </w:r>
      <w:r w:rsidR="009979D5">
        <w:t>2</w:t>
      </w:r>
      <w:r w:rsidR="0024292F">
        <w:t>8</w:t>
      </w:r>
      <w:r>
        <w:t>% of your final mark.</w:t>
      </w:r>
    </w:p>
    <w:tbl>
      <w:tblPr>
        <w:tblStyle w:val="TableGrid"/>
        <w:tblW w:w="0" w:type="auto"/>
        <w:tblLook w:val="04A0" w:firstRow="1" w:lastRow="0" w:firstColumn="1" w:lastColumn="0" w:noHBand="0" w:noVBand="1"/>
      </w:tblPr>
      <w:tblGrid>
        <w:gridCol w:w="4675"/>
        <w:gridCol w:w="4675"/>
      </w:tblGrid>
      <w:tr w:rsidR="00D6612B" w14:paraId="59240101" w14:textId="77777777" w:rsidTr="00D6612B">
        <w:tc>
          <w:tcPr>
            <w:tcW w:w="4675" w:type="dxa"/>
          </w:tcPr>
          <w:p w14:paraId="619254A4" w14:textId="77777777" w:rsidR="00D6612B" w:rsidRPr="00D6612B" w:rsidRDefault="004E3057" w:rsidP="00D6612B">
            <w:pPr>
              <w:jc w:val="center"/>
              <w:rPr>
                <w:b/>
                <w:i/>
                <w:u w:val="single"/>
              </w:rPr>
            </w:pPr>
            <w:r>
              <w:rPr>
                <w:b/>
                <w:i/>
                <w:u w:val="single"/>
              </w:rPr>
              <w:t>Achievements</w:t>
            </w:r>
          </w:p>
        </w:tc>
        <w:tc>
          <w:tcPr>
            <w:tcW w:w="4675" w:type="dxa"/>
          </w:tcPr>
          <w:p w14:paraId="45C607BF" w14:textId="77777777" w:rsidR="00D6612B" w:rsidRPr="00D6612B" w:rsidRDefault="00D6612B" w:rsidP="00D6612B">
            <w:pPr>
              <w:jc w:val="center"/>
              <w:rPr>
                <w:b/>
                <w:i/>
                <w:u w:val="single"/>
              </w:rPr>
            </w:pPr>
            <w:r>
              <w:rPr>
                <w:b/>
                <w:i/>
                <w:u w:val="single"/>
              </w:rPr>
              <w:t>Marks</w:t>
            </w:r>
          </w:p>
        </w:tc>
      </w:tr>
      <w:tr w:rsidR="00D6612B" w14:paraId="5D2B2803" w14:textId="77777777" w:rsidTr="00D6612B">
        <w:tc>
          <w:tcPr>
            <w:tcW w:w="4675" w:type="dxa"/>
          </w:tcPr>
          <w:p w14:paraId="55475C4D" w14:textId="49CBB986" w:rsidR="00D6612B" w:rsidRPr="0024292F" w:rsidRDefault="00D31CE2" w:rsidP="00D6612B">
            <w:pPr>
              <w:jc w:val="center"/>
            </w:pPr>
            <w:r>
              <w:t>Web application is organized</w:t>
            </w:r>
          </w:p>
        </w:tc>
        <w:tc>
          <w:tcPr>
            <w:tcW w:w="4675" w:type="dxa"/>
          </w:tcPr>
          <w:p w14:paraId="2DACE71E" w14:textId="41AAC828" w:rsidR="00D6612B" w:rsidRDefault="00B669D1" w:rsidP="00D6612B">
            <w:pPr>
              <w:jc w:val="center"/>
            </w:pPr>
            <w:r>
              <w:t xml:space="preserve">/ </w:t>
            </w:r>
            <w:r w:rsidR="00A36A55">
              <w:t>5</w:t>
            </w:r>
          </w:p>
        </w:tc>
      </w:tr>
      <w:tr w:rsidR="002C75E3" w14:paraId="616C4B44" w14:textId="77777777" w:rsidTr="00D6612B">
        <w:tc>
          <w:tcPr>
            <w:tcW w:w="4675" w:type="dxa"/>
          </w:tcPr>
          <w:p w14:paraId="5BAAEB2E" w14:textId="3B4DAB35" w:rsidR="002C75E3" w:rsidRPr="002C75E3" w:rsidRDefault="00D31CE2" w:rsidP="00D6612B">
            <w:pPr>
              <w:jc w:val="center"/>
            </w:pPr>
            <w:r>
              <w:t>Is the application working as intended? (</w:t>
            </w:r>
            <w:r w:rsidR="00A5407A">
              <w:t>e.g. frontend application can send data to backend, application links you to the appropriate place, etc.</w:t>
            </w:r>
            <w:r>
              <w:t>)</w:t>
            </w:r>
          </w:p>
        </w:tc>
        <w:tc>
          <w:tcPr>
            <w:tcW w:w="4675" w:type="dxa"/>
          </w:tcPr>
          <w:p w14:paraId="470D39B9" w14:textId="4DD6608B" w:rsidR="002C75E3" w:rsidRDefault="002C75E3" w:rsidP="00D6612B">
            <w:pPr>
              <w:jc w:val="center"/>
            </w:pPr>
            <w:r>
              <w:t xml:space="preserve">/ </w:t>
            </w:r>
            <w:r w:rsidR="00A36A55">
              <w:t>20</w:t>
            </w:r>
          </w:p>
        </w:tc>
      </w:tr>
      <w:tr w:rsidR="00A36A55" w14:paraId="7954E75E" w14:textId="77777777" w:rsidTr="00D6612B">
        <w:tc>
          <w:tcPr>
            <w:tcW w:w="4675" w:type="dxa"/>
          </w:tcPr>
          <w:p w14:paraId="101AB337" w14:textId="6DF7EB48" w:rsidR="00A36A55" w:rsidRDefault="00A36A55" w:rsidP="00D6612B">
            <w:pPr>
              <w:jc w:val="center"/>
            </w:pPr>
            <w:r>
              <w:t xml:space="preserve">Your application manages data </w:t>
            </w:r>
            <w:r w:rsidR="008F6918">
              <w:t xml:space="preserve">on the backend ONLY </w:t>
            </w:r>
            <w:r>
              <w:t>– saves and stores data, retrieves data, etc.</w:t>
            </w:r>
          </w:p>
        </w:tc>
        <w:tc>
          <w:tcPr>
            <w:tcW w:w="4675" w:type="dxa"/>
          </w:tcPr>
          <w:p w14:paraId="6B5A1141" w14:textId="4676B056" w:rsidR="00A36A55" w:rsidRDefault="00A36A55" w:rsidP="00D6612B">
            <w:pPr>
              <w:jc w:val="center"/>
            </w:pPr>
            <w:r>
              <w:t>/ 25</w:t>
            </w:r>
          </w:p>
        </w:tc>
      </w:tr>
      <w:tr w:rsidR="00A36A55" w14:paraId="2A668F41" w14:textId="77777777" w:rsidTr="00D6612B">
        <w:tc>
          <w:tcPr>
            <w:tcW w:w="4675" w:type="dxa"/>
          </w:tcPr>
          <w:p w14:paraId="366480DB" w14:textId="4884AA29" w:rsidR="00A36A55" w:rsidRDefault="008F6918" w:rsidP="00D6612B">
            <w:pPr>
              <w:jc w:val="center"/>
            </w:pPr>
            <w:r>
              <w:t xml:space="preserve">You utilized POST, PUT, GET, DELETE, and/or PATCH HTTP requests </w:t>
            </w:r>
            <w:r w:rsidR="00673273">
              <w:t xml:space="preserve">properly </w:t>
            </w:r>
            <w:r>
              <w:t>and handled HTTP responses</w:t>
            </w:r>
            <w:r w:rsidR="00673273">
              <w:t xml:space="preserve"> effectively</w:t>
            </w:r>
          </w:p>
        </w:tc>
        <w:tc>
          <w:tcPr>
            <w:tcW w:w="4675" w:type="dxa"/>
          </w:tcPr>
          <w:p w14:paraId="48B03177" w14:textId="70CD88AB" w:rsidR="00A36A55" w:rsidRDefault="00A36A55" w:rsidP="00D6612B">
            <w:pPr>
              <w:jc w:val="center"/>
            </w:pPr>
            <w:r>
              <w:t xml:space="preserve">/ </w:t>
            </w:r>
            <w:r w:rsidR="008F6918">
              <w:t>2</w:t>
            </w:r>
            <w:r>
              <w:t>5</w:t>
            </w:r>
          </w:p>
        </w:tc>
      </w:tr>
      <w:tr w:rsidR="008F6918" w14:paraId="79F8185D" w14:textId="77777777" w:rsidTr="00D6612B">
        <w:tc>
          <w:tcPr>
            <w:tcW w:w="4675" w:type="dxa"/>
          </w:tcPr>
          <w:p w14:paraId="1D059330" w14:textId="37C81249" w:rsidR="008F6918" w:rsidRDefault="008F6918" w:rsidP="00D6612B">
            <w:pPr>
              <w:jc w:val="center"/>
            </w:pPr>
            <w:r>
              <w:t>You handled errors on the backend (such as HTTP 404 errors)</w:t>
            </w:r>
          </w:p>
        </w:tc>
        <w:tc>
          <w:tcPr>
            <w:tcW w:w="4675" w:type="dxa"/>
          </w:tcPr>
          <w:p w14:paraId="79EC514E" w14:textId="6794A2DD" w:rsidR="008F6918" w:rsidRDefault="008F6918" w:rsidP="00D6612B">
            <w:pPr>
              <w:jc w:val="center"/>
            </w:pPr>
            <w:r>
              <w:t>/ 10</w:t>
            </w:r>
          </w:p>
        </w:tc>
      </w:tr>
      <w:tr w:rsidR="00D6612B" w14:paraId="55497C8D" w14:textId="77777777" w:rsidTr="00D904F3">
        <w:tc>
          <w:tcPr>
            <w:tcW w:w="4675" w:type="dxa"/>
            <w:tcBorders>
              <w:bottom w:val="single" w:sz="4" w:space="0" w:color="auto"/>
            </w:tcBorders>
          </w:tcPr>
          <w:p w14:paraId="12906079" w14:textId="41C8B133" w:rsidR="00D6612B" w:rsidRPr="005F12BA" w:rsidRDefault="00A5407A"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CA"/>
              </w:rPr>
            </w:pPr>
            <w:r>
              <w:rPr>
                <w:rFonts w:eastAsia="Times New Roman" w:cstheme="minorHAnsi"/>
                <w:lang w:eastAsia="en-CA"/>
              </w:rPr>
              <w:t xml:space="preserve">Utilized MongoDB/MongoDB Stitch/a NoSQL Equivalent/MySQL properly </w:t>
            </w:r>
          </w:p>
        </w:tc>
        <w:tc>
          <w:tcPr>
            <w:tcW w:w="4675" w:type="dxa"/>
            <w:tcBorders>
              <w:bottom w:val="single" w:sz="4" w:space="0" w:color="auto"/>
            </w:tcBorders>
          </w:tcPr>
          <w:p w14:paraId="47D1C398" w14:textId="34E13A7C" w:rsidR="00D6612B" w:rsidRDefault="00B669D1" w:rsidP="00D6612B">
            <w:pPr>
              <w:jc w:val="center"/>
            </w:pPr>
            <w:r>
              <w:t xml:space="preserve">/ </w:t>
            </w:r>
            <w:r w:rsidR="005F12BA">
              <w:t>10</w:t>
            </w:r>
          </w:p>
        </w:tc>
      </w:tr>
      <w:tr w:rsidR="002C75E3" w14:paraId="61804B2E" w14:textId="77777777" w:rsidTr="00D904F3">
        <w:tc>
          <w:tcPr>
            <w:tcW w:w="4675" w:type="dxa"/>
            <w:tcBorders>
              <w:bottom w:val="single" w:sz="4" w:space="0" w:color="auto"/>
            </w:tcBorders>
          </w:tcPr>
          <w:p w14:paraId="4FB2B5F4" w14:textId="7A16C7AB" w:rsidR="002C75E3" w:rsidRPr="002C75E3" w:rsidRDefault="005F12BA"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readme.txt or readme.md or readme.doc(x)</w:t>
            </w:r>
          </w:p>
        </w:tc>
        <w:tc>
          <w:tcPr>
            <w:tcW w:w="4675" w:type="dxa"/>
            <w:tcBorders>
              <w:bottom w:val="single" w:sz="4" w:space="0" w:color="auto"/>
            </w:tcBorders>
          </w:tcPr>
          <w:p w14:paraId="15FB372C" w14:textId="2214F379" w:rsidR="002C75E3" w:rsidRDefault="0024292F" w:rsidP="00D6612B">
            <w:pPr>
              <w:jc w:val="center"/>
            </w:pPr>
            <w:r>
              <w:t xml:space="preserve">/ </w:t>
            </w:r>
            <w:r w:rsidR="005F12BA">
              <w:t>5</w:t>
            </w:r>
          </w:p>
        </w:tc>
      </w:tr>
      <w:tr w:rsidR="00A5407A" w14:paraId="180A9AFC" w14:textId="77777777" w:rsidTr="00D904F3">
        <w:tc>
          <w:tcPr>
            <w:tcW w:w="4675" w:type="dxa"/>
            <w:tcBorders>
              <w:bottom w:val="single" w:sz="4" w:space="0" w:color="auto"/>
            </w:tcBorders>
          </w:tcPr>
          <w:p w14:paraId="1F75E508" w14:textId="674F78B5" w:rsidR="00A5407A" w:rsidRPr="00A5407A" w:rsidRDefault="00A5407A"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Pr>
                <w:b/>
              </w:rPr>
              <w:t>BONUS: utilized AngularJS or ReactJS</w:t>
            </w:r>
          </w:p>
        </w:tc>
        <w:tc>
          <w:tcPr>
            <w:tcW w:w="4675" w:type="dxa"/>
            <w:tcBorders>
              <w:bottom w:val="single" w:sz="4" w:space="0" w:color="auto"/>
            </w:tcBorders>
          </w:tcPr>
          <w:p w14:paraId="08E01823" w14:textId="78AA1758" w:rsidR="00A5407A" w:rsidRDefault="00A5407A" w:rsidP="00D6612B">
            <w:pPr>
              <w:jc w:val="center"/>
            </w:pPr>
            <w:r>
              <w:t>/ 30 bonus marks</w:t>
            </w:r>
          </w:p>
        </w:tc>
      </w:tr>
      <w:tr w:rsidR="00D6612B" w14:paraId="5FC488AD" w14:textId="77777777" w:rsidTr="00D904F3">
        <w:tc>
          <w:tcPr>
            <w:tcW w:w="4675" w:type="dxa"/>
            <w:tcBorders>
              <w:bottom w:val="single" w:sz="4" w:space="0" w:color="auto"/>
            </w:tcBorders>
          </w:tcPr>
          <w:p w14:paraId="11D10665" w14:textId="77777777" w:rsidR="00D6612B" w:rsidRPr="00D6612B" w:rsidRDefault="00D6612B" w:rsidP="00D6612B">
            <w:pPr>
              <w:jc w:val="center"/>
              <w:rPr>
                <w:b/>
                <w:i/>
              </w:rPr>
            </w:pPr>
            <w:r>
              <w:rPr>
                <w:b/>
                <w:i/>
              </w:rPr>
              <w:t>Total</w:t>
            </w:r>
          </w:p>
        </w:tc>
        <w:tc>
          <w:tcPr>
            <w:tcW w:w="4675" w:type="dxa"/>
            <w:tcBorders>
              <w:bottom w:val="single" w:sz="4" w:space="0" w:color="auto"/>
            </w:tcBorders>
          </w:tcPr>
          <w:p w14:paraId="1AEF0CA3" w14:textId="61B1A16E" w:rsidR="00D6612B" w:rsidRDefault="00D6612B" w:rsidP="00D6612B">
            <w:pPr>
              <w:jc w:val="center"/>
            </w:pPr>
            <w:r>
              <w:t xml:space="preserve">/ </w:t>
            </w:r>
            <w:r w:rsidR="005F12BA">
              <w:t>100</w:t>
            </w:r>
          </w:p>
        </w:tc>
      </w:tr>
    </w:tbl>
    <w:p w14:paraId="11BC4F49" w14:textId="77777777" w:rsidR="008A1A06" w:rsidRPr="00896D71" w:rsidRDefault="008A1A06" w:rsidP="0089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bookmarkStart w:id="0" w:name="_GoBack"/>
      <w:bookmarkEnd w:id="0"/>
    </w:p>
    <w:sectPr w:rsidR="008A1A06" w:rsidRPr="00896D7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1FED" w14:textId="77777777" w:rsidR="008D00F8" w:rsidRDefault="008D00F8" w:rsidP="004A1E5F">
      <w:pPr>
        <w:spacing w:after="0" w:line="240" w:lineRule="auto"/>
      </w:pPr>
      <w:r>
        <w:separator/>
      </w:r>
    </w:p>
  </w:endnote>
  <w:endnote w:type="continuationSeparator" w:id="0">
    <w:p w14:paraId="6D65C488" w14:textId="77777777" w:rsidR="008D00F8" w:rsidRDefault="008D00F8"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7670" w14:textId="77777777" w:rsidR="0052237F" w:rsidRDefault="0052237F" w:rsidP="00E066BE">
    <w:pPr>
      <w:pStyle w:val="Footer"/>
      <w:rPr>
        <w:i/>
      </w:rPr>
    </w:pPr>
    <w:r w:rsidRPr="00173FA7">
      <w:rPr>
        <w:i/>
      </w:rPr>
      <w:t>©</w:t>
    </w:r>
    <w:r>
      <w:rPr>
        <w:i/>
      </w:rPr>
      <w:t>2018,</w:t>
    </w:r>
    <w:r w:rsidRPr="00173FA7">
      <w:rPr>
        <w:i/>
      </w:rPr>
      <w:t xml:space="preserve"> Evan C.</w:t>
    </w:r>
    <w:r>
      <w:rPr>
        <w:i/>
      </w:rPr>
      <w:tab/>
    </w:r>
    <w:r>
      <w:rPr>
        <w:i/>
      </w:rPr>
      <w:tab/>
    </w:r>
    <w:r>
      <w:rPr>
        <w:b/>
        <w:i/>
      </w:rPr>
      <w:t>Computer Science</w:t>
    </w:r>
  </w:p>
  <w:p w14:paraId="2981585E" w14:textId="77777777" w:rsidR="0052237F" w:rsidRPr="00E066BE" w:rsidRDefault="0052237F"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DB72C" w14:textId="77777777" w:rsidR="008D00F8" w:rsidRDefault="008D00F8" w:rsidP="004A1E5F">
      <w:pPr>
        <w:spacing w:after="0" w:line="240" w:lineRule="auto"/>
      </w:pPr>
      <w:r>
        <w:separator/>
      </w:r>
    </w:p>
  </w:footnote>
  <w:footnote w:type="continuationSeparator" w:id="0">
    <w:p w14:paraId="50F9E2E5" w14:textId="77777777" w:rsidR="008D00F8" w:rsidRDefault="008D00F8"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19B" w14:textId="77777777" w:rsidR="0052237F" w:rsidRDefault="0052237F" w:rsidP="004A1E5F">
    <w:pPr>
      <w:pStyle w:val="Header"/>
      <w:rPr>
        <w:b/>
        <w:i/>
      </w:rPr>
    </w:pPr>
    <w:r>
      <w:rPr>
        <w:b/>
        <w:i/>
      </w:rPr>
      <w:t>Computer Science</w:t>
    </w:r>
    <w:r>
      <w:rPr>
        <w:b/>
        <w:i/>
      </w:rPr>
      <w:tab/>
    </w:r>
    <w:r>
      <w:rPr>
        <w:b/>
        <w:i/>
        <w:u w:val="single"/>
      </w:rPr>
      <w:t>C5</w:t>
    </w:r>
    <w:r w:rsidRPr="00A52270">
      <w:rPr>
        <w:b/>
        <w:i/>
        <w:u w:val="single"/>
      </w:rPr>
      <w:t xml:space="preserve"> </w:t>
    </w:r>
    <w:r>
      <w:rPr>
        <w:b/>
        <w:i/>
        <w:u w:val="single"/>
      </w:rPr>
      <w:t>–</w:t>
    </w:r>
    <w:r w:rsidRPr="00A52270">
      <w:rPr>
        <w:b/>
        <w:i/>
        <w:u w:val="single"/>
      </w:rPr>
      <w:t xml:space="preserve"> </w:t>
    </w:r>
    <w:r>
      <w:rPr>
        <w:b/>
        <w:i/>
        <w:u w:val="single"/>
      </w:rPr>
      <w:t>Introduction to Web Development</w:t>
    </w:r>
    <w:r>
      <w:rPr>
        <w:b/>
        <w:i/>
      </w:rPr>
      <w:tab/>
      <w:t>Web Dev – C5</w:t>
    </w:r>
  </w:p>
  <w:p w14:paraId="37799C18" w14:textId="06773719" w:rsidR="0052237F" w:rsidRDefault="0052237F">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A5407A">
          <w:rPr>
            <w:i/>
            <w:noProof/>
          </w:rPr>
          <w:t>1</w:t>
        </w:r>
        <w:r w:rsidRPr="00173FA7">
          <w:rPr>
            <w:i/>
            <w:noProof/>
          </w:rPr>
          <w:fldChar w:fldCharType="end"/>
        </w:r>
      </w:sdtContent>
    </w:sdt>
    <w:r>
      <w:rPr>
        <w:i/>
        <w:noProof/>
      </w:rPr>
      <w:t xml:space="preserve"> </w:t>
    </w:r>
    <w:r>
      <w:rPr>
        <w:noProof/>
      </w:rPr>
      <w:t xml:space="preserve">of </w:t>
    </w:r>
    <w:r>
      <w:rPr>
        <w:b/>
        <w:noProof/>
      </w:rPr>
      <w:t>2</w:t>
    </w:r>
    <w:r>
      <w:rPr>
        <w:b/>
        <w:noProof/>
      </w:rPr>
      <w:tab/>
    </w:r>
    <w:r>
      <w:rPr>
        <w:i/>
        <w:noProof/>
      </w:rPr>
      <w:t>Project 2</w:t>
    </w:r>
    <w:r>
      <w:rPr>
        <w:b/>
        <w:i/>
        <w:noProof/>
      </w:rPr>
      <w:tab/>
    </w:r>
    <w:r>
      <w:rPr>
        <w:noProof/>
      </w:rPr>
      <w:t xml:space="preserve">Due: </w:t>
    </w:r>
    <w:r w:rsidR="00A36A55">
      <w:rPr>
        <w:noProof/>
      </w:rPr>
      <w:t>May 5</w:t>
    </w:r>
    <w:r w:rsidR="00A36A55" w:rsidRPr="00A36A55">
      <w:rPr>
        <w:noProof/>
        <w:vertAlign w:val="superscript"/>
      </w:rPr>
      <w:t>th</w:t>
    </w:r>
    <w:r>
      <w:rPr>
        <w:noProof/>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03F67"/>
    <w:multiLevelType w:val="hybridMultilevel"/>
    <w:tmpl w:val="3BE89FB8"/>
    <w:lvl w:ilvl="0" w:tplc="ABA4551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762EF9"/>
    <w:multiLevelType w:val="hybridMultilevel"/>
    <w:tmpl w:val="0BC83732"/>
    <w:lvl w:ilvl="0" w:tplc="CDD62DC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1601"/>
    <w:rsid w:val="00023D5F"/>
    <w:rsid w:val="00046F56"/>
    <w:rsid w:val="000B0CB3"/>
    <w:rsid w:val="000D116E"/>
    <w:rsid w:val="000E0BC6"/>
    <w:rsid w:val="001448FA"/>
    <w:rsid w:val="001527A9"/>
    <w:rsid w:val="001B17A8"/>
    <w:rsid w:val="001F0BC7"/>
    <w:rsid w:val="001F7CDD"/>
    <w:rsid w:val="0024292F"/>
    <w:rsid w:val="00252574"/>
    <w:rsid w:val="002B09C0"/>
    <w:rsid w:val="002C06AD"/>
    <w:rsid w:val="002C75E3"/>
    <w:rsid w:val="003302E3"/>
    <w:rsid w:val="003A5425"/>
    <w:rsid w:val="00424260"/>
    <w:rsid w:val="004A15EE"/>
    <w:rsid w:val="004A1E5F"/>
    <w:rsid w:val="004E1902"/>
    <w:rsid w:val="004E3057"/>
    <w:rsid w:val="00520EEE"/>
    <w:rsid w:val="0052237F"/>
    <w:rsid w:val="00552C98"/>
    <w:rsid w:val="00597E94"/>
    <w:rsid w:val="005F12BA"/>
    <w:rsid w:val="005F636C"/>
    <w:rsid w:val="00606009"/>
    <w:rsid w:val="00607419"/>
    <w:rsid w:val="00610E41"/>
    <w:rsid w:val="00640166"/>
    <w:rsid w:val="006614C7"/>
    <w:rsid w:val="00673273"/>
    <w:rsid w:val="00687539"/>
    <w:rsid w:val="0069545F"/>
    <w:rsid w:val="006A1838"/>
    <w:rsid w:val="006A39A2"/>
    <w:rsid w:val="006C1B35"/>
    <w:rsid w:val="0079743F"/>
    <w:rsid w:val="0080407D"/>
    <w:rsid w:val="00844B69"/>
    <w:rsid w:val="008511F2"/>
    <w:rsid w:val="00861B4D"/>
    <w:rsid w:val="00881630"/>
    <w:rsid w:val="00896D71"/>
    <w:rsid w:val="008A1A06"/>
    <w:rsid w:val="008D00F8"/>
    <w:rsid w:val="008F6918"/>
    <w:rsid w:val="00976551"/>
    <w:rsid w:val="00991A7F"/>
    <w:rsid w:val="00992D5F"/>
    <w:rsid w:val="009979D5"/>
    <w:rsid w:val="009A7D88"/>
    <w:rsid w:val="00A16B15"/>
    <w:rsid w:val="00A36A55"/>
    <w:rsid w:val="00A52270"/>
    <w:rsid w:val="00A5407A"/>
    <w:rsid w:val="00A55F8A"/>
    <w:rsid w:val="00AC04CA"/>
    <w:rsid w:val="00AF126F"/>
    <w:rsid w:val="00B34BBE"/>
    <w:rsid w:val="00B669D1"/>
    <w:rsid w:val="00B74D40"/>
    <w:rsid w:val="00BE2B41"/>
    <w:rsid w:val="00BF1889"/>
    <w:rsid w:val="00C10CF4"/>
    <w:rsid w:val="00C228EA"/>
    <w:rsid w:val="00C34A0B"/>
    <w:rsid w:val="00C97146"/>
    <w:rsid w:val="00D1196F"/>
    <w:rsid w:val="00D31CE2"/>
    <w:rsid w:val="00D55D84"/>
    <w:rsid w:val="00D6612B"/>
    <w:rsid w:val="00D904F3"/>
    <w:rsid w:val="00E066BE"/>
    <w:rsid w:val="00EA337C"/>
    <w:rsid w:val="00ED5D7D"/>
    <w:rsid w:val="00EF4A2A"/>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1A022"/>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7</cp:revision>
  <cp:lastPrinted>2018-02-12T16:27:00Z</cp:lastPrinted>
  <dcterms:created xsi:type="dcterms:W3CDTF">2018-02-12T16:01:00Z</dcterms:created>
  <dcterms:modified xsi:type="dcterms:W3CDTF">2018-02-12T16:36:00Z</dcterms:modified>
</cp:coreProperties>
</file>