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82FC" w14:textId="77777777" w:rsidR="00F82390" w:rsidRPr="00F82390" w:rsidRDefault="00F82390" w:rsidP="00F82390">
      <w:r w:rsidRPr="00F82390">
        <w:rPr>
          <w:b/>
          <w:bCs/>
        </w:rPr>
        <w:t>Project Summary: Translating Data Insights into Actionable Business Strategy</w:t>
      </w:r>
    </w:p>
    <w:p w14:paraId="029BD657" w14:textId="06CCBB8F" w:rsidR="00F82390" w:rsidRPr="00F82390" w:rsidRDefault="00F82390" w:rsidP="00F82390">
      <w:r w:rsidRPr="00F82390">
        <w:t>Credit One Bank captures numerous data attributes from credit card applicants. This exercise is designed to test your end-</w:t>
      </w:r>
      <w:proofErr w:type="gramStart"/>
      <w:r w:rsidRPr="00F82390">
        <w:t>to-</w:t>
      </w:r>
      <w:proofErr w:type="gramEnd"/>
      <w:r w:rsidRPr="00F82390">
        <w:t>end data science capabilities: your technical ability to uncover meaningful patterns within this data and your skill in translating these findings into a persuasive business recommendation.</w:t>
      </w:r>
    </w:p>
    <w:p w14:paraId="2F7A8473" w14:textId="77777777" w:rsidR="00F82390" w:rsidRPr="00F82390" w:rsidRDefault="00F82390" w:rsidP="00F82390">
      <w:r w:rsidRPr="00F82390">
        <w:rPr>
          <w:b/>
          <w:bCs/>
        </w:rPr>
        <w:t>Project Deliverables:</w:t>
      </w:r>
    </w:p>
    <w:p w14:paraId="0A37F624" w14:textId="77777777" w:rsidR="00F82390" w:rsidRPr="00F82390" w:rsidRDefault="00F82390" w:rsidP="00F82390">
      <w:pPr>
        <w:numPr>
          <w:ilvl w:val="0"/>
          <w:numId w:val="2"/>
        </w:numPr>
      </w:pPr>
      <w:r w:rsidRPr="00F82390">
        <w:rPr>
          <w:b/>
          <w:bCs/>
        </w:rPr>
        <w:t>Persuasive Business Case:</w:t>
      </w:r>
      <w:r w:rsidRPr="00F82390">
        <w:t> A 1–3-page PowerPoint deck or Word document outlining your data-driven recommendations and anticipated business value.</w:t>
      </w:r>
    </w:p>
    <w:p w14:paraId="1FEA7CB3" w14:textId="77777777" w:rsidR="00F82390" w:rsidRPr="00F82390" w:rsidRDefault="00F82390" w:rsidP="00F82390">
      <w:pPr>
        <w:numPr>
          <w:ilvl w:val="0"/>
          <w:numId w:val="2"/>
        </w:numPr>
      </w:pPr>
      <w:r w:rsidRPr="00F82390">
        <w:rPr>
          <w:b/>
          <w:bCs/>
        </w:rPr>
        <w:t>Analytical Code:</w:t>
      </w:r>
      <w:r w:rsidRPr="00F82390">
        <w:t> All supporting code (Python, SAS, R, SQL).</w:t>
      </w:r>
    </w:p>
    <w:p w14:paraId="01BEACA8" w14:textId="77777777" w:rsidR="00F82390" w:rsidRPr="00F82390" w:rsidRDefault="00F82390" w:rsidP="00F82390">
      <w:r w:rsidRPr="00F82390">
        <w:rPr>
          <w:b/>
          <w:bCs/>
        </w:rPr>
        <w:t>Dataset Summary:</w:t>
      </w:r>
    </w:p>
    <w:p w14:paraId="330A6919" w14:textId="56D67D94" w:rsidR="00F82390" w:rsidRDefault="00F82390">
      <w:r w:rsidRPr="00F82390">
        <w:t xml:space="preserve">The data comprises a sample of approved applications, </w:t>
      </w:r>
      <w:r w:rsidR="005301D7">
        <w:t>all attributes reflect the status of that applicant at the time of application</w:t>
      </w:r>
      <w:r w:rsidRPr="00F82390">
        <w:t xml:space="preserve">. </w:t>
      </w:r>
      <w:r w:rsidR="005301D7">
        <w:t xml:space="preserve">The goal is to minimize </w:t>
      </w:r>
      <w:r w:rsidRPr="00F82390">
        <w:t>"</w:t>
      </w:r>
      <w:proofErr w:type="spellStart"/>
      <w:r w:rsidR="005301D7">
        <w:t>delinquent_account</w:t>
      </w:r>
      <w:proofErr w:type="spellEnd"/>
      <w:r w:rsidRPr="00F82390">
        <w:t xml:space="preserve">" and </w:t>
      </w:r>
      <w:r w:rsidR="005301D7">
        <w:t xml:space="preserve">optimize </w:t>
      </w:r>
      <w:r w:rsidRPr="00F82390">
        <w:t>"</w:t>
      </w:r>
      <w:proofErr w:type="spellStart"/>
      <w:r w:rsidR="005301D7">
        <w:t>active_account</w:t>
      </w:r>
      <w:proofErr w:type="spellEnd"/>
      <w:r w:rsidRPr="00F82390">
        <w:t>"</w:t>
      </w:r>
      <w:r w:rsidR="005301D7">
        <w:t xml:space="preserve"> using as simple a strategy as possible.</w:t>
      </w:r>
    </w:p>
    <w:sectPr w:rsidR="00F82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6CC"/>
    <w:multiLevelType w:val="multilevel"/>
    <w:tmpl w:val="1EA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275AB"/>
    <w:multiLevelType w:val="hybridMultilevel"/>
    <w:tmpl w:val="D656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39307">
    <w:abstractNumId w:val="1"/>
  </w:num>
  <w:num w:numId="2" w16cid:durableId="126172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F5"/>
    <w:rsid w:val="00111CF5"/>
    <w:rsid w:val="00165BB0"/>
    <w:rsid w:val="003C7D46"/>
    <w:rsid w:val="005301D7"/>
    <w:rsid w:val="00593B38"/>
    <w:rsid w:val="0096649D"/>
    <w:rsid w:val="00EF05BE"/>
    <w:rsid w:val="00F8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F221"/>
  <w15:chartTrackingRefBased/>
  <w15:docId w15:val="{5267C3B2-3FD5-4EE7-B94C-B1FC6FBF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Hyrum Williams</dc:creator>
  <cp:keywords/>
  <dc:description/>
  <cp:lastModifiedBy>Hyrum Williams</cp:lastModifiedBy>
  <cp:revision>2</cp:revision>
  <dcterms:created xsi:type="dcterms:W3CDTF">2025-12-09T15:12:00Z</dcterms:created>
  <dcterms:modified xsi:type="dcterms:W3CDTF">2025-12-11T14:57:00Z</dcterms:modified>
</cp:coreProperties>
</file>